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F" w:rsidRP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80962996-9eae-4b29-807c-6d440604dec5"/>
      <w:r w:rsidRPr="0038073F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</w:t>
      </w:r>
    </w:p>
    <w:p w:rsid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 xml:space="preserve">Беломорского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</w:t>
      </w:r>
      <w:r w:rsidRPr="00380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73F" w:rsidRPr="0038073F" w:rsidRDefault="0038073F" w:rsidP="0038073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>"Золотецкая основная общеобразовательная школа"</w:t>
      </w:r>
      <w:bookmarkEnd w:id="0"/>
      <w:r w:rsidRPr="00380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73F" w:rsidRDefault="0038073F" w:rsidP="0038073F">
      <w:pPr>
        <w:spacing w:after="0" w:line="240" w:lineRule="auto"/>
      </w:pPr>
      <w:r w:rsidRPr="00380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5935980" cy="2591435"/>
            <wp:effectExtent l="19050" t="0" r="7620" b="0"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73F" w:rsidRPr="00E11755" w:rsidRDefault="0038073F" w:rsidP="0038073F">
      <w:pPr>
        <w:ind w:left="120"/>
      </w:pPr>
    </w:p>
    <w:p w:rsidR="0038073F" w:rsidRPr="0038073F" w:rsidRDefault="0038073F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</w:p>
    <w:p w:rsidR="0038073F" w:rsidRPr="0038073F" w:rsidRDefault="0038073F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  <w:r w:rsidRPr="0038073F">
        <w:rPr>
          <w:rFonts w:ascii="Times New Roman" w:hAnsi="Times New Roman" w:cs="Times New Roman"/>
          <w:sz w:val="36"/>
          <w:szCs w:val="36"/>
        </w:rPr>
        <w:t>Календарный план воспитательной работы</w:t>
      </w:r>
    </w:p>
    <w:p w:rsidR="0038073F" w:rsidRPr="0038073F" w:rsidRDefault="0038073F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  <w:r w:rsidRPr="0038073F">
        <w:rPr>
          <w:rFonts w:ascii="Times New Roman" w:hAnsi="Times New Roman" w:cs="Times New Roman"/>
          <w:sz w:val="36"/>
          <w:szCs w:val="36"/>
        </w:rPr>
        <w:t>на 202</w:t>
      </w:r>
      <w:r w:rsidR="00825E65">
        <w:rPr>
          <w:rFonts w:ascii="Times New Roman" w:hAnsi="Times New Roman" w:cs="Times New Roman"/>
          <w:sz w:val="36"/>
          <w:szCs w:val="36"/>
        </w:rPr>
        <w:t>5</w:t>
      </w:r>
      <w:r w:rsidRPr="0038073F">
        <w:rPr>
          <w:rFonts w:ascii="Times New Roman" w:hAnsi="Times New Roman" w:cs="Times New Roman"/>
          <w:sz w:val="36"/>
          <w:szCs w:val="36"/>
        </w:rPr>
        <w:t>-202</w:t>
      </w:r>
      <w:r w:rsidR="00825E65">
        <w:rPr>
          <w:rFonts w:ascii="Times New Roman" w:hAnsi="Times New Roman" w:cs="Times New Roman"/>
          <w:sz w:val="36"/>
          <w:szCs w:val="36"/>
        </w:rPr>
        <w:t>6</w:t>
      </w:r>
      <w:r w:rsidRPr="0038073F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38073F" w:rsidRPr="0038073F" w:rsidRDefault="0038073F" w:rsidP="0038073F">
      <w:pPr>
        <w:ind w:left="120"/>
        <w:jc w:val="center"/>
        <w:rPr>
          <w:rFonts w:ascii="Times New Roman" w:hAnsi="Times New Roman" w:cs="Times New Roman"/>
          <w:sz w:val="36"/>
          <w:szCs w:val="36"/>
        </w:rPr>
      </w:pPr>
    </w:p>
    <w:p w:rsidR="0038073F" w:rsidRPr="00E11755" w:rsidRDefault="0038073F" w:rsidP="0038073F">
      <w:pPr>
        <w:ind w:left="120"/>
      </w:pPr>
    </w:p>
    <w:p w:rsidR="0038073F" w:rsidRPr="00B56DFA" w:rsidRDefault="0038073F" w:rsidP="0038073F">
      <w:pPr>
        <w:ind w:left="120"/>
        <w:rPr>
          <w:sz w:val="28"/>
          <w:szCs w:val="28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073F" w:rsidRDefault="0038073F" w:rsidP="0038073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п. Золотец 2025 год</w:t>
      </w:r>
    </w:p>
    <w:p w:rsidR="0038073F" w:rsidRP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19"/>
          <w:szCs w:val="19"/>
        </w:rPr>
      </w:pPr>
      <w:r w:rsidRPr="0038073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Календарный план воспитательной работы представляет собой цикл мероприятий по модулям и является основой реализации Рабочей программы воспитания обучающихся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МОУ «Золотецкая ООШ» на 202</w:t>
      </w:r>
      <w:r w:rsidR="00825E6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 w:rsidR="00825E6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8073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38073F" w:rsidRPr="0038073F" w:rsidRDefault="0038073F" w:rsidP="0038073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19"/>
          <w:szCs w:val="19"/>
        </w:rPr>
      </w:pPr>
      <w:r w:rsidRPr="0038073F">
        <w:rPr>
          <w:rFonts w:ascii="Times New Roman" w:eastAsia="Times New Roman" w:hAnsi="Times New Roman" w:cs="Times New Roman"/>
          <w:bCs/>
          <w:sz w:val="24"/>
          <w:szCs w:val="24"/>
        </w:rPr>
        <w:t>Вся деятельность учащихся и педагогов в рамках воспитательной системы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 или словосочетание.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38073F" w:rsidRDefault="0038073F" w:rsidP="0038073F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</w:p>
    <w:p w:rsidR="0038073F" w:rsidRPr="0038073F" w:rsidRDefault="0038073F" w:rsidP="0038073F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38073F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tbl>
      <w:tblPr>
        <w:tblStyle w:val="a5"/>
        <w:tblW w:w="0" w:type="auto"/>
        <w:tblLook w:val="04A0"/>
      </w:tblPr>
      <w:tblGrid>
        <w:gridCol w:w="675"/>
        <w:gridCol w:w="4107"/>
        <w:gridCol w:w="2391"/>
        <w:gridCol w:w="2391"/>
      </w:tblGrid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Общешкольная линейка, посвященная Дню ЗНАНИЙ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 сентября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Программа, посвященная  Дню УЧИТЕЛЯ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5 сентября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Новогодний праздник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auto"/>
                <w:sz w:val="24"/>
                <w:szCs w:val="24"/>
              </w:rPr>
              <w:t>Квест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игра, посвященная Дню Защитника Отечества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22 февраля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Вахта ПАМЯТИ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9 мая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22 мая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классный руководитель 9 класса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Общешкольная линейка по итогам 1 полугодия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администрация,  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Общешкольная линейка по итогам  учебного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 мая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администрация,  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</w:t>
            </w:r>
            <w:r w:rsidRPr="0038073F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 сентября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993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пожилых людей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 октября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Акция «Мы в ответе за тех, кого приручили» день защиты животных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 ноября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классный час «Имя твое неизвестно, подвиг твой бессмертен»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классный час  День Героев Отечества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9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Интеллектуальная викторина «Твои права и обязанности»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12 декабря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27 января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Акция «Мы вместе»  День воссоединения Крыма с Россией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18 марта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«Курсы внеурочной деятельности»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Работа спортивного клуба: участие в соревнованиях по бегу, лыжам, спортивным играм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спортивного клуба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Участие в конкурсах и конференциях «Мои первые открытия», «Будущее Карелии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2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, «Краевед Карелии»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ab/>
            </w:r>
            <w:r w:rsidRPr="0038073F">
              <w:rPr>
                <w:b/>
                <w:sz w:val="24"/>
                <w:szCs w:val="24"/>
              </w:rPr>
              <w:t>Модуль «Школьный урок»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русского языка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rPr>
          <w:trHeight w:val="64"/>
        </w:trPr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rPr>
          <w:trHeight w:val="64"/>
        </w:trPr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Интегрированные уроки истории, литературы, Моей Карелии к дням воинской славы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8073F">
              <w:rPr>
                <w:b/>
                <w:iCs/>
                <w:sz w:val="24"/>
                <w:szCs w:val="24"/>
              </w:rPr>
              <w:t>Модуль «Самоуправление»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 Совет старшеклассников: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согласно плана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работы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День самоуправления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5 октября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8073F">
              <w:rPr>
                <w:b/>
                <w:iCs/>
                <w:sz w:val="24"/>
                <w:szCs w:val="24"/>
              </w:rPr>
              <w:t>«Экскурсии, походы»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 течение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уч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.г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Посещение музея Карельского фронта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Экскурсии на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Залавругу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и в павильон «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Бесовы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следки»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руководитель школьного музея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pStyle w:val="a3"/>
              <w:tabs>
                <w:tab w:val="left" w:pos="885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38073F">
              <w:rPr>
                <w:rFonts w:ascii="Times New Roman" w:hAnsi="Times New Roman"/>
                <w:b/>
                <w:iCs/>
                <w:sz w:val="24"/>
                <w:szCs w:val="24"/>
              </w:rPr>
              <w:t>Модуль «Профориентация»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auto"/>
                <w:sz w:val="24"/>
                <w:szCs w:val="24"/>
              </w:rPr>
              <w:t>Видеоэкскурсии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знакомства с профессиями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 течение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уч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.г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учителя предметники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auto"/>
                <w:sz w:val="24"/>
                <w:szCs w:val="24"/>
              </w:rPr>
              <w:t>Квест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по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профмаксиму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учитель технологии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Орленок-мастер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наставник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орлятского</w:t>
            </w:r>
            <w:proofErr w:type="spellEnd"/>
            <w:r w:rsidRPr="0038073F">
              <w:rPr>
                <w:color w:val="auto"/>
                <w:sz w:val="24"/>
                <w:szCs w:val="24"/>
              </w:rPr>
              <w:t xml:space="preserve"> класса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Модуль «</w:t>
            </w:r>
            <w:proofErr w:type="gramStart"/>
            <w:r w:rsidRPr="0038073F">
              <w:rPr>
                <w:b/>
                <w:sz w:val="24"/>
                <w:szCs w:val="24"/>
              </w:rPr>
              <w:t>Школьные</w:t>
            </w:r>
            <w:proofErr w:type="gramEnd"/>
            <w:r w:rsidRPr="003807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073F">
              <w:rPr>
                <w:b/>
                <w:sz w:val="24"/>
                <w:szCs w:val="24"/>
              </w:rPr>
              <w:t>медиа</w:t>
            </w:r>
            <w:proofErr w:type="spellEnd"/>
            <w:r w:rsidRPr="0038073F">
              <w:rPr>
                <w:b/>
                <w:sz w:val="24"/>
                <w:szCs w:val="24"/>
              </w:rPr>
              <w:t>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Участие в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онлайн-акциях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 течение </w:t>
            </w:r>
            <w:proofErr w:type="spellStart"/>
            <w:r w:rsidRPr="0038073F">
              <w:rPr>
                <w:color w:val="auto"/>
                <w:sz w:val="24"/>
                <w:szCs w:val="24"/>
              </w:rPr>
              <w:t>уч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.г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Выпуск газеты «Наши школьные новости»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раз в четверть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советник по воспитанию, совет старшеклассников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Выставки творческих работ обучающихся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к календарным  датам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учителя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начальных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классов, технологии, изо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Субботник по благоустройству территории школы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38073F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Общешкольные родительские собрания</w:t>
            </w:r>
            <w:proofErr w:type="gramStart"/>
            <w:r w:rsidRPr="0038073F">
              <w:rPr>
                <w:rFonts w:ascii="Helvetica" w:hAnsi="Helvetica"/>
                <w:color w:val="34343C"/>
                <w:sz w:val="24"/>
                <w:szCs w:val="24"/>
              </w:rPr>
              <w:t xml:space="preserve"> </w:t>
            </w:r>
            <w:r w:rsidRPr="0038073F">
              <w:rPr>
                <w:rFonts w:asciiTheme="minorHAnsi" w:hAnsiTheme="minorHAnsi"/>
                <w:color w:val="34343C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администрация, 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Знание возрастных особенностей и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индивидуальных различий детей –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необходимое условие их воспитания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в семье и учреждении образования.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октябрь,</w:t>
            </w:r>
          </w:p>
        </w:tc>
        <w:tc>
          <w:tcPr>
            <w:tcW w:w="2391" w:type="dxa"/>
            <w:vMerge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Роль родителей в процессе выбора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профессии, приобщение к труду.</w:t>
            </w:r>
          </w:p>
          <w:p w:rsidR="0038073F" w:rsidRPr="0038073F" w:rsidRDefault="0038073F" w:rsidP="00947DA9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391" w:type="dxa"/>
            <w:vMerge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Конкурсная программа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Дню отца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октябр</w:t>
            </w:r>
            <w:r w:rsidRPr="0038073F">
              <w:rPr>
                <w:b/>
                <w:color w:val="auto"/>
                <w:sz w:val="24"/>
                <w:szCs w:val="24"/>
              </w:rPr>
              <w:t>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Праздничный концерт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Дню матери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28 ноября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Спортивный праздник «Ты, я, он, она вместе целая страна»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  <w:proofErr w:type="gramStart"/>
            <w:r w:rsidRPr="0038073F">
              <w:rPr>
                <w:color w:val="auto"/>
                <w:sz w:val="24"/>
                <w:szCs w:val="24"/>
              </w:rPr>
              <w:t>классные</w:t>
            </w:r>
            <w:proofErr w:type="gramEnd"/>
            <w:r w:rsidRPr="0038073F">
              <w:rPr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38073F" w:rsidRPr="0038073F" w:rsidTr="00947DA9">
        <w:tc>
          <w:tcPr>
            <w:tcW w:w="9564" w:type="dxa"/>
            <w:gridSpan w:val="4"/>
          </w:tcPr>
          <w:p w:rsidR="0038073F" w:rsidRPr="0038073F" w:rsidRDefault="0038073F" w:rsidP="00947DA9">
            <w:pPr>
              <w:tabs>
                <w:tab w:val="left" w:pos="851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8073F">
              <w:rPr>
                <w:b/>
                <w:color w:val="auto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proofErr w:type="spellStart"/>
            <w:r w:rsidRPr="0038073F">
              <w:rPr>
                <w:color w:val="34343C"/>
                <w:sz w:val="24"/>
                <w:szCs w:val="24"/>
              </w:rPr>
              <w:t>Онлайн</w:t>
            </w:r>
            <w:proofErr w:type="spellEnd"/>
            <w:r w:rsidRPr="0038073F">
              <w:rPr>
                <w:color w:val="34343C"/>
                <w:sz w:val="24"/>
                <w:szCs w:val="24"/>
              </w:rPr>
              <w:t xml:space="preserve"> тест «Безопасные каникулы» 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конец четверти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Тематическое занятие «Здоровый образ жизни – это…»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8073F" w:rsidRPr="0038073F" w:rsidTr="00947DA9">
        <w:tc>
          <w:tcPr>
            <w:tcW w:w="675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107" w:type="dxa"/>
          </w:tcPr>
          <w:p w:rsidR="0038073F" w:rsidRPr="0038073F" w:rsidRDefault="0038073F" w:rsidP="00947DA9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38073F">
              <w:rPr>
                <w:color w:val="34343C"/>
                <w:sz w:val="24"/>
                <w:szCs w:val="24"/>
              </w:rPr>
              <w:t>Профилактические беседы с представителями органов правопорядка»</w:t>
            </w:r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gramStart"/>
            <w:r w:rsidRPr="0038073F">
              <w:rPr>
                <w:color w:val="auto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391" w:type="dxa"/>
          </w:tcPr>
          <w:p w:rsidR="0038073F" w:rsidRPr="0038073F" w:rsidRDefault="0038073F" w:rsidP="00947DA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8073F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</w:tbl>
    <w:p w:rsidR="00B373A8" w:rsidRPr="0038073F" w:rsidRDefault="00B373A8">
      <w:pPr>
        <w:rPr>
          <w:sz w:val="24"/>
          <w:szCs w:val="24"/>
        </w:rPr>
      </w:pPr>
    </w:p>
    <w:sectPr w:rsidR="00B373A8" w:rsidRPr="0038073F" w:rsidSect="004B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8073F"/>
    <w:rsid w:val="0038073F"/>
    <w:rsid w:val="004B4A89"/>
    <w:rsid w:val="00825E65"/>
    <w:rsid w:val="00B3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8073F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4">
    <w:name w:val="Абзац списка Знак"/>
    <w:basedOn w:val="a0"/>
    <w:link w:val="a3"/>
    <w:uiPriority w:val="99"/>
    <w:qFormat/>
    <w:rsid w:val="0038073F"/>
    <w:rPr>
      <w:rFonts w:ascii="??" w:eastAsia="Times New Roman" w:hAnsi="??" w:cs="Times New Roman"/>
      <w:color w:val="000000"/>
      <w:sz w:val="20"/>
      <w:szCs w:val="20"/>
    </w:rPr>
  </w:style>
  <w:style w:type="table" w:styleId="a5">
    <w:name w:val="Table Grid"/>
    <w:basedOn w:val="a1"/>
    <w:rsid w:val="0038073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снова"/>
    <w:link w:val="a7"/>
    <w:uiPriority w:val="1"/>
    <w:qFormat/>
    <w:rsid w:val="0038073F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</w:rPr>
  </w:style>
  <w:style w:type="character" w:customStyle="1" w:styleId="a7">
    <w:name w:val="Без интервала Знак"/>
    <w:aliases w:val="основа Знак"/>
    <w:link w:val="a6"/>
    <w:uiPriority w:val="1"/>
    <w:rsid w:val="0038073F"/>
    <w:rPr>
      <w:rFonts w:ascii="Batang" w:eastAsia="Times New Roman" w:hAnsi="Batang" w:cs="Times New Roman"/>
      <w:color w:val="00000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818</Words>
  <Characters>4666</Characters>
  <Application>Microsoft Office Word</Application>
  <DocSecurity>0</DocSecurity>
  <Lines>38</Lines>
  <Paragraphs>10</Paragraphs>
  <ScaleCrop>false</ScaleCrop>
  <Company>Grizli777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2025-07-23T11:00:00Z</dcterms:created>
  <dcterms:modified xsi:type="dcterms:W3CDTF">2025-10-21T08:59:00Z</dcterms:modified>
</cp:coreProperties>
</file>