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64" w:rsidRPr="00885E64" w:rsidRDefault="00885E64" w:rsidP="00885E64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85E6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План  работы  досуговой  площадки  </w:t>
      </w:r>
    </w:p>
    <w:tbl>
      <w:tblPr>
        <w:tblStyle w:val="a5"/>
        <w:tblW w:w="9607" w:type="dxa"/>
        <w:tblInd w:w="-34" w:type="dxa"/>
        <w:tblLook w:val="04A0"/>
      </w:tblPr>
      <w:tblGrid>
        <w:gridCol w:w="544"/>
        <w:gridCol w:w="1728"/>
        <w:gridCol w:w="1589"/>
        <w:gridCol w:w="5746"/>
      </w:tblGrid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tabs>
                <w:tab w:val="right" w:pos="352"/>
              </w:tabs>
              <w:ind w:left="-20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1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71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01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746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</w:tr>
      <w:tr w:rsidR="00885E64" w:rsidRPr="00801FFF" w:rsidTr="00E936EF">
        <w:trPr>
          <w:trHeight w:val="365"/>
        </w:trPr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63" w:type="dxa"/>
            <w:gridSpan w:val="3"/>
            <w:tcBorders>
              <w:bottom w:val="single" w:sz="4" w:space="0" w:color="auto"/>
            </w:tcBorders>
          </w:tcPr>
          <w:p w:rsidR="00885E64" w:rsidRPr="00801FFF" w:rsidRDefault="00885E64" w:rsidP="00EC168C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День </w:t>
            </w:r>
            <w:r w:rsidR="00EC1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физики и информатики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10.00-10.15</w:t>
            </w:r>
          </w:p>
        </w:tc>
        <w:tc>
          <w:tcPr>
            <w:tcW w:w="5746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-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10.15-10.30</w:t>
            </w:r>
          </w:p>
        </w:tc>
        <w:tc>
          <w:tcPr>
            <w:tcW w:w="5746" w:type="dxa"/>
          </w:tcPr>
          <w:p w:rsidR="00885E64" w:rsidRPr="00801FFF" w:rsidRDefault="00885E64" w:rsidP="00E936EF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Зарядка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-11.00</w:t>
            </w:r>
          </w:p>
        </w:tc>
        <w:tc>
          <w:tcPr>
            <w:tcW w:w="5746" w:type="dxa"/>
          </w:tcPr>
          <w:p w:rsidR="00885E64" w:rsidRPr="00801FFF" w:rsidRDefault="00EC168C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 о главном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11.00-12.00</w:t>
            </w:r>
          </w:p>
        </w:tc>
        <w:tc>
          <w:tcPr>
            <w:tcW w:w="5746" w:type="dxa"/>
          </w:tcPr>
          <w:p w:rsidR="00885E64" w:rsidRPr="00801FFF" w:rsidRDefault="00EC168C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Эксперименты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12.00-13.00</w:t>
            </w:r>
          </w:p>
        </w:tc>
        <w:tc>
          <w:tcPr>
            <w:tcW w:w="5746" w:type="dxa"/>
          </w:tcPr>
          <w:p w:rsidR="00885E64" w:rsidRPr="00801FFF" w:rsidRDefault="00EC168C" w:rsidP="00EC168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«Физический квест»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63" w:type="dxa"/>
            <w:gridSpan w:val="3"/>
            <w:tcBorders>
              <w:bottom w:val="nil"/>
            </w:tcBorders>
          </w:tcPr>
          <w:p w:rsidR="00885E64" w:rsidRPr="00801FFF" w:rsidRDefault="00885E64" w:rsidP="00EC168C">
            <w:pPr>
              <w:ind w:left="0"/>
              <w:rPr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День  </w:t>
            </w:r>
            <w:r w:rsidR="00EC1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русского языка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10.00-10.15</w:t>
            </w:r>
          </w:p>
        </w:tc>
        <w:tc>
          <w:tcPr>
            <w:tcW w:w="5746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-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10.15-10.30</w:t>
            </w:r>
          </w:p>
        </w:tc>
        <w:tc>
          <w:tcPr>
            <w:tcW w:w="5746" w:type="dxa"/>
          </w:tcPr>
          <w:p w:rsidR="00885E64" w:rsidRPr="00801FFF" w:rsidRDefault="00885E64" w:rsidP="00E936EF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Зарядка</w:t>
            </w:r>
          </w:p>
        </w:tc>
      </w:tr>
      <w:tr w:rsidR="00885E64" w:rsidRPr="00801FFF" w:rsidTr="00E936EF">
        <w:trPr>
          <w:trHeight w:val="365"/>
        </w:trPr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-11.00</w:t>
            </w:r>
          </w:p>
        </w:tc>
        <w:tc>
          <w:tcPr>
            <w:tcW w:w="5746" w:type="dxa"/>
          </w:tcPr>
          <w:p w:rsidR="00885E64" w:rsidRPr="00801FFF" w:rsidRDefault="00EC168C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Поэты России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11.00-12.00</w:t>
            </w:r>
          </w:p>
        </w:tc>
        <w:tc>
          <w:tcPr>
            <w:tcW w:w="5746" w:type="dxa"/>
          </w:tcPr>
          <w:p w:rsidR="00885E64" w:rsidRPr="00801FFF" w:rsidRDefault="00EC168C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сочинений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12.00-13.00</w:t>
            </w:r>
          </w:p>
        </w:tc>
        <w:tc>
          <w:tcPr>
            <w:tcW w:w="5746" w:type="dxa"/>
          </w:tcPr>
          <w:p w:rsidR="00885E64" w:rsidRPr="00801FFF" w:rsidRDefault="00EC168C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лото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dxa"/>
            <w:gridSpan w:val="2"/>
            <w:tcBorders>
              <w:right w:val="nil"/>
            </w:tcBorders>
          </w:tcPr>
          <w:p w:rsidR="00885E64" w:rsidRPr="00801FFF" w:rsidRDefault="00885E64" w:rsidP="00EC168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C1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географии</w:t>
            </w:r>
          </w:p>
        </w:tc>
        <w:tc>
          <w:tcPr>
            <w:tcW w:w="5746" w:type="dxa"/>
            <w:tcBorders>
              <w:left w:val="nil"/>
            </w:tcBorders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10.00-10.15</w:t>
            </w:r>
          </w:p>
        </w:tc>
        <w:tc>
          <w:tcPr>
            <w:tcW w:w="5746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-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10.15-10.30</w:t>
            </w:r>
          </w:p>
        </w:tc>
        <w:tc>
          <w:tcPr>
            <w:tcW w:w="5746" w:type="dxa"/>
          </w:tcPr>
          <w:p w:rsidR="00885E64" w:rsidRPr="00801FFF" w:rsidRDefault="00885E64" w:rsidP="00E936EF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Зарядка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-11.00</w:t>
            </w:r>
          </w:p>
        </w:tc>
        <w:tc>
          <w:tcPr>
            <w:tcW w:w="5746" w:type="dxa"/>
          </w:tcPr>
          <w:p w:rsidR="00885E64" w:rsidRPr="00EC168C" w:rsidRDefault="00EC168C" w:rsidP="00E936E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68C">
              <w:rPr>
                <w:rFonts w:ascii="Times New Roman" w:hAnsi="Times New Roman" w:cs="Times New Roman"/>
                <w:sz w:val="24"/>
                <w:szCs w:val="24"/>
              </w:rPr>
              <w:t>Великие географические открытия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11.00-12.00</w:t>
            </w:r>
          </w:p>
        </w:tc>
        <w:tc>
          <w:tcPr>
            <w:tcW w:w="5746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стендап</w:t>
            </w:r>
          </w:p>
        </w:tc>
      </w:tr>
      <w:tr w:rsidR="00885E64" w:rsidRPr="00801FFF" w:rsidTr="00E936EF">
        <w:trPr>
          <w:trHeight w:val="365"/>
        </w:trPr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12.00-13.00</w:t>
            </w:r>
          </w:p>
        </w:tc>
        <w:tc>
          <w:tcPr>
            <w:tcW w:w="5746" w:type="dxa"/>
          </w:tcPr>
          <w:p w:rsidR="00885E64" w:rsidRPr="00801FFF" w:rsidRDefault="00EC168C" w:rsidP="00E936EF">
            <w:pPr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карт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63" w:type="dxa"/>
            <w:gridSpan w:val="3"/>
          </w:tcPr>
          <w:p w:rsidR="00885E64" w:rsidRPr="00801FFF" w:rsidRDefault="00885E64" w:rsidP="00EC168C">
            <w:pPr>
              <w:ind w:left="0"/>
              <w:rPr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День  </w:t>
            </w:r>
            <w:r w:rsidR="00EC1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математики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10.00-10.15</w:t>
            </w:r>
          </w:p>
        </w:tc>
        <w:tc>
          <w:tcPr>
            <w:tcW w:w="5746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-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10.15-10.30</w:t>
            </w:r>
          </w:p>
        </w:tc>
        <w:tc>
          <w:tcPr>
            <w:tcW w:w="5746" w:type="dxa"/>
          </w:tcPr>
          <w:p w:rsidR="00885E64" w:rsidRPr="00801FFF" w:rsidRDefault="00885E64" w:rsidP="00E936EF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Зарядка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10.30-11.3</w:t>
            </w: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6" w:type="dxa"/>
          </w:tcPr>
          <w:p w:rsidR="00885E64" w:rsidRPr="00801FFF" w:rsidRDefault="00EC168C" w:rsidP="00E936E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о ленте Мёбиуса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</w:t>
            </w: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0-12.00</w:t>
            </w:r>
          </w:p>
        </w:tc>
        <w:tc>
          <w:tcPr>
            <w:tcW w:w="5746" w:type="dxa"/>
          </w:tcPr>
          <w:p w:rsidR="00885E64" w:rsidRPr="00801FFF" w:rsidRDefault="00EC168C" w:rsidP="00E936E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кроссворд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12.00-13.00</w:t>
            </w:r>
          </w:p>
        </w:tc>
        <w:tc>
          <w:tcPr>
            <w:tcW w:w="5746" w:type="dxa"/>
          </w:tcPr>
          <w:p w:rsidR="00885E64" w:rsidRPr="00EC168C" w:rsidRDefault="00EC168C" w:rsidP="00E936EF">
            <w:pPr>
              <w:shd w:val="clear" w:color="auto" w:fill="FFFFFF"/>
              <w:ind w:left="0"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 считалочка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9063" w:type="dxa"/>
            <w:gridSpan w:val="3"/>
          </w:tcPr>
          <w:p w:rsidR="00885E64" w:rsidRPr="00801FFF" w:rsidRDefault="00885E64" w:rsidP="00EC168C">
            <w:pPr>
              <w:ind w:left="0"/>
              <w:rPr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День  </w:t>
            </w:r>
            <w:r w:rsidR="00EC1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истории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10.00-10.15</w:t>
            </w:r>
          </w:p>
        </w:tc>
        <w:tc>
          <w:tcPr>
            <w:tcW w:w="5746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-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10.15-10.30</w:t>
            </w:r>
          </w:p>
        </w:tc>
        <w:tc>
          <w:tcPr>
            <w:tcW w:w="5746" w:type="dxa"/>
          </w:tcPr>
          <w:p w:rsidR="00885E64" w:rsidRPr="00801FFF" w:rsidRDefault="00885E64" w:rsidP="00E936EF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Зарядка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6" w:type="dxa"/>
          </w:tcPr>
          <w:p w:rsidR="00885E64" w:rsidRPr="00801FFF" w:rsidRDefault="00EC168C" w:rsidP="00E936EF">
            <w:pPr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– ключ будущего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</w:t>
            </w: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0-12.00</w:t>
            </w:r>
          </w:p>
        </w:tc>
        <w:tc>
          <w:tcPr>
            <w:tcW w:w="5746" w:type="dxa"/>
          </w:tcPr>
          <w:p w:rsidR="00885E64" w:rsidRPr="00801FFF" w:rsidRDefault="00EC168C" w:rsidP="00E936E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к одному</w:t>
            </w:r>
          </w:p>
        </w:tc>
      </w:tr>
      <w:tr w:rsidR="00885E64" w:rsidRPr="00801FFF" w:rsidTr="00E936EF">
        <w:tc>
          <w:tcPr>
            <w:tcW w:w="544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885E64" w:rsidRPr="00801FFF" w:rsidRDefault="00885E64" w:rsidP="00E936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885E64" w:rsidRPr="00801FFF" w:rsidRDefault="00885E64" w:rsidP="00E936E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12.00-13.00</w:t>
            </w:r>
          </w:p>
        </w:tc>
        <w:tc>
          <w:tcPr>
            <w:tcW w:w="5746" w:type="dxa"/>
          </w:tcPr>
          <w:p w:rsidR="00885E64" w:rsidRPr="00EC168C" w:rsidRDefault="00EC168C" w:rsidP="00E936EF">
            <w:pPr>
              <w:shd w:val="clear" w:color="auto" w:fill="FFFFFF"/>
              <w:ind w:left="0"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C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ревняя Греция»</w:t>
            </w:r>
          </w:p>
        </w:tc>
      </w:tr>
      <w:tr w:rsidR="00EC168C" w:rsidRPr="00801FFF" w:rsidTr="00B34BE4">
        <w:tc>
          <w:tcPr>
            <w:tcW w:w="544" w:type="dxa"/>
          </w:tcPr>
          <w:p w:rsidR="00EC168C" w:rsidRPr="00801FFF" w:rsidRDefault="00EC168C" w:rsidP="00B34BE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063" w:type="dxa"/>
            <w:gridSpan w:val="3"/>
          </w:tcPr>
          <w:p w:rsidR="00EC168C" w:rsidRPr="00801FFF" w:rsidRDefault="00EC168C" w:rsidP="00EC168C">
            <w:pPr>
              <w:ind w:left="0"/>
              <w:rPr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День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химии</w:t>
            </w:r>
          </w:p>
        </w:tc>
      </w:tr>
      <w:tr w:rsidR="00EC168C" w:rsidRPr="00801FFF" w:rsidTr="00B34BE4">
        <w:tc>
          <w:tcPr>
            <w:tcW w:w="544" w:type="dxa"/>
          </w:tcPr>
          <w:p w:rsidR="00EC168C" w:rsidRPr="00801FFF" w:rsidRDefault="00EC168C" w:rsidP="00B34BE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EC168C" w:rsidRPr="00801FFF" w:rsidRDefault="00EC168C" w:rsidP="00B34BE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68C" w:rsidRPr="00801FFF" w:rsidRDefault="00EC168C" w:rsidP="00B34BE4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10.00-10.15</w:t>
            </w:r>
          </w:p>
        </w:tc>
        <w:tc>
          <w:tcPr>
            <w:tcW w:w="5746" w:type="dxa"/>
          </w:tcPr>
          <w:p w:rsidR="00EC168C" w:rsidRPr="00801FFF" w:rsidRDefault="00EC168C" w:rsidP="00B34BE4">
            <w:pPr>
              <w:ind w:left="0"/>
              <w:rPr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</w:t>
            </w:r>
          </w:p>
        </w:tc>
      </w:tr>
      <w:tr w:rsidR="00EC168C" w:rsidRPr="00801FFF" w:rsidTr="00B34BE4">
        <w:tc>
          <w:tcPr>
            <w:tcW w:w="544" w:type="dxa"/>
          </w:tcPr>
          <w:p w:rsidR="00EC168C" w:rsidRPr="00801FFF" w:rsidRDefault="00EC168C" w:rsidP="00B34B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:rsidR="00EC168C" w:rsidRPr="00801FFF" w:rsidRDefault="00EC168C" w:rsidP="00B34B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68C" w:rsidRPr="00801FFF" w:rsidRDefault="00EC168C" w:rsidP="00B34BE4">
            <w:pPr>
              <w:ind w:left="-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10.15-10.30</w:t>
            </w:r>
          </w:p>
        </w:tc>
        <w:tc>
          <w:tcPr>
            <w:tcW w:w="5746" w:type="dxa"/>
          </w:tcPr>
          <w:p w:rsidR="00EC168C" w:rsidRPr="00801FFF" w:rsidRDefault="00EC168C" w:rsidP="00B34BE4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Зарядка</w:t>
            </w:r>
          </w:p>
        </w:tc>
      </w:tr>
      <w:tr w:rsidR="00EC168C" w:rsidRPr="00801FFF" w:rsidTr="00B34BE4">
        <w:tc>
          <w:tcPr>
            <w:tcW w:w="544" w:type="dxa"/>
          </w:tcPr>
          <w:p w:rsidR="00EC168C" w:rsidRPr="00801FFF" w:rsidRDefault="00EC168C" w:rsidP="00B34BE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EC168C" w:rsidRPr="00801FFF" w:rsidRDefault="00EC168C" w:rsidP="00B34BE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EC168C" w:rsidRPr="00801FFF" w:rsidRDefault="00EC168C" w:rsidP="00B34BE4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10.30-11.3</w:t>
            </w: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46" w:type="dxa"/>
          </w:tcPr>
          <w:p w:rsidR="00EC168C" w:rsidRPr="00801FFF" w:rsidRDefault="00EC168C" w:rsidP="00B34BE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таблица Менделеева</w:t>
            </w:r>
          </w:p>
        </w:tc>
      </w:tr>
      <w:tr w:rsidR="00EC168C" w:rsidRPr="00801FFF" w:rsidTr="00B34BE4">
        <w:tc>
          <w:tcPr>
            <w:tcW w:w="544" w:type="dxa"/>
          </w:tcPr>
          <w:p w:rsidR="00EC168C" w:rsidRPr="00801FFF" w:rsidRDefault="00EC168C" w:rsidP="00B34BE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EC168C" w:rsidRPr="00801FFF" w:rsidRDefault="00EC168C" w:rsidP="00B34BE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EC168C" w:rsidRPr="00801FFF" w:rsidRDefault="00EC168C" w:rsidP="00B34BE4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</w:t>
            </w: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0-12.00</w:t>
            </w:r>
          </w:p>
        </w:tc>
        <w:tc>
          <w:tcPr>
            <w:tcW w:w="5746" w:type="dxa"/>
          </w:tcPr>
          <w:p w:rsidR="00EC168C" w:rsidRPr="00801FFF" w:rsidRDefault="00EC168C" w:rsidP="00B34BE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«Валентность и друзья»</w:t>
            </w:r>
          </w:p>
        </w:tc>
      </w:tr>
      <w:tr w:rsidR="00EC168C" w:rsidRPr="00801FFF" w:rsidTr="00B34BE4">
        <w:tc>
          <w:tcPr>
            <w:tcW w:w="544" w:type="dxa"/>
          </w:tcPr>
          <w:p w:rsidR="00EC168C" w:rsidRPr="00801FFF" w:rsidRDefault="00EC168C" w:rsidP="00B34BE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EC168C" w:rsidRPr="00801FFF" w:rsidRDefault="00EC168C" w:rsidP="00B34BE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EC168C" w:rsidRPr="00801FFF" w:rsidRDefault="00EC168C" w:rsidP="00B34BE4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12.00-13.00</w:t>
            </w:r>
          </w:p>
        </w:tc>
        <w:tc>
          <w:tcPr>
            <w:tcW w:w="5746" w:type="dxa"/>
          </w:tcPr>
          <w:p w:rsidR="00EC168C" w:rsidRPr="00EC168C" w:rsidRDefault="00EC168C" w:rsidP="00B34BE4">
            <w:pPr>
              <w:shd w:val="clear" w:color="auto" w:fill="FFFFFF"/>
              <w:ind w:left="0"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 ученых химиков в развитие страны</w:t>
            </w:r>
          </w:p>
        </w:tc>
      </w:tr>
    </w:tbl>
    <w:p w:rsidR="00885E64" w:rsidRDefault="00885E64" w:rsidP="00885E64">
      <w:pPr>
        <w:tabs>
          <w:tab w:val="left" w:pos="1276"/>
        </w:tabs>
        <w:ind w:left="1026" w:hanging="3011"/>
      </w:pPr>
    </w:p>
    <w:p w:rsidR="00885E64" w:rsidRPr="009D21F6" w:rsidRDefault="00885E64" w:rsidP="00885E64">
      <w:pPr>
        <w:pStyle w:val="Standard"/>
        <w:rPr>
          <w:sz w:val="24"/>
          <w:szCs w:val="24"/>
        </w:rPr>
      </w:pPr>
    </w:p>
    <w:p w:rsidR="00885E64" w:rsidRPr="009D21F6" w:rsidRDefault="00885E64" w:rsidP="00885E64">
      <w:pPr>
        <w:pStyle w:val="Standard"/>
        <w:rPr>
          <w:sz w:val="24"/>
          <w:szCs w:val="24"/>
        </w:rPr>
      </w:pPr>
    </w:p>
    <w:p w:rsidR="00885E64" w:rsidRPr="005B2B72" w:rsidRDefault="00885E64" w:rsidP="00885E64">
      <w:pPr>
        <w:pStyle w:val="Standard"/>
        <w:rPr>
          <w:sz w:val="24"/>
          <w:szCs w:val="24"/>
        </w:rPr>
      </w:pPr>
    </w:p>
    <w:p w:rsidR="00885E64" w:rsidRPr="005B2B72" w:rsidRDefault="00885E64" w:rsidP="00885E64">
      <w:pPr>
        <w:pStyle w:val="Standard"/>
        <w:rPr>
          <w:sz w:val="24"/>
          <w:szCs w:val="24"/>
        </w:rPr>
      </w:pPr>
    </w:p>
    <w:p w:rsidR="00885E64" w:rsidRPr="005B2B72" w:rsidRDefault="00885E64" w:rsidP="00885E64">
      <w:pPr>
        <w:pStyle w:val="Standard"/>
        <w:rPr>
          <w:sz w:val="24"/>
          <w:szCs w:val="24"/>
        </w:rPr>
      </w:pPr>
    </w:p>
    <w:p w:rsidR="00885E64" w:rsidRPr="005B2B72" w:rsidRDefault="00885E64" w:rsidP="00885E64">
      <w:pPr>
        <w:pStyle w:val="Standard"/>
        <w:rPr>
          <w:sz w:val="24"/>
          <w:szCs w:val="24"/>
        </w:rPr>
      </w:pPr>
    </w:p>
    <w:p w:rsidR="00885E64" w:rsidRDefault="00885E64" w:rsidP="00885E64"/>
    <w:p w:rsidR="008D536C" w:rsidRDefault="008D536C"/>
    <w:sectPr w:rsidR="008D536C" w:rsidSect="00015FE6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F40" w:rsidRDefault="00E70F40" w:rsidP="00D5229F">
      <w:pPr>
        <w:spacing w:after="0" w:line="240" w:lineRule="auto"/>
      </w:pPr>
      <w:r>
        <w:separator/>
      </w:r>
    </w:p>
  </w:endnote>
  <w:endnote w:type="continuationSeparator" w:id="1">
    <w:p w:rsidR="00E70F40" w:rsidRDefault="00E70F40" w:rsidP="00D5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FC" w:rsidRDefault="00D5229F">
    <w:pPr>
      <w:pStyle w:val="a3"/>
      <w:jc w:val="right"/>
    </w:pPr>
    <w:r>
      <w:fldChar w:fldCharType="begin"/>
    </w:r>
    <w:r w:rsidR="008D536C">
      <w:instrText>PAGE   \* MERGEFORMAT</w:instrText>
    </w:r>
    <w:r>
      <w:fldChar w:fldCharType="separate"/>
    </w:r>
    <w:r w:rsidR="00EC168C">
      <w:rPr>
        <w:noProof/>
      </w:rPr>
      <w:t>2</w:t>
    </w:r>
    <w:r>
      <w:fldChar w:fldCharType="end"/>
    </w:r>
  </w:p>
  <w:p w:rsidR="00E446FC" w:rsidRDefault="00E70F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F40" w:rsidRDefault="00E70F40" w:rsidP="00D5229F">
      <w:pPr>
        <w:spacing w:after="0" w:line="240" w:lineRule="auto"/>
      </w:pPr>
      <w:r>
        <w:separator/>
      </w:r>
    </w:p>
  </w:footnote>
  <w:footnote w:type="continuationSeparator" w:id="1">
    <w:p w:rsidR="00E70F40" w:rsidRDefault="00E70F40" w:rsidP="00D52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E64"/>
    <w:rsid w:val="00885E64"/>
    <w:rsid w:val="008D536C"/>
    <w:rsid w:val="00D5229F"/>
    <w:rsid w:val="00E70F40"/>
    <w:rsid w:val="00EC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5E6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885E64"/>
    <w:rPr>
      <w:rFonts w:ascii="Calibri" w:eastAsia="Times New Roman" w:hAnsi="Calibri" w:cs="Times New Roman"/>
    </w:rPr>
  </w:style>
  <w:style w:type="paragraph" w:customStyle="1" w:styleId="Standard">
    <w:name w:val="Standard"/>
    <w:rsid w:val="00885E64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table" w:styleId="a5">
    <w:name w:val="Table Grid"/>
    <w:basedOn w:val="a1"/>
    <w:uiPriority w:val="59"/>
    <w:rsid w:val="00885E64"/>
    <w:pPr>
      <w:spacing w:after="0" w:line="240" w:lineRule="auto"/>
      <w:ind w:left="2160"/>
    </w:pPr>
    <w:rPr>
      <w:rFonts w:eastAsiaTheme="minorHAns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8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85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179</Words>
  <Characters>1022</Characters>
  <Application>Microsoft Office Word</Application>
  <DocSecurity>0</DocSecurity>
  <Lines>8</Lines>
  <Paragraphs>2</Paragraphs>
  <ScaleCrop>false</ScaleCrop>
  <Company>Grizli777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</cp:revision>
  <dcterms:created xsi:type="dcterms:W3CDTF">2022-05-20T11:30:00Z</dcterms:created>
  <dcterms:modified xsi:type="dcterms:W3CDTF">2025-10-16T12:12:00Z</dcterms:modified>
</cp:coreProperties>
</file>