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8F" w:rsidRPr="008B68D4" w:rsidRDefault="006E6A8F" w:rsidP="006E6A8F">
      <w:pPr>
        <w:spacing w:before="240" w:after="60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8B68D4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МУНИЦИПАЛЬНОЕ ОБЩЕОБРАЗОВАТЕЛЬНОЕ УЧРЕЖДЕНИЕ</w:t>
      </w:r>
    </w:p>
    <w:p w:rsidR="006E6A8F" w:rsidRPr="008B68D4" w:rsidRDefault="006E6A8F" w:rsidP="006E6A8F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</w:pPr>
      <w:r w:rsidRPr="008B68D4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>БЕЛОМОРСКОГО МУНИЦИПАЛЬНОГО ОКРУГА</w:t>
      </w:r>
    </w:p>
    <w:p w:rsidR="006E6A8F" w:rsidRPr="008B68D4" w:rsidRDefault="006E6A8F" w:rsidP="006E6A8F">
      <w:pPr>
        <w:suppressAutoHyphens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</w:pPr>
      <w:r w:rsidRPr="008B68D4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</w:rPr>
        <w:t>«ЗОЛОТЕЦКАЯ ОСНОВНАЯ ОБЩЕОБРАЗОВАТЕЛЬНАЯ ШКОЛА»</w:t>
      </w:r>
    </w:p>
    <w:p w:rsidR="006E6A8F" w:rsidRPr="008B68D4" w:rsidRDefault="006E6A8F" w:rsidP="006E6A8F">
      <w:pPr>
        <w:spacing w:after="14" w:line="247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6A8F" w:rsidRPr="008B68D4" w:rsidRDefault="006E6A8F" w:rsidP="006E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8800" cy="1790700"/>
            <wp:effectExtent l="19050" t="0" r="0" b="0"/>
            <wp:docPr id="1" name="Рисунок 0" descr="На а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 аоп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A8F" w:rsidRPr="008B68D4" w:rsidRDefault="006E6A8F" w:rsidP="006E6A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A0A" w:rsidRDefault="001E0A0A" w:rsidP="001E0A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1E0A0A" w:rsidRDefault="001E0A0A" w:rsidP="001E0A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0A" w:rsidRDefault="001E0A0A" w:rsidP="001E0A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0A" w:rsidRDefault="001E0A0A" w:rsidP="001E0A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0A" w:rsidRDefault="001E0A0A" w:rsidP="001E0A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0A" w:rsidRDefault="001E0A0A" w:rsidP="001E0A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0A" w:rsidRDefault="001E0A0A" w:rsidP="001E0A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0A" w:rsidRDefault="001E0A0A" w:rsidP="001E0A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A0A" w:rsidRDefault="001E0A0A" w:rsidP="001E0A0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5583" w:rsidRPr="00521062" w:rsidRDefault="001C5583" w:rsidP="006E6A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1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  <w:r w:rsidR="002B1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E6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коррекционного курса</w:t>
      </w:r>
    </w:p>
    <w:p w:rsidR="001C5583" w:rsidRPr="00521062" w:rsidRDefault="006E6A8F" w:rsidP="006E6A8F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«Логопедические занятия»</w:t>
      </w:r>
    </w:p>
    <w:p w:rsidR="001C5583" w:rsidRPr="00521062" w:rsidRDefault="006E6A8F" w:rsidP="006E6A8F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5 -9 класс</w:t>
      </w:r>
    </w:p>
    <w:p w:rsidR="001C5583" w:rsidRPr="00521062" w:rsidRDefault="001C5583" w:rsidP="002B1613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6E6A8F" w:rsidP="006E6A8F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Золотец, 2025 год</w:t>
      </w:r>
    </w:p>
    <w:p w:rsidR="00521062" w:rsidRDefault="00521062" w:rsidP="00521062">
      <w:pPr>
        <w:shd w:val="clear" w:color="auto" w:fill="FFFFFF" w:themeFill="background1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A8F" w:rsidRDefault="006E6A8F" w:rsidP="00521062">
      <w:pPr>
        <w:shd w:val="clear" w:color="auto" w:fill="FFFFFF" w:themeFill="background1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A8F" w:rsidRDefault="006E6A8F" w:rsidP="00521062">
      <w:pPr>
        <w:shd w:val="clear" w:color="auto" w:fill="FFFFFF" w:themeFill="background1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521062">
      <w:pPr>
        <w:shd w:val="clear" w:color="auto" w:fill="FFFFFF" w:themeFill="background1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Default="00521062" w:rsidP="00B029C5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1062" w:rsidRPr="00521062" w:rsidRDefault="00521062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9C5" w:rsidRPr="00B029C5" w:rsidRDefault="00B029C5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583" w:rsidRPr="00B029C5" w:rsidRDefault="001C5583" w:rsidP="00521062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рабочей программы</w:t>
      </w:r>
    </w:p>
    <w:p w:rsidR="001C5583" w:rsidRPr="00B029C5" w:rsidRDefault="001C5583" w:rsidP="0052106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Целевой раздел.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1.1.Пояснительная записка. ………………………………………………………………………………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1.2.Актуальность рабочей программы…….…………………………………………………………..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Нормативно-правовые документы………………………………………………………………..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1.4.Цели и задачи реализации рабочей программы…………………………………………………..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1.5.Принципы к формированию рабочей программы…………….………………………………….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1.6.Общая характеристика рабочей программы…………………………………………………...…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1.7.Планируемые результаты на этапе прохождения полного курса рабочей программы…………………..………………………………………………………………………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Содержательный раздел.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2.1.Формы и методы работы …………….………………………………………………………………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Направление коррекционной работы……………………………………………………….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Этапы реализации программы ……..…………………………………………………………</w:t>
      </w:r>
    </w:p>
    <w:p w:rsidR="001C5583" w:rsidRPr="00B029C5" w:rsidRDefault="001C5583" w:rsidP="0052106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Содержание тем учебного курса …………………………………………………………..…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2.5.Требования к условиям реализации рабочей программы……………………………………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2.6. Учебно-тематический план………………………………………………………………….………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2.7. Тематическое планирование коррекционно-развивающего обучения……………………..</w:t>
      </w:r>
    </w:p>
    <w:p w:rsidR="001C5583" w:rsidRPr="00B029C5" w:rsidRDefault="001C5583" w:rsidP="005210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III. Организационный раздел.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3.1. Материально – техническое обеспечение образовательного процесса…………………….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lastRenderedPageBreak/>
        <w:t>3.2. Список использованной литературы………………………………………………….………</w:t>
      </w:r>
    </w:p>
    <w:p w:rsidR="00D207DC" w:rsidRDefault="00D207DC" w:rsidP="00521062">
      <w:pPr>
        <w:rPr>
          <w:rFonts w:ascii="Times New Roman" w:hAnsi="Times New Roman" w:cs="Times New Roman"/>
          <w:sz w:val="28"/>
          <w:szCs w:val="28"/>
        </w:rPr>
      </w:pPr>
    </w:p>
    <w:p w:rsidR="003F0A19" w:rsidRDefault="003F0A19" w:rsidP="005210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5583" w:rsidRPr="00D207DC" w:rsidRDefault="001C5583" w:rsidP="005210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207DC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D207DC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1C5583" w:rsidRPr="00B029C5" w:rsidRDefault="001C5583" w:rsidP="00D207DC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 коррекции для учащихся</w:t>
      </w:r>
    </w:p>
    <w:p w:rsidR="001C5583" w:rsidRPr="00B029C5" w:rsidRDefault="001C5583" w:rsidP="00D207DC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5-х классов с ОВЗ.</w:t>
      </w:r>
    </w:p>
    <w:p w:rsidR="00D207DC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Приложение 2.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 коррекции для учащихся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6-х классов с ОВЗ.</w:t>
      </w:r>
    </w:p>
    <w:p w:rsidR="00D207DC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Приложение 3.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 коррекции для учащихся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7-х классов с ОВЗ.</w:t>
      </w:r>
    </w:p>
    <w:p w:rsidR="00D207DC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Приложение 4.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 коррекции для учащихся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8-х классов с ОВЗ.</w:t>
      </w:r>
    </w:p>
    <w:p w:rsidR="00D207DC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Приложение 5.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Календарно – тематическое планирование коррекции для учащихся</w:t>
      </w:r>
    </w:p>
    <w:p w:rsidR="001C5583" w:rsidRPr="00B029C5" w:rsidRDefault="001C5583" w:rsidP="0052106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9-х классов с ОВЗ.</w:t>
      </w: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5505DA" w:rsidRPr="00B029C5" w:rsidRDefault="005505DA" w:rsidP="00521062">
      <w:pPr>
        <w:rPr>
          <w:rFonts w:ascii="Times New Roman" w:hAnsi="Times New Roman" w:cs="Times New Roman"/>
          <w:sz w:val="28"/>
          <w:szCs w:val="28"/>
        </w:rPr>
      </w:pPr>
    </w:p>
    <w:p w:rsidR="001C5583" w:rsidRPr="00B029C5" w:rsidRDefault="001C5583" w:rsidP="005210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I. Целевой раздел.</w:t>
      </w:r>
    </w:p>
    <w:p w:rsidR="001C5583" w:rsidRPr="00B029C5" w:rsidRDefault="001C5583" w:rsidP="005210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1.1. Пояснительная записка</w:t>
      </w:r>
    </w:p>
    <w:p w:rsidR="001C5583" w:rsidRPr="00B029C5" w:rsidRDefault="001C5583" w:rsidP="00D207DC">
      <w:pPr>
        <w:jc w:val="both"/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Современная эпоха предъявляет высокие требования к личности человека. Он должен быть гармонично развит во всех сферах жизни. По данным мировой статистики, число речевых расстройств неуклонно растёт, поэтому актуальность проблемы своевременной коррекции речевых нарушений принимает глобальный характер. В настоящее время наблюдается неблагополучная тенденция к увеличению количества неуспевающих школьников, не справляющихся с учебной программой. Наиболее многочисленную группу риска составляют ученики с ограниченными возможностями здоровья (ОВЗ). Логопедическая работа в школе с учащимися с ОВЗ является важным звеном в общей системе коррекционной работы.</w:t>
      </w:r>
    </w:p>
    <w:p w:rsidR="001C5583" w:rsidRPr="00B029C5" w:rsidRDefault="001C5583" w:rsidP="00D207DC">
      <w:pPr>
        <w:jc w:val="both"/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 Недостатки речи у детей </w:t>
      </w:r>
      <w:r w:rsidR="005505DA" w:rsidRPr="00B029C5">
        <w:rPr>
          <w:rFonts w:ascii="Times New Roman" w:hAnsi="Times New Roman" w:cs="Times New Roman"/>
          <w:sz w:val="28"/>
          <w:szCs w:val="28"/>
        </w:rPr>
        <w:t xml:space="preserve">с ОВЗ </w:t>
      </w:r>
      <w:r w:rsidRPr="00B029C5">
        <w:rPr>
          <w:rFonts w:ascii="Times New Roman" w:hAnsi="Times New Roman" w:cs="Times New Roman"/>
          <w:sz w:val="28"/>
          <w:szCs w:val="28"/>
        </w:rPr>
        <w:t xml:space="preserve">имеют сложную структуру и стойкий характер. Чаще всего это дети с полиморфным нарушением звукопроизношения, у них нарушаются процессы формирования фонематического восприятия, фонематического анализа и синтеза, аграмматизмы при словообразовании и словоизменении, несформированность связной речи. Как правило, у таких детей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переплетается с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дизорфографией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. Стойкие и многочисленные ошибки, называемые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дизорфографией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не являются случайными и требуют квалифицированной коррекционной работы для их преодоления. Такую работу должен вести учитель-логопед</w:t>
      </w:r>
      <w:r w:rsidR="005505DA" w:rsidRPr="00B029C5">
        <w:rPr>
          <w:rFonts w:ascii="Times New Roman" w:hAnsi="Times New Roman" w:cs="Times New Roman"/>
          <w:sz w:val="28"/>
          <w:szCs w:val="28"/>
        </w:rPr>
        <w:t>.</w:t>
      </w:r>
      <w:r w:rsidR="00D207DC">
        <w:rPr>
          <w:rFonts w:ascii="Times New Roman" w:hAnsi="Times New Roman" w:cs="Times New Roman"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>Только знание и понимание механизмов таких нарушений может привести к положительному результату в коррекционной работе.</w:t>
      </w:r>
    </w:p>
    <w:p w:rsidR="001C5583" w:rsidRPr="00B029C5" w:rsidRDefault="001C5583" w:rsidP="00D207DC">
      <w:pPr>
        <w:jc w:val="both"/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 связи с вышеизложенным основной практической задачей школьного логопеда является помощь учащимся с ОВЗ в овладении программным материалом по русскому языку. Программа составлена для учащихся 5 – 9 классов с ограниченными возможностями здоровья (ОВЗ)</w:t>
      </w:r>
      <w:proofErr w:type="gramStart"/>
      <w:r w:rsidR="00EB648C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EB648C">
        <w:rPr>
          <w:rFonts w:ascii="Times New Roman" w:hAnsi="Times New Roman" w:cs="Times New Roman"/>
          <w:sz w:val="28"/>
          <w:szCs w:val="28"/>
        </w:rPr>
        <w:t>осещающих общеобразовательные классы.</w:t>
      </w:r>
      <w:r w:rsidRPr="00B029C5">
        <w:rPr>
          <w:rFonts w:ascii="Times New Roman" w:hAnsi="Times New Roman" w:cs="Times New Roman"/>
          <w:sz w:val="28"/>
          <w:szCs w:val="28"/>
        </w:rPr>
        <w:t xml:space="preserve"> Приведено тематическое планирование для каждого класса, которое характеризуется гибкостью и не может быть жестко регламентированным ввиду сложности прогнозирования с точностью до занятия возможной результативности коррекционной работы. Количество часов может меняться в зависимости от степени выраженности речевого </w:t>
      </w:r>
      <w:r w:rsidRPr="00B029C5">
        <w:rPr>
          <w:rFonts w:ascii="Times New Roman" w:hAnsi="Times New Roman" w:cs="Times New Roman"/>
          <w:sz w:val="28"/>
          <w:szCs w:val="28"/>
        </w:rPr>
        <w:lastRenderedPageBreak/>
        <w:t>недоразвития, компенсаторных возможностей ребёнка, психофизиологических особенностей ребёнка, состояния его интеллекта, регулярности посещения ребёнком занятий, качества и скорости усвоения материала. Также возможны исключения и добавление изучаемых тем.</w:t>
      </w:r>
    </w:p>
    <w:p w:rsidR="003F0A19" w:rsidRDefault="003F0A19" w:rsidP="005505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5583" w:rsidRPr="00B029C5" w:rsidRDefault="001C5583" w:rsidP="005505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1.2. Актуальность программы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В исследованиях, посвященных проблемам нарушений письменной речи детей среднего и старшего школьного возраста, имеется особая категория стойких специфических нарушений письма, проявляющихся в неспособности освоить орфографические навыки, несмотря на знание соответствующих правил, которые правомерно именовать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дизорфографией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.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 – специфическое нарушение орфографического навыка письма на фоне сохранного интеллекта и устной речи.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Нарушение усвоения орфографии оказывает отрицательное влияние на речевое развитие детей, на развитие познавательной деятельности, затрагивает эмоционально-волевую сферу, затрудняет процесс их школьной и социальной адаптации в целом.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Следует отличать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дизорфографические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ошибки от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дисграфических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. Неполноценность фонематического анализа приводит к дисграфии, а несформированность морфологического анализа – к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.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Выделяют основные три вида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: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морфологическая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, сопровождающаяся большим количеством орфографических ошибок, проявляющихся в самостоятельном письме (сочинения, изложения и др.);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синтаксическая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– стойкая неспособность овладеть синтаксическими правилами на письме, т.е. пунктуацией;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смешанная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дизорфография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, которая включает в себя сочетание орфографических и пунктуационных ошибок.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Новизна</w:t>
      </w:r>
      <w:r w:rsidR="005505DA"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>программы заключается в тесной взаимосвязи между учителем – учеником - логопедом в работе по преодолению трудностей овладения и применения грамматических правил.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Таким образом, обучающиеся 5-9-ых классов, </w:t>
      </w:r>
      <w:r w:rsidR="00EB648C">
        <w:rPr>
          <w:rFonts w:ascii="Times New Roman" w:hAnsi="Times New Roman" w:cs="Times New Roman"/>
          <w:sz w:val="28"/>
          <w:szCs w:val="28"/>
        </w:rPr>
        <w:t>имеющие речевые нарушения</w:t>
      </w:r>
      <w:r w:rsidRPr="00B029C5">
        <w:rPr>
          <w:rFonts w:ascii="Times New Roman" w:hAnsi="Times New Roman" w:cs="Times New Roman"/>
          <w:sz w:val="28"/>
          <w:szCs w:val="28"/>
        </w:rPr>
        <w:t>, будут обеспечены постоянной специально организованной логопедической поддержкой, а тесная взаимосвязь в работе учителя – ученика – логопеда позволит успешно преодолеть имеющиеся трудности в обучении.</w:t>
      </w:r>
    </w:p>
    <w:p w:rsidR="001C5583" w:rsidRPr="00B029C5" w:rsidRDefault="001C5583" w:rsidP="005505D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7087928"/>
      <w:r w:rsidRPr="00B029C5">
        <w:rPr>
          <w:rFonts w:ascii="Times New Roman" w:hAnsi="Times New Roman" w:cs="Times New Roman"/>
          <w:b/>
          <w:bCs/>
          <w:sz w:val="28"/>
          <w:szCs w:val="28"/>
        </w:rPr>
        <w:lastRenderedPageBreak/>
        <w:t>1.3. Рабочая программа составлена на основе следующих</w:t>
      </w:r>
      <w:r w:rsidR="005505DA" w:rsidRPr="00B02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b/>
          <w:bCs/>
          <w:sz w:val="28"/>
          <w:szCs w:val="28"/>
        </w:rPr>
        <w:t>нормативных документов</w:t>
      </w:r>
    </w:p>
    <w:p w:rsidR="001C5583" w:rsidRPr="00B029C5" w:rsidRDefault="00EB648C" w:rsidP="00550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5583" w:rsidRPr="00B029C5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 (ст.9,13,14,15,32).</w:t>
      </w:r>
      <w:r w:rsidR="005505DA" w:rsidRPr="00B02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583" w:rsidRPr="00B029C5" w:rsidRDefault="00EB648C" w:rsidP="00550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5583" w:rsidRPr="00B029C5">
        <w:rPr>
          <w:rFonts w:ascii="Times New Roman" w:hAnsi="Times New Roman" w:cs="Times New Roman"/>
          <w:sz w:val="28"/>
          <w:szCs w:val="28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 (Постановление от 29 декабря 2010 г. № 189, зарегистрировано в Минюсте РФ 3 марта 2011 г. N 19993).</w:t>
      </w:r>
    </w:p>
    <w:p w:rsidR="001C5583" w:rsidRPr="00B029C5" w:rsidRDefault="00EB648C" w:rsidP="00550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об</w:t>
      </w:r>
      <w:r w:rsidR="001C5583" w:rsidRPr="00B029C5">
        <w:rPr>
          <w:rFonts w:ascii="Times New Roman" w:hAnsi="Times New Roman" w:cs="Times New Roman"/>
          <w:sz w:val="28"/>
          <w:szCs w:val="28"/>
        </w:rPr>
        <w:t xml:space="preserve"> организации работы логопедического пункта общеобразовательного учреждения (Инструктивное письмо Министерства образования Российской Федерации от 14.02.2000 № 2).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Федеральные требования к образовательным учреждениям в части охраны здоровья обучающихся. (Приказ МО и Н РФ от 9 декабря 2010 г. N 1639).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О создании условий для получения образования детьми с ограниченными возможностями здоровья и детьми-инвалидами. (Письмо МО и Н РФ № АФ-150/06 от 18 апреля 2008 г.).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 (от 24 июля 1998 г. N 124-ФЗ)</w:t>
      </w:r>
    </w:p>
    <w:p w:rsidR="00347563" w:rsidRPr="00B029C5" w:rsidRDefault="0034756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Распоряжение № Р-75″Об утверждении примерного положения об оказании логопедической помощи в организациях, осуществляющих образовательную деятельность».</w:t>
      </w:r>
    </w:p>
    <w:bookmarkEnd w:id="0"/>
    <w:p w:rsidR="001C5583" w:rsidRPr="00B029C5" w:rsidRDefault="001C5583" w:rsidP="005505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1.4. Цель программы: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 коррекци</w:t>
      </w:r>
      <w:r w:rsidR="00347563" w:rsidRPr="00B029C5">
        <w:rPr>
          <w:rFonts w:ascii="Times New Roman" w:hAnsi="Times New Roman" w:cs="Times New Roman"/>
          <w:sz w:val="28"/>
          <w:szCs w:val="28"/>
        </w:rPr>
        <w:t>я</w:t>
      </w:r>
      <w:r w:rsidRPr="00B029C5">
        <w:rPr>
          <w:rFonts w:ascii="Times New Roman" w:hAnsi="Times New Roman" w:cs="Times New Roman"/>
          <w:sz w:val="28"/>
          <w:szCs w:val="28"/>
        </w:rPr>
        <w:t xml:space="preserve"> обучение письменной речи</w:t>
      </w:r>
      <w:r w:rsidR="00347563" w:rsidRPr="00B029C5">
        <w:rPr>
          <w:rFonts w:ascii="Times New Roman" w:hAnsi="Times New Roman" w:cs="Times New Roman"/>
          <w:sz w:val="28"/>
          <w:szCs w:val="28"/>
        </w:rPr>
        <w:t xml:space="preserve"> и устной речи у учащихся с ОВЗ 5-9 классов</w:t>
      </w:r>
    </w:p>
    <w:p w:rsidR="001C5583" w:rsidRPr="00B029C5" w:rsidRDefault="001C5583" w:rsidP="005505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Задачи коррекционного обучения:</w:t>
      </w:r>
    </w:p>
    <w:p w:rsidR="001C5583" w:rsidRPr="00B029C5" w:rsidRDefault="001C5583" w:rsidP="005505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формировать навык прогнозирования и распознавания «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ошибкоопасных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» мест;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формировать навык запоминания и применения грамматического правила по алгоритму;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совершенствовать навык грамотного письма;</w:t>
      </w:r>
    </w:p>
    <w:p w:rsidR="001C5583" w:rsidRPr="00B029C5" w:rsidRDefault="001C5583" w:rsidP="005505DA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повысить уровень общего речевого развития путём уточнения, расширения и активизации словаря учащихся;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развития навыков словоизменения и словообразования; развития связной устной и письменной речи;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lastRenderedPageBreak/>
        <w:t>развивать навыки различных форм языкового анализа (фонематического, морфемного, морфологического);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совершенствовать основные учебные навыки;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развить устойчивый интерес к урокам русского языка.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Коррекционные: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выработать достаточно прочные навыки грамотного письма;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развить логическое и образное мышление;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развивать неречевые психические функции: произвольное внимание, память;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развивать лексико-грамматический строй речи, связную речь;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воспитывать положительную мотивацию к учебной деятельности;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воспитывать стремление к самостоятельности и самоконтролю;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воспитывать интерес к родному языку.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1.5.Принципы работы</w:t>
      </w:r>
    </w:p>
    <w:p w:rsidR="001C5583" w:rsidRPr="00B029C5" w:rsidRDefault="0034756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1.</w:t>
      </w:r>
      <w:r w:rsidR="001C5583" w:rsidRPr="00B029C5">
        <w:rPr>
          <w:rFonts w:ascii="Times New Roman" w:hAnsi="Times New Roman" w:cs="Times New Roman"/>
          <w:sz w:val="28"/>
          <w:szCs w:val="28"/>
        </w:rPr>
        <w:t>Доступност</w:t>
      </w:r>
      <w:r w:rsidRPr="00B029C5">
        <w:rPr>
          <w:rFonts w:ascii="Times New Roman" w:hAnsi="Times New Roman" w:cs="Times New Roman"/>
          <w:sz w:val="28"/>
          <w:szCs w:val="28"/>
        </w:rPr>
        <w:t>ь</w:t>
      </w:r>
    </w:p>
    <w:p w:rsidR="001C5583" w:rsidRPr="00B029C5" w:rsidRDefault="0034756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2.</w:t>
      </w:r>
      <w:r w:rsidR="001C5583" w:rsidRPr="00B029C5">
        <w:rPr>
          <w:rFonts w:ascii="Times New Roman" w:hAnsi="Times New Roman" w:cs="Times New Roman"/>
          <w:sz w:val="28"/>
          <w:szCs w:val="28"/>
        </w:rPr>
        <w:t>Системност</w:t>
      </w:r>
      <w:r w:rsidRPr="00B029C5">
        <w:rPr>
          <w:rFonts w:ascii="Times New Roman" w:hAnsi="Times New Roman" w:cs="Times New Roman"/>
          <w:sz w:val="28"/>
          <w:szCs w:val="28"/>
        </w:rPr>
        <w:t>ь</w:t>
      </w:r>
      <w:r w:rsidR="001C5583" w:rsidRPr="00B029C5">
        <w:rPr>
          <w:rFonts w:ascii="Times New Roman" w:hAnsi="Times New Roman" w:cs="Times New Roman"/>
          <w:sz w:val="28"/>
          <w:szCs w:val="28"/>
        </w:rPr>
        <w:t xml:space="preserve"> учета структуры речевого нарушения.</w:t>
      </w:r>
    </w:p>
    <w:p w:rsidR="001C5583" w:rsidRPr="00B029C5" w:rsidRDefault="0034756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3.</w:t>
      </w:r>
      <w:r w:rsidR="001C5583" w:rsidRPr="00B029C5">
        <w:rPr>
          <w:rFonts w:ascii="Times New Roman" w:hAnsi="Times New Roman" w:cs="Times New Roman"/>
          <w:sz w:val="28"/>
          <w:szCs w:val="28"/>
        </w:rPr>
        <w:t>Комплексност</w:t>
      </w:r>
      <w:r w:rsidRPr="00B029C5">
        <w:rPr>
          <w:rFonts w:ascii="Times New Roman" w:hAnsi="Times New Roman" w:cs="Times New Roman"/>
          <w:sz w:val="28"/>
          <w:szCs w:val="28"/>
        </w:rPr>
        <w:t>ь</w:t>
      </w:r>
    </w:p>
    <w:p w:rsidR="001C5583" w:rsidRPr="00B029C5" w:rsidRDefault="0034756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4.</w:t>
      </w:r>
      <w:r w:rsidR="001C5583" w:rsidRPr="00B029C5">
        <w:rPr>
          <w:rFonts w:ascii="Times New Roman" w:hAnsi="Times New Roman" w:cs="Times New Roman"/>
          <w:sz w:val="28"/>
          <w:szCs w:val="28"/>
        </w:rPr>
        <w:t>Дифференцированный подход обучения.</w:t>
      </w:r>
    </w:p>
    <w:p w:rsidR="001C5583" w:rsidRPr="00B029C5" w:rsidRDefault="0034756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5.</w:t>
      </w:r>
      <w:r w:rsidR="001C5583" w:rsidRPr="00B029C5">
        <w:rPr>
          <w:rFonts w:ascii="Times New Roman" w:hAnsi="Times New Roman" w:cs="Times New Roman"/>
          <w:sz w:val="28"/>
          <w:szCs w:val="28"/>
        </w:rPr>
        <w:t>Поэтапност</w:t>
      </w:r>
      <w:r w:rsidRPr="00B029C5">
        <w:rPr>
          <w:rFonts w:ascii="Times New Roman" w:hAnsi="Times New Roman" w:cs="Times New Roman"/>
          <w:sz w:val="28"/>
          <w:szCs w:val="28"/>
        </w:rPr>
        <w:t>ь</w:t>
      </w:r>
    </w:p>
    <w:p w:rsidR="001C5583" w:rsidRPr="00B029C5" w:rsidRDefault="0034756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6.</w:t>
      </w:r>
      <w:r w:rsidR="001C5583" w:rsidRPr="00B029C5">
        <w:rPr>
          <w:rFonts w:ascii="Times New Roman" w:hAnsi="Times New Roman" w:cs="Times New Roman"/>
          <w:sz w:val="28"/>
          <w:szCs w:val="28"/>
        </w:rPr>
        <w:t>Использование обходных путей.</w:t>
      </w:r>
    </w:p>
    <w:p w:rsidR="001C5583" w:rsidRPr="00B029C5" w:rsidRDefault="0034756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7.</w:t>
      </w:r>
      <w:r w:rsidR="001C5583" w:rsidRPr="00B029C5">
        <w:rPr>
          <w:rFonts w:ascii="Times New Roman" w:hAnsi="Times New Roman" w:cs="Times New Roman"/>
          <w:sz w:val="28"/>
          <w:szCs w:val="28"/>
        </w:rPr>
        <w:t>Деятельностн</w:t>
      </w:r>
      <w:r w:rsidRPr="00B029C5">
        <w:rPr>
          <w:rFonts w:ascii="Times New Roman" w:hAnsi="Times New Roman" w:cs="Times New Roman"/>
          <w:sz w:val="28"/>
          <w:szCs w:val="28"/>
        </w:rPr>
        <w:t>ый</w:t>
      </w:r>
      <w:r w:rsidR="001C5583" w:rsidRPr="00B029C5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1.6.Общая характеристика рабочей программы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Диагностическая работа включает: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Своевременное выявление детей, нуждающихся в логопедической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помощи (с 1 – 15 сентября и 15 -30 мая).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Системный контроль за уровнем и динамикой развития речи детей.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29C5">
        <w:rPr>
          <w:rFonts w:ascii="Times New Roman" w:hAnsi="Times New Roman" w:cs="Times New Roman"/>
          <w:b/>
          <w:bCs/>
          <w:sz w:val="28"/>
          <w:szCs w:val="28"/>
        </w:rPr>
        <w:t>Коррекционно</w:t>
      </w:r>
      <w:proofErr w:type="spellEnd"/>
      <w:r w:rsidRPr="00B029C5">
        <w:rPr>
          <w:rFonts w:ascii="Times New Roman" w:hAnsi="Times New Roman" w:cs="Times New Roman"/>
          <w:b/>
          <w:bCs/>
          <w:sz w:val="28"/>
          <w:szCs w:val="28"/>
        </w:rPr>
        <w:t xml:space="preserve"> – развивающая работа включает: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Выбор оптимальных методов и приемов обучения.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lastRenderedPageBreak/>
        <w:t>Организацию проведения индивидуальных</w:t>
      </w:r>
      <w:r w:rsidR="00B61162" w:rsidRPr="00B029C5">
        <w:rPr>
          <w:rFonts w:ascii="Times New Roman" w:hAnsi="Times New Roman" w:cs="Times New Roman"/>
          <w:sz w:val="28"/>
          <w:szCs w:val="28"/>
        </w:rPr>
        <w:t xml:space="preserve">, групповых, подгрупповых </w:t>
      </w:r>
      <w:r w:rsidRPr="00B02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– развивающих занятий, необходимых для преодоления недостатков устной и письменной речи.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Консультативная работа включает: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Выработку рекомендаций по основным направлениям работы.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Информационно – просветительская работа предусматривает: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Различные формы просветительской деятельности, направленные на разъяснение участникам образовательного процесса – обучающимся, их родителям (законным представителям), пе</w:t>
      </w:r>
      <w:r w:rsidR="00B61162" w:rsidRPr="00B029C5">
        <w:rPr>
          <w:rFonts w:ascii="Times New Roman" w:hAnsi="Times New Roman" w:cs="Times New Roman"/>
          <w:sz w:val="28"/>
          <w:szCs w:val="28"/>
        </w:rPr>
        <w:t>дагогам особенностей речевого развития.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1.7. Планируемые результаты освоения программы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 результате реализации программы у обучающихся с ограниченными возможностями здоровья (ОВЗ) будут восполнены пробелы: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 в развитии звуковой стороны речи;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 в развитии лексического запаса и грамматического строя речи;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 в формировании связной речи;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 устранены специфические ошибки письма и чтения;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-сформированы личностные, регулятивные, познавательные и коммуникативные универсальные учебные действия в соответствии с требованиями Федерального государственного образовательного стандарта.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уровню подготовки обучающихся</w:t>
      </w:r>
      <w:r w:rsidR="00B61162" w:rsidRPr="00B029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Личностные результаты: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-повышение мотивации к учебной деятельности, включая учебные и познавательные мотивы;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Метапредметные результаты: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 УУД: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-учиться работать по предложенному учителем плану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 УУД: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 оформлять свои мысли в устной и письменной форме;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 слушать и понимать речь других;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 учиться работать в паре, группе;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lastRenderedPageBreak/>
        <w:t xml:space="preserve">- выполнять различные роли (лидера, исполнителя, героя и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).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 УУД: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 находить ответы на вопросы в тексте, иллюстрациях;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 делать выводы в результате совместной работы подгруппы и учителя;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другую: подробно пересказывать небольшие тексты.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Предметными результатами </w:t>
      </w:r>
      <w:r w:rsidR="00347563" w:rsidRPr="00B029C5">
        <w:rPr>
          <w:rFonts w:ascii="Times New Roman" w:hAnsi="Times New Roman" w:cs="Times New Roman"/>
          <w:sz w:val="28"/>
          <w:szCs w:val="28"/>
        </w:rPr>
        <w:t>п</w:t>
      </w:r>
      <w:r w:rsidRPr="00B029C5">
        <w:rPr>
          <w:rFonts w:ascii="Times New Roman" w:hAnsi="Times New Roman" w:cs="Times New Roman"/>
          <w:sz w:val="28"/>
          <w:szCs w:val="28"/>
        </w:rPr>
        <w:t>рохождения данной программы является восполнение пробелов в развитии устной и письменной речи.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 Основные требования к знаниям и умениям к концу 5 класса: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алфавит, признаки гласных и согласных звуков;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словарь, обобщающие понятия по основным лексическим темам;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четко знать, определять и называть временные и пространственные представления;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правила переноса слов, проверки сомнительных согласных, безударных гласных, состав слова;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четко произносить в речи все звуки;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анализировать слова по звуковому составу (выделять и дифференцировать звуки, устанавливать последовательность звуков в слове) различать звуки и буквы, гласные - согласные, звонкие - глухие, оптически сходные, твердые </w:t>
      </w:r>
      <w:r w:rsidR="00347563" w:rsidRPr="00B029C5">
        <w:rPr>
          <w:rFonts w:ascii="Times New Roman" w:hAnsi="Times New Roman" w:cs="Times New Roman"/>
          <w:sz w:val="28"/>
          <w:szCs w:val="28"/>
        </w:rPr>
        <w:t>–</w:t>
      </w:r>
      <w:r w:rsidRPr="00B029C5">
        <w:rPr>
          <w:rFonts w:ascii="Times New Roman" w:hAnsi="Times New Roman" w:cs="Times New Roman"/>
          <w:sz w:val="28"/>
          <w:szCs w:val="28"/>
        </w:rPr>
        <w:t xml:space="preserve"> мягкие</w:t>
      </w:r>
      <w:r w:rsidR="00347563" w:rsidRPr="00B029C5">
        <w:rPr>
          <w:rFonts w:ascii="Times New Roman" w:hAnsi="Times New Roman" w:cs="Times New Roman"/>
          <w:sz w:val="28"/>
          <w:szCs w:val="28"/>
        </w:rPr>
        <w:t>,</w:t>
      </w:r>
      <w:r w:rsidRPr="00B029C5">
        <w:rPr>
          <w:rFonts w:ascii="Times New Roman" w:hAnsi="Times New Roman" w:cs="Times New Roman"/>
          <w:sz w:val="28"/>
          <w:szCs w:val="28"/>
        </w:rPr>
        <w:t xml:space="preserve"> подбирать группы родственных слов (несложные случаи);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разбирать слова по составу;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строить простое распространенное предложение, устанавливать связь между словами по вопросам;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правильно пользоваться предлогами, различать приставки и предлоги;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владеть практическими способами словообразования и словоизменения;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выделять имя существительное как часть речи.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знаниям и умениям к концу 6 класса</w:t>
      </w:r>
      <w:r w:rsidR="00347563" w:rsidRPr="00B029C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правильное название буквы алфавита;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lastRenderedPageBreak/>
        <w:t>части речи;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состав слова; 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полноценно разбираться в звуковом составе слова, используя навыки анализа и синтеза;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читать правильно, осознанно, выразительно целыми словами, используя логич</w:t>
      </w:r>
      <w:r w:rsidRPr="00B029C5">
        <w:rPr>
          <w:rFonts w:ascii="Times New Roman" w:hAnsi="Times New Roman" w:cs="Times New Roman"/>
          <w:sz w:val="28"/>
          <w:szCs w:val="28"/>
          <w:lang w:eastAsia="ru-RU"/>
        </w:rPr>
        <w:t xml:space="preserve">еские </w:t>
      </w:r>
      <w:r w:rsidRPr="00B029C5">
        <w:rPr>
          <w:rFonts w:ascii="Times New Roman" w:hAnsi="Times New Roman" w:cs="Times New Roman"/>
          <w:sz w:val="28"/>
          <w:szCs w:val="28"/>
        </w:rPr>
        <w:t>ударения, читать «про себя»;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выделять главную мысль;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пересказывать полно и выборочно по плану;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подбирать группы родственных слов;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различать части речи;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строить и распространять простые предложения и предложения с однородными членами;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образовывать слова с помощью приставок и суффиксов;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различать предлоги и приставки;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выделять предложения из сплошного текста;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составлять предложения из слов, словосочетаний;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письменно отвечать на вопросы;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работать с деформированным текстом.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знаниям и умениям к концу 7 класса</w:t>
      </w:r>
      <w:proofErr w:type="gramStart"/>
      <w:r w:rsidRPr="00B029C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47563" w:rsidRPr="00B029C5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понятия: простое и сложное предложение, однородные члены предложения, сложные предложения с союзами;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части речи; 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различать члены предложения, дифференцировать предложения простые и сложные;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писать под диктовку текст, применять правило проверки написания слов;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lastRenderedPageBreak/>
        <w:t>писать слова с непроверяемыми гласными и согласными в корне слова, сложные слова с соединительными гласными;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уметь выделять имя существительное, глаголы, имя прилагательное, местоимение как часть речи.</w:t>
      </w:r>
    </w:p>
    <w:p w:rsidR="001C5583" w:rsidRPr="00B029C5" w:rsidRDefault="001C5583" w:rsidP="003475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знаниям и умениям к концу 8 класса</w:t>
      </w:r>
      <w:r w:rsidR="002D7AC3" w:rsidRPr="00B029C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Учащиеся должны  знать: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особенности однородных членов предложения, постановка запятой между ними;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правила пунктуации в сложных предложениях без союзов и с союзами И, А, НО;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части слова;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правила правописания;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способы образования сложных слов;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главные и второстепенные члены предложения; роль главных членов предложения; особенности распространенных и нераспространенных предложений. Особенности однородных членов; правила постановки запятой в предложении с однородными членами;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выделение знаками обращения в предложении; правила постановки запятой в сложных предложениях без союзов и с союзами;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виды предложений по интонации;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отличать простое предложение от сложного;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выделять в предложении главные и второстепенные члены;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распознавать однородные члены в предложении, соблюдать интонацию перечисления;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применять правила постановки запятой в сложных предложениях без союзов и с союзами;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разбирать слова по составу, подбирать однокоренные слова;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образовывать слова с помощью приставок и суффиксов;</w:t>
      </w:r>
    </w:p>
    <w:p w:rsidR="001C5583" w:rsidRPr="00B029C5" w:rsidRDefault="001C5583" w:rsidP="0034756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применять правила правописания при письме;</w:t>
      </w:r>
    </w:p>
    <w:p w:rsidR="001C5583" w:rsidRPr="00B029C5" w:rsidRDefault="001C5583" w:rsidP="0034756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9C5">
        <w:rPr>
          <w:rFonts w:ascii="Times New Roman" w:hAnsi="Times New Roman" w:cs="Times New Roman"/>
          <w:sz w:val="28"/>
          <w:szCs w:val="28"/>
        </w:rPr>
        <w:t>образовывать сложные слова при помощи соединительных гласных</w:t>
      </w:r>
      <w:r w:rsidRPr="00B0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и Е;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lastRenderedPageBreak/>
        <w:t>составлять текст, отражающий содержание картины; правильно строить предложения;</w:t>
      </w:r>
    </w:p>
    <w:p w:rsidR="001C5583" w:rsidRPr="00B029C5" w:rsidRDefault="001C5583" w:rsidP="002D7A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Основные требования к знаниям и умениям к концу 9 класса</w:t>
      </w:r>
      <w:r w:rsidR="002D7AC3" w:rsidRPr="00B029C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Учащиеся должны знать: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виды предложений по интонации;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особенности однородных членов предложения, постановка запятой между ними;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правила пунктуации при обращении;</w:t>
      </w:r>
    </w:p>
    <w:p w:rsidR="001C5583" w:rsidRPr="00B029C5" w:rsidRDefault="00B61162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правила пунктуации </w:t>
      </w:r>
      <w:r w:rsidR="001C5583" w:rsidRPr="00B029C5">
        <w:rPr>
          <w:rFonts w:ascii="Times New Roman" w:hAnsi="Times New Roman" w:cs="Times New Roman"/>
          <w:sz w:val="28"/>
          <w:szCs w:val="28"/>
        </w:rPr>
        <w:t>в сложных предложениях без союзов, с союзами И, А, НО; с союзными словами ЧТО, ЧТОБЫ, ГДЕ, КОГДА;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группы гласных и согласных; парные звонкие и глухие согласные; непарные согласные; правила написания мягкого и твердого знаков в словах;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правила правописания ударных и безударных гласных, парных звонких и глухих согласных, непроизносимых согласных в корне слова; способы проверки слов;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главные и второстепенные члены предложения; роль главных членов предложения; особенности однородных членов;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правила постановки знаков препинания при однородных членах, при обращении, в сложных предложениях с союзом и без союза, при оформлении прямой речи.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определять границы предложений; ставить нужные знаки препинания в конце предложения;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распознавать однородные члены в предложении, соблюдать интонацию перечисления;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распознавать обращения в предложении, выделять их запятыми;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приметать правила постановки запятой в сложных предложениях без союзов, с союзами и союзными словами;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проверять написание слов с парными звонкими и глухими согласными в корне; распознавать в словах проверяемые и непроверяемые безударные гласные в корне и подбирать проверочные слова, сравнивать написание корта в проверочном и проверяемом словах; отличать разделительный мягкий от разделительного твердого знака.</w:t>
      </w:r>
    </w:p>
    <w:p w:rsidR="001C5583" w:rsidRPr="00B029C5" w:rsidRDefault="001C5583" w:rsidP="002D7A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II. Содержательный раздел.</w:t>
      </w:r>
    </w:p>
    <w:p w:rsidR="001C5583" w:rsidRPr="00B029C5" w:rsidRDefault="001C5583" w:rsidP="002D7A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 Формы работы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1. Обследование:  индивидуальное.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2. Диагностика.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3. Коррекционные занятия:</w:t>
      </w:r>
      <w:r w:rsidR="00B61162" w:rsidRPr="00B029C5">
        <w:rPr>
          <w:rFonts w:ascii="Times New Roman" w:hAnsi="Times New Roman" w:cs="Times New Roman"/>
          <w:sz w:val="28"/>
          <w:szCs w:val="28"/>
        </w:rPr>
        <w:t xml:space="preserve"> и</w:t>
      </w:r>
      <w:r w:rsidRPr="00B029C5">
        <w:rPr>
          <w:rFonts w:ascii="Times New Roman" w:hAnsi="Times New Roman" w:cs="Times New Roman"/>
          <w:sz w:val="28"/>
          <w:szCs w:val="28"/>
        </w:rPr>
        <w:t>ндивидуальные и подгрупповые занятия;</w:t>
      </w:r>
    </w:p>
    <w:p w:rsidR="001C5583" w:rsidRPr="00B029C5" w:rsidRDefault="001C5583" w:rsidP="002D7A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Формы контроля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Анализ устной и письменной речи в начале и в конце года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Диктанты в течение года, диагностика.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Методы и приёмы коррекционной работы направлены на совершенствование устной речи, коррекцию и предупреждение ошибок в письменной речи, развитие психических процессов, тесно связанных с формированием полноценной речи. Это различные упражнения по развитию мышления и воображения; игры, направленные на коррекцию внимания, памяти, фонематического слуха; упражнения, способствующие формированию полноценных речевых навыков: объяснение правильно написанных слов, их запись; восстановление пропущенных букв; поиск слов на изучаемое правило; самостоятельный поиск орфографических ошибок; запись под диктовку.</w:t>
      </w:r>
    </w:p>
    <w:p w:rsidR="001C5583" w:rsidRPr="00B029C5" w:rsidRDefault="001C5583" w:rsidP="002D7A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Для усвоения программы используются основные</w:t>
      </w:r>
      <w:r w:rsidR="002D7AC3" w:rsidRPr="00B02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b/>
          <w:bCs/>
          <w:sz w:val="28"/>
          <w:szCs w:val="28"/>
        </w:rPr>
        <w:t>методы обучения: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Наглядный;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Словесный;</w:t>
      </w:r>
    </w:p>
    <w:p w:rsidR="002D7AC3" w:rsidRPr="00B029C5" w:rsidRDefault="002D7AC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М</w:t>
      </w:r>
      <w:r w:rsidR="001C5583" w:rsidRPr="00B029C5">
        <w:rPr>
          <w:rFonts w:ascii="Times New Roman" w:hAnsi="Times New Roman" w:cs="Times New Roman"/>
          <w:sz w:val="28"/>
          <w:szCs w:val="28"/>
        </w:rPr>
        <w:t xml:space="preserve">етод практических знаний, </w:t>
      </w:r>
    </w:p>
    <w:p w:rsidR="001C5583" w:rsidRPr="00B029C5" w:rsidRDefault="002D7AC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П</w:t>
      </w:r>
      <w:r w:rsidR="001C5583" w:rsidRPr="00B029C5">
        <w:rPr>
          <w:rFonts w:ascii="Times New Roman" w:hAnsi="Times New Roman" w:cs="Times New Roman"/>
          <w:sz w:val="28"/>
          <w:szCs w:val="28"/>
        </w:rPr>
        <w:t>роблемно-поисковый</w:t>
      </w:r>
      <w:r w:rsidRPr="00B029C5">
        <w:rPr>
          <w:rFonts w:ascii="Times New Roman" w:hAnsi="Times New Roman" w:cs="Times New Roman"/>
          <w:sz w:val="28"/>
          <w:szCs w:val="28"/>
        </w:rPr>
        <w:t xml:space="preserve"> метод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Коррекционная работа включает также нетрадиционные методы: элементы музыкотерапии, которая помогает более глубокой и качественной коррекции.</w:t>
      </w:r>
    </w:p>
    <w:p w:rsidR="001C5583" w:rsidRPr="00B029C5" w:rsidRDefault="001C5583" w:rsidP="002D7A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2.2. Направление работы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Диагностическая работа обеспечивает своевременное выявление детей, нуждающихся в логопедической помощи. Проведение их комплексного обследования и подготовку рекомендаций по оказанию им помощи в условиях ОУ.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– развивающая работа обеспечивает своевременную помощь и коррекцию недостатков устной и письменной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речи</w:t>
      </w:r>
      <w:proofErr w:type="gramStart"/>
      <w:r w:rsidRPr="00B029C5">
        <w:rPr>
          <w:rFonts w:ascii="Times New Roman" w:hAnsi="Times New Roman" w:cs="Times New Roman"/>
          <w:sz w:val="28"/>
          <w:szCs w:val="28"/>
        </w:rPr>
        <w:t>;С</w:t>
      </w:r>
      <w:proofErr w:type="gramEnd"/>
      <w:r w:rsidRPr="00B029C5">
        <w:rPr>
          <w:rFonts w:ascii="Times New Roman" w:hAnsi="Times New Roman" w:cs="Times New Roman"/>
          <w:sz w:val="28"/>
          <w:szCs w:val="28"/>
        </w:rPr>
        <w:t>пособствует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формированию универсальных учебных действий у обучающихся (личностных, познавательных, коммуникативных).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lastRenderedPageBreak/>
        <w:t>Консультативная работа. Обеспечивает непрерывность специального сопро</w:t>
      </w:r>
      <w:r w:rsidRPr="00B029C5">
        <w:rPr>
          <w:rFonts w:ascii="Times New Roman" w:hAnsi="Times New Roman" w:cs="Times New Roman"/>
          <w:sz w:val="28"/>
          <w:szCs w:val="28"/>
          <w:lang w:eastAsia="ru-RU"/>
        </w:rPr>
        <w:t xml:space="preserve">вождения детей </w:t>
      </w:r>
      <w:r w:rsidRPr="00B029C5">
        <w:rPr>
          <w:rFonts w:ascii="Times New Roman" w:hAnsi="Times New Roman" w:cs="Times New Roman"/>
          <w:sz w:val="28"/>
          <w:szCs w:val="28"/>
        </w:rPr>
        <w:t>по вопросам оказания логопедической помощи.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Информационно – просветительская работа направлена на разъяснительную деятельность по вопросам, связанных с особенностями логопедической работы для детей; со всеми участниками образовательного процесса – обучающимися, их родителями (законными представителями), </w:t>
      </w:r>
      <w:proofErr w:type="spellStart"/>
      <w:r w:rsidR="00B61162" w:rsidRPr="00B029C5">
        <w:rPr>
          <w:rFonts w:ascii="Times New Roman" w:hAnsi="Times New Roman" w:cs="Times New Roman"/>
          <w:sz w:val="28"/>
          <w:szCs w:val="28"/>
        </w:rPr>
        <w:t>педагогвами</w:t>
      </w:r>
      <w:proofErr w:type="spellEnd"/>
      <w:r w:rsidR="00B61162" w:rsidRPr="00B029C5">
        <w:rPr>
          <w:rFonts w:ascii="Times New Roman" w:hAnsi="Times New Roman" w:cs="Times New Roman"/>
          <w:sz w:val="28"/>
          <w:szCs w:val="28"/>
        </w:rPr>
        <w:t>.</w:t>
      </w:r>
    </w:p>
    <w:p w:rsidR="001C5583" w:rsidRPr="00B029C5" w:rsidRDefault="001C5583" w:rsidP="002D7A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2.3. Этапы реализации программы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– развивающая работа реализуется поэтапно: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Этап сбора и анализа информации (информационно – аналитическая деятельность). Результатом данного этапа является оценка контингента обучающихся, нуждающихся в логопедической помощи.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Этап планирования и организации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– развивающей деятельности. Результатом работы является организованный образовательный процесс, имеющий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– развивающую направленность.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Этап регуляции и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корректировки</w:t>
      </w:r>
      <w:proofErr w:type="gramStart"/>
      <w:r w:rsidRPr="00B029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029C5">
        <w:rPr>
          <w:rFonts w:ascii="Times New Roman" w:hAnsi="Times New Roman" w:cs="Times New Roman"/>
          <w:sz w:val="28"/>
          <w:szCs w:val="28"/>
        </w:rPr>
        <w:t>езультатом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является внесение необходимых изменений и корректировка методов и приемов работы.</w:t>
      </w:r>
    </w:p>
    <w:p w:rsidR="001C5583" w:rsidRPr="00B029C5" w:rsidRDefault="001C5583" w:rsidP="002D7A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2.4. Содержание тем учебного курса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Программа рассчитана на весь курс обучения (5 - 9 класс), с часовой нагрузкой в 34 часа (1 раз в неделю) в каждом классе. В зависимости от особенностей речевого нарушения у учеников и их психофизического развития учитель-логопед организует </w:t>
      </w:r>
      <w:r w:rsidR="00121553" w:rsidRPr="00B029C5">
        <w:rPr>
          <w:rFonts w:ascii="Times New Roman" w:hAnsi="Times New Roman" w:cs="Times New Roman"/>
          <w:sz w:val="28"/>
          <w:szCs w:val="28"/>
        </w:rPr>
        <w:t>групповые,</w:t>
      </w:r>
      <w:r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="00121553" w:rsidRPr="00B029C5">
        <w:rPr>
          <w:rFonts w:ascii="Times New Roman" w:hAnsi="Times New Roman" w:cs="Times New Roman"/>
          <w:sz w:val="28"/>
          <w:szCs w:val="28"/>
        </w:rPr>
        <w:t>под</w:t>
      </w:r>
      <w:r w:rsidRPr="00B029C5">
        <w:rPr>
          <w:rFonts w:ascii="Times New Roman" w:hAnsi="Times New Roman" w:cs="Times New Roman"/>
          <w:sz w:val="28"/>
          <w:szCs w:val="28"/>
        </w:rPr>
        <w:t>групповые или индивидуальные занятия.</w:t>
      </w:r>
      <w:r w:rsidR="002D7AC3"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>На коррекционные индивидуальные, подгрупповые и групповые занятия по расписанию отводятся часы во</w:t>
      </w:r>
      <w:r w:rsidR="002D7AC3"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>вторую половину дня.</w:t>
      </w:r>
      <w:r w:rsidR="002D7AC3"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 xml:space="preserve">Основной формой являются индивидуальные и подгрупповые занятия, продолжительностью 15-20 (25) минут (на основании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заключенийПМПК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).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в зависимости от речевого дефекта и уровня усвоения темы учащимися. Поэтому важен не только дифференцированный подход в обучении, но и неоднократное повторение, закрепление пройденного материала. Работа по исправлению речевых нарушений строится с учётом возрастных особенностей, программы по русскому языку и особенностей речевого дефекта обучающихся.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Эффективность логопедических занятий и перенос полученных навыков в учебную обстановку значительно повышается, если используется </w:t>
      </w:r>
      <w:r w:rsidRPr="00B029C5">
        <w:rPr>
          <w:rFonts w:ascii="Times New Roman" w:hAnsi="Times New Roman" w:cs="Times New Roman"/>
          <w:sz w:val="28"/>
          <w:szCs w:val="28"/>
        </w:rPr>
        <w:lastRenderedPageBreak/>
        <w:t>дидактический материал в соответствии с темой программы, которая изучается в классе.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 структуру занятия может входить: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упражнения для развития артикуляционной моторики;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упражнения для развития общей координации движений и мелкой моторики пальцев рук;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дыхательная гимнастика;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коррекция произношения, автоматизация и дифференциация звуков;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формирование фонематических процессов;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работа со словами, звуко-слоговой анализ слов;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обогащение и активизация словарного запаса;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работа над предложением, текстом.</w:t>
      </w:r>
    </w:p>
    <w:p w:rsidR="001C5583" w:rsidRPr="00B029C5" w:rsidRDefault="001C558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В начале обучения проводятся диагностическое обследование, беседа с родителями и заполнение документации. В конце учебного года обучения — подведение итогов, направленное на выявление динамики в преодолении нарушений устной и письменной речи. Данная программа построена по цикличному принципу и предполагает повторение лексической тематики в каждом классе, на более высоком уровне: усложняется речевой материал, формы звукового анализа и синтеза.</w:t>
      </w:r>
    </w:p>
    <w:p w:rsidR="001C5583" w:rsidRPr="00B029C5" w:rsidRDefault="002D7AC3" w:rsidP="002D7AC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Диагностика.</w:t>
      </w:r>
      <w:r w:rsidR="00121553" w:rsidRPr="00B02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5583" w:rsidRPr="00B029C5">
        <w:rPr>
          <w:rFonts w:ascii="Times New Roman" w:hAnsi="Times New Roman" w:cs="Times New Roman"/>
          <w:sz w:val="28"/>
          <w:szCs w:val="28"/>
        </w:rPr>
        <w:t>Письменная работа, включающая в себя списывание и диктант слогов, слов, предложений и текстов. Обследование состояния лексико-грамматической стороны речи, связной речи.</w:t>
      </w:r>
    </w:p>
    <w:p w:rsidR="001C5583" w:rsidRPr="00B029C5" w:rsidRDefault="001C5583" w:rsidP="0012155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Развитие фонематического анализа и синтеза.</w:t>
      </w:r>
      <w:r w:rsidR="00121553" w:rsidRPr="00B02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 xml:space="preserve">Гласные и согласные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звуки</w:t>
      </w:r>
      <w:proofErr w:type="gramStart"/>
      <w:r w:rsidR="00121553" w:rsidRPr="00B029C5">
        <w:rPr>
          <w:rFonts w:ascii="Times New Roman" w:hAnsi="Times New Roman" w:cs="Times New Roman"/>
          <w:sz w:val="28"/>
          <w:szCs w:val="28"/>
        </w:rPr>
        <w:t>.</w:t>
      </w:r>
      <w:r w:rsidRPr="00B029C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B029C5">
        <w:rPr>
          <w:rFonts w:ascii="Times New Roman" w:hAnsi="Times New Roman" w:cs="Times New Roman"/>
          <w:sz w:val="28"/>
          <w:szCs w:val="28"/>
        </w:rPr>
        <w:t>дарение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. Роль ударения. Проверяемые безударные гласные в корне слова. Гласные после шипящих и Ц. Парные звонкие и глухие согласные</w:t>
      </w:r>
      <w:r w:rsidR="00121553" w:rsidRPr="00B029C5">
        <w:rPr>
          <w:rFonts w:ascii="Times New Roman" w:hAnsi="Times New Roman" w:cs="Times New Roman"/>
          <w:sz w:val="28"/>
          <w:szCs w:val="28"/>
        </w:rPr>
        <w:t>.</w:t>
      </w:r>
      <w:r w:rsidRPr="00B029C5">
        <w:rPr>
          <w:rFonts w:ascii="Times New Roman" w:hAnsi="Times New Roman" w:cs="Times New Roman"/>
          <w:sz w:val="28"/>
          <w:szCs w:val="28"/>
        </w:rPr>
        <w:t xml:space="preserve"> Твёрдые и мягкие согласные. Обозначение мягкости согласных двумя способами: гласными второго ряда и мягким знаком. Разделительный мягкий знак.</w:t>
      </w:r>
      <w:r w:rsidR="002D7AC3"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>Разделительный твёрдый знак. Дифференциация разделительного мягкого и твёрдого знаков. Непроизносимые согласные. Двойные согласные. Чередование гласных в корнях</w:t>
      </w:r>
      <w:r w:rsidR="00121553" w:rsidRPr="00B029C5">
        <w:rPr>
          <w:rFonts w:ascii="Times New Roman" w:hAnsi="Times New Roman" w:cs="Times New Roman"/>
          <w:sz w:val="28"/>
          <w:szCs w:val="28"/>
        </w:rPr>
        <w:t>.</w:t>
      </w:r>
      <w:r w:rsidRPr="00B029C5">
        <w:rPr>
          <w:rFonts w:ascii="Times New Roman" w:hAnsi="Times New Roman" w:cs="Times New Roman"/>
          <w:sz w:val="28"/>
          <w:szCs w:val="28"/>
        </w:rPr>
        <w:t xml:space="preserve"> Правописание гласных в приставках –пре-, -при-. Чередование гласных в корнях</w:t>
      </w:r>
      <w:r w:rsidR="00121553" w:rsidRPr="00B029C5">
        <w:rPr>
          <w:rFonts w:ascii="Times New Roman" w:hAnsi="Times New Roman" w:cs="Times New Roman"/>
          <w:sz w:val="28"/>
          <w:szCs w:val="28"/>
        </w:rPr>
        <w:t>.</w:t>
      </w:r>
      <w:r w:rsidRPr="00B029C5">
        <w:rPr>
          <w:rFonts w:ascii="Times New Roman" w:hAnsi="Times New Roman" w:cs="Times New Roman"/>
          <w:sz w:val="28"/>
          <w:szCs w:val="28"/>
        </w:rPr>
        <w:t xml:space="preserve"> Гласные в суффиксах действительных причастий настоящего времени.</w:t>
      </w:r>
      <w:r w:rsidR="00121553"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 xml:space="preserve">Гласные в суффиксах страдательных причастий настоящего времени. </w:t>
      </w:r>
      <w:r w:rsidR="00121553" w:rsidRPr="00B029C5">
        <w:rPr>
          <w:rFonts w:ascii="Times New Roman" w:hAnsi="Times New Roman" w:cs="Times New Roman"/>
          <w:sz w:val="28"/>
          <w:szCs w:val="28"/>
        </w:rPr>
        <w:t>Причастие.</w:t>
      </w:r>
      <w:r w:rsidRPr="00B029C5">
        <w:rPr>
          <w:rFonts w:ascii="Times New Roman" w:hAnsi="Times New Roman" w:cs="Times New Roman"/>
          <w:sz w:val="28"/>
          <w:szCs w:val="28"/>
        </w:rPr>
        <w:t xml:space="preserve"> Наречие. Конечные гласные наречий. </w:t>
      </w:r>
      <w:r w:rsidR="00121553" w:rsidRPr="00B029C5">
        <w:rPr>
          <w:rFonts w:ascii="Times New Roman" w:hAnsi="Times New Roman" w:cs="Times New Roman"/>
          <w:sz w:val="28"/>
          <w:szCs w:val="28"/>
        </w:rPr>
        <w:t xml:space="preserve">Развитие слогового анализа и синтеза. </w:t>
      </w:r>
    </w:p>
    <w:p w:rsidR="001C5583" w:rsidRPr="00B029C5" w:rsidRDefault="001C5583" w:rsidP="00121553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29C5">
        <w:rPr>
          <w:rFonts w:ascii="Times New Roman" w:hAnsi="Times New Roman" w:cs="Times New Roman"/>
          <w:b/>
          <w:bCs/>
          <w:sz w:val="28"/>
          <w:szCs w:val="28"/>
        </w:rPr>
        <w:t>Морфемика</w:t>
      </w:r>
      <w:proofErr w:type="spellEnd"/>
      <w:r w:rsidRPr="00B029C5">
        <w:rPr>
          <w:rFonts w:ascii="Times New Roman" w:hAnsi="Times New Roman" w:cs="Times New Roman"/>
          <w:b/>
          <w:bCs/>
          <w:sz w:val="28"/>
          <w:szCs w:val="28"/>
        </w:rPr>
        <w:t xml:space="preserve"> и словообразование.</w:t>
      </w:r>
    </w:p>
    <w:p w:rsidR="005546AA" w:rsidRPr="00B029C5" w:rsidRDefault="001C5583" w:rsidP="0012155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lastRenderedPageBreak/>
        <w:t xml:space="preserve">Основа слова и окончание. Корень слова. Однокоренные слова. Приставка. Роль приставки в изменении значения слова. Слова с приставками, противоположными и близкими по значению. Суффикс. Образование </w:t>
      </w:r>
      <w:r w:rsidR="005546AA" w:rsidRPr="00B029C5">
        <w:rPr>
          <w:rFonts w:ascii="Times New Roman" w:hAnsi="Times New Roman" w:cs="Times New Roman"/>
          <w:sz w:val="28"/>
          <w:szCs w:val="28"/>
        </w:rPr>
        <w:t xml:space="preserve">слов с помощью </w:t>
      </w:r>
      <w:proofErr w:type="spellStart"/>
      <w:r w:rsidR="005546AA" w:rsidRPr="00B029C5">
        <w:rPr>
          <w:rFonts w:ascii="Times New Roman" w:hAnsi="Times New Roman" w:cs="Times New Roman"/>
          <w:sz w:val="28"/>
          <w:szCs w:val="28"/>
        </w:rPr>
        <w:t>суиксов</w:t>
      </w:r>
      <w:proofErr w:type="gramStart"/>
      <w:r w:rsidR="005546AA" w:rsidRPr="00B029C5">
        <w:rPr>
          <w:rFonts w:ascii="Times New Roman" w:hAnsi="Times New Roman" w:cs="Times New Roman"/>
          <w:sz w:val="28"/>
          <w:szCs w:val="28"/>
        </w:rPr>
        <w:t>.</w:t>
      </w:r>
      <w:r w:rsidRPr="00B029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029C5">
        <w:rPr>
          <w:rFonts w:ascii="Times New Roman" w:hAnsi="Times New Roman" w:cs="Times New Roman"/>
          <w:sz w:val="28"/>
          <w:szCs w:val="28"/>
        </w:rPr>
        <w:t>ложные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слова. Сложносокращённые слова.</w:t>
      </w:r>
      <w:r w:rsidR="00095372" w:rsidRPr="00B02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583" w:rsidRPr="00B029C5" w:rsidRDefault="001C5583" w:rsidP="001215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Словоизменение.</w:t>
      </w:r>
    </w:p>
    <w:p w:rsidR="001C5583" w:rsidRPr="00B029C5" w:rsidRDefault="001C5583" w:rsidP="00095372">
      <w:pPr>
        <w:jc w:val="both"/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Имя существительное:</w:t>
      </w:r>
      <w:r w:rsidR="00095372" w:rsidRPr="00B029C5">
        <w:rPr>
          <w:rFonts w:ascii="Times New Roman" w:hAnsi="Times New Roman" w:cs="Times New Roman"/>
          <w:sz w:val="28"/>
          <w:szCs w:val="28"/>
        </w:rPr>
        <w:t xml:space="preserve"> и</w:t>
      </w:r>
      <w:r w:rsidRPr="00B029C5">
        <w:rPr>
          <w:rFonts w:ascii="Times New Roman" w:hAnsi="Times New Roman" w:cs="Times New Roman"/>
          <w:sz w:val="28"/>
          <w:szCs w:val="28"/>
        </w:rPr>
        <w:t>зменение существительных по числам</w:t>
      </w:r>
      <w:r w:rsidR="00095372" w:rsidRPr="00B029C5">
        <w:rPr>
          <w:rFonts w:ascii="Times New Roman" w:hAnsi="Times New Roman" w:cs="Times New Roman"/>
          <w:sz w:val="28"/>
          <w:szCs w:val="28"/>
        </w:rPr>
        <w:t xml:space="preserve">; </w:t>
      </w:r>
      <w:r w:rsidRPr="00B029C5">
        <w:rPr>
          <w:rFonts w:ascii="Times New Roman" w:hAnsi="Times New Roman" w:cs="Times New Roman"/>
          <w:sz w:val="28"/>
          <w:szCs w:val="28"/>
        </w:rPr>
        <w:t xml:space="preserve"> существительных по падежам</w:t>
      </w:r>
      <w:r w:rsidR="00095372" w:rsidRPr="00B029C5">
        <w:rPr>
          <w:rFonts w:ascii="Times New Roman" w:hAnsi="Times New Roman" w:cs="Times New Roman"/>
          <w:sz w:val="28"/>
          <w:szCs w:val="28"/>
        </w:rPr>
        <w:t>; н</w:t>
      </w:r>
      <w:r w:rsidRPr="00B029C5">
        <w:rPr>
          <w:rFonts w:ascii="Times New Roman" w:hAnsi="Times New Roman" w:cs="Times New Roman"/>
          <w:sz w:val="28"/>
          <w:szCs w:val="28"/>
        </w:rPr>
        <w:t>есклоняемые имена существительные.</w:t>
      </w:r>
    </w:p>
    <w:p w:rsidR="001C5583" w:rsidRPr="00B029C5" w:rsidRDefault="001C5583" w:rsidP="00095372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Имя прилагательное:</w:t>
      </w:r>
      <w:r w:rsidR="005546AA"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="00095372" w:rsidRPr="00B029C5">
        <w:rPr>
          <w:rFonts w:ascii="Times New Roman" w:hAnsi="Times New Roman" w:cs="Times New Roman"/>
          <w:sz w:val="28"/>
          <w:szCs w:val="28"/>
        </w:rPr>
        <w:t>р</w:t>
      </w:r>
      <w:r w:rsidRPr="00B029C5">
        <w:rPr>
          <w:rFonts w:ascii="Times New Roman" w:hAnsi="Times New Roman" w:cs="Times New Roman"/>
          <w:sz w:val="28"/>
          <w:szCs w:val="28"/>
        </w:rPr>
        <w:t>од имён прилагательных. Изменение прилагательных по числам. Согласование прилагательных с существительными в роде. Согласование прилагательных с существительными в числе. Изменение по падежам прилагательных</w:t>
      </w:r>
      <w:proofErr w:type="gramStart"/>
      <w:r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="00095372" w:rsidRPr="00B029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29C5">
        <w:rPr>
          <w:rFonts w:ascii="Times New Roman" w:hAnsi="Times New Roman" w:cs="Times New Roman"/>
          <w:sz w:val="28"/>
          <w:szCs w:val="28"/>
        </w:rPr>
        <w:t xml:space="preserve"> Степени сравнения имени прилагательных.</w:t>
      </w:r>
    </w:p>
    <w:p w:rsidR="001C5583" w:rsidRPr="00B029C5" w:rsidRDefault="001C5583" w:rsidP="00095372">
      <w:pPr>
        <w:jc w:val="both"/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Глагол:</w:t>
      </w:r>
      <w:r w:rsidR="00095372" w:rsidRPr="00B029C5">
        <w:rPr>
          <w:rFonts w:ascii="Times New Roman" w:hAnsi="Times New Roman" w:cs="Times New Roman"/>
          <w:sz w:val="28"/>
          <w:szCs w:val="28"/>
        </w:rPr>
        <w:t xml:space="preserve"> и</w:t>
      </w:r>
      <w:r w:rsidRPr="00B029C5">
        <w:rPr>
          <w:rFonts w:ascii="Times New Roman" w:hAnsi="Times New Roman" w:cs="Times New Roman"/>
          <w:sz w:val="28"/>
          <w:szCs w:val="28"/>
        </w:rPr>
        <w:t>зменение глаголов по временам. Изменение глаголов по числам. Изменение глаголов по родам в прошедшем времени. Согласование глаголов с существительными в числе. Согласование глаголов прошедшего времени с именем существительным. Изменение глагола по лицам и числам. Спряжение глаголов. Окончания глаголов</w:t>
      </w:r>
    </w:p>
    <w:p w:rsidR="001C5583" w:rsidRPr="00B029C5" w:rsidRDefault="001C5583" w:rsidP="00095372">
      <w:pPr>
        <w:jc w:val="both"/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Имя числительное:</w:t>
      </w:r>
      <w:r w:rsidR="00095372" w:rsidRPr="00B029C5">
        <w:rPr>
          <w:rFonts w:ascii="Times New Roman" w:hAnsi="Times New Roman" w:cs="Times New Roman"/>
          <w:sz w:val="28"/>
          <w:szCs w:val="28"/>
        </w:rPr>
        <w:t xml:space="preserve"> с</w:t>
      </w:r>
      <w:r w:rsidRPr="00B029C5">
        <w:rPr>
          <w:rFonts w:ascii="Times New Roman" w:hAnsi="Times New Roman" w:cs="Times New Roman"/>
          <w:sz w:val="28"/>
          <w:szCs w:val="28"/>
        </w:rPr>
        <w:t>огласование порядковых числительных с существительными.</w:t>
      </w:r>
    </w:p>
    <w:p w:rsidR="001C5583" w:rsidRPr="00B029C5" w:rsidRDefault="001C5583" w:rsidP="00095372">
      <w:pPr>
        <w:jc w:val="both"/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Местоимение:</w:t>
      </w:r>
      <w:r w:rsidR="00095372" w:rsidRPr="00B029C5">
        <w:rPr>
          <w:rFonts w:ascii="Times New Roman" w:hAnsi="Times New Roman" w:cs="Times New Roman"/>
          <w:sz w:val="28"/>
          <w:szCs w:val="28"/>
        </w:rPr>
        <w:t xml:space="preserve"> с</w:t>
      </w:r>
      <w:r w:rsidRPr="00B029C5">
        <w:rPr>
          <w:rFonts w:ascii="Times New Roman" w:hAnsi="Times New Roman" w:cs="Times New Roman"/>
          <w:sz w:val="28"/>
          <w:szCs w:val="28"/>
        </w:rPr>
        <w:t>огласование местоимений с существительными.</w:t>
      </w:r>
    </w:p>
    <w:p w:rsidR="001C5583" w:rsidRPr="00B029C5" w:rsidRDefault="001C5583" w:rsidP="00095372">
      <w:pPr>
        <w:jc w:val="both"/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Развитие анализа структуры предложения.</w:t>
      </w:r>
      <w:r w:rsidR="005546AA" w:rsidRPr="00B02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 xml:space="preserve">Предложение. Грамматическая основа. Второстепенные члены предложения. Однородные члены предложения. Обращение. Прямая и косвенная речь. Проверка результативности коррекционной работы. Работа над ошибками. Работа со сплошным текстом. Членение сплошного текста на предложения. Составление текста из предложений, данных в разбивку. Составление текста из деформированных предложений. Проверка результативности коррекционной работы. Работа над ошибками. Причастие как особая форма глагола. Причастный оборот. Анализ предложений с причастным оборотом. Деепричастие как особая форма глагола. Деепричастный оборот. Анализ предложений с деепричастным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оборотом</w:t>
      </w:r>
      <w:proofErr w:type="gramStart"/>
      <w:r w:rsidRPr="00B029C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B029C5">
        <w:rPr>
          <w:rFonts w:ascii="Times New Roman" w:hAnsi="Times New Roman" w:cs="Times New Roman"/>
          <w:sz w:val="28"/>
          <w:szCs w:val="28"/>
        </w:rPr>
        <w:t>аречие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как часть речи. Анализ предложений с наречиями. Конструирование предложений со словами, данными в начальной форме, включая предлоги. Конструирование предложений со словами, данными в начальной форме, включая предлоги. Распространение предложений. Построение сложносочинённых предложений с союзами (и, а, но). Построение сложноподчинённых предложений с союзами (чтобы, потому что, и т. д.). Их перестроение. Уточнение представлений о предложении. Типы предложений по цели высказывания. Главные и второстепенные члены предложений. Нахождение </w:t>
      </w:r>
      <w:r w:rsidRPr="00B029C5">
        <w:rPr>
          <w:rFonts w:ascii="Times New Roman" w:hAnsi="Times New Roman" w:cs="Times New Roman"/>
          <w:sz w:val="28"/>
          <w:szCs w:val="28"/>
        </w:rPr>
        <w:lastRenderedPageBreak/>
        <w:t>слов, связанных с подлежащим. Нахождение слов, связанных со сказуемым. Конструирование простых предложений (нераспространённых, распространённых, с однородными членами). Конструирование предложений с однородными членами. Конструирование предложений с обращениями и вводными словами. Способы передачи чужой речи. Прямая и косвенная речь. Связь слов в предложении, выраженная согласованием в числе, в роде, в лице, в падеже. Связь слов в предложении, выраженная управлением. Конструирование предложений. Связь слов в предложении, выраженная примыканием. Конструирование предложений. Конструирование сложных предложений с сочинительными союзами. Конструирование сложных предложений с подчинительными союзами. Конструирование бессоюзных сложных предложений.</w:t>
      </w:r>
    </w:p>
    <w:p w:rsidR="001C5583" w:rsidRPr="00B029C5" w:rsidRDefault="001C5583" w:rsidP="00095372">
      <w:pPr>
        <w:jc w:val="both"/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Развитие анализа структуры текста.</w:t>
      </w:r>
      <w:r w:rsidR="005546AA"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 xml:space="preserve">Текст. Дифференциация понятий «текст», «предложение». Составление текста из деформированных предложений. Тема текста и его основная мысль, опорные слова. Структура текста. Понятие о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микротеме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. Заглавие текста. Что такое план. Виды планов. Составление планов разных видов. Составление плана по данному тексту.</w:t>
      </w:r>
      <w:r w:rsidR="00095372"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>Пересказ по плану. Пересказ текста по составленному плану. Подробное изложение повествовательных текстов. Подробное изложение с творческими дополнениями. Сжатое изложение. Выборочное изложение. Проверка результативности коррекционной работы. Пересказ по серии сюжетных картинок и по сюжетной картинке. Изложение текста по вопросам и опорным словам. Изложение текста по коллективно составленному плану. Изложение текста по самостоятельно составленному плану. Изложение с языковым разбором текста по коллективно составленному плану. Типы текстов: повествование, описание, рассуждение. Текст – повествование. Составление рассказа.</w:t>
      </w:r>
      <w:r w:rsidR="00095372"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>Текст – описание. Составление рассказа. Текст – рассуждение (объяснение, доказательство). Типы текста. Сравнительное описание. Сочинение – сравнительное описание. Составление рассказа. Замена в тексте лица рассказчика. Проверка результативности коррекционной работы. Редактирование изложения. Редактирование сочинений. Речевые ошибки. Сочинение – повествование с элементами рассуждения по циклу сюжетных рисунков.</w:t>
      </w:r>
    </w:p>
    <w:p w:rsidR="001C5583" w:rsidRPr="00B029C5" w:rsidRDefault="001C5583" w:rsidP="0012155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="00C74EDF" w:rsidRPr="00B02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b/>
          <w:bCs/>
          <w:sz w:val="28"/>
          <w:szCs w:val="28"/>
        </w:rPr>
        <w:t>Требования к условиям реализации рабочей программы</w:t>
      </w:r>
      <w:r w:rsidR="00C74EDF" w:rsidRPr="00B029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C5583" w:rsidRPr="00B029C5" w:rsidRDefault="001C5583" w:rsidP="00121553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029C5">
        <w:rPr>
          <w:rFonts w:ascii="Times New Roman" w:hAnsi="Times New Roman" w:cs="Times New Roman"/>
          <w:i/>
          <w:iCs/>
          <w:sz w:val="28"/>
          <w:szCs w:val="28"/>
        </w:rPr>
        <w:t>Психолого</w:t>
      </w:r>
      <w:proofErr w:type="spellEnd"/>
      <w:r w:rsidRPr="00B029C5">
        <w:rPr>
          <w:rFonts w:ascii="Times New Roman" w:hAnsi="Times New Roman" w:cs="Times New Roman"/>
          <w:i/>
          <w:iCs/>
          <w:sz w:val="28"/>
          <w:szCs w:val="28"/>
        </w:rPr>
        <w:t xml:space="preserve"> – педагогическое</w:t>
      </w:r>
      <w:proofErr w:type="gramEnd"/>
      <w:r w:rsidRPr="00B029C5">
        <w:rPr>
          <w:rFonts w:ascii="Times New Roman" w:hAnsi="Times New Roman" w:cs="Times New Roman"/>
          <w:i/>
          <w:iCs/>
          <w:sz w:val="28"/>
          <w:szCs w:val="28"/>
        </w:rPr>
        <w:t xml:space="preserve"> обеспечение</w:t>
      </w:r>
      <w:r w:rsidR="00C74EDF" w:rsidRPr="00B029C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– развивающая направленность в логопедической работы; учет индивидуальных особенностей ребенка;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эффективности образовательного процесса.</w:t>
      </w:r>
    </w:p>
    <w:p w:rsidR="001C5583" w:rsidRPr="00B029C5" w:rsidRDefault="001C5583" w:rsidP="0012155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Обеспечение специализированных условий</w:t>
      </w:r>
      <w:r w:rsidR="00C74EDF" w:rsidRPr="00B029C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B029C5">
        <w:rPr>
          <w:rFonts w:ascii="Times New Roman" w:hAnsi="Times New Roman" w:cs="Times New Roman"/>
          <w:sz w:val="28"/>
          <w:szCs w:val="28"/>
        </w:rPr>
        <w:t xml:space="preserve"> использование специальных методов и приемов, средств обучения, ориентированных на особые образовательные потребности детей; индивидуальное обучение с учетом специфики речевого нарушения; комплексное воздействие на обучающегося, осуществляемое на индивидуальных и групповых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– развивающих занятиях.</w:t>
      </w:r>
    </w:p>
    <w:p w:rsidR="001C5583" w:rsidRPr="00B029C5" w:rsidRDefault="001C5583" w:rsidP="00121553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i/>
          <w:iCs/>
          <w:sz w:val="28"/>
          <w:szCs w:val="28"/>
        </w:rPr>
        <w:t>Обеспечение здоровьесберегающих условий</w:t>
      </w:r>
      <w:r w:rsidR="00C74EDF" w:rsidRPr="00B029C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B029C5">
        <w:rPr>
          <w:rFonts w:ascii="Times New Roman" w:hAnsi="Times New Roman" w:cs="Times New Roman"/>
          <w:sz w:val="28"/>
          <w:szCs w:val="28"/>
        </w:rPr>
        <w:t xml:space="preserve"> профилактика умственных и психологических перегрузов обучающихся; соблюдение санитарно – гигиенических но</w:t>
      </w:r>
      <w:r w:rsidR="00C74EDF" w:rsidRPr="00B029C5">
        <w:rPr>
          <w:rFonts w:ascii="Times New Roman" w:hAnsi="Times New Roman" w:cs="Times New Roman"/>
          <w:sz w:val="28"/>
          <w:szCs w:val="28"/>
        </w:rPr>
        <w:t>р</w:t>
      </w:r>
      <w:r w:rsidRPr="00B029C5">
        <w:rPr>
          <w:rFonts w:ascii="Times New Roman" w:hAnsi="Times New Roman" w:cs="Times New Roman"/>
          <w:sz w:val="28"/>
          <w:szCs w:val="28"/>
        </w:rPr>
        <w:t>м и правил.</w:t>
      </w:r>
    </w:p>
    <w:p w:rsidR="00EB648C" w:rsidRDefault="00EB648C" w:rsidP="001215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648C" w:rsidRDefault="00EB648C" w:rsidP="001215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132F4" w:rsidRPr="00B029C5" w:rsidRDefault="005132F4" w:rsidP="005132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035EB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029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869D4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029C5">
        <w:rPr>
          <w:rFonts w:ascii="Times New Roman" w:hAnsi="Times New Roman" w:cs="Times New Roman"/>
          <w:b/>
          <w:bCs/>
          <w:sz w:val="28"/>
          <w:szCs w:val="28"/>
        </w:rPr>
        <w:t xml:space="preserve">ематическое планирование по логопедической коррекции для учащихся с ОВЗ 5-х классов </w:t>
      </w:r>
    </w:p>
    <w:tbl>
      <w:tblPr>
        <w:tblStyle w:val="a4"/>
        <w:tblW w:w="0" w:type="auto"/>
        <w:tblLook w:val="04A0"/>
      </w:tblPr>
      <w:tblGrid>
        <w:gridCol w:w="988"/>
        <w:gridCol w:w="6945"/>
        <w:gridCol w:w="1412"/>
      </w:tblGrid>
      <w:tr w:rsidR="00E20BD0" w:rsidRPr="00B029C5" w:rsidTr="00E20BD0">
        <w:tc>
          <w:tcPr>
            <w:tcW w:w="988" w:type="dxa"/>
          </w:tcPr>
          <w:p w:rsidR="00E20BD0" w:rsidRPr="00B029C5" w:rsidRDefault="00E20BD0" w:rsidP="005132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E20BD0" w:rsidRPr="00B029C5" w:rsidRDefault="00E20BD0" w:rsidP="00E20B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412" w:type="dxa"/>
          </w:tcPr>
          <w:p w:rsidR="00E20BD0" w:rsidRPr="00B029C5" w:rsidRDefault="00E20BD0" w:rsidP="005132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E13EBC" w:rsidRPr="00B029C5" w:rsidTr="00EB0595">
        <w:tc>
          <w:tcPr>
            <w:tcW w:w="9345" w:type="dxa"/>
            <w:gridSpan w:val="3"/>
          </w:tcPr>
          <w:p w:rsidR="00E13EBC" w:rsidRPr="00B029C5" w:rsidRDefault="00E13EBC" w:rsidP="00E13E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</w:t>
            </w:r>
          </w:p>
        </w:tc>
      </w:tr>
      <w:tr w:rsidR="00E20BD0" w:rsidRPr="00B029C5" w:rsidTr="00E20BD0">
        <w:tc>
          <w:tcPr>
            <w:tcW w:w="988" w:type="dxa"/>
          </w:tcPr>
          <w:p w:rsidR="00E20BD0" w:rsidRPr="00B029C5" w:rsidRDefault="00F52D6E" w:rsidP="00035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35E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E20BD0" w:rsidRPr="00B029C5" w:rsidRDefault="00E20BD0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Обследование речи учащихся на НГ (</w:t>
            </w:r>
            <w:r w:rsidR="00F52D6E" w:rsidRPr="00B029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исьменная работа, включающая в себя списывание,</w:t>
            </w:r>
            <w:r w:rsidR="00F52D6E"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диктант.</w:t>
            </w:r>
            <w:proofErr w:type="gramEnd"/>
            <w:r w:rsidR="00F52D6E"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  <w:r w:rsidR="00F52D6E" w:rsidRPr="00B029C5">
              <w:rPr>
                <w:rFonts w:ascii="Times New Roman" w:hAnsi="Times New Roman" w:cs="Times New Roman"/>
                <w:sz w:val="28"/>
                <w:szCs w:val="28"/>
              </w:rPr>
              <w:t>, прочитанного текста</w:t>
            </w: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2" w:type="dxa"/>
          </w:tcPr>
          <w:p w:rsidR="00E20BD0" w:rsidRPr="00B029C5" w:rsidRDefault="00F52D6E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079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2D6E" w:rsidRPr="00B029C5" w:rsidTr="00890D23">
        <w:tc>
          <w:tcPr>
            <w:tcW w:w="9345" w:type="dxa"/>
            <w:gridSpan w:val="3"/>
          </w:tcPr>
          <w:p w:rsidR="00F52D6E" w:rsidRPr="00B029C5" w:rsidRDefault="00F52D6E" w:rsidP="00F52D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фонематического анализа и синтеза.</w:t>
            </w:r>
          </w:p>
        </w:tc>
      </w:tr>
      <w:tr w:rsidR="00E20BD0" w:rsidRPr="00B029C5" w:rsidTr="00E20BD0">
        <w:tc>
          <w:tcPr>
            <w:tcW w:w="988" w:type="dxa"/>
          </w:tcPr>
          <w:p w:rsidR="00E20BD0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E20BD0" w:rsidRPr="00B029C5" w:rsidRDefault="00F52D6E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Гласные звуки и буквы.</w:t>
            </w:r>
          </w:p>
        </w:tc>
        <w:tc>
          <w:tcPr>
            <w:tcW w:w="1412" w:type="dxa"/>
          </w:tcPr>
          <w:p w:rsidR="00E20BD0" w:rsidRPr="00B029C5" w:rsidRDefault="00607951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Гласные первого и второго ряда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6B2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Согласные твердые и мягкие. Обозначение мягкости согласных.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6B2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Согласные звонкие и глухие.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6B2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Определение последовательности и количества звуков в слове.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6B2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Ударение. Роль ударения.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6B2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Перенос слов.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6B2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Фонематический анализ слов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6B2C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7ABD" w:rsidRPr="00B029C5" w:rsidTr="009420E7">
        <w:tc>
          <w:tcPr>
            <w:tcW w:w="9345" w:type="dxa"/>
            <w:gridSpan w:val="3"/>
          </w:tcPr>
          <w:p w:rsidR="00C77ABD" w:rsidRPr="00B029C5" w:rsidRDefault="00C77ABD" w:rsidP="00FE2B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Морфемика</w:t>
            </w:r>
            <w:proofErr w:type="spellEnd"/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словообразование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Основа слова и окончание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A07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Корень слова. Однокоренные слова.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A07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Родственные однокоренные слова и неродственные однокоренные слова.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A07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Приставка. Роль приставки в изменении значения слова.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A07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Суфикс</w:t>
            </w:r>
            <w:proofErr w:type="spellEnd"/>
            <w:r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. Образование слов с помощью </w:t>
            </w:r>
            <w:proofErr w:type="spellStart"/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суфиксов</w:t>
            </w:r>
            <w:proofErr w:type="spellEnd"/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A07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Разбор слова по составу.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A07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7ABD" w:rsidRPr="00B029C5" w:rsidTr="00086521">
        <w:tc>
          <w:tcPr>
            <w:tcW w:w="9345" w:type="dxa"/>
            <w:gridSpan w:val="3"/>
          </w:tcPr>
          <w:p w:rsidR="00C77ABD" w:rsidRPr="00B029C5" w:rsidRDefault="00521866" w:rsidP="00FE2B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Словоизменение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Изменение имен существительных по числам.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Изменение прилагательных по числам.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Изменение существительных по падежам (В.П.,Р.П.,Т.П.)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Изменение существительных по падежам (Д.П.,П.П.)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Род имен существительных,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Род имен прилагательных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Согласование прилагательных с существительными в роде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Согласование прилагательных с существительными в числе.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Время глаголов.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числам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родам.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3B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237C" w:rsidRPr="00B029C5" w:rsidTr="008E5AB1">
        <w:tc>
          <w:tcPr>
            <w:tcW w:w="9345" w:type="dxa"/>
            <w:gridSpan w:val="3"/>
          </w:tcPr>
          <w:p w:rsidR="000D237C" w:rsidRPr="00B029C5" w:rsidRDefault="000D237C" w:rsidP="00FE2B4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анализа структуры предложения и текста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Предложение. Грамматическая основа.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C63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Второстепенные члены предложения.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C63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C63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Текст.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C63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20BD0">
        <w:tc>
          <w:tcPr>
            <w:tcW w:w="988" w:type="dxa"/>
          </w:tcPr>
          <w:p w:rsidR="00607951" w:rsidRPr="00B029C5" w:rsidRDefault="00035EB3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5" w:type="dxa"/>
          </w:tcPr>
          <w:p w:rsidR="00607951" w:rsidRPr="00B029C5" w:rsidRDefault="00607951" w:rsidP="00513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рассказа-описания.</w:t>
            </w:r>
          </w:p>
        </w:tc>
        <w:tc>
          <w:tcPr>
            <w:tcW w:w="1412" w:type="dxa"/>
          </w:tcPr>
          <w:p w:rsidR="00607951" w:rsidRDefault="00607951" w:rsidP="00607951">
            <w:pPr>
              <w:jc w:val="center"/>
            </w:pPr>
            <w:r w:rsidRPr="00C63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3EBC" w:rsidRPr="00B029C5" w:rsidTr="00E20BD0">
        <w:tc>
          <w:tcPr>
            <w:tcW w:w="988" w:type="dxa"/>
          </w:tcPr>
          <w:p w:rsidR="00E13EBC" w:rsidRPr="00B029C5" w:rsidRDefault="00E13EBC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13EBC" w:rsidRPr="00B029C5" w:rsidRDefault="00607951" w:rsidP="005132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 68</w:t>
            </w:r>
            <w:r w:rsidR="00E13EBC"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</w:p>
        </w:tc>
        <w:tc>
          <w:tcPr>
            <w:tcW w:w="1412" w:type="dxa"/>
          </w:tcPr>
          <w:p w:rsidR="00E13EBC" w:rsidRPr="00B029C5" w:rsidRDefault="00E13EBC" w:rsidP="00FE2B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583" w:rsidRPr="00B029C5" w:rsidRDefault="001C5583" w:rsidP="00E13E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3EBC" w:rsidRPr="00B029C5" w:rsidRDefault="00E13EBC" w:rsidP="00E13E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по логопедической коррекции для учащихся</w:t>
      </w:r>
    </w:p>
    <w:p w:rsidR="00E13EBC" w:rsidRPr="00B029C5" w:rsidRDefault="00E13EBC" w:rsidP="00E13E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6-х классов с ОВЗ.</w:t>
      </w:r>
    </w:p>
    <w:tbl>
      <w:tblPr>
        <w:tblStyle w:val="a4"/>
        <w:tblW w:w="0" w:type="auto"/>
        <w:tblLook w:val="04A0"/>
      </w:tblPr>
      <w:tblGrid>
        <w:gridCol w:w="988"/>
        <w:gridCol w:w="7087"/>
        <w:gridCol w:w="1270"/>
      </w:tblGrid>
      <w:tr w:rsidR="00E13EBC" w:rsidRPr="00B029C5" w:rsidTr="00E13EBC">
        <w:tc>
          <w:tcPr>
            <w:tcW w:w="988" w:type="dxa"/>
          </w:tcPr>
          <w:p w:rsidR="00E13EBC" w:rsidRPr="00B029C5" w:rsidRDefault="00E13EBC" w:rsidP="00E13EB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E13EBC" w:rsidRPr="00B029C5" w:rsidRDefault="00E13EBC" w:rsidP="00E13E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270" w:type="dxa"/>
          </w:tcPr>
          <w:p w:rsidR="00E13EBC" w:rsidRPr="00B029C5" w:rsidRDefault="00E13EBC" w:rsidP="00E13EB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E13EBC" w:rsidRPr="00B029C5" w:rsidTr="00BF2424">
        <w:tc>
          <w:tcPr>
            <w:tcW w:w="9345" w:type="dxa"/>
            <w:gridSpan w:val="3"/>
          </w:tcPr>
          <w:p w:rsidR="00E13EBC" w:rsidRPr="00B029C5" w:rsidRDefault="00E13EBC" w:rsidP="00E13E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</w:t>
            </w:r>
          </w:p>
        </w:tc>
      </w:tr>
      <w:tr w:rsidR="00E13EBC" w:rsidRPr="00B029C5" w:rsidTr="00E13EBC">
        <w:tc>
          <w:tcPr>
            <w:tcW w:w="988" w:type="dxa"/>
          </w:tcPr>
          <w:p w:rsidR="00E13EBC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E13EBC" w:rsidRPr="00B029C5" w:rsidRDefault="00E13EBC" w:rsidP="00E13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Письменная работа, включающая в себя списывание и диктант  слов, предложений и текстов. Пересказ прослушанного рассказа.</w:t>
            </w:r>
          </w:p>
          <w:p w:rsidR="00E13EBC" w:rsidRPr="00B029C5" w:rsidRDefault="00E13EBC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E13EBC" w:rsidRPr="00B029C5" w:rsidRDefault="00E13EBC" w:rsidP="006079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079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3EBC" w:rsidRPr="00B029C5" w:rsidTr="007115AD">
        <w:tc>
          <w:tcPr>
            <w:tcW w:w="9345" w:type="dxa"/>
            <w:gridSpan w:val="3"/>
          </w:tcPr>
          <w:p w:rsidR="00E13EBC" w:rsidRPr="00B029C5" w:rsidRDefault="00E13EBC" w:rsidP="00E13E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фонематического анализа и синтеза</w:t>
            </w:r>
          </w:p>
        </w:tc>
      </w:tr>
      <w:tr w:rsidR="00E13EBC" w:rsidRPr="00B029C5" w:rsidTr="00E13EBC">
        <w:tc>
          <w:tcPr>
            <w:tcW w:w="988" w:type="dxa"/>
          </w:tcPr>
          <w:p w:rsidR="00E13EBC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E13EBC" w:rsidRPr="00B029C5" w:rsidRDefault="00C17F3E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Гласные буквы и звуки.</w:t>
            </w:r>
          </w:p>
        </w:tc>
        <w:tc>
          <w:tcPr>
            <w:tcW w:w="1270" w:type="dxa"/>
          </w:tcPr>
          <w:p w:rsidR="00E13EBC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3EBC" w:rsidRPr="00B029C5" w:rsidTr="00E13EBC">
        <w:tc>
          <w:tcPr>
            <w:tcW w:w="988" w:type="dxa"/>
          </w:tcPr>
          <w:p w:rsidR="00E13EBC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E13EBC" w:rsidRPr="00B029C5" w:rsidRDefault="00C17F3E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Дифференциация гласных 1 и 2 ряда.</w:t>
            </w:r>
          </w:p>
        </w:tc>
        <w:tc>
          <w:tcPr>
            <w:tcW w:w="1270" w:type="dxa"/>
          </w:tcPr>
          <w:p w:rsidR="00E13EBC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3EBC" w:rsidRPr="00B029C5" w:rsidTr="00E13EBC">
        <w:tc>
          <w:tcPr>
            <w:tcW w:w="988" w:type="dxa"/>
          </w:tcPr>
          <w:p w:rsidR="00E13EBC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E13EBC" w:rsidRPr="00B029C5" w:rsidRDefault="00C17F3E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Согласные звуки и буквы.</w:t>
            </w:r>
          </w:p>
        </w:tc>
        <w:tc>
          <w:tcPr>
            <w:tcW w:w="1270" w:type="dxa"/>
          </w:tcPr>
          <w:p w:rsidR="00E13EBC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3EBC" w:rsidRPr="00B029C5" w:rsidTr="00E13EBC">
        <w:tc>
          <w:tcPr>
            <w:tcW w:w="988" w:type="dxa"/>
          </w:tcPr>
          <w:p w:rsidR="00E13EBC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E13EBC" w:rsidRPr="00B029C5" w:rsidRDefault="00C17F3E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Фонетический разбор слов.</w:t>
            </w:r>
          </w:p>
        </w:tc>
        <w:tc>
          <w:tcPr>
            <w:tcW w:w="1270" w:type="dxa"/>
          </w:tcPr>
          <w:p w:rsidR="00E13EBC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7F3E" w:rsidRPr="00B029C5" w:rsidTr="00E13EBC">
        <w:tc>
          <w:tcPr>
            <w:tcW w:w="988" w:type="dxa"/>
          </w:tcPr>
          <w:p w:rsidR="00C17F3E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C17F3E" w:rsidRPr="00B029C5" w:rsidRDefault="00C17F3E" w:rsidP="00E13EBC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гласных после шипящих </w:t>
            </w:r>
            <w:proofErr w:type="spellStart"/>
            <w:r w:rsidRPr="00B02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жи-ши</w:t>
            </w:r>
            <w:proofErr w:type="gramStart"/>
            <w:r w:rsidRPr="00B02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,ч</w:t>
            </w:r>
            <w:proofErr w:type="gramEnd"/>
            <w:r w:rsidRPr="00B02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а-ща,чу-щу</w:t>
            </w:r>
            <w:proofErr w:type="spellEnd"/>
            <w:r w:rsidRPr="00B02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270" w:type="dxa"/>
          </w:tcPr>
          <w:p w:rsidR="00C17F3E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17F3E" w:rsidRPr="00B029C5" w:rsidTr="00E13EBC">
        <w:tc>
          <w:tcPr>
            <w:tcW w:w="988" w:type="dxa"/>
          </w:tcPr>
          <w:p w:rsidR="00C17F3E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C17F3E" w:rsidRPr="00B029C5" w:rsidRDefault="00C17F3E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Мягкий знак для обозначения мягкости согласных</w:t>
            </w:r>
          </w:p>
        </w:tc>
        <w:tc>
          <w:tcPr>
            <w:tcW w:w="1270" w:type="dxa"/>
          </w:tcPr>
          <w:p w:rsidR="00C17F3E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7F3E" w:rsidRPr="00B029C5" w:rsidTr="00E13EBC">
        <w:tc>
          <w:tcPr>
            <w:tcW w:w="988" w:type="dxa"/>
          </w:tcPr>
          <w:p w:rsidR="00C17F3E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C17F3E" w:rsidRPr="00B029C5" w:rsidRDefault="00C17F3E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Разделительный мягкий знак</w:t>
            </w:r>
          </w:p>
        </w:tc>
        <w:tc>
          <w:tcPr>
            <w:tcW w:w="1270" w:type="dxa"/>
          </w:tcPr>
          <w:p w:rsidR="00C17F3E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5E48" w:rsidRPr="00B029C5" w:rsidTr="0069705F">
        <w:tc>
          <w:tcPr>
            <w:tcW w:w="9345" w:type="dxa"/>
            <w:gridSpan w:val="3"/>
          </w:tcPr>
          <w:p w:rsidR="00855E48" w:rsidRPr="00B029C5" w:rsidRDefault="00855E48" w:rsidP="00855E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Морфемика</w:t>
            </w:r>
            <w:proofErr w:type="spellEnd"/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словообразование</w:t>
            </w:r>
          </w:p>
        </w:tc>
      </w:tr>
      <w:tr w:rsidR="00855E48" w:rsidRPr="00B029C5" w:rsidTr="00E13EBC">
        <w:tc>
          <w:tcPr>
            <w:tcW w:w="988" w:type="dxa"/>
          </w:tcPr>
          <w:p w:rsidR="00855E48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087" w:type="dxa"/>
          </w:tcPr>
          <w:p w:rsidR="00855E48" w:rsidRPr="00B029C5" w:rsidRDefault="00855E48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Однозначные и многозначные слова</w:t>
            </w:r>
          </w:p>
        </w:tc>
        <w:tc>
          <w:tcPr>
            <w:tcW w:w="1270" w:type="dxa"/>
          </w:tcPr>
          <w:p w:rsidR="00855E48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5E48" w:rsidRPr="00B029C5" w:rsidTr="00E13EBC">
        <w:tc>
          <w:tcPr>
            <w:tcW w:w="988" w:type="dxa"/>
          </w:tcPr>
          <w:p w:rsidR="00855E48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855E48" w:rsidRPr="00B029C5" w:rsidRDefault="00855E48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Прямое и переносное значение слов</w:t>
            </w:r>
          </w:p>
        </w:tc>
        <w:tc>
          <w:tcPr>
            <w:tcW w:w="1270" w:type="dxa"/>
          </w:tcPr>
          <w:p w:rsidR="00855E48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5E48" w:rsidRPr="00B029C5" w:rsidTr="00E13EBC">
        <w:tc>
          <w:tcPr>
            <w:tcW w:w="988" w:type="dxa"/>
          </w:tcPr>
          <w:p w:rsidR="00855E48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:rsidR="00855E48" w:rsidRPr="00B029C5" w:rsidRDefault="00855E48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Омонимы, слова одинаковые по звучанию и написанию, но разные по значению.</w:t>
            </w:r>
          </w:p>
        </w:tc>
        <w:tc>
          <w:tcPr>
            <w:tcW w:w="1270" w:type="dxa"/>
          </w:tcPr>
          <w:p w:rsidR="00855E48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5E48" w:rsidRPr="00B029C5" w:rsidTr="00E13EBC">
        <w:tc>
          <w:tcPr>
            <w:tcW w:w="988" w:type="dxa"/>
          </w:tcPr>
          <w:p w:rsidR="00855E48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:rsidR="00855E48" w:rsidRPr="00B029C5" w:rsidRDefault="00855E48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Синонимы, «слова-приятели»</w:t>
            </w:r>
          </w:p>
        </w:tc>
        <w:tc>
          <w:tcPr>
            <w:tcW w:w="1270" w:type="dxa"/>
          </w:tcPr>
          <w:p w:rsidR="00855E48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5E48" w:rsidRPr="00B029C5" w:rsidTr="00E13EBC">
        <w:tc>
          <w:tcPr>
            <w:tcW w:w="988" w:type="dxa"/>
          </w:tcPr>
          <w:p w:rsidR="00855E48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:rsidR="00855E48" w:rsidRPr="00B029C5" w:rsidRDefault="00855E48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Антонимы, «слова-неприятели»</w:t>
            </w:r>
          </w:p>
        </w:tc>
        <w:tc>
          <w:tcPr>
            <w:tcW w:w="1270" w:type="dxa"/>
          </w:tcPr>
          <w:p w:rsidR="00855E48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5E48" w:rsidRPr="00B029C5" w:rsidTr="00E13EBC">
        <w:tc>
          <w:tcPr>
            <w:tcW w:w="988" w:type="dxa"/>
          </w:tcPr>
          <w:p w:rsidR="00855E48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:rsidR="00855E48" w:rsidRPr="00B029C5" w:rsidRDefault="00481702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Сложносокращенные слова</w:t>
            </w:r>
          </w:p>
        </w:tc>
        <w:tc>
          <w:tcPr>
            <w:tcW w:w="1270" w:type="dxa"/>
          </w:tcPr>
          <w:p w:rsidR="00855E48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5E48" w:rsidRPr="00B029C5" w:rsidTr="00E13EBC">
        <w:tc>
          <w:tcPr>
            <w:tcW w:w="988" w:type="dxa"/>
          </w:tcPr>
          <w:p w:rsidR="00855E48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:rsidR="00855E48" w:rsidRPr="00B029C5" w:rsidRDefault="00855E48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Сложные слова.</w:t>
            </w:r>
          </w:p>
        </w:tc>
        <w:tc>
          <w:tcPr>
            <w:tcW w:w="1270" w:type="dxa"/>
          </w:tcPr>
          <w:p w:rsidR="00855E48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1702" w:rsidRPr="00B029C5" w:rsidTr="00AC0EB9">
        <w:tc>
          <w:tcPr>
            <w:tcW w:w="9345" w:type="dxa"/>
            <w:gridSpan w:val="3"/>
          </w:tcPr>
          <w:p w:rsidR="00481702" w:rsidRPr="00B029C5" w:rsidRDefault="00481702" w:rsidP="0048170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Словоизменение</w:t>
            </w:r>
          </w:p>
        </w:tc>
      </w:tr>
      <w:tr w:rsidR="00481702" w:rsidRPr="00B029C5" w:rsidTr="00E13EBC">
        <w:tc>
          <w:tcPr>
            <w:tcW w:w="988" w:type="dxa"/>
          </w:tcPr>
          <w:p w:rsidR="00481702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:rsidR="00481702" w:rsidRPr="00B029C5" w:rsidRDefault="00481702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Несклоняемые имена существительные</w:t>
            </w:r>
          </w:p>
        </w:tc>
        <w:tc>
          <w:tcPr>
            <w:tcW w:w="1270" w:type="dxa"/>
          </w:tcPr>
          <w:p w:rsidR="00481702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1702" w:rsidRPr="00B029C5" w:rsidTr="00E13EBC">
        <w:tc>
          <w:tcPr>
            <w:tcW w:w="988" w:type="dxa"/>
          </w:tcPr>
          <w:p w:rsidR="00481702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:rsidR="00481702" w:rsidRPr="00B029C5" w:rsidRDefault="00481702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Степени сравнения имени прилагательных</w:t>
            </w:r>
          </w:p>
        </w:tc>
        <w:tc>
          <w:tcPr>
            <w:tcW w:w="1270" w:type="dxa"/>
          </w:tcPr>
          <w:p w:rsidR="00481702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1702" w:rsidRPr="00B029C5" w:rsidTr="00E13EBC">
        <w:tc>
          <w:tcPr>
            <w:tcW w:w="988" w:type="dxa"/>
          </w:tcPr>
          <w:p w:rsidR="00481702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:rsidR="00481702" w:rsidRPr="00B029C5" w:rsidRDefault="00CF17BE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Имя числительное. Согласование числительных с существительными.</w:t>
            </w:r>
          </w:p>
        </w:tc>
        <w:tc>
          <w:tcPr>
            <w:tcW w:w="1270" w:type="dxa"/>
          </w:tcPr>
          <w:p w:rsidR="00481702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17BE" w:rsidRPr="00B029C5" w:rsidTr="00E13EBC">
        <w:tc>
          <w:tcPr>
            <w:tcW w:w="988" w:type="dxa"/>
          </w:tcPr>
          <w:p w:rsidR="00CF17BE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:rsidR="00CF17BE" w:rsidRPr="00B029C5" w:rsidRDefault="00CF17BE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Местоимение как часть речи. Изменение местоимения по лицам и числам.</w:t>
            </w:r>
          </w:p>
        </w:tc>
        <w:tc>
          <w:tcPr>
            <w:tcW w:w="1270" w:type="dxa"/>
          </w:tcPr>
          <w:p w:rsidR="00CF17BE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17BE" w:rsidRPr="00B029C5" w:rsidTr="00E13EBC">
        <w:tc>
          <w:tcPr>
            <w:tcW w:w="988" w:type="dxa"/>
          </w:tcPr>
          <w:p w:rsidR="00CF17BE" w:rsidRPr="00B029C5" w:rsidRDefault="00035EB3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:rsidR="00CF17BE" w:rsidRPr="00B029C5" w:rsidRDefault="00CF17BE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Изменение глагола по числам и лицам.</w:t>
            </w:r>
          </w:p>
        </w:tc>
        <w:tc>
          <w:tcPr>
            <w:tcW w:w="1270" w:type="dxa"/>
          </w:tcPr>
          <w:p w:rsidR="00CF17BE" w:rsidRPr="00B029C5" w:rsidRDefault="00607951" w:rsidP="00E13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17BE" w:rsidRPr="00B029C5" w:rsidTr="004C3455">
        <w:tc>
          <w:tcPr>
            <w:tcW w:w="9345" w:type="dxa"/>
            <w:gridSpan w:val="3"/>
          </w:tcPr>
          <w:p w:rsidR="00CF17BE" w:rsidRPr="00B029C5" w:rsidRDefault="00CF17BE" w:rsidP="00CF1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анализа структуры предложения и текста</w:t>
            </w:r>
          </w:p>
        </w:tc>
      </w:tr>
      <w:tr w:rsidR="00CF17BE" w:rsidRPr="00B029C5" w:rsidTr="00E13EBC">
        <w:tc>
          <w:tcPr>
            <w:tcW w:w="988" w:type="dxa"/>
          </w:tcPr>
          <w:p w:rsidR="00CF17BE" w:rsidRPr="00B029C5" w:rsidRDefault="00035EB3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:rsidR="00CF17BE" w:rsidRPr="00B029C5" w:rsidRDefault="00CF17BE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Работа со сплошным текстом. Членение сплошного текста на предложения.</w:t>
            </w:r>
          </w:p>
        </w:tc>
        <w:tc>
          <w:tcPr>
            <w:tcW w:w="1270" w:type="dxa"/>
          </w:tcPr>
          <w:p w:rsidR="00CF17BE" w:rsidRPr="00B029C5" w:rsidRDefault="00607951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17BE" w:rsidRPr="00B029C5" w:rsidTr="00E13EBC">
        <w:tc>
          <w:tcPr>
            <w:tcW w:w="988" w:type="dxa"/>
          </w:tcPr>
          <w:p w:rsidR="00CF17BE" w:rsidRPr="00B029C5" w:rsidRDefault="00035EB3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CF17BE" w:rsidRPr="00B029C5" w:rsidRDefault="00CF17BE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Составление текста из предложений, данных в разбивку.</w:t>
            </w:r>
          </w:p>
        </w:tc>
        <w:tc>
          <w:tcPr>
            <w:tcW w:w="1270" w:type="dxa"/>
          </w:tcPr>
          <w:p w:rsidR="00CF17BE" w:rsidRPr="00B029C5" w:rsidRDefault="00607951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17BE" w:rsidRPr="00B029C5" w:rsidTr="00E13EBC">
        <w:tc>
          <w:tcPr>
            <w:tcW w:w="988" w:type="dxa"/>
          </w:tcPr>
          <w:p w:rsidR="00CF17BE" w:rsidRPr="00B029C5" w:rsidRDefault="00035EB3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:rsidR="00CF17BE" w:rsidRPr="00B029C5" w:rsidRDefault="00CF17BE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Составление текста из деформированных предложений.</w:t>
            </w:r>
          </w:p>
        </w:tc>
        <w:tc>
          <w:tcPr>
            <w:tcW w:w="1270" w:type="dxa"/>
          </w:tcPr>
          <w:p w:rsidR="00CF17BE" w:rsidRPr="00B029C5" w:rsidRDefault="00607951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17BE" w:rsidRPr="00B029C5" w:rsidTr="00E13EBC">
        <w:tc>
          <w:tcPr>
            <w:tcW w:w="988" w:type="dxa"/>
          </w:tcPr>
          <w:p w:rsidR="00CF17BE" w:rsidRPr="00B029C5" w:rsidRDefault="00035EB3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:rsidR="00CF17BE" w:rsidRPr="00B029C5" w:rsidRDefault="00CF17BE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Проверка результативности коррекционной работы.</w:t>
            </w:r>
          </w:p>
        </w:tc>
        <w:tc>
          <w:tcPr>
            <w:tcW w:w="1270" w:type="dxa"/>
          </w:tcPr>
          <w:p w:rsidR="00CF17BE" w:rsidRPr="00B029C5" w:rsidRDefault="00607951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17BE" w:rsidRPr="00B029C5" w:rsidTr="00E13EBC">
        <w:tc>
          <w:tcPr>
            <w:tcW w:w="988" w:type="dxa"/>
          </w:tcPr>
          <w:p w:rsidR="00CF17BE" w:rsidRPr="00B029C5" w:rsidRDefault="00CF17BE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CF17BE" w:rsidRPr="00B029C5" w:rsidRDefault="00607951" w:rsidP="0060795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Всего:68</w:t>
            </w:r>
          </w:p>
        </w:tc>
        <w:tc>
          <w:tcPr>
            <w:tcW w:w="1270" w:type="dxa"/>
          </w:tcPr>
          <w:p w:rsidR="00CF17BE" w:rsidRPr="00B029C5" w:rsidRDefault="00CF17BE" w:rsidP="00CF1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024" w:rsidRPr="00B029C5" w:rsidRDefault="00880024" w:rsidP="00880024">
      <w:pPr>
        <w:rPr>
          <w:rFonts w:ascii="Times New Roman" w:hAnsi="Times New Roman" w:cs="Times New Roman"/>
          <w:sz w:val="28"/>
          <w:szCs w:val="28"/>
        </w:rPr>
      </w:pPr>
    </w:p>
    <w:p w:rsidR="00BC20D5" w:rsidRPr="00B029C5" w:rsidRDefault="00BC20D5" w:rsidP="0088002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80024" w:rsidRPr="00B029C5" w:rsidRDefault="00880024" w:rsidP="008800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по логопедической коррекции для учащихся 7-х классов с ОВЗ</w:t>
      </w:r>
    </w:p>
    <w:p w:rsidR="00BC20D5" w:rsidRPr="00B029C5" w:rsidRDefault="00BC20D5" w:rsidP="0088002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88"/>
        <w:gridCol w:w="7087"/>
        <w:gridCol w:w="1270"/>
      </w:tblGrid>
      <w:tr w:rsidR="00BC20D5" w:rsidRPr="00B029C5" w:rsidTr="00BC20D5">
        <w:tc>
          <w:tcPr>
            <w:tcW w:w="988" w:type="dxa"/>
          </w:tcPr>
          <w:p w:rsidR="00BC20D5" w:rsidRPr="00B029C5" w:rsidRDefault="00BC20D5" w:rsidP="008800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№</w:t>
            </w:r>
          </w:p>
        </w:tc>
        <w:tc>
          <w:tcPr>
            <w:tcW w:w="7087" w:type="dxa"/>
          </w:tcPr>
          <w:p w:rsidR="00BC20D5" w:rsidRPr="00B029C5" w:rsidRDefault="00BC20D5" w:rsidP="00BC20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270" w:type="dxa"/>
          </w:tcPr>
          <w:p w:rsidR="00BC20D5" w:rsidRPr="00B029C5" w:rsidRDefault="00BC20D5" w:rsidP="008800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BC20D5" w:rsidRPr="00B029C5" w:rsidRDefault="00BC20D5" w:rsidP="008800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</w:tr>
      <w:tr w:rsidR="00BC20D5" w:rsidRPr="00B029C5" w:rsidTr="00134076">
        <w:tc>
          <w:tcPr>
            <w:tcW w:w="9345" w:type="dxa"/>
            <w:gridSpan w:val="3"/>
          </w:tcPr>
          <w:p w:rsidR="00BC20D5" w:rsidRPr="00B029C5" w:rsidRDefault="00BC20D5" w:rsidP="00BC20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</w:t>
            </w:r>
          </w:p>
        </w:tc>
      </w:tr>
      <w:tr w:rsidR="00BC20D5" w:rsidRPr="00B029C5" w:rsidTr="00BC20D5">
        <w:tc>
          <w:tcPr>
            <w:tcW w:w="988" w:type="dxa"/>
          </w:tcPr>
          <w:p w:rsidR="00BC20D5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BC20D5" w:rsidRPr="00B029C5" w:rsidRDefault="00BC20D5" w:rsidP="00BC2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Письменная работа, включающая в себя списывание и диктант слогов, слов, предложений и текстов. Обследование состояния лексико-грамматической стороны речи, связной речи.</w:t>
            </w:r>
          </w:p>
          <w:p w:rsidR="00BC20D5" w:rsidRPr="00B029C5" w:rsidRDefault="00BC20D5" w:rsidP="008800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:rsidR="00BC20D5" w:rsidRPr="00B029C5" w:rsidRDefault="00BC20D5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079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20D5" w:rsidRPr="00B029C5" w:rsidTr="00584F02">
        <w:tc>
          <w:tcPr>
            <w:tcW w:w="9345" w:type="dxa"/>
            <w:gridSpan w:val="3"/>
          </w:tcPr>
          <w:p w:rsidR="00BC20D5" w:rsidRPr="00B029C5" w:rsidRDefault="00BC20D5" w:rsidP="00BC20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фонематического анализа и синтеза</w:t>
            </w:r>
          </w:p>
        </w:tc>
      </w:tr>
      <w:tr w:rsidR="00BC20D5" w:rsidRPr="00B029C5" w:rsidTr="00BC20D5">
        <w:tc>
          <w:tcPr>
            <w:tcW w:w="988" w:type="dxa"/>
          </w:tcPr>
          <w:p w:rsidR="00BC20D5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BC20D5" w:rsidRPr="00B029C5" w:rsidRDefault="00BC20D5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Гласные и согласные звуки и буквы.</w:t>
            </w:r>
          </w:p>
        </w:tc>
        <w:tc>
          <w:tcPr>
            <w:tcW w:w="1270" w:type="dxa"/>
          </w:tcPr>
          <w:p w:rsidR="00BC20D5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0D5" w:rsidRPr="00B029C5" w:rsidTr="00BC20D5">
        <w:tc>
          <w:tcPr>
            <w:tcW w:w="988" w:type="dxa"/>
          </w:tcPr>
          <w:p w:rsidR="00BC20D5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BC20D5" w:rsidRPr="00B029C5" w:rsidRDefault="00BC20D5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Фонематический анализ и синтез, фонематические представления.</w:t>
            </w:r>
          </w:p>
        </w:tc>
        <w:tc>
          <w:tcPr>
            <w:tcW w:w="1270" w:type="dxa"/>
          </w:tcPr>
          <w:p w:rsidR="00BC20D5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0D5" w:rsidRPr="00B029C5" w:rsidTr="00BC20D5">
        <w:tc>
          <w:tcPr>
            <w:tcW w:w="988" w:type="dxa"/>
          </w:tcPr>
          <w:p w:rsidR="00BC20D5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BC20D5" w:rsidRPr="00B029C5" w:rsidRDefault="00BC20D5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Фонетический разбор слова</w:t>
            </w:r>
          </w:p>
        </w:tc>
        <w:tc>
          <w:tcPr>
            <w:tcW w:w="1270" w:type="dxa"/>
          </w:tcPr>
          <w:p w:rsidR="00BC20D5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5B4A" w:rsidRPr="00B029C5" w:rsidTr="00C526A6">
        <w:tc>
          <w:tcPr>
            <w:tcW w:w="9345" w:type="dxa"/>
            <w:gridSpan w:val="3"/>
          </w:tcPr>
          <w:p w:rsidR="00365B4A" w:rsidRPr="00B029C5" w:rsidRDefault="00365B4A" w:rsidP="00365B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Морфемика</w:t>
            </w:r>
            <w:proofErr w:type="spellEnd"/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словобразование</w:t>
            </w:r>
            <w:proofErr w:type="spellEnd"/>
          </w:p>
        </w:tc>
      </w:tr>
      <w:tr w:rsidR="00BC20D5" w:rsidRPr="00B029C5" w:rsidTr="00BC20D5">
        <w:tc>
          <w:tcPr>
            <w:tcW w:w="988" w:type="dxa"/>
          </w:tcPr>
          <w:p w:rsidR="00BC20D5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BC20D5" w:rsidRPr="00B029C5" w:rsidRDefault="00365B4A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Однокоренные родственные и неродственные слова</w:t>
            </w:r>
          </w:p>
        </w:tc>
        <w:tc>
          <w:tcPr>
            <w:tcW w:w="1270" w:type="dxa"/>
          </w:tcPr>
          <w:p w:rsidR="00BC20D5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0D5" w:rsidRPr="00B029C5" w:rsidTr="00BC20D5">
        <w:tc>
          <w:tcPr>
            <w:tcW w:w="988" w:type="dxa"/>
          </w:tcPr>
          <w:p w:rsidR="00BC20D5" w:rsidRPr="00B029C5" w:rsidRDefault="00035EB3" w:rsidP="008800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BC20D5" w:rsidRPr="00B029C5" w:rsidRDefault="00365B4A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Подбор сложных слов. Сложносокращенные слова.</w:t>
            </w:r>
          </w:p>
        </w:tc>
        <w:tc>
          <w:tcPr>
            <w:tcW w:w="1270" w:type="dxa"/>
          </w:tcPr>
          <w:p w:rsidR="00BC20D5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0D5" w:rsidRPr="00B029C5" w:rsidTr="00BC20D5">
        <w:tc>
          <w:tcPr>
            <w:tcW w:w="988" w:type="dxa"/>
          </w:tcPr>
          <w:p w:rsidR="00BC20D5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BC20D5" w:rsidRPr="00B029C5" w:rsidRDefault="00365B4A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Основа слова и окончание.</w:t>
            </w:r>
          </w:p>
        </w:tc>
        <w:tc>
          <w:tcPr>
            <w:tcW w:w="1270" w:type="dxa"/>
          </w:tcPr>
          <w:p w:rsidR="00BC20D5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0D5" w:rsidRPr="00B029C5" w:rsidTr="00BC20D5">
        <w:tc>
          <w:tcPr>
            <w:tcW w:w="988" w:type="dxa"/>
          </w:tcPr>
          <w:p w:rsidR="00BC20D5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BC20D5" w:rsidRPr="00B029C5" w:rsidRDefault="00365B4A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Окончание. Согласование имени существительного с именем прилагательным.</w:t>
            </w:r>
          </w:p>
        </w:tc>
        <w:tc>
          <w:tcPr>
            <w:tcW w:w="1270" w:type="dxa"/>
          </w:tcPr>
          <w:p w:rsidR="00BC20D5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20D5" w:rsidRPr="00B029C5" w:rsidTr="00BC20D5">
        <w:tc>
          <w:tcPr>
            <w:tcW w:w="988" w:type="dxa"/>
          </w:tcPr>
          <w:p w:rsidR="00BC20D5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BC20D5" w:rsidRPr="00B029C5" w:rsidRDefault="00365B4A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Приставка. Лексическое значение приставки.</w:t>
            </w:r>
          </w:p>
        </w:tc>
        <w:tc>
          <w:tcPr>
            <w:tcW w:w="1270" w:type="dxa"/>
          </w:tcPr>
          <w:p w:rsidR="00BC20D5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5B4A" w:rsidRPr="00B029C5" w:rsidTr="00BC20D5">
        <w:tc>
          <w:tcPr>
            <w:tcW w:w="988" w:type="dxa"/>
          </w:tcPr>
          <w:p w:rsidR="00365B4A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365B4A" w:rsidRPr="00B029C5" w:rsidRDefault="00365B4A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Суффикс. Лексическое значение суффикса.</w:t>
            </w:r>
          </w:p>
        </w:tc>
        <w:tc>
          <w:tcPr>
            <w:tcW w:w="1270" w:type="dxa"/>
          </w:tcPr>
          <w:p w:rsidR="00365B4A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5B4A" w:rsidRPr="00B029C5" w:rsidTr="00BC20D5">
        <w:tc>
          <w:tcPr>
            <w:tcW w:w="988" w:type="dxa"/>
          </w:tcPr>
          <w:p w:rsidR="00365B4A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:rsidR="00365B4A" w:rsidRPr="00B029C5" w:rsidRDefault="00365B4A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Суффиксальный способ образования различных частей речи.</w:t>
            </w:r>
          </w:p>
        </w:tc>
        <w:tc>
          <w:tcPr>
            <w:tcW w:w="1270" w:type="dxa"/>
          </w:tcPr>
          <w:p w:rsidR="00365B4A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5B4A" w:rsidRPr="00B029C5" w:rsidTr="00BC20D5">
        <w:tc>
          <w:tcPr>
            <w:tcW w:w="988" w:type="dxa"/>
          </w:tcPr>
          <w:p w:rsidR="00365B4A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:rsidR="00365B4A" w:rsidRPr="00B029C5" w:rsidRDefault="001D54B6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Разбор слова по составу</w:t>
            </w:r>
            <w:proofErr w:type="gramStart"/>
            <w:r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 Словообразовательный разбор слова.</w:t>
            </w:r>
          </w:p>
        </w:tc>
        <w:tc>
          <w:tcPr>
            <w:tcW w:w="1270" w:type="dxa"/>
          </w:tcPr>
          <w:p w:rsidR="00365B4A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54B6" w:rsidRPr="00B029C5" w:rsidTr="00B524DF">
        <w:tc>
          <w:tcPr>
            <w:tcW w:w="9345" w:type="dxa"/>
            <w:gridSpan w:val="3"/>
          </w:tcPr>
          <w:p w:rsidR="001D54B6" w:rsidRPr="00B029C5" w:rsidRDefault="001D54B6" w:rsidP="001D54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анализа структуры предложений</w:t>
            </w:r>
          </w:p>
        </w:tc>
      </w:tr>
      <w:tr w:rsidR="001D54B6" w:rsidRPr="00B029C5" w:rsidTr="00BC20D5">
        <w:tc>
          <w:tcPr>
            <w:tcW w:w="988" w:type="dxa"/>
          </w:tcPr>
          <w:p w:rsidR="001D54B6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:rsidR="001D54B6" w:rsidRPr="00B029C5" w:rsidRDefault="001D54B6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Простое и сложное предложение.</w:t>
            </w:r>
          </w:p>
        </w:tc>
        <w:tc>
          <w:tcPr>
            <w:tcW w:w="1270" w:type="dxa"/>
          </w:tcPr>
          <w:p w:rsidR="001D54B6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54B6" w:rsidRPr="00B029C5" w:rsidTr="00BC20D5">
        <w:tc>
          <w:tcPr>
            <w:tcW w:w="988" w:type="dxa"/>
          </w:tcPr>
          <w:p w:rsidR="001D54B6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:rsidR="001D54B6" w:rsidRPr="00B029C5" w:rsidRDefault="001D54B6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Главные и второстепенные члены предложения</w:t>
            </w:r>
          </w:p>
        </w:tc>
        <w:tc>
          <w:tcPr>
            <w:tcW w:w="1270" w:type="dxa"/>
          </w:tcPr>
          <w:p w:rsidR="001D54B6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54B6" w:rsidRPr="00B029C5" w:rsidTr="00BC20D5">
        <w:tc>
          <w:tcPr>
            <w:tcW w:w="988" w:type="dxa"/>
          </w:tcPr>
          <w:p w:rsidR="001D54B6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:rsidR="001D54B6" w:rsidRPr="00B029C5" w:rsidRDefault="001D54B6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простого предложения</w:t>
            </w:r>
          </w:p>
        </w:tc>
        <w:tc>
          <w:tcPr>
            <w:tcW w:w="1270" w:type="dxa"/>
          </w:tcPr>
          <w:p w:rsidR="001D54B6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54B6" w:rsidRPr="00B029C5" w:rsidTr="00BC20D5">
        <w:tc>
          <w:tcPr>
            <w:tcW w:w="988" w:type="dxa"/>
          </w:tcPr>
          <w:p w:rsidR="001D54B6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:rsidR="001D54B6" w:rsidRPr="00B029C5" w:rsidRDefault="001D54B6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Синтаксический разбор сложного предложения</w:t>
            </w:r>
          </w:p>
        </w:tc>
        <w:tc>
          <w:tcPr>
            <w:tcW w:w="1270" w:type="dxa"/>
          </w:tcPr>
          <w:p w:rsidR="001D54B6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54B6" w:rsidRPr="00B029C5" w:rsidTr="00BC20D5">
        <w:tc>
          <w:tcPr>
            <w:tcW w:w="988" w:type="dxa"/>
          </w:tcPr>
          <w:p w:rsidR="001D54B6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:rsidR="001D54B6" w:rsidRPr="00B029C5" w:rsidRDefault="001D54B6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Причастие как особая форма глагола</w:t>
            </w:r>
          </w:p>
        </w:tc>
        <w:tc>
          <w:tcPr>
            <w:tcW w:w="1270" w:type="dxa"/>
          </w:tcPr>
          <w:p w:rsidR="001D54B6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54B6" w:rsidRPr="00B029C5" w:rsidTr="00BC20D5">
        <w:tc>
          <w:tcPr>
            <w:tcW w:w="988" w:type="dxa"/>
          </w:tcPr>
          <w:p w:rsidR="001D54B6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:rsidR="001D54B6" w:rsidRPr="00B029C5" w:rsidRDefault="001D54B6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Причастный оборот.</w:t>
            </w: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0" w:type="dxa"/>
          </w:tcPr>
          <w:p w:rsidR="001D54B6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54B6" w:rsidRPr="00B029C5" w:rsidTr="00BC20D5">
        <w:tc>
          <w:tcPr>
            <w:tcW w:w="988" w:type="dxa"/>
          </w:tcPr>
          <w:p w:rsidR="001D54B6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:rsidR="001D54B6" w:rsidRPr="00B029C5" w:rsidRDefault="001D54B6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Анализ предложений с причастным оборотом.</w:t>
            </w:r>
          </w:p>
        </w:tc>
        <w:tc>
          <w:tcPr>
            <w:tcW w:w="1270" w:type="dxa"/>
          </w:tcPr>
          <w:p w:rsidR="001D54B6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171C" w:rsidRPr="00B029C5" w:rsidTr="00BC20D5">
        <w:tc>
          <w:tcPr>
            <w:tcW w:w="988" w:type="dxa"/>
          </w:tcPr>
          <w:p w:rsidR="0094171C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:rsidR="0094171C" w:rsidRPr="00B029C5" w:rsidRDefault="0094171C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Деепричастие как особая форма глагола</w:t>
            </w:r>
          </w:p>
        </w:tc>
        <w:tc>
          <w:tcPr>
            <w:tcW w:w="1270" w:type="dxa"/>
          </w:tcPr>
          <w:p w:rsidR="0094171C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171C" w:rsidRPr="00B029C5" w:rsidTr="00BC20D5">
        <w:tc>
          <w:tcPr>
            <w:tcW w:w="988" w:type="dxa"/>
          </w:tcPr>
          <w:p w:rsidR="0094171C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:rsidR="0094171C" w:rsidRPr="00B029C5" w:rsidRDefault="0094171C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Деепричастный оборот</w:t>
            </w:r>
          </w:p>
        </w:tc>
        <w:tc>
          <w:tcPr>
            <w:tcW w:w="1270" w:type="dxa"/>
          </w:tcPr>
          <w:p w:rsidR="0094171C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171C" w:rsidRPr="00B029C5" w:rsidTr="00BC20D5">
        <w:tc>
          <w:tcPr>
            <w:tcW w:w="988" w:type="dxa"/>
          </w:tcPr>
          <w:p w:rsidR="0094171C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94171C" w:rsidRPr="00B029C5" w:rsidRDefault="0094171C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Анализ предложений с деепричастным оборотом.</w:t>
            </w:r>
          </w:p>
        </w:tc>
        <w:tc>
          <w:tcPr>
            <w:tcW w:w="1270" w:type="dxa"/>
          </w:tcPr>
          <w:p w:rsidR="0094171C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171C" w:rsidRPr="00B029C5" w:rsidTr="00BC20D5">
        <w:tc>
          <w:tcPr>
            <w:tcW w:w="988" w:type="dxa"/>
          </w:tcPr>
          <w:p w:rsidR="0094171C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:rsidR="0094171C" w:rsidRPr="00B029C5" w:rsidRDefault="0094171C" w:rsidP="00941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предложений со словами, данными в начальной форме, включая предлоги.</w:t>
            </w:r>
          </w:p>
          <w:p w:rsidR="0094171C" w:rsidRPr="00B029C5" w:rsidRDefault="0094171C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</w:tcPr>
          <w:p w:rsidR="0094171C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171C" w:rsidRPr="00B029C5" w:rsidTr="00BC20D5">
        <w:tc>
          <w:tcPr>
            <w:tcW w:w="988" w:type="dxa"/>
          </w:tcPr>
          <w:p w:rsidR="0094171C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:rsidR="0094171C" w:rsidRPr="00B029C5" w:rsidRDefault="0094171C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Распространение предложений</w:t>
            </w:r>
          </w:p>
        </w:tc>
        <w:tc>
          <w:tcPr>
            <w:tcW w:w="1270" w:type="dxa"/>
          </w:tcPr>
          <w:p w:rsidR="0094171C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171C" w:rsidRPr="00B029C5" w:rsidTr="00BC20D5">
        <w:tc>
          <w:tcPr>
            <w:tcW w:w="988" w:type="dxa"/>
          </w:tcPr>
          <w:p w:rsidR="0094171C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7" w:type="dxa"/>
          </w:tcPr>
          <w:p w:rsidR="0094171C" w:rsidRPr="00B029C5" w:rsidRDefault="0094171C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Текст. Тема и основная мысль текста. Виды текстов.</w:t>
            </w:r>
          </w:p>
        </w:tc>
        <w:tc>
          <w:tcPr>
            <w:tcW w:w="1270" w:type="dxa"/>
          </w:tcPr>
          <w:p w:rsidR="0094171C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171C" w:rsidRPr="00B029C5" w:rsidTr="00BC20D5">
        <w:tc>
          <w:tcPr>
            <w:tcW w:w="988" w:type="dxa"/>
          </w:tcPr>
          <w:p w:rsidR="0094171C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87" w:type="dxa"/>
          </w:tcPr>
          <w:p w:rsidR="0094171C" w:rsidRPr="00B029C5" w:rsidRDefault="0094171C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Составление текста из деформированных предложений.</w:t>
            </w:r>
          </w:p>
        </w:tc>
        <w:tc>
          <w:tcPr>
            <w:tcW w:w="1270" w:type="dxa"/>
          </w:tcPr>
          <w:p w:rsidR="0094171C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171C" w:rsidRPr="00B029C5" w:rsidTr="00BC20D5">
        <w:tc>
          <w:tcPr>
            <w:tcW w:w="988" w:type="dxa"/>
          </w:tcPr>
          <w:p w:rsidR="0094171C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87" w:type="dxa"/>
          </w:tcPr>
          <w:p w:rsidR="0094171C" w:rsidRPr="00B029C5" w:rsidRDefault="0094171C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План. Пересказ текста по составленному плану.</w:t>
            </w:r>
          </w:p>
        </w:tc>
        <w:tc>
          <w:tcPr>
            <w:tcW w:w="1270" w:type="dxa"/>
          </w:tcPr>
          <w:p w:rsidR="0094171C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171C" w:rsidRPr="00B029C5" w:rsidTr="00BC20D5">
        <w:tc>
          <w:tcPr>
            <w:tcW w:w="988" w:type="dxa"/>
          </w:tcPr>
          <w:p w:rsidR="0094171C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87" w:type="dxa"/>
          </w:tcPr>
          <w:p w:rsidR="0094171C" w:rsidRPr="00B029C5" w:rsidRDefault="00282D19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Сочинение-описание внешности человека.</w:t>
            </w:r>
          </w:p>
        </w:tc>
        <w:tc>
          <w:tcPr>
            <w:tcW w:w="1270" w:type="dxa"/>
          </w:tcPr>
          <w:p w:rsidR="0094171C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171C" w:rsidRPr="00B029C5" w:rsidTr="00BC20D5">
        <w:tc>
          <w:tcPr>
            <w:tcW w:w="988" w:type="dxa"/>
          </w:tcPr>
          <w:p w:rsidR="0094171C" w:rsidRPr="00B029C5" w:rsidRDefault="00035EB3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7" w:type="dxa"/>
          </w:tcPr>
          <w:p w:rsidR="0094171C" w:rsidRPr="00B029C5" w:rsidRDefault="00282D19" w:rsidP="001D54B6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Проверка результативности коррекционной работы.</w:t>
            </w:r>
          </w:p>
        </w:tc>
        <w:tc>
          <w:tcPr>
            <w:tcW w:w="1270" w:type="dxa"/>
          </w:tcPr>
          <w:p w:rsidR="0094171C" w:rsidRPr="00B029C5" w:rsidRDefault="00607951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171C" w:rsidRPr="00B029C5" w:rsidTr="00BC20D5">
        <w:tc>
          <w:tcPr>
            <w:tcW w:w="988" w:type="dxa"/>
          </w:tcPr>
          <w:p w:rsidR="0094171C" w:rsidRPr="00B029C5" w:rsidRDefault="0094171C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:rsidR="0094171C" w:rsidRPr="00B029C5" w:rsidRDefault="00282D19" w:rsidP="00607951">
            <w:pPr>
              <w:tabs>
                <w:tab w:val="left" w:pos="525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  <w:r w:rsidR="00607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270" w:type="dxa"/>
          </w:tcPr>
          <w:p w:rsidR="0094171C" w:rsidRPr="00B029C5" w:rsidRDefault="0094171C" w:rsidP="008800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583" w:rsidRPr="00B029C5" w:rsidRDefault="001C5583" w:rsidP="00CF17BE">
      <w:pPr>
        <w:rPr>
          <w:rFonts w:ascii="Times New Roman" w:hAnsi="Times New Roman" w:cs="Times New Roman"/>
          <w:sz w:val="28"/>
          <w:szCs w:val="28"/>
        </w:rPr>
      </w:pPr>
    </w:p>
    <w:p w:rsidR="001C5583" w:rsidRPr="00B029C5" w:rsidRDefault="001C5583" w:rsidP="00CF17BE">
      <w:pPr>
        <w:rPr>
          <w:rFonts w:ascii="Times New Roman" w:hAnsi="Times New Roman" w:cs="Times New Roman"/>
          <w:sz w:val="28"/>
          <w:szCs w:val="28"/>
        </w:rPr>
      </w:pPr>
    </w:p>
    <w:p w:rsidR="00EB648C" w:rsidRDefault="00EB648C" w:rsidP="00282D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48C" w:rsidRDefault="00EB648C" w:rsidP="00282D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C5583" w:rsidRPr="00B029C5" w:rsidRDefault="001C5583" w:rsidP="00282D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  <w:r w:rsidR="00282D19" w:rsidRPr="00B02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b/>
          <w:bCs/>
          <w:sz w:val="28"/>
          <w:szCs w:val="28"/>
        </w:rPr>
        <w:t>по логопедической коррекции для учащихся</w:t>
      </w:r>
    </w:p>
    <w:p w:rsidR="001C5583" w:rsidRPr="00B029C5" w:rsidRDefault="001C5583" w:rsidP="00282D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8-х классов с ОВЗ</w:t>
      </w:r>
    </w:p>
    <w:tbl>
      <w:tblPr>
        <w:tblStyle w:val="a4"/>
        <w:tblW w:w="0" w:type="auto"/>
        <w:tblInd w:w="-147" w:type="dxa"/>
        <w:tblLook w:val="04A0"/>
      </w:tblPr>
      <w:tblGrid>
        <w:gridCol w:w="846"/>
        <w:gridCol w:w="6953"/>
        <w:gridCol w:w="1713"/>
      </w:tblGrid>
      <w:tr w:rsidR="00282D19" w:rsidRPr="00B029C5" w:rsidTr="00607951">
        <w:tc>
          <w:tcPr>
            <w:tcW w:w="846" w:type="dxa"/>
          </w:tcPr>
          <w:p w:rsidR="00282D19" w:rsidRPr="00B029C5" w:rsidRDefault="007273D7" w:rsidP="007273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6953" w:type="dxa"/>
          </w:tcPr>
          <w:p w:rsidR="00282D19" w:rsidRPr="00B029C5" w:rsidRDefault="007273D7" w:rsidP="00CF17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13" w:type="dxa"/>
          </w:tcPr>
          <w:p w:rsidR="00282D19" w:rsidRPr="00B029C5" w:rsidRDefault="007273D7" w:rsidP="00CF17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7273D7" w:rsidRPr="00B029C5" w:rsidTr="00607951">
        <w:tc>
          <w:tcPr>
            <w:tcW w:w="9512" w:type="dxa"/>
            <w:gridSpan w:val="3"/>
          </w:tcPr>
          <w:p w:rsidR="007273D7" w:rsidRPr="00B029C5" w:rsidRDefault="000A1109" w:rsidP="000A11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</w:t>
            </w:r>
          </w:p>
        </w:tc>
      </w:tr>
      <w:tr w:rsidR="007273D7" w:rsidRPr="00B029C5" w:rsidTr="00607951">
        <w:tc>
          <w:tcPr>
            <w:tcW w:w="846" w:type="dxa"/>
          </w:tcPr>
          <w:p w:rsidR="007273D7" w:rsidRPr="00B029C5" w:rsidRDefault="00035EB3" w:rsidP="00607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3" w:type="dxa"/>
          </w:tcPr>
          <w:p w:rsidR="007273D7" w:rsidRPr="00B029C5" w:rsidRDefault="007273D7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Письменная работа, включающая в себя списывание и диктант слогов, слов, предложений и текстов. Обследование состояния лексико-грамматической стороны речи, связной речи.</w:t>
            </w:r>
          </w:p>
          <w:p w:rsidR="007273D7" w:rsidRPr="00B029C5" w:rsidRDefault="007273D7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7273D7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A1109" w:rsidRPr="00B029C5" w:rsidTr="00607951">
        <w:tc>
          <w:tcPr>
            <w:tcW w:w="9512" w:type="dxa"/>
            <w:gridSpan w:val="3"/>
          </w:tcPr>
          <w:p w:rsidR="000A1109" w:rsidRPr="00B029C5" w:rsidRDefault="000A1109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Развитие анализа структуры предложений</w:t>
            </w:r>
          </w:p>
        </w:tc>
      </w:tr>
      <w:tr w:rsidR="007273D7" w:rsidRPr="00B029C5" w:rsidTr="00607951">
        <w:tc>
          <w:tcPr>
            <w:tcW w:w="846" w:type="dxa"/>
          </w:tcPr>
          <w:p w:rsidR="007273D7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53" w:type="dxa"/>
          </w:tcPr>
          <w:p w:rsidR="007273D7" w:rsidRPr="00B029C5" w:rsidRDefault="000A1109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Уточнение представлений о предложении</w:t>
            </w:r>
          </w:p>
        </w:tc>
        <w:tc>
          <w:tcPr>
            <w:tcW w:w="1713" w:type="dxa"/>
          </w:tcPr>
          <w:p w:rsidR="007273D7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Типы предложений по цели высказывания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Главные и второстепенные  члены предложений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Нахождение слов, связанных с подлежащим.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Нахождение слов, связанных со сказуемым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Конструирование простых предложений (нераспространенных, распространенных)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предложений с однородными членами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предложений с обращениями и вводными словами.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Способы передачи чужой речи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Прямая и косвенная речь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Связь слов в предложении, выраженная согласованием в числе.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Связь слов в предложении, выраженная согласованием в роде.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Связь слов в предложении, выраженная согласованием в падеже.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Связь  слов в предложении, выраженная согласованием в лице.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Связь слов в предложении, выраженная управлением.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Конструирование предложений.</w:t>
            </w:r>
          </w:p>
        </w:tc>
        <w:tc>
          <w:tcPr>
            <w:tcW w:w="1713" w:type="dxa"/>
          </w:tcPr>
          <w:p w:rsidR="00607951" w:rsidRDefault="00607951">
            <w:r w:rsidRPr="00B63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30B" w:rsidRPr="00B029C5" w:rsidTr="00607951">
        <w:tc>
          <w:tcPr>
            <w:tcW w:w="9512" w:type="dxa"/>
            <w:gridSpan w:val="3"/>
          </w:tcPr>
          <w:p w:rsidR="003A030B" w:rsidRPr="00B029C5" w:rsidRDefault="003A030B" w:rsidP="003A03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над текстом</w:t>
            </w:r>
          </w:p>
        </w:tc>
      </w:tr>
      <w:tr w:rsidR="003A030B" w:rsidRPr="00B029C5" w:rsidTr="00607951">
        <w:tc>
          <w:tcPr>
            <w:tcW w:w="846" w:type="dxa"/>
          </w:tcPr>
          <w:p w:rsidR="003A030B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53" w:type="dxa"/>
          </w:tcPr>
          <w:p w:rsidR="003A030B" w:rsidRPr="00B029C5" w:rsidRDefault="003A030B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Пересказ по серии сюжетных картинок</w:t>
            </w:r>
          </w:p>
        </w:tc>
        <w:tc>
          <w:tcPr>
            <w:tcW w:w="1713" w:type="dxa"/>
          </w:tcPr>
          <w:p w:rsidR="003A030B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030B" w:rsidRPr="00B029C5" w:rsidTr="00607951">
        <w:tc>
          <w:tcPr>
            <w:tcW w:w="846" w:type="dxa"/>
          </w:tcPr>
          <w:p w:rsidR="003A030B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53" w:type="dxa"/>
          </w:tcPr>
          <w:p w:rsidR="003A030B" w:rsidRPr="00B029C5" w:rsidRDefault="00AE353B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Пересказ по сюжетной картинке</w:t>
            </w:r>
          </w:p>
        </w:tc>
        <w:tc>
          <w:tcPr>
            <w:tcW w:w="1713" w:type="dxa"/>
          </w:tcPr>
          <w:p w:rsidR="003A030B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A030B" w:rsidRPr="00B029C5" w:rsidTr="00607951">
        <w:tc>
          <w:tcPr>
            <w:tcW w:w="846" w:type="dxa"/>
          </w:tcPr>
          <w:p w:rsidR="003A030B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53" w:type="dxa"/>
          </w:tcPr>
          <w:p w:rsidR="003A030B" w:rsidRPr="00B029C5" w:rsidRDefault="00AE353B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План текста. Виды планов. </w:t>
            </w:r>
          </w:p>
        </w:tc>
        <w:tc>
          <w:tcPr>
            <w:tcW w:w="1713" w:type="dxa"/>
          </w:tcPr>
          <w:p w:rsidR="003A030B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030B" w:rsidRPr="00B029C5" w:rsidTr="00607951">
        <w:tc>
          <w:tcPr>
            <w:tcW w:w="846" w:type="dxa"/>
          </w:tcPr>
          <w:p w:rsidR="003A030B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53" w:type="dxa"/>
          </w:tcPr>
          <w:p w:rsidR="003A030B" w:rsidRPr="00B029C5" w:rsidRDefault="00AE353B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Пересказ по плану.</w:t>
            </w:r>
          </w:p>
        </w:tc>
        <w:tc>
          <w:tcPr>
            <w:tcW w:w="1713" w:type="dxa"/>
          </w:tcPr>
          <w:p w:rsidR="003A030B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353B" w:rsidRPr="00B029C5" w:rsidTr="00607951">
        <w:tc>
          <w:tcPr>
            <w:tcW w:w="846" w:type="dxa"/>
          </w:tcPr>
          <w:p w:rsidR="00AE353B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53" w:type="dxa"/>
          </w:tcPr>
          <w:p w:rsidR="00AE353B" w:rsidRPr="00B029C5" w:rsidRDefault="00AE353B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Изложение текста по вопросам и опорным словам</w:t>
            </w:r>
          </w:p>
        </w:tc>
        <w:tc>
          <w:tcPr>
            <w:tcW w:w="1713" w:type="dxa"/>
          </w:tcPr>
          <w:p w:rsidR="00AE353B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353B" w:rsidRPr="00B029C5" w:rsidTr="00607951">
        <w:tc>
          <w:tcPr>
            <w:tcW w:w="846" w:type="dxa"/>
          </w:tcPr>
          <w:p w:rsidR="00AE353B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53" w:type="dxa"/>
          </w:tcPr>
          <w:p w:rsidR="00AE353B" w:rsidRPr="00B029C5" w:rsidRDefault="00AE353B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Изложение текста по составленному плану.</w:t>
            </w:r>
          </w:p>
        </w:tc>
        <w:tc>
          <w:tcPr>
            <w:tcW w:w="1713" w:type="dxa"/>
          </w:tcPr>
          <w:p w:rsidR="00AE353B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Типы текстов: повествование, описание, рассуждение.</w:t>
            </w:r>
          </w:p>
        </w:tc>
        <w:tc>
          <w:tcPr>
            <w:tcW w:w="1713" w:type="dxa"/>
          </w:tcPr>
          <w:p w:rsidR="00607951" w:rsidRDefault="00607951">
            <w:r w:rsidRPr="00DF6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Текст-повествование</w:t>
            </w:r>
          </w:p>
        </w:tc>
        <w:tc>
          <w:tcPr>
            <w:tcW w:w="1713" w:type="dxa"/>
          </w:tcPr>
          <w:p w:rsidR="00607951" w:rsidRDefault="00607951">
            <w:r w:rsidRPr="00DF6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53" w:type="dxa"/>
          </w:tcPr>
          <w:p w:rsidR="00607951" w:rsidRPr="00B029C5" w:rsidRDefault="00607951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Текст-рассуждение</w:t>
            </w:r>
          </w:p>
        </w:tc>
        <w:tc>
          <w:tcPr>
            <w:tcW w:w="1713" w:type="dxa"/>
          </w:tcPr>
          <w:p w:rsidR="00607951" w:rsidRDefault="00607951">
            <w:r w:rsidRPr="00DF6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53" w:type="dxa"/>
          </w:tcPr>
          <w:p w:rsidR="00607951" w:rsidRPr="00B029C5" w:rsidRDefault="00607951" w:rsidP="00E863F4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Текст-описание</w:t>
            </w: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13" w:type="dxa"/>
          </w:tcPr>
          <w:p w:rsidR="00607951" w:rsidRDefault="00607951">
            <w:r w:rsidRPr="00DF6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53" w:type="dxa"/>
          </w:tcPr>
          <w:p w:rsidR="00607951" w:rsidRPr="00B029C5" w:rsidRDefault="00607951" w:rsidP="00E863F4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713" w:type="dxa"/>
          </w:tcPr>
          <w:p w:rsidR="00607951" w:rsidRDefault="00607951">
            <w:r w:rsidRPr="00DF6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607951">
        <w:tc>
          <w:tcPr>
            <w:tcW w:w="846" w:type="dxa"/>
          </w:tcPr>
          <w:p w:rsidR="00607951" w:rsidRPr="00B029C5" w:rsidRDefault="00035EB3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953" w:type="dxa"/>
          </w:tcPr>
          <w:p w:rsidR="00607951" w:rsidRPr="00B029C5" w:rsidRDefault="00607951" w:rsidP="00E863F4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Проверка результативности коррекционной работы</w:t>
            </w:r>
          </w:p>
        </w:tc>
        <w:tc>
          <w:tcPr>
            <w:tcW w:w="1713" w:type="dxa"/>
          </w:tcPr>
          <w:p w:rsidR="00607951" w:rsidRDefault="00607951">
            <w:r w:rsidRPr="00DF65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63F4" w:rsidRPr="00B029C5" w:rsidTr="00607951">
        <w:tc>
          <w:tcPr>
            <w:tcW w:w="846" w:type="dxa"/>
          </w:tcPr>
          <w:p w:rsidR="00E863F4" w:rsidRPr="00B029C5" w:rsidRDefault="00E863F4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3" w:type="dxa"/>
          </w:tcPr>
          <w:p w:rsidR="00E863F4" w:rsidRPr="00B029C5" w:rsidRDefault="00E863F4" w:rsidP="0060795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  <w:r w:rsidR="006079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:68</w:t>
            </w:r>
            <w:r w:rsidR="00AD7FED"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часа</w:t>
            </w:r>
          </w:p>
        </w:tc>
        <w:tc>
          <w:tcPr>
            <w:tcW w:w="1713" w:type="dxa"/>
          </w:tcPr>
          <w:p w:rsidR="00E863F4" w:rsidRPr="00B029C5" w:rsidRDefault="00E863F4" w:rsidP="00727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7FED" w:rsidRPr="00B029C5" w:rsidRDefault="00AD7FED" w:rsidP="00AD7F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FED" w:rsidRPr="00EB648C" w:rsidRDefault="00AD7FED" w:rsidP="00AD7F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8C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 по логопедической коррекции для учащихся 9-х классов с ОВЗ.</w:t>
      </w:r>
    </w:p>
    <w:p w:rsidR="00E1170B" w:rsidRPr="00EB648C" w:rsidRDefault="00E1170B" w:rsidP="00AD7F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46"/>
        <w:gridCol w:w="6786"/>
        <w:gridCol w:w="1713"/>
      </w:tblGrid>
      <w:tr w:rsidR="00E1170B" w:rsidRPr="00B029C5" w:rsidTr="00EC7E0F">
        <w:tc>
          <w:tcPr>
            <w:tcW w:w="846" w:type="dxa"/>
          </w:tcPr>
          <w:p w:rsidR="00E1170B" w:rsidRPr="00B029C5" w:rsidRDefault="00E1170B" w:rsidP="00AD7F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786" w:type="dxa"/>
          </w:tcPr>
          <w:p w:rsidR="00E1170B" w:rsidRPr="00B029C5" w:rsidRDefault="00E1170B" w:rsidP="00E11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713" w:type="dxa"/>
          </w:tcPr>
          <w:p w:rsidR="00E1170B" w:rsidRPr="00B029C5" w:rsidRDefault="00E1170B" w:rsidP="00AD7FE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</w:tr>
      <w:tr w:rsidR="00E1170B" w:rsidRPr="00B029C5" w:rsidTr="001D085A">
        <w:tc>
          <w:tcPr>
            <w:tcW w:w="9345" w:type="dxa"/>
            <w:gridSpan w:val="3"/>
          </w:tcPr>
          <w:p w:rsidR="00E1170B" w:rsidRPr="00B029C5" w:rsidRDefault="00E1170B" w:rsidP="00E117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</w:t>
            </w:r>
          </w:p>
        </w:tc>
      </w:tr>
      <w:tr w:rsidR="00E1170B" w:rsidRPr="00B029C5" w:rsidTr="00EC7E0F">
        <w:tc>
          <w:tcPr>
            <w:tcW w:w="846" w:type="dxa"/>
          </w:tcPr>
          <w:p w:rsidR="00E1170B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86" w:type="dxa"/>
          </w:tcPr>
          <w:p w:rsidR="00E1170B" w:rsidRPr="00B029C5" w:rsidRDefault="00E1170B" w:rsidP="00E11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Письменная работа, включающая в себя списывание и диктант слогов, слов, предложений и текстов. Обследование состояния лексико-грамматической стороны речи, связной речи.</w:t>
            </w:r>
          </w:p>
          <w:p w:rsidR="00E1170B" w:rsidRPr="00B029C5" w:rsidRDefault="00E1170B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E1170B" w:rsidRPr="00B029C5" w:rsidRDefault="00E1170B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079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170B" w:rsidRPr="00B029C5" w:rsidTr="00A93907">
        <w:tc>
          <w:tcPr>
            <w:tcW w:w="9345" w:type="dxa"/>
            <w:gridSpan w:val="3"/>
          </w:tcPr>
          <w:p w:rsidR="00E1170B" w:rsidRPr="00B029C5" w:rsidRDefault="00E1170B" w:rsidP="00E117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 анализа структуры предложений</w:t>
            </w:r>
          </w:p>
        </w:tc>
      </w:tr>
      <w:tr w:rsidR="00E1170B" w:rsidRPr="00B029C5" w:rsidTr="00EC7E0F">
        <w:tc>
          <w:tcPr>
            <w:tcW w:w="846" w:type="dxa"/>
          </w:tcPr>
          <w:p w:rsidR="00E1170B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86" w:type="dxa"/>
          </w:tcPr>
          <w:p w:rsidR="00E1170B" w:rsidRPr="00B029C5" w:rsidRDefault="00E1170B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Уточнение представлений о предложении</w:t>
            </w:r>
          </w:p>
        </w:tc>
        <w:tc>
          <w:tcPr>
            <w:tcW w:w="1713" w:type="dxa"/>
          </w:tcPr>
          <w:p w:rsidR="00E1170B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170B" w:rsidRPr="00B029C5" w:rsidTr="00EC7E0F">
        <w:tc>
          <w:tcPr>
            <w:tcW w:w="846" w:type="dxa"/>
          </w:tcPr>
          <w:p w:rsidR="00E1170B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86" w:type="dxa"/>
          </w:tcPr>
          <w:p w:rsidR="00E1170B" w:rsidRPr="00B029C5" w:rsidRDefault="007C10E2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Типы предложений по цели высказывания</w:t>
            </w:r>
          </w:p>
        </w:tc>
        <w:tc>
          <w:tcPr>
            <w:tcW w:w="1713" w:type="dxa"/>
          </w:tcPr>
          <w:p w:rsidR="00E1170B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170B" w:rsidRPr="00B029C5" w:rsidTr="00EC7E0F">
        <w:tc>
          <w:tcPr>
            <w:tcW w:w="846" w:type="dxa"/>
          </w:tcPr>
          <w:p w:rsidR="00E1170B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86" w:type="dxa"/>
          </w:tcPr>
          <w:p w:rsidR="00E1170B" w:rsidRPr="00B029C5" w:rsidRDefault="007C10E2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Главные и второстепенные члены предложения</w:t>
            </w:r>
          </w:p>
        </w:tc>
        <w:tc>
          <w:tcPr>
            <w:tcW w:w="1713" w:type="dxa"/>
          </w:tcPr>
          <w:p w:rsidR="00E1170B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170B" w:rsidRPr="00B029C5" w:rsidTr="00EC7E0F">
        <w:tc>
          <w:tcPr>
            <w:tcW w:w="846" w:type="dxa"/>
          </w:tcPr>
          <w:p w:rsidR="00E1170B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86" w:type="dxa"/>
          </w:tcPr>
          <w:p w:rsidR="00E1170B" w:rsidRPr="00B029C5" w:rsidRDefault="007C10E2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Нахождение слов, связанных с подлежащим</w:t>
            </w:r>
          </w:p>
        </w:tc>
        <w:tc>
          <w:tcPr>
            <w:tcW w:w="1713" w:type="dxa"/>
          </w:tcPr>
          <w:p w:rsidR="00E1170B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10E2" w:rsidRPr="00B029C5" w:rsidTr="00EC7E0F">
        <w:tc>
          <w:tcPr>
            <w:tcW w:w="846" w:type="dxa"/>
          </w:tcPr>
          <w:p w:rsidR="007C10E2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86" w:type="dxa"/>
          </w:tcPr>
          <w:p w:rsidR="007C10E2" w:rsidRPr="00B029C5" w:rsidRDefault="007C10E2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Нахождение слов, связанных со сказуемым</w:t>
            </w:r>
          </w:p>
        </w:tc>
        <w:tc>
          <w:tcPr>
            <w:tcW w:w="1713" w:type="dxa"/>
          </w:tcPr>
          <w:p w:rsidR="007C10E2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10E2" w:rsidRPr="00B029C5" w:rsidTr="00EC7E0F">
        <w:tc>
          <w:tcPr>
            <w:tcW w:w="846" w:type="dxa"/>
          </w:tcPr>
          <w:p w:rsidR="007C10E2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86" w:type="dxa"/>
          </w:tcPr>
          <w:p w:rsidR="007C10E2" w:rsidRPr="00B029C5" w:rsidRDefault="007C10E2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Конструирование простых предложени</w:t>
            </w:r>
            <w:proofErr w:type="gramStart"/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нераспространенных, распространенных, с однородными членами)</w:t>
            </w:r>
          </w:p>
        </w:tc>
        <w:tc>
          <w:tcPr>
            <w:tcW w:w="1713" w:type="dxa"/>
          </w:tcPr>
          <w:p w:rsidR="007C10E2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10E2" w:rsidRPr="00B029C5" w:rsidTr="00EC7E0F">
        <w:tc>
          <w:tcPr>
            <w:tcW w:w="846" w:type="dxa"/>
          </w:tcPr>
          <w:p w:rsidR="007C10E2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86" w:type="dxa"/>
          </w:tcPr>
          <w:p w:rsidR="007C10E2" w:rsidRPr="00B029C5" w:rsidRDefault="004115E8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Конструирование сложных предложений с сочинительными союзами.</w:t>
            </w:r>
          </w:p>
        </w:tc>
        <w:tc>
          <w:tcPr>
            <w:tcW w:w="1713" w:type="dxa"/>
          </w:tcPr>
          <w:p w:rsidR="007C10E2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10E2" w:rsidRPr="00B029C5" w:rsidTr="00EC7E0F">
        <w:tc>
          <w:tcPr>
            <w:tcW w:w="846" w:type="dxa"/>
          </w:tcPr>
          <w:p w:rsidR="007C10E2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86" w:type="dxa"/>
          </w:tcPr>
          <w:p w:rsidR="007C10E2" w:rsidRPr="00B029C5" w:rsidRDefault="004115E8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Конструирование сложных предложений с подчинительными союзами.</w:t>
            </w:r>
          </w:p>
        </w:tc>
        <w:tc>
          <w:tcPr>
            <w:tcW w:w="1713" w:type="dxa"/>
          </w:tcPr>
          <w:p w:rsidR="007C10E2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15E8" w:rsidRPr="00B029C5" w:rsidTr="00EC7E0F">
        <w:tc>
          <w:tcPr>
            <w:tcW w:w="846" w:type="dxa"/>
          </w:tcPr>
          <w:p w:rsidR="004115E8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86" w:type="dxa"/>
          </w:tcPr>
          <w:p w:rsidR="004115E8" w:rsidRPr="00B029C5" w:rsidRDefault="004115E8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Конструирование бессоюзных предложений</w:t>
            </w:r>
          </w:p>
        </w:tc>
        <w:tc>
          <w:tcPr>
            <w:tcW w:w="1713" w:type="dxa"/>
          </w:tcPr>
          <w:p w:rsidR="004115E8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7951" w:rsidRPr="00B029C5" w:rsidTr="00EC7E0F">
        <w:tc>
          <w:tcPr>
            <w:tcW w:w="846" w:type="dxa"/>
          </w:tcPr>
          <w:p w:rsidR="0060795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86" w:type="dxa"/>
          </w:tcPr>
          <w:p w:rsidR="00607951" w:rsidRPr="00B029C5" w:rsidRDefault="00607951" w:rsidP="000C7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Связь слов в предложении, выраженная согласованием в числе.</w:t>
            </w:r>
          </w:p>
          <w:p w:rsidR="0060795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607951" w:rsidRDefault="00607951">
            <w:r w:rsidRPr="001A13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C7E0F">
        <w:tc>
          <w:tcPr>
            <w:tcW w:w="846" w:type="dxa"/>
          </w:tcPr>
          <w:p w:rsidR="0060795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86" w:type="dxa"/>
          </w:tcPr>
          <w:p w:rsidR="0060795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Связь слов в предложении, выраженная согласованием в роде.</w:t>
            </w:r>
          </w:p>
        </w:tc>
        <w:tc>
          <w:tcPr>
            <w:tcW w:w="1713" w:type="dxa"/>
          </w:tcPr>
          <w:p w:rsidR="00607951" w:rsidRDefault="00607951">
            <w:r w:rsidRPr="001A13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C7E0F">
        <w:tc>
          <w:tcPr>
            <w:tcW w:w="846" w:type="dxa"/>
          </w:tcPr>
          <w:p w:rsidR="0060795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86" w:type="dxa"/>
          </w:tcPr>
          <w:p w:rsidR="0060795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Связь слов в предложении, выраженная согласованием в падеже.</w:t>
            </w:r>
          </w:p>
        </w:tc>
        <w:tc>
          <w:tcPr>
            <w:tcW w:w="1713" w:type="dxa"/>
          </w:tcPr>
          <w:p w:rsidR="00607951" w:rsidRDefault="00607951">
            <w:r w:rsidRPr="001A13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7E0F" w:rsidRPr="00B029C5" w:rsidTr="006A1CED">
        <w:tc>
          <w:tcPr>
            <w:tcW w:w="9345" w:type="dxa"/>
            <w:gridSpan w:val="3"/>
          </w:tcPr>
          <w:p w:rsidR="00EC7E0F" w:rsidRPr="00B029C5" w:rsidRDefault="00EC7E0F" w:rsidP="00EC7E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над текстом</w:t>
            </w:r>
          </w:p>
        </w:tc>
      </w:tr>
      <w:tr w:rsidR="00607951" w:rsidRPr="00B029C5" w:rsidTr="00EC7E0F">
        <w:tc>
          <w:tcPr>
            <w:tcW w:w="846" w:type="dxa"/>
          </w:tcPr>
          <w:p w:rsidR="0060795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86" w:type="dxa"/>
          </w:tcPr>
          <w:p w:rsidR="0060795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Текст. Основная мысль. Опорные слова</w:t>
            </w:r>
          </w:p>
        </w:tc>
        <w:tc>
          <w:tcPr>
            <w:tcW w:w="1713" w:type="dxa"/>
          </w:tcPr>
          <w:p w:rsidR="00607951" w:rsidRDefault="00607951">
            <w:r w:rsidRPr="00F8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C7E0F">
        <w:tc>
          <w:tcPr>
            <w:tcW w:w="846" w:type="dxa"/>
          </w:tcPr>
          <w:p w:rsidR="0060795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86" w:type="dxa"/>
          </w:tcPr>
          <w:p w:rsidR="0060795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Типы текстов</w:t>
            </w:r>
          </w:p>
        </w:tc>
        <w:tc>
          <w:tcPr>
            <w:tcW w:w="1713" w:type="dxa"/>
          </w:tcPr>
          <w:p w:rsidR="00607951" w:rsidRDefault="00607951">
            <w:r w:rsidRPr="00F8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C7E0F">
        <w:tc>
          <w:tcPr>
            <w:tcW w:w="846" w:type="dxa"/>
          </w:tcPr>
          <w:p w:rsidR="0060795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86" w:type="dxa"/>
          </w:tcPr>
          <w:p w:rsidR="0060795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текста. Понятие о </w:t>
            </w:r>
            <w:proofErr w:type="spellStart"/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микротеме</w:t>
            </w:r>
            <w:proofErr w:type="spellEnd"/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:rsidR="00607951" w:rsidRDefault="00607951">
            <w:r w:rsidRPr="00F8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C7E0F">
        <w:tc>
          <w:tcPr>
            <w:tcW w:w="846" w:type="dxa"/>
          </w:tcPr>
          <w:p w:rsidR="0060795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86" w:type="dxa"/>
          </w:tcPr>
          <w:p w:rsidR="0060795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Составление плана по тексту.</w:t>
            </w:r>
          </w:p>
        </w:tc>
        <w:tc>
          <w:tcPr>
            <w:tcW w:w="1713" w:type="dxa"/>
          </w:tcPr>
          <w:p w:rsidR="00607951" w:rsidRDefault="00607951">
            <w:r w:rsidRPr="00F869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7E0F" w:rsidRPr="00B029C5" w:rsidTr="00EC7E0F">
        <w:tc>
          <w:tcPr>
            <w:tcW w:w="846" w:type="dxa"/>
          </w:tcPr>
          <w:p w:rsidR="00EC7E0F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86" w:type="dxa"/>
          </w:tcPr>
          <w:p w:rsidR="00EC7E0F" w:rsidRPr="00B029C5" w:rsidRDefault="008C5E0A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Пересказ текста по составленному плану.</w:t>
            </w:r>
          </w:p>
        </w:tc>
        <w:tc>
          <w:tcPr>
            <w:tcW w:w="1713" w:type="dxa"/>
          </w:tcPr>
          <w:p w:rsidR="00EC7E0F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07951" w:rsidRPr="00B029C5" w:rsidTr="00EC7E0F">
        <w:tc>
          <w:tcPr>
            <w:tcW w:w="846" w:type="dxa"/>
          </w:tcPr>
          <w:p w:rsidR="0060795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86" w:type="dxa"/>
          </w:tcPr>
          <w:p w:rsidR="0060795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Типы текста. Сравнительное описание.</w:t>
            </w:r>
          </w:p>
        </w:tc>
        <w:tc>
          <w:tcPr>
            <w:tcW w:w="1713" w:type="dxa"/>
          </w:tcPr>
          <w:p w:rsidR="00607951" w:rsidRDefault="00607951">
            <w:r w:rsidRPr="001817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C7E0F">
        <w:tc>
          <w:tcPr>
            <w:tcW w:w="846" w:type="dxa"/>
          </w:tcPr>
          <w:p w:rsidR="0060795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786" w:type="dxa"/>
          </w:tcPr>
          <w:p w:rsidR="0060795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Типы текста. Повествование.</w:t>
            </w:r>
          </w:p>
        </w:tc>
        <w:tc>
          <w:tcPr>
            <w:tcW w:w="1713" w:type="dxa"/>
          </w:tcPr>
          <w:p w:rsidR="00607951" w:rsidRDefault="00607951">
            <w:r w:rsidRPr="001817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7951" w:rsidRPr="00B029C5" w:rsidTr="00EC7E0F">
        <w:tc>
          <w:tcPr>
            <w:tcW w:w="846" w:type="dxa"/>
          </w:tcPr>
          <w:p w:rsidR="0060795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86" w:type="dxa"/>
          </w:tcPr>
          <w:p w:rsidR="0060795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Типы текста. Рассуждение.</w:t>
            </w:r>
          </w:p>
        </w:tc>
        <w:tc>
          <w:tcPr>
            <w:tcW w:w="1713" w:type="dxa"/>
          </w:tcPr>
          <w:p w:rsidR="00607951" w:rsidRDefault="00607951">
            <w:r w:rsidRPr="001817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C5E0A" w:rsidRPr="00B029C5" w:rsidTr="00EC7E0F">
        <w:tc>
          <w:tcPr>
            <w:tcW w:w="846" w:type="dxa"/>
          </w:tcPr>
          <w:p w:rsidR="008C5E0A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786" w:type="dxa"/>
          </w:tcPr>
          <w:p w:rsidR="008C5E0A" w:rsidRPr="00B029C5" w:rsidRDefault="008C5E0A" w:rsidP="008C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Сочинение – повествование по циклу сюжетных рисунков.</w:t>
            </w:r>
          </w:p>
          <w:p w:rsidR="008C5E0A" w:rsidRPr="00B029C5" w:rsidRDefault="008C5E0A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8C5E0A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5B61" w:rsidRPr="00B029C5" w:rsidTr="00EC7E0F">
        <w:tc>
          <w:tcPr>
            <w:tcW w:w="846" w:type="dxa"/>
          </w:tcPr>
          <w:p w:rsidR="00985B6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86" w:type="dxa"/>
          </w:tcPr>
          <w:p w:rsidR="00985B61" w:rsidRPr="00B029C5" w:rsidRDefault="00985B61" w:rsidP="008C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Редактирование текстов.</w:t>
            </w:r>
          </w:p>
          <w:p w:rsidR="00985B61" w:rsidRPr="00B029C5" w:rsidRDefault="00985B61" w:rsidP="008C5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985B6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85B61" w:rsidRPr="00B029C5" w:rsidTr="00EC7E0F">
        <w:tc>
          <w:tcPr>
            <w:tcW w:w="846" w:type="dxa"/>
          </w:tcPr>
          <w:p w:rsidR="00985B61" w:rsidRPr="00B029C5" w:rsidRDefault="00035EB3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86" w:type="dxa"/>
          </w:tcPr>
          <w:p w:rsidR="00985B61" w:rsidRPr="00B029C5" w:rsidRDefault="00985B61" w:rsidP="008C5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C5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713" w:type="dxa"/>
          </w:tcPr>
          <w:p w:rsidR="00985B61" w:rsidRPr="00B029C5" w:rsidRDefault="0060795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5B61" w:rsidRPr="00B029C5" w:rsidTr="00EC7E0F">
        <w:tc>
          <w:tcPr>
            <w:tcW w:w="846" w:type="dxa"/>
          </w:tcPr>
          <w:p w:rsidR="00985B61" w:rsidRPr="00B029C5" w:rsidRDefault="00985B6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6" w:type="dxa"/>
          </w:tcPr>
          <w:p w:rsidR="00985B61" w:rsidRPr="00B029C5" w:rsidRDefault="00607951" w:rsidP="006079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Всего:68</w:t>
            </w:r>
          </w:p>
        </w:tc>
        <w:tc>
          <w:tcPr>
            <w:tcW w:w="1713" w:type="dxa"/>
          </w:tcPr>
          <w:p w:rsidR="00985B61" w:rsidRPr="00B029C5" w:rsidRDefault="00985B61" w:rsidP="00E11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B61" w:rsidRPr="00B029C5" w:rsidRDefault="00985B61" w:rsidP="008C5E0A">
      <w:pPr>
        <w:rPr>
          <w:rFonts w:ascii="Times New Roman" w:hAnsi="Times New Roman" w:cs="Times New Roman"/>
          <w:sz w:val="28"/>
          <w:szCs w:val="28"/>
        </w:rPr>
      </w:pPr>
    </w:p>
    <w:p w:rsidR="00985B61" w:rsidRPr="00B029C5" w:rsidRDefault="00985B61" w:rsidP="008C5E0A">
      <w:pPr>
        <w:rPr>
          <w:rFonts w:ascii="Times New Roman" w:hAnsi="Times New Roman" w:cs="Times New Roman"/>
          <w:sz w:val="28"/>
          <w:szCs w:val="28"/>
        </w:rPr>
      </w:pPr>
    </w:p>
    <w:p w:rsidR="001C5583" w:rsidRPr="00B029C5" w:rsidRDefault="001C5583" w:rsidP="00985B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III. Организационный раздел.</w:t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3.1. Материально – техническое</w:t>
      </w:r>
      <w:r w:rsidR="00D22E7B" w:rsidRPr="00B029C5">
        <w:rPr>
          <w:rFonts w:ascii="Times New Roman" w:hAnsi="Times New Roman" w:cs="Times New Roman"/>
          <w:sz w:val="28"/>
          <w:szCs w:val="28"/>
        </w:rPr>
        <w:t xml:space="preserve"> </w:t>
      </w:r>
      <w:r w:rsidRPr="00B029C5">
        <w:rPr>
          <w:rFonts w:ascii="Times New Roman" w:hAnsi="Times New Roman" w:cs="Times New Roman"/>
          <w:sz w:val="28"/>
          <w:szCs w:val="28"/>
        </w:rPr>
        <w:t>обеспечение образовательного процесса</w:t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Автоматизированное рабочее место учителя;</w:t>
      </w:r>
      <w:r w:rsidRPr="00B029C5">
        <w:rPr>
          <w:rFonts w:ascii="Times New Roman" w:hAnsi="Times New Roman" w:cs="Times New Roman"/>
          <w:sz w:val="28"/>
          <w:szCs w:val="28"/>
        </w:rPr>
        <w:br/>
        <w:t>- Касса букв и слогов;</w:t>
      </w:r>
      <w:r w:rsidRPr="00B029C5">
        <w:rPr>
          <w:rFonts w:ascii="Times New Roman" w:hAnsi="Times New Roman" w:cs="Times New Roman"/>
          <w:sz w:val="28"/>
          <w:szCs w:val="28"/>
        </w:rPr>
        <w:br/>
        <w:t>- Разрезные азбуки, таблицы слогов;</w:t>
      </w:r>
      <w:r w:rsidRPr="00B029C5">
        <w:rPr>
          <w:rFonts w:ascii="Times New Roman" w:hAnsi="Times New Roman" w:cs="Times New Roman"/>
          <w:sz w:val="28"/>
          <w:szCs w:val="28"/>
        </w:rPr>
        <w:br/>
        <w:t>- Тетради, ручки, карандаши, краски, пластилин;</w:t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-Трафареты;</w:t>
      </w:r>
      <w:r w:rsidRPr="00B029C5">
        <w:rPr>
          <w:rFonts w:ascii="Times New Roman" w:hAnsi="Times New Roman" w:cs="Times New Roman"/>
          <w:sz w:val="28"/>
          <w:szCs w:val="28"/>
        </w:rPr>
        <w:br/>
        <w:t>-Материал для формирования кинестетического образа букв (природный материал, палочки, и т.п.);</w:t>
      </w:r>
      <w:r w:rsidRPr="00B029C5">
        <w:rPr>
          <w:rFonts w:ascii="Times New Roman" w:hAnsi="Times New Roman" w:cs="Times New Roman"/>
          <w:sz w:val="28"/>
          <w:szCs w:val="28"/>
        </w:rPr>
        <w:br/>
        <w:t>-Разноцветные фишки, полоски для составления схем;</w:t>
      </w:r>
      <w:r w:rsidRPr="00B029C5">
        <w:rPr>
          <w:rFonts w:ascii="Times New Roman" w:hAnsi="Times New Roman" w:cs="Times New Roman"/>
          <w:sz w:val="28"/>
          <w:szCs w:val="28"/>
        </w:rPr>
        <w:br/>
        <w:t>-Разнообразный демонстрационный материал;</w:t>
      </w:r>
      <w:r w:rsidRPr="00B029C5">
        <w:rPr>
          <w:rFonts w:ascii="Times New Roman" w:hAnsi="Times New Roman" w:cs="Times New Roman"/>
          <w:sz w:val="28"/>
          <w:szCs w:val="28"/>
        </w:rPr>
        <w:br/>
        <w:t>-Серии сюжетных картин;</w:t>
      </w:r>
      <w:r w:rsidRPr="00B029C5">
        <w:rPr>
          <w:rFonts w:ascii="Times New Roman" w:hAnsi="Times New Roman" w:cs="Times New Roman"/>
          <w:sz w:val="28"/>
          <w:szCs w:val="28"/>
        </w:rPr>
        <w:br/>
        <w:t>- Настенное зеркало;</w:t>
      </w:r>
      <w:r w:rsidRPr="00B029C5">
        <w:rPr>
          <w:rFonts w:ascii="Times New Roman" w:hAnsi="Times New Roman" w:cs="Times New Roman"/>
          <w:sz w:val="28"/>
          <w:szCs w:val="28"/>
        </w:rPr>
        <w:br/>
        <w:t>- Зеркало для индивидуальной работы;</w:t>
      </w:r>
      <w:r w:rsidRPr="00B029C5">
        <w:rPr>
          <w:rFonts w:ascii="Times New Roman" w:hAnsi="Times New Roman" w:cs="Times New Roman"/>
          <w:sz w:val="28"/>
          <w:szCs w:val="28"/>
        </w:rPr>
        <w:br/>
        <w:t>-Доска с набором магнитов, компьютерное обеспечение.</w:t>
      </w:r>
    </w:p>
    <w:p w:rsidR="001C5583" w:rsidRPr="00B029C5" w:rsidRDefault="001C5583" w:rsidP="00985B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29C5">
        <w:rPr>
          <w:rFonts w:ascii="Times New Roman" w:hAnsi="Times New Roman" w:cs="Times New Roman"/>
          <w:b/>
          <w:bCs/>
          <w:sz w:val="28"/>
          <w:szCs w:val="28"/>
        </w:rPr>
        <w:t>3.2. Список использованной литературы</w:t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1. Елецкая О.В., Горбачевская Н.Ю. Организация логопедической работы в школе. – М.: Сфера, 2005..</w:t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Ефименкова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Мисаренко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Г.Г. Организация и методы коррекционной работы логопеда на </w:t>
      </w:r>
      <w:proofErr w:type="gramStart"/>
      <w:r w:rsidRPr="00B029C5">
        <w:rPr>
          <w:rFonts w:ascii="Times New Roman" w:hAnsi="Times New Roman" w:cs="Times New Roman"/>
          <w:sz w:val="28"/>
          <w:szCs w:val="28"/>
        </w:rPr>
        <w:t>школьном</w:t>
      </w:r>
      <w:proofErr w:type="gramEnd"/>
      <w:r w:rsidRPr="00B02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.- М.: Просвещение, 1991.</w:t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3.Коррекция нарушений письменной речи: Учебно-методическое пособие / Под ред. Н. Н. Яковлевой. — СПб.: СПбАППО,2004.</w:t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4.Программа специальных (коррекционных) образовательных учреждений VII вида.</w:t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 xml:space="preserve">5.Фотекова Т.А.,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 xml:space="preserve"> Т.В. Диагностика речевых нарушений школьников с использованием нейропсихологических методов. М.: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Аркти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, 2002.</w:t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lastRenderedPageBreak/>
        <w:t>6. Логопедия/ под ред. Л.С.Волковой – М.: «Просвещение», 1989.</w:t>
      </w:r>
      <w:r w:rsidRPr="00B029C5">
        <w:rPr>
          <w:rFonts w:ascii="Times New Roman" w:hAnsi="Times New Roman" w:cs="Times New Roman"/>
          <w:sz w:val="28"/>
          <w:szCs w:val="28"/>
        </w:rPr>
        <w:br/>
        <w:t xml:space="preserve">7. Т.Г.Филичева,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Н.А.Чевелёва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, Т.В.Чиркина. Основы логопедии. – М.: «Просвещение», 1989.</w:t>
      </w:r>
      <w:r w:rsidRPr="00B029C5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Р.И.Лалаева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. Логопедическая работа в коррекционных классах. – М.: «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», 1999.</w:t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9.М.Ф.Фомичёва. Воспитание у детей правильного произношения. – М.: «Просвещение», 1989.</w:t>
      </w:r>
      <w:r w:rsidRPr="00B029C5">
        <w:rPr>
          <w:rFonts w:ascii="Times New Roman" w:hAnsi="Times New Roman" w:cs="Times New Roman"/>
          <w:sz w:val="28"/>
          <w:szCs w:val="28"/>
        </w:rPr>
        <w:br/>
        <w:t>10.Логопедическая гимнастика. – СПб</w:t>
      </w:r>
      <w:proofErr w:type="gramStart"/>
      <w:r w:rsidRPr="00B029C5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B029C5">
        <w:rPr>
          <w:rFonts w:ascii="Times New Roman" w:hAnsi="Times New Roman" w:cs="Times New Roman"/>
          <w:sz w:val="28"/>
          <w:szCs w:val="28"/>
        </w:rPr>
        <w:t>Детство», 1999.</w:t>
      </w:r>
      <w:r w:rsidRPr="00B029C5">
        <w:rPr>
          <w:rFonts w:ascii="Times New Roman" w:hAnsi="Times New Roman" w:cs="Times New Roman"/>
          <w:sz w:val="28"/>
          <w:szCs w:val="28"/>
        </w:rPr>
        <w:br/>
        <w:t>11.Е. Косинова. Пальчиковая гимнастика. – М.: «Эксмо», 2003.</w:t>
      </w:r>
      <w:r w:rsidRPr="00B029C5">
        <w:rPr>
          <w:rFonts w:ascii="Times New Roman" w:hAnsi="Times New Roman" w:cs="Times New Roman"/>
          <w:sz w:val="28"/>
          <w:szCs w:val="28"/>
        </w:rPr>
        <w:br/>
        <w:t xml:space="preserve">12.Г.А.Каше,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Р.И.Шуйфер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, Н.А.Никашина, Э.А.Евлахова. Исправление недостатков произношения, чтения и письма учащихся. – М., 1960.</w:t>
      </w:r>
      <w:r w:rsidRPr="00B029C5">
        <w:rPr>
          <w:rFonts w:ascii="Times New Roman" w:hAnsi="Times New Roman" w:cs="Times New Roman"/>
          <w:sz w:val="28"/>
          <w:szCs w:val="28"/>
        </w:rPr>
        <w:br/>
        <w:t xml:space="preserve">13.М.М.Безруких, С.П.Ефимова. Упражнения для занятий с детьми, имеющими трудности </w:t>
      </w:r>
      <w:proofErr w:type="gramStart"/>
      <w:r w:rsidRPr="00B029C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B029C5">
        <w:rPr>
          <w:rFonts w:ascii="Times New Roman" w:hAnsi="Times New Roman" w:cs="Times New Roman"/>
          <w:sz w:val="28"/>
          <w:szCs w:val="28"/>
        </w:rPr>
        <w:t xml:space="preserve"> обучению письму. – Тула, 1997.</w:t>
      </w:r>
      <w:r w:rsidRPr="00B029C5">
        <w:rPr>
          <w:rFonts w:ascii="Times New Roman" w:hAnsi="Times New Roman" w:cs="Times New Roman"/>
          <w:sz w:val="28"/>
          <w:szCs w:val="28"/>
        </w:rPr>
        <w:br/>
        <w:t xml:space="preserve">14. Е.В.Мазанова. Коррекция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аграмматическойдисграфии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. Конспекты занятий для логопедов. – М., 2007. </w:t>
      </w:r>
      <w:r w:rsidRPr="00B029C5">
        <w:rPr>
          <w:rFonts w:ascii="Times New Roman" w:hAnsi="Times New Roman" w:cs="Times New Roman"/>
          <w:sz w:val="28"/>
          <w:szCs w:val="28"/>
        </w:rPr>
        <w:br/>
        <w:t>15. Е.В.Мазанова. Коррекция дисграфии на почве нарушения языкового анализа и синтеза. Конспекты занятий для логопедов. – М., 2007.</w:t>
      </w:r>
      <w:r w:rsidRPr="00B029C5">
        <w:rPr>
          <w:rFonts w:ascii="Times New Roman" w:hAnsi="Times New Roman" w:cs="Times New Roman"/>
          <w:sz w:val="28"/>
          <w:szCs w:val="28"/>
        </w:rPr>
        <w:br/>
        <w:t xml:space="preserve">16. Е.В.Мазанова. Коррекция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акустическойдисграфии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. Конспекты занятий для логопедов. –М.,2007.</w:t>
      </w:r>
      <w:r w:rsidRPr="00B029C5">
        <w:rPr>
          <w:rFonts w:ascii="Times New Roman" w:hAnsi="Times New Roman" w:cs="Times New Roman"/>
          <w:sz w:val="28"/>
          <w:szCs w:val="28"/>
        </w:rPr>
        <w:br/>
        <w:t xml:space="preserve">17. Е.В.Мазанова. Коррекция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оптическойдисграфии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. Конспекты занятий для логопедов. – М.,2007.</w:t>
      </w:r>
      <w:r w:rsidRPr="00B029C5">
        <w:rPr>
          <w:rFonts w:ascii="Times New Roman" w:hAnsi="Times New Roman" w:cs="Times New Roman"/>
          <w:sz w:val="28"/>
          <w:szCs w:val="28"/>
        </w:rPr>
        <w:br/>
        <w:t>18.М.Ю.Гаврикова. Коррекционно-логопедические занятия с младшими школьниками. – Волгоград: «Панорама»,2006.</w:t>
      </w:r>
      <w:r w:rsidRPr="00B029C5">
        <w:rPr>
          <w:rFonts w:ascii="Times New Roman" w:hAnsi="Times New Roman" w:cs="Times New Roman"/>
          <w:sz w:val="28"/>
          <w:szCs w:val="28"/>
        </w:rPr>
        <w:br/>
        <w:t>19.З.Е.Агранович. В помощь логопедам и родителям. Сборник домашних заданий для преодоления недоразвития фонематической стороны речи у старших дошкольников. – СПб., 2005.</w:t>
      </w:r>
      <w:r w:rsidRPr="00B029C5">
        <w:rPr>
          <w:rFonts w:ascii="Times New Roman" w:hAnsi="Times New Roman" w:cs="Times New Roman"/>
          <w:sz w:val="28"/>
          <w:szCs w:val="28"/>
        </w:rPr>
        <w:br/>
        <w:t>20. Т.А.Ткаченко. Коррекция фонетических нарушений у детей. Подготовительный этап: Пособие для логопеда. – М., 2005.</w:t>
      </w:r>
      <w:r w:rsidRPr="00B029C5">
        <w:rPr>
          <w:rFonts w:ascii="Times New Roman" w:hAnsi="Times New Roman" w:cs="Times New Roman"/>
          <w:sz w:val="28"/>
          <w:szCs w:val="28"/>
        </w:rPr>
        <w:br/>
        <w:t>21.Учебные пособия для работы с детьми: О.Б.Иншакова. Альбом для логопеда. – М., 2003.</w:t>
      </w:r>
      <w:r w:rsidRPr="00B029C5">
        <w:rPr>
          <w:rFonts w:ascii="Times New Roman" w:hAnsi="Times New Roman" w:cs="Times New Roman"/>
          <w:sz w:val="28"/>
          <w:szCs w:val="28"/>
        </w:rPr>
        <w:br/>
        <w:t xml:space="preserve">22.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Л.Н.Ефименкова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. Коррекция ошибок, обусловленных несформированностью фонематического слуха. Дифференциация гласных. – М., 2004.</w:t>
      </w:r>
      <w:r w:rsidRPr="00B029C5">
        <w:rPr>
          <w:rFonts w:ascii="Times New Roman" w:hAnsi="Times New Roman" w:cs="Times New Roman"/>
          <w:sz w:val="28"/>
          <w:szCs w:val="28"/>
        </w:rPr>
        <w:br/>
        <w:t xml:space="preserve">23.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Л.Н.Ефименкова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. Коррекция ошибок, обусловленных несформированностью фонематического слуха. Дифференциация звонких и глухих согласных. – М., 2005.</w:t>
      </w:r>
      <w:r w:rsidRPr="00B029C5">
        <w:rPr>
          <w:rFonts w:ascii="Times New Roman" w:hAnsi="Times New Roman" w:cs="Times New Roman"/>
          <w:sz w:val="28"/>
          <w:szCs w:val="28"/>
        </w:rPr>
        <w:br/>
        <w:t xml:space="preserve">24. </w:t>
      </w:r>
      <w:proofErr w:type="spellStart"/>
      <w:r w:rsidRPr="00B029C5">
        <w:rPr>
          <w:rFonts w:ascii="Times New Roman" w:hAnsi="Times New Roman" w:cs="Times New Roman"/>
          <w:sz w:val="28"/>
          <w:szCs w:val="28"/>
        </w:rPr>
        <w:t>А.В.Ястребова</w:t>
      </w:r>
      <w:proofErr w:type="spellEnd"/>
      <w:r w:rsidRPr="00B029C5">
        <w:rPr>
          <w:rFonts w:ascii="Times New Roman" w:hAnsi="Times New Roman" w:cs="Times New Roman"/>
          <w:sz w:val="28"/>
          <w:szCs w:val="28"/>
        </w:rPr>
        <w:t>, Т.П.Бессонова. Обучаем читать и писать без ошибок: Комплекс упражнений для работы учителей-логопедов с младшими школьниками по предупреждению и коррекции недостатков чтения и письма. – М., 2007.</w:t>
      </w:r>
      <w:r w:rsidRPr="00B029C5">
        <w:rPr>
          <w:rFonts w:ascii="Times New Roman" w:hAnsi="Times New Roman" w:cs="Times New Roman"/>
          <w:sz w:val="28"/>
          <w:szCs w:val="28"/>
        </w:rPr>
        <w:br/>
        <w:t xml:space="preserve">25.Т.А.Ткаченко. Обучение детей творческому рассказыванию по картинам. </w:t>
      </w:r>
      <w:r w:rsidRPr="00B029C5">
        <w:rPr>
          <w:rFonts w:ascii="Times New Roman" w:hAnsi="Times New Roman" w:cs="Times New Roman"/>
          <w:sz w:val="28"/>
          <w:szCs w:val="28"/>
        </w:rPr>
        <w:lastRenderedPageBreak/>
        <w:t>Пособие для логопеда. – М., 2005.</w:t>
      </w:r>
      <w:r w:rsidRPr="00B029C5">
        <w:rPr>
          <w:rFonts w:ascii="Times New Roman" w:hAnsi="Times New Roman" w:cs="Times New Roman"/>
          <w:sz w:val="28"/>
          <w:szCs w:val="28"/>
        </w:rPr>
        <w:br/>
        <w:t>26.В.П.Свириденков. Сборник упражнений по русскому языку 5-8 классы вспомогательной школы. М.: «Просвещение» 1969.</w:t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br/>
      </w:r>
    </w:p>
    <w:p w:rsidR="001C5583" w:rsidRPr="00B029C5" w:rsidRDefault="001C5583" w:rsidP="00985B61">
      <w:pPr>
        <w:rPr>
          <w:rFonts w:ascii="Times New Roman" w:hAnsi="Times New Roman" w:cs="Times New Roman"/>
          <w:sz w:val="28"/>
          <w:szCs w:val="28"/>
        </w:rPr>
      </w:pPr>
      <w:r w:rsidRPr="00B029C5">
        <w:rPr>
          <w:rFonts w:ascii="Times New Roman" w:hAnsi="Times New Roman" w:cs="Times New Roman"/>
          <w:sz w:val="28"/>
          <w:szCs w:val="28"/>
        </w:rPr>
        <w:t> </w:t>
      </w:r>
    </w:p>
    <w:p w:rsidR="005815AA" w:rsidRPr="00B029C5" w:rsidRDefault="00035EB3" w:rsidP="00985B61">
      <w:pPr>
        <w:rPr>
          <w:rFonts w:ascii="Times New Roman" w:hAnsi="Times New Roman" w:cs="Times New Roman"/>
          <w:sz w:val="28"/>
          <w:szCs w:val="28"/>
        </w:rPr>
      </w:pPr>
    </w:p>
    <w:sectPr w:rsidR="005815AA" w:rsidRPr="00B029C5" w:rsidSect="00E9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786C"/>
    <w:multiLevelType w:val="multilevel"/>
    <w:tmpl w:val="3E84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B5E2F"/>
    <w:rsid w:val="00035EB3"/>
    <w:rsid w:val="00095372"/>
    <w:rsid w:val="000A1109"/>
    <w:rsid w:val="000C7793"/>
    <w:rsid w:val="000D237C"/>
    <w:rsid w:val="00121553"/>
    <w:rsid w:val="001C5583"/>
    <w:rsid w:val="001D54B6"/>
    <w:rsid w:val="001E0A0A"/>
    <w:rsid w:val="00282D19"/>
    <w:rsid w:val="002B1613"/>
    <w:rsid w:val="002D7AC3"/>
    <w:rsid w:val="00347563"/>
    <w:rsid w:val="00365B4A"/>
    <w:rsid w:val="003A030B"/>
    <w:rsid w:val="003B5E2F"/>
    <w:rsid w:val="003F0A19"/>
    <w:rsid w:val="004115E8"/>
    <w:rsid w:val="004221F3"/>
    <w:rsid w:val="00481702"/>
    <w:rsid w:val="004869D4"/>
    <w:rsid w:val="005132F4"/>
    <w:rsid w:val="00521062"/>
    <w:rsid w:val="00521866"/>
    <w:rsid w:val="005505DA"/>
    <w:rsid w:val="005546AA"/>
    <w:rsid w:val="00607951"/>
    <w:rsid w:val="006271EA"/>
    <w:rsid w:val="006E6A8F"/>
    <w:rsid w:val="006F6396"/>
    <w:rsid w:val="007273D7"/>
    <w:rsid w:val="007C10E2"/>
    <w:rsid w:val="008117A7"/>
    <w:rsid w:val="00816AE0"/>
    <w:rsid w:val="00855E48"/>
    <w:rsid w:val="00880024"/>
    <w:rsid w:val="008B3033"/>
    <w:rsid w:val="008C5E0A"/>
    <w:rsid w:val="0094171C"/>
    <w:rsid w:val="00985B61"/>
    <w:rsid w:val="009F10E8"/>
    <w:rsid w:val="00AD7FED"/>
    <w:rsid w:val="00AE353B"/>
    <w:rsid w:val="00B029C5"/>
    <w:rsid w:val="00B30E56"/>
    <w:rsid w:val="00B31DD0"/>
    <w:rsid w:val="00B61162"/>
    <w:rsid w:val="00B86054"/>
    <w:rsid w:val="00BC20D5"/>
    <w:rsid w:val="00C17F3E"/>
    <w:rsid w:val="00C74EDF"/>
    <w:rsid w:val="00C77ABD"/>
    <w:rsid w:val="00CF17BE"/>
    <w:rsid w:val="00D207DC"/>
    <w:rsid w:val="00D22E7B"/>
    <w:rsid w:val="00DE5DEA"/>
    <w:rsid w:val="00E1170B"/>
    <w:rsid w:val="00E13EBC"/>
    <w:rsid w:val="00E20BD0"/>
    <w:rsid w:val="00E75E7E"/>
    <w:rsid w:val="00E863F4"/>
    <w:rsid w:val="00E9714F"/>
    <w:rsid w:val="00EB648C"/>
    <w:rsid w:val="00EC7E0F"/>
    <w:rsid w:val="00F10EF8"/>
    <w:rsid w:val="00F52D6E"/>
    <w:rsid w:val="00FE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5583"/>
  </w:style>
  <w:style w:type="paragraph" w:customStyle="1" w:styleId="msonormal0">
    <w:name w:val="msonormal"/>
    <w:basedOn w:val="a"/>
    <w:rsid w:val="001C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1C5583"/>
  </w:style>
  <w:style w:type="paragraph" w:customStyle="1" w:styleId="dg-doc-reviewitem">
    <w:name w:val="dg-doc-review__item"/>
    <w:basedOn w:val="a"/>
    <w:rsid w:val="001C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7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5788</Words>
  <Characters>32998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Чиркова</dc:creator>
  <cp:lastModifiedBy>Acer</cp:lastModifiedBy>
  <cp:revision>7</cp:revision>
  <cp:lastPrinted>2022-11-09T05:06:00Z</cp:lastPrinted>
  <dcterms:created xsi:type="dcterms:W3CDTF">2022-11-09T05:07:00Z</dcterms:created>
  <dcterms:modified xsi:type="dcterms:W3CDTF">2025-08-08T10:24:00Z</dcterms:modified>
</cp:coreProperties>
</file>