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D9" w:rsidRPr="00BC6751" w:rsidRDefault="004964D9" w:rsidP="004964D9">
      <w:pPr>
        <w:spacing w:line="408" w:lineRule="auto"/>
        <w:ind w:left="120"/>
        <w:jc w:val="center"/>
        <w:rPr>
          <w:rFonts w:ascii="Times New Roman" w:hAnsi="Times New Roman"/>
          <w:sz w:val="28"/>
        </w:rPr>
      </w:pPr>
      <w:bookmarkStart w:id="0" w:name="bookmark0"/>
      <w:r w:rsidRPr="00BC6751">
        <w:rPr>
          <w:rFonts w:ascii="Times New Roman" w:hAnsi="Times New Roman"/>
          <w:sz w:val="28"/>
        </w:rPr>
        <w:t xml:space="preserve">Муниципальное общеобразовательное учреждение </w:t>
      </w:r>
    </w:p>
    <w:p w:rsidR="004964D9" w:rsidRPr="00BC6751" w:rsidRDefault="004964D9" w:rsidP="004964D9">
      <w:pPr>
        <w:spacing w:line="408" w:lineRule="auto"/>
        <w:ind w:left="120"/>
        <w:jc w:val="center"/>
        <w:rPr>
          <w:rFonts w:ascii="Times New Roman" w:hAnsi="Times New Roman"/>
          <w:sz w:val="28"/>
        </w:rPr>
      </w:pPr>
      <w:r w:rsidRPr="00BC6751">
        <w:rPr>
          <w:rFonts w:ascii="Times New Roman" w:hAnsi="Times New Roman"/>
          <w:sz w:val="28"/>
        </w:rPr>
        <w:t xml:space="preserve">Беломорского муниципального округа </w:t>
      </w:r>
    </w:p>
    <w:p w:rsidR="004964D9" w:rsidRPr="00BC6751" w:rsidRDefault="004964D9" w:rsidP="004964D9">
      <w:pPr>
        <w:spacing w:line="408" w:lineRule="auto"/>
        <w:ind w:left="120"/>
        <w:jc w:val="center"/>
      </w:pPr>
      <w:bookmarkStart w:id="1" w:name="0ff8209f-a031-4e38-b2e9-77222347598e"/>
      <w:r w:rsidRPr="00BC6751">
        <w:rPr>
          <w:rFonts w:ascii="Times New Roman" w:hAnsi="Times New Roman"/>
          <w:sz w:val="28"/>
        </w:rPr>
        <w:t>"</w:t>
      </w:r>
      <w:r w:rsidR="008C7005" w:rsidRPr="00BC6751">
        <w:rPr>
          <w:rFonts w:ascii="Times New Roman" w:hAnsi="Times New Roman"/>
          <w:sz w:val="28"/>
        </w:rPr>
        <w:t>Золотецкая</w:t>
      </w:r>
      <w:r w:rsidRPr="00BC6751">
        <w:rPr>
          <w:rFonts w:ascii="Times New Roman" w:hAnsi="Times New Roman"/>
          <w:sz w:val="28"/>
        </w:rPr>
        <w:t xml:space="preserve"> основная общеобразовательная школа"</w:t>
      </w:r>
      <w:bookmarkEnd w:id="1"/>
      <w:r w:rsidRPr="00BC6751">
        <w:rPr>
          <w:rFonts w:ascii="Times New Roman" w:hAnsi="Times New Roman"/>
          <w:sz w:val="28"/>
        </w:rPr>
        <w:t xml:space="preserve"> </w:t>
      </w:r>
    </w:p>
    <w:p w:rsidR="004964D9" w:rsidRDefault="004964D9" w:rsidP="004964D9">
      <w:pPr>
        <w:spacing w:line="408" w:lineRule="auto"/>
        <w:ind w:left="120"/>
        <w:jc w:val="center"/>
      </w:pPr>
    </w:p>
    <w:p w:rsidR="004964D9" w:rsidRDefault="004964D9" w:rsidP="004964D9">
      <w:pPr>
        <w:ind w:left="120"/>
      </w:pPr>
    </w:p>
    <w:p w:rsidR="004964D9" w:rsidRDefault="008C7005" w:rsidP="004964D9">
      <w:pPr>
        <w:ind w:left="120"/>
      </w:pPr>
      <w:r>
        <w:rPr>
          <w:noProof/>
          <w:lang w:bidi="ar-SA"/>
        </w:rPr>
        <w:drawing>
          <wp:inline distT="0" distB="0" distL="0" distR="0">
            <wp:extent cx="5638800" cy="1790700"/>
            <wp:effectExtent l="19050" t="0" r="0" b="0"/>
            <wp:docPr id="1" name="Рисунок 0" descr="На а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 аоп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4D9" w:rsidRDefault="004964D9" w:rsidP="004964D9">
      <w:pPr>
        <w:ind w:left="120"/>
      </w:pPr>
      <w:r>
        <w:rPr>
          <w:rFonts w:ascii="Times New Roman" w:hAnsi="Times New Roman"/>
          <w:sz w:val="28"/>
        </w:rPr>
        <w:t>‌</w:t>
      </w:r>
    </w:p>
    <w:p w:rsidR="004964D9" w:rsidRDefault="004964D9" w:rsidP="004964D9">
      <w:pPr>
        <w:ind w:left="120"/>
      </w:pPr>
    </w:p>
    <w:p w:rsidR="004964D9" w:rsidRDefault="004964D9" w:rsidP="004964D9">
      <w:pPr>
        <w:spacing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4964D9" w:rsidRDefault="004964D9" w:rsidP="004964D9">
      <w:pPr>
        <w:ind w:left="120"/>
        <w:jc w:val="center"/>
      </w:pPr>
    </w:p>
    <w:p w:rsidR="004964D9" w:rsidRPr="001C2AE1" w:rsidRDefault="004964D9" w:rsidP="004964D9">
      <w:pPr>
        <w:pStyle w:val="a9"/>
        <w:jc w:val="center"/>
        <w:rPr>
          <w:sz w:val="28"/>
          <w:szCs w:val="28"/>
        </w:rPr>
      </w:pPr>
      <w:r w:rsidRPr="001C2AE1">
        <w:rPr>
          <w:sz w:val="28"/>
          <w:szCs w:val="28"/>
        </w:rPr>
        <w:t>курса внеурочной деятельности</w:t>
      </w:r>
    </w:p>
    <w:p w:rsidR="004964D9" w:rsidRPr="004964D9" w:rsidRDefault="004964D9" w:rsidP="004964D9">
      <w:pPr>
        <w:pStyle w:val="TableParagraph"/>
        <w:ind w:left="113"/>
        <w:jc w:val="center"/>
        <w:rPr>
          <w:sz w:val="28"/>
          <w:szCs w:val="28"/>
        </w:rPr>
      </w:pPr>
      <w:r w:rsidRPr="004964D9">
        <w:rPr>
          <w:sz w:val="28"/>
          <w:szCs w:val="28"/>
          <w:lang w:eastAsia="hi-IN" w:bidi="hi-IN"/>
        </w:rPr>
        <w:t xml:space="preserve">«Коррекционно-развивающие занятия: психокоррекционные» </w:t>
      </w:r>
    </w:p>
    <w:p w:rsidR="004964D9" w:rsidRPr="001C2AE1" w:rsidRDefault="004964D9" w:rsidP="004964D9">
      <w:pPr>
        <w:pStyle w:val="a9"/>
        <w:jc w:val="center"/>
        <w:rPr>
          <w:sz w:val="28"/>
          <w:szCs w:val="28"/>
        </w:rPr>
      </w:pPr>
      <w:r w:rsidRPr="001C2AE1">
        <w:rPr>
          <w:sz w:val="28"/>
          <w:szCs w:val="28"/>
        </w:rPr>
        <w:t>для обучающихся с ЗПР</w:t>
      </w:r>
    </w:p>
    <w:p w:rsidR="004964D9" w:rsidRPr="001C2AE1" w:rsidRDefault="004964D9" w:rsidP="004964D9">
      <w:pPr>
        <w:pStyle w:val="a9"/>
        <w:jc w:val="center"/>
        <w:rPr>
          <w:sz w:val="28"/>
          <w:szCs w:val="28"/>
        </w:rPr>
      </w:pPr>
      <w:r w:rsidRPr="001C2AE1">
        <w:rPr>
          <w:sz w:val="28"/>
          <w:szCs w:val="28"/>
        </w:rPr>
        <w:t xml:space="preserve">по АООП </w:t>
      </w:r>
      <w:r>
        <w:rPr>
          <w:sz w:val="28"/>
          <w:szCs w:val="28"/>
        </w:rPr>
        <w:t xml:space="preserve"> НОО </w:t>
      </w:r>
      <w:r w:rsidRPr="001C2AE1">
        <w:rPr>
          <w:sz w:val="28"/>
          <w:szCs w:val="28"/>
        </w:rPr>
        <w:t>(вариант</w:t>
      </w:r>
      <w:r>
        <w:rPr>
          <w:sz w:val="28"/>
          <w:szCs w:val="28"/>
        </w:rPr>
        <w:t xml:space="preserve"> </w:t>
      </w:r>
      <w:r w:rsidRPr="001C2AE1">
        <w:rPr>
          <w:sz w:val="28"/>
          <w:szCs w:val="28"/>
        </w:rPr>
        <w:t>7.</w:t>
      </w:r>
      <w:r w:rsidR="00FE0C87">
        <w:rPr>
          <w:sz w:val="28"/>
          <w:szCs w:val="28"/>
        </w:rPr>
        <w:t>1</w:t>
      </w:r>
      <w:r w:rsidRPr="001C2AE1">
        <w:rPr>
          <w:sz w:val="28"/>
          <w:szCs w:val="28"/>
        </w:rPr>
        <w:t>)</w:t>
      </w:r>
    </w:p>
    <w:p w:rsidR="004964D9" w:rsidRPr="001C2AE1" w:rsidRDefault="004964D9" w:rsidP="004964D9">
      <w:pPr>
        <w:pStyle w:val="msonormalbullet2gif"/>
        <w:jc w:val="center"/>
        <w:rPr>
          <w:sz w:val="28"/>
          <w:szCs w:val="28"/>
        </w:rPr>
      </w:pPr>
    </w:p>
    <w:p w:rsidR="004964D9" w:rsidRDefault="004964D9" w:rsidP="004964D9">
      <w:pPr>
        <w:spacing w:line="408" w:lineRule="auto"/>
        <w:ind w:left="120"/>
        <w:jc w:val="center"/>
      </w:pPr>
    </w:p>
    <w:p w:rsidR="004964D9" w:rsidRDefault="004964D9" w:rsidP="004964D9">
      <w:pPr>
        <w:ind w:left="120"/>
        <w:jc w:val="center"/>
      </w:pPr>
    </w:p>
    <w:p w:rsidR="004964D9" w:rsidRDefault="004964D9" w:rsidP="004964D9">
      <w:pPr>
        <w:ind w:left="120"/>
        <w:jc w:val="center"/>
      </w:pPr>
    </w:p>
    <w:p w:rsidR="004964D9" w:rsidRDefault="004964D9" w:rsidP="004964D9">
      <w:pPr>
        <w:ind w:left="120"/>
        <w:jc w:val="center"/>
      </w:pPr>
    </w:p>
    <w:p w:rsidR="004964D9" w:rsidRDefault="004964D9" w:rsidP="004964D9">
      <w:pPr>
        <w:ind w:left="120"/>
        <w:jc w:val="center"/>
      </w:pPr>
    </w:p>
    <w:p w:rsidR="004964D9" w:rsidRDefault="004964D9" w:rsidP="004964D9">
      <w:pPr>
        <w:ind w:left="120"/>
        <w:jc w:val="center"/>
      </w:pPr>
    </w:p>
    <w:p w:rsidR="004964D9" w:rsidRDefault="004964D9" w:rsidP="004964D9">
      <w:pPr>
        <w:ind w:left="120"/>
        <w:jc w:val="center"/>
      </w:pPr>
    </w:p>
    <w:p w:rsidR="004964D9" w:rsidRDefault="004964D9" w:rsidP="004964D9"/>
    <w:p w:rsidR="004964D9" w:rsidRDefault="004964D9" w:rsidP="004964D9">
      <w:pPr>
        <w:ind w:left="120"/>
        <w:jc w:val="center"/>
      </w:pPr>
    </w:p>
    <w:p w:rsidR="004964D9" w:rsidRDefault="004964D9" w:rsidP="004964D9">
      <w:pPr>
        <w:ind w:left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​</w:t>
      </w:r>
      <w:bookmarkStart w:id="2" w:name="cfd04707-3192-4f35-bb6e-9ccc64c40c05"/>
    </w:p>
    <w:p w:rsidR="004964D9" w:rsidRDefault="004964D9" w:rsidP="004964D9">
      <w:pPr>
        <w:ind w:left="120"/>
        <w:jc w:val="center"/>
        <w:rPr>
          <w:rFonts w:ascii="Times New Roman" w:hAnsi="Times New Roman"/>
          <w:sz w:val="28"/>
        </w:rPr>
      </w:pPr>
    </w:p>
    <w:p w:rsidR="004964D9" w:rsidRDefault="004964D9" w:rsidP="004964D9">
      <w:pPr>
        <w:ind w:left="120"/>
        <w:jc w:val="center"/>
        <w:rPr>
          <w:rFonts w:ascii="Times New Roman" w:hAnsi="Times New Roman"/>
          <w:sz w:val="28"/>
        </w:rPr>
      </w:pPr>
    </w:p>
    <w:bookmarkEnd w:id="2"/>
    <w:p w:rsidR="001855C0" w:rsidRPr="004964D9" w:rsidRDefault="008C7005" w:rsidP="004964D9">
      <w:pPr>
        <w:ind w:left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Золотец, 2025 год</w:t>
      </w:r>
      <w:r w:rsidR="004964D9" w:rsidRPr="004964D9">
        <w:rPr>
          <w:rFonts w:ascii="Times New Roman" w:hAnsi="Times New Roman"/>
          <w:sz w:val="28"/>
        </w:rPr>
        <w:t>.</w:t>
      </w:r>
    </w:p>
    <w:p w:rsidR="001855C0" w:rsidRDefault="001855C0">
      <w:pPr>
        <w:pStyle w:val="10"/>
        <w:keepNext/>
        <w:keepLines/>
        <w:shd w:val="clear" w:color="auto" w:fill="auto"/>
        <w:ind w:left="2960"/>
      </w:pPr>
    </w:p>
    <w:p w:rsidR="008C7005" w:rsidRDefault="008C7005">
      <w:pPr>
        <w:pStyle w:val="10"/>
        <w:keepNext/>
        <w:keepLines/>
        <w:shd w:val="clear" w:color="auto" w:fill="auto"/>
        <w:ind w:left="2960"/>
      </w:pPr>
    </w:p>
    <w:p w:rsidR="008C7005" w:rsidRDefault="008C7005">
      <w:pPr>
        <w:pStyle w:val="10"/>
        <w:keepNext/>
        <w:keepLines/>
        <w:shd w:val="clear" w:color="auto" w:fill="auto"/>
        <w:ind w:left="2960"/>
      </w:pPr>
    </w:p>
    <w:p w:rsidR="008C7005" w:rsidRDefault="008C7005">
      <w:pPr>
        <w:pStyle w:val="10"/>
        <w:keepNext/>
        <w:keepLines/>
        <w:shd w:val="clear" w:color="auto" w:fill="auto"/>
        <w:ind w:left="2960"/>
      </w:pPr>
    </w:p>
    <w:p w:rsidR="008C7005" w:rsidRDefault="008C7005">
      <w:pPr>
        <w:pStyle w:val="10"/>
        <w:keepNext/>
        <w:keepLines/>
        <w:shd w:val="clear" w:color="auto" w:fill="auto"/>
        <w:ind w:left="2960"/>
      </w:pPr>
    </w:p>
    <w:p w:rsidR="008C7005" w:rsidRDefault="008C7005">
      <w:pPr>
        <w:pStyle w:val="10"/>
        <w:keepNext/>
        <w:keepLines/>
        <w:shd w:val="clear" w:color="auto" w:fill="auto"/>
        <w:ind w:left="2960"/>
      </w:pPr>
    </w:p>
    <w:p w:rsidR="008027C7" w:rsidRDefault="00184BAB">
      <w:pPr>
        <w:pStyle w:val="10"/>
        <w:keepNext/>
        <w:keepLines/>
        <w:shd w:val="clear" w:color="auto" w:fill="auto"/>
        <w:ind w:left="2960"/>
      </w:pPr>
      <w:r>
        <w:t>1. ПОЯСНИТЕЛЬНАЯ ЗАПИСКА</w:t>
      </w:r>
      <w:bookmarkEnd w:id="0"/>
    </w:p>
    <w:p w:rsidR="008027C7" w:rsidRDefault="00184BAB" w:rsidP="00DE60DB">
      <w:pPr>
        <w:pStyle w:val="20"/>
        <w:shd w:val="clear" w:color="auto" w:fill="auto"/>
        <w:ind w:firstLine="740"/>
        <w:jc w:val="left"/>
      </w:pPr>
      <w:r>
        <w:rPr>
          <w:rStyle w:val="21"/>
        </w:rPr>
        <w:t xml:space="preserve">Рабочая программа по коррекционному курсу </w:t>
      </w:r>
      <w:r>
        <w:t xml:space="preserve">«Психокоррекционные занятия» </w:t>
      </w:r>
      <w:r>
        <w:rPr>
          <w:rStyle w:val="21"/>
        </w:rPr>
        <w:t xml:space="preserve">для обучающихся с задержкой психического развития (ЗПР) по вариант 7.2 с 1 по 4 класс разработана на основании </w:t>
      </w:r>
      <w:r>
        <w:t xml:space="preserve">Федерального закона Российской Федерации «Об образовании в Российской Федерации» </w:t>
      </w:r>
      <w:r>
        <w:rPr>
          <w:lang w:val="en-US" w:eastAsia="en-US" w:bidi="en-US"/>
        </w:rPr>
        <w:t>N</w:t>
      </w:r>
      <w:r w:rsidRPr="00D34E5A">
        <w:rPr>
          <w:lang w:eastAsia="en-US" w:bidi="en-US"/>
        </w:rPr>
        <w:t xml:space="preserve"> </w:t>
      </w:r>
      <w:r>
        <w:t xml:space="preserve">273-ФЗ (в ред. Федеральных законов от 07.05.2013 </w:t>
      </w:r>
      <w:r>
        <w:rPr>
          <w:lang w:val="en-US" w:eastAsia="en-US" w:bidi="en-US"/>
        </w:rPr>
        <w:t>N</w:t>
      </w:r>
      <w:r w:rsidRPr="00D34E5A">
        <w:rPr>
          <w:lang w:eastAsia="en-US" w:bidi="en-US"/>
        </w:rPr>
        <w:t xml:space="preserve"> </w:t>
      </w:r>
      <w:r>
        <w:t xml:space="preserve">99-ФЗ, от 23.07.2013 </w:t>
      </w:r>
      <w:r>
        <w:rPr>
          <w:lang w:val="en-US" w:eastAsia="en-US" w:bidi="en-US"/>
        </w:rPr>
        <w:t>N</w:t>
      </w:r>
      <w:r w:rsidRPr="00D34E5A">
        <w:rPr>
          <w:lang w:eastAsia="en-US" w:bidi="en-US"/>
        </w:rPr>
        <w:t xml:space="preserve"> </w:t>
      </w:r>
      <w:r>
        <w:t xml:space="preserve">203-ФЗ), </w:t>
      </w:r>
      <w:r>
        <w:rPr>
          <w:rStyle w:val="21"/>
        </w:rPr>
        <w:t xml:space="preserve">требований Федерального Государственного образовательного стандарта начального общего образования и основного общего образования (далее ФГОС), </w:t>
      </w:r>
      <w:r>
        <w:t>с ФГОС НОО ОВЗ (вариант 7.</w:t>
      </w:r>
      <w:r w:rsidR="00FE0C87">
        <w:t>1</w:t>
      </w:r>
      <w:r>
        <w:t xml:space="preserve">), </w:t>
      </w:r>
      <w:r>
        <w:rPr>
          <w:rStyle w:val="21"/>
        </w:rPr>
        <w:t xml:space="preserve">Устава </w:t>
      </w:r>
      <w:r w:rsidR="001855C0">
        <w:rPr>
          <w:rStyle w:val="21"/>
        </w:rPr>
        <w:t>МОУ «</w:t>
      </w:r>
      <w:r w:rsidR="008C7005">
        <w:rPr>
          <w:rStyle w:val="21"/>
        </w:rPr>
        <w:t>Золотецкая</w:t>
      </w:r>
      <w:r w:rsidR="001855C0">
        <w:rPr>
          <w:rStyle w:val="21"/>
        </w:rPr>
        <w:t xml:space="preserve"> ООШ».</w:t>
      </w:r>
    </w:p>
    <w:p w:rsidR="008027C7" w:rsidRDefault="00184BAB" w:rsidP="00DE60DB">
      <w:pPr>
        <w:pStyle w:val="20"/>
        <w:shd w:val="clear" w:color="auto" w:fill="auto"/>
        <w:ind w:firstLine="740"/>
        <w:jc w:val="left"/>
      </w:pPr>
      <w:r>
        <w:rPr>
          <w:rStyle w:val="22"/>
        </w:rPr>
        <w:t xml:space="preserve">Цель </w:t>
      </w:r>
      <w:r>
        <w:t>психокоррекционных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отношений.</w:t>
      </w:r>
    </w:p>
    <w:p w:rsidR="008027C7" w:rsidRDefault="00184BAB" w:rsidP="00DE60DB">
      <w:pPr>
        <w:pStyle w:val="50"/>
        <w:shd w:val="clear" w:color="auto" w:fill="auto"/>
        <w:ind w:firstLine="740"/>
        <w:jc w:val="left"/>
      </w:pPr>
      <w:r>
        <w:t>Основные направления работы</w:t>
      </w:r>
      <w:r>
        <w:rPr>
          <w:rStyle w:val="51"/>
        </w:rPr>
        <w:t>:</w:t>
      </w:r>
    </w:p>
    <w:p w:rsidR="008027C7" w:rsidRDefault="00DE60DB" w:rsidP="00DE60DB">
      <w:pPr>
        <w:pStyle w:val="20"/>
        <w:shd w:val="clear" w:color="auto" w:fill="auto"/>
        <w:ind w:firstLine="740"/>
        <w:jc w:val="left"/>
      </w:pPr>
      <w:r>
        <w:rPr>
          <w:rStyle w:val="22"/>
          <w:b w:val="0"/>
        </w:rPr>
        <w:t xml:space="preserve">- </w:t>
      </w:r>
      <w:r w:rsidR="00184BAB" w:rsidRPr="00DE60DB">
        <w:rPr>
          <w:rStyle w:val="22"/>
          <w:b w:val="0"/>
        </w:rPr>
        <w:t>диагностика и развитие познавательной сферы</w:t>
      </w:r>
      <w:r w:rsidR="008C7005">
        <w:rPr>
          <w:rStyle w:val="22"/>
          <w:b w:val="0"/>
        </w:rPr>
        <w:t xml:space="preserve"> </w:t>
      </w:r>
      <w:r w:rsidR="00184BAB" w:rsidRPr="00DE60DB">
        <w:rPr>
          <w:rStyle w:val="22"/>
          <w:b w:val="0"/>
        </w:rPr>
        <w:t>и целенаправленное формирование высших психических функций</w:t>
      </w:r>
      <w:r>
        <w:rPr>
          <w:rStyle w:val="22"/>
        </w:rPr>
        <w:t xml:space="preserve"> </w:t>
      </w:r>
      <w:r w:rsidR="00184BAB">
        <w:t>(формирование учебной мотивации, активизация сенсорно-перцептивной, мнемической и мыслительной деятельности, развития пространственно-временных представлений);</w:t>
      </w:r>
    </w:p>
    <w:p w:rsidR="008027C7" w:rsidRDefault="00DE60DB" w:rsidP="00DE60DB">
      <w:pPr>
        <w:pStyle w:val="20"/>
        <w:shd w:val="clear" w:color="auto" w:fill="auto"/>
        <w:ind w:firstLine="740"/>
        <w:jc w:val="left"/>
      </w:pPr>
      <w:r>
        <w:rPr>
          <w:rStyle w:val="22"/>
        </w:rPr>
        <w:t>-</w:t>
      </w:r>
      <w:r w:rsidR="00184BAB" w:rsidRPr="00DE60DB">
        <w:rPr>
          <w:rStyle w:val="22"/>
          <w:b w:val="0"/>
        </w:rPr>
        <w:t>диагностика и развитие эмоционально-личностной сферы и коррекция ее недостатков</w:t>
      </w:r>
      <w:r>
        <w:rPr>
          <w:rStyle w:val="22"/>
        </w:rPr>
        <w:t xml:space="preserve"> </w:t>
      </w:r>
      <w:r w:rsidR="00184BAB">
        <w:t>(гармонизация пихоэмоционального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самоконтроля, создание ситуации успешной деятельности);</w:t>
      </w:r>
    </w:p>
    <w:p w:rsidR="008027C7" w:rsidRDefault="00DE60DB" w:rsidP="00DE60DB">
      <w:pPr>
        <w:pStyle w:val="50"/>
        <w:shd w:val="clear" w:color="auto" w:fill="auto"/>
        <w:ind w:firstLine="740"/>
        <w:jc w:val="left"/>
      </w:pPr>
      <w:r>
        <w:rPr>
          <w:b w:val="0"/>
        </w:rPr>
        <w:t xml:space="preserve">- </w:t>
      </w:r>
      <w:r w:rsidR="00184BAB" w:rsidRPr="00DE60DB">
        <w:rPr>
          <w:b w:val="0"/>
        </w:rPr>
        <w:t xml:space="preserve">диагностика и развитие коммуникативной сферыи социальная интеграции </w:t>
      </w:r>
      <w:r w:rsidR="00184BAB">
        <w:rPr>
          <w:rStyle w:val="51"/>
        </w:rPr>
        <w:t>(развитие способности к эмпатии, сопереживанию);</w:t>
      </w:r>
    </w:p>
    <w:p w:rsidR="008027C7" w:rsidRDefault="00DE60DB" w:rsidP="00DE60DB">
      <w:pPr>
        <w:pStyle w:val="50"/>
        <w:shd w:val="clear" w:color="auto" w:fill="auto"/>
        <w:ind w:firstLine="740"/>
        <w:jc w:val="left"/>
      </w:pPr>
      <w:r>
        <w:rPr>
          <w:b w:val="0"/>
        </w:rPr>
        <w:t xml:space="preserve">- </w:t>
      </w:r>
      <w:r w:rsidR="00184BAB" w:rsidRPr="00DE60DB">
        <w:rPr>
          <w:b w:val="0"/>
        </w:rPr>
        <w:t>формирование продуктивных видов взаимодействия с окружающими</w:t>
      </w:r>
      <w:r w:rsidR="00184BAB">
        <w:t xml:space="preserve"> </w:t>
      </w:r>
      <w:r w:rsidR="00184BAB">
        <w:rPr>
          <w:rStyle w:val="51"/>
        </w:rPr>
        <w:t xml:space="preserve">(в семье, классе), </w:t>
      </w:r>
      <w:r w:rsidR="00184BAB" w:rsidRPr="00DE60DB">
        <w:rPr>
          <w:b w:val="0"/>
        </w:rPr>
        <w:t>повышение социального статуса обучающегося в коллективе, формирование и развитие навыков социального поведения</w:t>
      </w:r>
      <w:r>
        <w:rPr>
          <w:rStyle w:val="51"/>
        </w:rPr>
        <w:t xml:space="preserve"> </w:t>
      </w:r>
      <w:r w:rsidR="00184BAB">
        <w:rPr>
          <w:rStyle w:val="51"/>
        </w:rPr>
        <w:t>(формирование правил и норм поведения в группе, адекватное понимание социальных ролей в значимых ситуациях);</w:t>
      </w:r>
    </w:p>
    <w:p w:rsidR="008027C7" w:rsidRDefault="00DE60DB" w:rsidP="00DE60DB">
      <w:pPr>
        <w:pStyle w:val="20"/>
        <w:shd w:val="clear" w:color="auto" w:fill="auto"/>
        <w:ind w:firstLine="740"/>
        <w:jc w:val="left"/>
      </w:pPr>
      <w:r>
        <w:rPr>
          <w:rStyle w:val="22"/>
        </w:rPr>
        <w:t xml:space="preserve">- </w:t>
      </w:r>
      <w:r w:rsidR="00184BAB" w:rsidRPr="00DE60DB">
        <w:rPr>
          <w:rStyle w:val="22"/>
          <w:b w:val="0"/>
        </w:rPr>
        <w:t>формирование произвольной регуляции деятельности и поведения</w:t>
      </w:r>
      <w:r>
        <w:t xml:space="preserve"> </w:t>
      </w:r>
      <w:r w:rsidR="00184BAB">
        <w:t>(развитие произвольной регуляции деятельности и поведения, формирование способности к планированию и контролю)</w:t>
      </w:r>
      <w:r w:rsidR="00184BAB">
        <w:rPr>
          <w:rStyle w:val="22"/>
        </w:rPr>
        <w:t>.</w:t>
      </w:r>
    </w:p>
    <w:p w:rsidR="008027C7" w:rsidRDefault="00184BAB" w:rsidP="00DE60DB">
      <w:pPr>
        <w:pStyle w:val="20"/>
        <w:shd w:val="clear" w:color="auto" w:fill="auto"/>
        <w:ind w:firstLine="740"/>
        <w:jc w:val="left"/>
      </w:pPr>
      <w:r>
        <w:t>Коррекционно - развивающая работа позволяет своевременно определять необходимую помощь ребенку в освоении содержания образования и коррекцию недостатков в психофизическом развитии обучающихся с ЗПР.</w:t>
      </w:r>
      <w:r w:rsidR="00DE60DB">
        <w:t xml:space="preserve"> </w:t>
      </w:r>
      <w:r>
        <w:t xml:space="preserve">Проблемы саморегуляции, несформированные мыслительные операции, мотивационные искажения, эмоциональные проблемы, личностная незрелость, речевые трудности, а также разнообразные нарушения и неспецифические дисфункции в значительной мере препятствуют формированию учебной деятельности и достижению требуемых результатов образования для всех, получающих образование по варианту 7.2. Поэтому включение курса «Психокоррекционные занятия» в качестве обязательного является </w:t>
      </w:r>
      <w:r w:rsidRPr="00DE60DB">
        <w:rPr>
          <w:rStyle w:val="22"/>
          <w:b w:val="0"/>
        </w:rPr>
        <w:t>ценным нововведением</w:t>
      </w:r>
      <w:r>
        <w:rPr>
          <w:rStyle w:val="22"/>
        </w:rPr>
        <w:t xml:space="preserve"> </w:t>
      </w:r>
      <w:r>
        <w:t>в содержание образования младших школьников указанной группы.</w:t>
      </w:r>
    </w:p>
    <w:p w:rsidR="008027C7" w:rsidRDefault="00184BAB">
      <w:pPr>
        <w:pStyle w:val="20"/>
        <w:shd w:val="clear" w:color="auto" w:fill="auto"/>
        <w:ind w:firstLine="0"/>
      </w:pPr>
      <w:r>
        <w:t xml:space="preserve">В соответствии с особыми образовательными потребностями детей с ЗПР определяются </w:t>
      </w:r>
      <w:r w:rsidRPr="00DE60DB">
        <w:rPr>
          <w:rStyle w:val="22"/>
          <w:b w:val="0"/>
        </w:rPr>
        <w:t>задачи курса:</w:t>
      </w:r>
    </w:p>
    <w:p w:rsidR="008027C7" w:rsidRDefault="00184BAB" w:rsidP="00DE60DB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line="269" w:lineRule="exact"/>
        <w:ind w:left="400" w:firstLine="0"/>
        <w:jc w:val="left"/>
      </w:pPr>
      <w:r>
        <w:t>способствовать психологической адаптации ребенка к школе за счет формирования основ саморегуляции, коррекции недостатков познавательной деятельности, уменьшения степени эмоционального неблагополучия;</w:t>
      </w:r>
    </w:p>
    <w:p w:rsidR="008027C7" w:rsidRDefault="00184BAB" w:rsidP="00DE60DB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ind w:left="400" w:firstLine="0"/>
        <w:jc w:val="left"/>
      </w:pPr>
      <w:r>
        <w:t>создать условия для освоения правил поведения в школе, развития интереса к себе, одноклассникам, учителю, формировать навыки продуктивной коммуникации с одноклассниками, в т.ч. совместной деятельности с ними, что оптимизирует социальное взаимодействие обучающегося;</w:t>
      </w:r>
    </w:p>
    <w:p w:rsidR="008027C7" w:rsidRDefault="00184BAB" w:rsidP="00DE60DB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ind w:left="400" w:firstLine="0"/>
        <w:jc w:val="left"/>
      </w:pPr>
      <w:r>
        <w:lastRenderedPageBreak/>
        <w:t>корригировать типичные дисфункции: недостатки пространственно-временных представлений, понимание протяженности обозначаемых в речи временных периодов, произвольность, самоконтроль, трудности произвольной концентрации внимания, недостатки зрительно-моторной координации;</w:t>
      </w:r>
    </w:p>
    <w:p w:rsidR="008027C7" w:rsidRDefault="00184BAB" w:rsidP="00DE60DB">
      <w:pPr>
        <w:pStyle w:val="20"/>
        <w:numPr>
          <w:ilvl w:val="0"/>
          <w:numId w:val="1"/>
        </w:numPr>
        <w:shd w:val="clear" w:color="auto" w:fill="auto"/>
        <w:tabs>
          <w:tab w:val="left" w:pos="758"/>
        </w:tabs>
        <w:spacing w:line="278" w:lineRule="exact"/>
        <w:ind w:left="400" w:firstLine="0"/>
        <w:jc w:val="left"/>
      </w:pPr>
      <w:r>
        <w:t>корригировать недостатки перцептивных (отнесения к сенсорному эталону, перцептивного моделирования-конструирования) и мыслительных (анализ, синтез, сравнение, обобщение, абстрагирование, классификация, сериация) операций и действий, обучать использованию знаково-символических средств для организации познавательной деятельности;</w:t>
      </w:r>
    </w:p>
    <w:p w:rsidR="008027C7" w:rsidRDefault="00184BAB" w:rsidP="00DE60DB">
      <w:pPr>
        <w:pStyle w:val="20"/>
        <w:numPr>
          <w:ilvl w:val="0"/>
          <w:numId w:val="1"/>
        </w:numPr>
        <w:shd w:val="clear" w:color="auto" w:fill="auto"/>
        <w:tabs>
          <w:tab w:val="left" w:pos="758"/>
        </w:tabs>
        <w:spacing w:after="240"/>
        <w:ind w:left="400" w:firstLine="0"/>
        <w:jc w:val="left"/>
      </w:pPr>
      <w:r>
        <w:t>содействовать развитию сферы жизненной компетенции, достижению личностных и метапредметных результатов образования, обозначенных в рабочих программах учебных предметов для первого класса.</w:t>
      </w:r>
    </w:p>
    <w:p w:rsidR="008027C7" w:rsidRDefault="00184BAB">
      <w:pPr>
        <w:pStyle w:val="10"/>
        <w:keepNext/>
        <w:keepLines/>
        <w:shd w:val="clear" w:color="auto" w:fill="auto"/>
        <w:ind w:left="2160"/>
      </w:pPr>
      <w:bookmarkStart w:id="3" w:name="bookmark1"/>
      <w:r>
        <w:t>2. Общая характеристика коррекционного курса</w:t>
      </w:r>
      <w:bookmarkEnd w:id="3"/>
    </w:p>
    <w:p w:rsidR="008027C7" w:rsidRDefault="00184BAB" w:rsidP="00DE60DB">
      <w:pPr>
        <w:pStyle w:val="20"/>
        <w:shd w:val="clear" w:color="auto" w:fill="auto"/>
        <w:ind w:firstLine="740"/>
        <w:jc w:val="left"/>
      </w:pPr>
      <w:r>
        <w:t>Содержание данного коррекционного курса определяется психофизиологическими и возрастными особенностями развития детей с ЗПР (7.</w:t>
      </w:r>
      <w:r w:rsidR="008C7005">
        <w:t>1</w:t>
      </w:r>
      <w:r>
        <w:t>)</w:t>
      </w:r>
      <w:r>
        <w:rPr>
          <w:rStyle w:val="22"/>
        </w:rPr>
        <w:t xml:space="preserve">. </w:t>
      </w:r>
      <w:r>
        <w:t>Обучающиеся с ЗПР—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условий.. Категория обучающихся с ЗПР - наиболее многочисленная среди детей с ограниченными возможностями здоровья (ОВЗ) и неоднородная по составу группа школьников.</w:t>
      </w:r>
      <w:r w:rsidR="00DE60DB">
        <w:t xml:space="preserve"> </w:t>
      </w:r>
      <w:r>
        <w:t>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отграничения от умственной отсталости.</w:t>
      </w:r>
    </w:p>
    <w:p w:rsidR="008027C7" w:rsidRDefault="00184BAB" w:rsidP="00DE60DB">
      <w:pPr>
        <w:pStyle w:val="20"/>
        <w:shd w:val="clear" w:color="auto" w:fill="auto"/>
        <w:ind w:firstLine="740"/>
        <w:jc w:val="left"/>
      </w:pPr>
      <w:r>
        <w:t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  <w:r w:rsidR="00DE60DB">
        <w:t xml:space="preserve"> </w:t>
      </w:r>
      <w:r>
        <w:t>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саморегуляция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Возможна не адаптивность поведения, связанная как с недостаточным пониманием социальных норм, так и с нарушением эмоциональной регуляции, гиперактивностью.</w:t>
      </w:r>
    </w:p>
    <w:p w:rsidR="008027C7" w:rsidRDefault="00184BAB" w:rsidP="00DE60DB">
      <w:pPr>
        <w:pStyle w:val="20"/>
        <w:shd w:val="clear" w:color="auto" w:fill="auto"/>
        <w:ind w:firstLine="740"/>
        <w:jc w:val="left"/>
      </w:pPr>
      <w:r>
        <w:t>Уровень психического развития поступающего в школу ребёнка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дошкольного).</w:t>
      </w:r>
    </w:p>
    <w:p w:rsidR="008027C7" w:rsidRDefault="00184BAB" w:rsidP="00DE60DB">
      <w:pPr>
        <w:pStyle w:val="20"/>
        <w:shd w:val="clear" w:color="auto" w:fill="auto"/>
        <w:ind w:firstLine="740"/>
        <w:jc w:val="left"/>
      </w:pPr>
      <w:r>
        <w:t xml:space="preserve">Диапазон различий в развитии обучающихся с ЗПР достаточно велик -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 От обучающихся, </w:t>
      </w:r>
      <w:r>
        <w:lastRenderedPageBreak/>
        <w:t>способных при специальной поддержке на равных обучаться совместно со здоровыми сверстниками, до обучающихся, нуждающихся при получении начального общего образования в систематической и комплексной (психолого-медико</w:t>
      </w:r>
      <w:r>
        <w:softHyphen/>
        <w:t>педагогической) коррекционной помощи.</w:t>
      </w:r>
    </w:p>
    <w:p w:rsidR="008027C7" w:rsidRDefault="00184BAB" w:rsidP="00DE60DB">
      <w:pPr>
        <w:pStyle w:val="20"/>
        <w:shd w:val="clear" w:color="auto" w:fill="auto"/>
        <w:ind w:firstLine="740"/>
        <w:jc w:val="left"/>
      </w:pPr>
      <w:r>
        <w:t>Курс «Психокоррекционные занятия» составляет значительную часть содержания программы коррекционной работы, направленной на преодоление недостатков развития. Наиболее велика его роль в подготовке базы для успешной социализации, формировании сферы жизненной компетенции. Курс полезен для освоения всех предметных областей, поскольку недостатки со стороны основных познавательных процессов, саморегуляции, адаптивности препятствуют успешному обучению даже в специально созданных условиях. Психокоррекционные занятия позволяют развивать у детей с ЗПР универсальные учебные действия:формирование учебной мотивации, стимуляция сенсорно-перцептивных, мнемических и интеллектуальных процессов; 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самоконтроля; развитие способности к эмпатии, сопереживанию; формирование продуктивных видов взаимоотношений с окружающими (в семье, классе), повышение социального статуса ребенка в коллективе.</w:t>
      </w:r>
    </w:p>
    <w:p w:rsidR="008027C7" w:rsidRDefault="00184BAB" w:rsidP="00DE60DB">
      <w:pPr>
        <w:pStyle w:val="20"/>
        <w:shd w:val="clear" w:color="auto" w:fill="auto"/>
        <w:ind w:firstLine="740"/>
        <w:jc w:val="left"/>
      </w:pPr>
      <w:r>
        <w:t>Участие ребенка в психокоррекционных занятиях способствует уменьшению эмоциональной напряженности, недостатков саморегуляции, повышает общий уровень сформированности учебно-познавательной деятельности, что благотворно влияет на мотивацию учения.</w:t>
      </w:r>
    </w:p>
    <w:p w:rsidR="008027C7" w:rsidRDefault="00184BAB" w:rsidP="00DE60DB">
      <w:pPr>
        <w:pStyle w:val="20"/>
        <w:shd w:val="clear" w:color="auto" w:fill="auto"/>
        <w:ind w:firstLine="740"/>
        <w:jc w:val="left"/>
      </w:pPr>
      <w:r>
        <w:t>Психокоррекционная работа с ребенком способствует улучшению познавательной деятельности, результатом которой является не только усвоение учебного материала, но и совершенствование сферы жизненной компетенции (продуктивная ориентировка в окружающем предметном и социальном мире). «Психокоррекционные занятия» влияют на учебную успешность опосредованно, за счет улучшения общего психологического состояния обучающихся, повышения их эмоциональной устойчивости, коммуникативной успешности.</w:t>
      </w:r>
    </w:p>
    <w:p w:rsidR="008027C7" w:rsidRDefault="00184BAB">
      <w:pPr>
        <w:pStyle w:val="50"/>
        <w:shd w:val="clear" w:color="auto" w:fill="auto"/>
        <w:ind w:left="2000"/>
        <w:jc w:val="left"/>
      </w:pPr>
      <w:r>
        <w:t>Описание места коррекционного курса в учебном плане</w:t>
      </w:r>
    </w:p>
    <w:p w:rsidR="008027C7" w:rsidRDefault="00184BAB" w:rsidP="00DE60DB">
      <w:pPr>
        <w:pStyle w:val="20"/>
        <w:shd w:val="clear" w:color="auto" w:fill="auto"/>
        <w:ind w:firstLine="740"/>
        <w:jc w:val="left"/>
      </w:pPr>
      <w:r>
        <w:t>Коррекционный курс «Психокоррекционные занятия» рассчитан на все время обучения в начальной школе (5 лет) обучающихся в классе для детей с ЗПР. В течение каждого учебного года занятия проводятся 1 раз в неделю. Устанавливается следующая продолжительность учебного года:1 классы - 33 учебных недели; 2 - 4классы</w:t>
      </w:r>
    </w:p>
    <w:p w:rsidR="008027C7" w:rsidRDefault="00184BAB" w:rsidP="00DE60DB">
      <w:pPr>
        <w:pStyle w:val="20"/>
        <w:numPr>
          <w:ilvl w:val="0"/>
          <w:numId w:val="2"/>
        </w:numPr>
        <w:shd w:val="clear" w:color="auto" w:fill="auto"/>
        <w:tabs>
          <w:tab w:val="left" w:pos="296"/>
        </w:tabs>
        <w:ind w:firstLine="0"/>
        <w:jc w:val="left"/>
      </w:pPr>
      <w:r>
        <w:t xml:space="preserve">34 учебных недели. Соответственно распределены и учебные часы по коррекционному курсу: 1 класс - 33 часа; 2 </w:t>
      </w:r>
      <w:r w:rsidR="001855C0">
        <w:t>–</w:t>
      </w:r>
      <w:r>
        <w:t xml:space="preserve"> 4</w:t>
      </w:r>
      <w:r w:rsidR="001855C0">
        <w:t xml:space="preserve"> </w:t>
      </w:r>
      <w:r>
        <w:t>классы - 34 часа</w:t>
      </w:r>
    </w:p>
    <w:p w:rsidR="008027C7" w:rsidRDefault="00184BAB" w:rsidP="00DE60DB">
      <w:pPr>
        <w:pStyle w:val="20"/>
        <w:shd w:val="clear" w:color="auto" w:fill="auto"/>
        <w:ind w:firstLine="0"/>
        <w:jc w:val="left"/>
      </w:pPr>
      <w:r>
        <w:t>Курс «Психокоррекционные занятия» реализу</w:t>
      </w:r>
      <w:r w:rsidR="001855C0">
        <w:t>ются</w:t>
      </w:r>
      <w:r>
        <w:t xml:space="preserve"> в соответствии с предложенными детям рекомендациями ПМПК.</w:t>
      </w:r>
    </w:p>
    <w:p w:rsidR="008027C7" w:rsidRDefault="00184BAB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2519"/>
        </w:tabs>
        <w:ind w:left="2220"/>
        <w:jc w:val="both"/>
      </w:pPr>
      <w:bookmarkStart w:id="4" w:name="bookmark2"/>
      <w:r>
        <w:t>Описание ценностных ориентиров содержания</w:t>
      </w:r>
      <w:bookmarkEnd w:id="4"/>
    </w:p>
    <w:p w:rsidR="008027C7" w:rsidRDefault="00184BAB">
      <w:pPr>
        <w:pStyle w:val="20"/>
        <w:numPr>
          <w:ilvl w:val="0"/>
          <w:numId w:val="4"/>
        </w:numPr>
        <w:shd w:val="clear" w:color="auto" w:fill="auto"/>
        <w:ind w:left="420" w:firstLine="0"/>
        <w:jc w:val="left"/>
      </w:pPr>
      <w:r>
        <w:rPr>
          <w:rStyle w:val="21"/>
        </w:rPr>
        <w:t>Формирование основ гражданской идентичности личности на базе:</w:t>
      </w:r>
    </w:p>
    <w:p w:rsidR="008027C7" w:rsidRDefault="001855C0" w:rsidP="001855C0">
      <w:pPr>
        <w:pStyle w:val="20"/>
        <w:shd w:val="clear" w:color="auto" w:fill="auto"/>
        <w:tabs>
          <w:tab w:val="left" w:pos="3614"/>
          <w:tab w:val="left" w:pos="5424"/>
          <w:tab w:val="left" w:pos="7051"/>
        </w:tabs>
        <w:ind w:firstLine="0"/>
        <w:jc w:val="left"/>
      </w:pPr>
      <w:r>
        <w:rPr>
          <w:rStyle w:val="21"/>
        </w:rPr>
        <w:t xml:space="preserve">чувства сопричастности и гордости за свою </w:t>
      </w:r>
      <w:r w:rsidR="00184BAB">
        <w:rPr>
          <w:rStyle w:val="21"/>
        </w:rPr>
        <w:t>Родину, народ и</w:t>
      </w:r>
      <w:r>
        <w:t xml:space="preserve"> </w:t>
      </w:r>
      <w:r w:rsidR="00184BAB">
        <w:rPr>
          <w:rStyle w:val="21"/>
        </w:rPr>
        <w:t xml:space="preserve">историю, </w:t>
      </w:r>
      <w:r>
        <w:rPr>
          <w:rStyle w:val="21"/>
        </w:rPr>
        <w:t xml:space="preserve">осознания </w:t>
      </w:r>
      <w:r w:rsidR="00184BAB">
        <w:rPr>
          <w:rStyle w:val="21"/>
        </w:rPr>
        <w:t>ответственности человека за благосостояние общества;</w:t>
      </w:r>
    </w:p>
    <w:p w:rsidR="008027C7" w:rsidRDefault="001855C0" w:rsidP="001855C0">
      <w:pPr>
        <w:pStyle w:val="20"/>
        <w:shd w:val="clear" w:color="auto" w:fill="auto"/>
        <w:tabs>
          <w:tab w:val="left" w:pos="3614"/>
          <w:tab w:val="left" w:pos="5424"/>
          <w:tab w:val="left" w:pos="7051"/>
        </w:tabs>
        <w:ind w:firstLine="0"/>
      </w:pPr>
      <w:r>
        <w:rPr>
          <w:rStyle w:val="21"/>
        </w:rPr>
        <w:t xml:space="preserve"> восприятия мира как единого и целостного </w:t>
      </w:r>
      <w:r w:rsidR="00184BAB">
        <w:rPr>
          <w:rStyle w:val="21"/>
        </w:rPr>
        <w:t>при разнообразии</w:t>
      </w:r>
      <w:r>
        <w:t xml:space="preserve"> </w:t>
      </w:r>
      <w:r w:rsidR="00184BAB">
        <w:rPr>
          <w:rStyle w:val="21"/>
        </w:rPr>
        <w:t>культур, национальностей, религий; уважения истории и культуры каждого народа;</w:t>
      </w:r>
    </w:p>
    <w:p w:rsidR="008027C7" w:rsidRDefault="001855C0" w:rsidP="00DE60DB">
      <w:pPr>
        <w:pStyle w:val="20"/>
        <w:numPr>
          <w:ilvl w:val="0"/>
          <w:numId w:val="4"/>
        </w:numPr>
        <w:shd w:val="clear" w:color="auto" w:fill="auto"/>
        <w:tabs>
          <w:tab w:val="left" w:pos="313"/>
          <w:tab w:val="left" w:pos="2519"/>
          <w:tab w:val="left" w:pos="5112"/>
          <w:tab w:val="left" w:pos="6696"/>
          <w:tab w:val="left" w:pos="8357"/>
        </w:tabs>
        <w:ind w:firstLine="0"/>
      </w:pPr>
      <w:r>
        <w:rPr>
          <w:rStyle w:val="21"/>
        </w:rPr>
        <w:t xml:space="preserve">Формирование психологических условий развития </w:t>
      </w:r>
      <w:r w:rsidR="00184BAB">
        <w:rPr>
          <w:rStyle w:val="21"/>
        </w:rPr>
        <w:t>общения,сотрудничества на основе:</w:t>
      </w:r>
    </w:p>
    <w:p w:rsidR="008027C7" w:rsidRDefault="00DE60DB" w:rsidP="00DE60DB">
      <w:pPr>
        <w:pStyle w:val="20"/>
        <w:shd w:val="clear" w:color="auto" w:fill="auto"/>
        <w:tabs>
          <w:tab w:val="left" w:pos="380"/>
        </w:tabs>
        <w:ind w:firstLine="0"/>
      </w:pPr>
      <w:r>
        <w:rPr>
          <w:rStyle w:val="21"/>
        </w:rPr>
        <w:t xml:space="preserve">- </w:t>
      </w:r>
      <w:r w:rsidR="00184BAB">
        <w:rPr>
          <w:rStyle w:val="21"/>
        </w:rPr>
        <w:t>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8027C7" w:rsidRDefault="00DE60DB" w:rsidP="00DE60DB">
      <w:pPr>
        <w:pStyle w:val="20"/>
        <w:shd w:val="clear" w:color="auto" w:fill="auto"/>
        <w:tabs>
          <w:tab w:val="left" w:pos="380"/>
        </w:tabs>
        <w:ind w:firstLine="0"/>
      </w:pPr>
      <w:r>
        <w:rPr>
          <w:rStyle w:val="21"/>
        </w:rPr>
        <w:t xml:space="preserve">- </w:t>
      </w:r>
      <w:r w:rsidR="00184BAB">
        <w:rPr>
          <w:rStyle w:val="21"/>
        </w:rPr>
        <w:t>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8027C7" w:rsidRDefault="00DE60DB" w:rsidP="00DE60DB">
      <w:pPr>
        <w:pStyle w:val="20"/>
        <w:shd w:val="clear" w:color="auto" w:fill="auto"/>
        <w:tabs>
          <w:tab w:val="left" w:pos="380"/>
        </w:tabs>
        <w:ind w:firstLine="0"/>
      </w:pPr>
      <w:r>
        <w:t xml:space="preserve">- </w:t>
      </w:r>
      <w:r w:rsidR="00184BAB">
        <w:t>принятия и уважения ценностей семьи и образовательного учреждения, коллектива и общества и стремления следовать им;</w:t>
      </w:r>
    </w:p>
    <w:p w:rsidR="008027C7" w:rsidRDefault="00DE60DB" w:rsidP="00DE60DB">
      <w:pPr>
        <w:pStyle w:val="20"/>
        <w:shd w:val="clear" w:color="auto" w:fill="auto"/>
        <w:tabs>
          <w:tab w:val="left" w:pos="380"/>
        </w:tabs>
        <w:ind w:firstLine="0"/>
      </w:pPr>
      <w:r>
        <w:t xml:space="preserve">- </w:t>
      </w:r>
      <w:r w:rsidR="00184BAB">
        <w:t>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8027C7" w:rsidRDefault="00DE60DB" w:rsidP="001855C0">
      <w:pPr>
        <w:pStyle w:val="20"/>
        <w:shd w:val="clear" w:color="auto" w:fill="auto"/>
        <w:tabs>
          <w:tab w:val="left" w:pos="1018"/>
        </w:tabs>
        <w:ind w:firstLine="0"/>
      </w:pPr>
      <w:r>
        <w:t>- ф</w:t>
      </w:r>
      <w:r w:rsidR="00184BAB">
        <w:t xml:space="preserve">ормирования эстетических чувств и чувства прекрасного через знакомство с </w:t>
      </w:r>
      <w:r w:rsidR="00184BAB">
        <w:lastRenderedPageBreak/>
        <w:t>национальной, отечественной и мировой художественной культурой;</w:t>
      </w:r>
    </w:p>
    <w:p w:rsidR="008027C7" w:rsidRDefault="00DE60DB" w:rsidP="001855C0">
      <w:pPr>
        <w:pStyle w:val="20"/>
        <w:shd w:val="clear" w:color="auto" w:fill="auto"/>
        <w:tabs>
          <w:tab w:val="left" w:pos="1082"/>
        </w:tabs>
        <w:ind w:firstLine="0"/>
      </w:pPr>
      <w:r>
        <w:t>3</w:t>
      </w:r>
      <w:r w:rsidR="001855C0">
        <w:t>)</w:t>
      </w:r>
      <w:r>
        <w:t xml:space="preserve"> Р</w:t>
      </w:r>
      <w:r w:rsidR="00184BAB">
        <w:t>азвитие умения учиться как первого шага к самообразованию и самовоспитанию, а именно:</w:t>
      </w:r>
    </w:p>
    <w:p w:rsidR="008027C7" w:rsidRDefault="00184BAB">
      <w:pPr>
        <w:pStyle w:val="20"/>
        <w:shd w:val="clear" w:color="auto" w:fill="auto"/>
        <w:ind w:firstLine="0"/>
      </w:pPr>
      <w:r>
        <w:t>-развитие широких познавательных интересов, инициативы и любознательности, мотивов познания и творчества;</w:t>
      </w:r>
    </w:p>
    <w:p w:rsidR="008027C7" w:rsidRDefault="00184BAB">
      <w:pPr>
        <w:pStyle w:val="20"/>
        <w:shd w:val="clear" w:color="auto" w:fill="auto"/>
        <w:ind w:firstLine="0"/>
      </w:pPr>
      <w:r>
        <w:t>-формирование умения учиться и способности к организации своей деятельности (планированию, контролю, оценке);</w:t>
      </w:r>
    </w:p>
    <w:p w:rsidR="008027C7" w:rsidRDefault="001855C0" w:rsidP="001855C0">
      <w:pPr>
        <w:pStyle w:val="20"/>
        <w:shd w:val="clear" w:color="auto" w:fill="auto"/>
        <w:tabs>
          <w:tab w:val="left" w:pos="1082"/>
        </w:tabs>
        <w:ind w:firstLine="0"/>
      </w:pPr>
      <w:r>
        <w:t>5)</w:t>
      </w:r>
      <w:r w:rsidR="00DE60DB">
        <w:t xml:space="preserve"> Р</w:t>
      </w:r>
      <w:r w:rsidR="00184BAB">
        <w:t>азвитие самостоятельности, инициативы и ответственности личности как условия её самоактуализации:</w:t>
      </w:r>
    </w:p>
    <w:p w:rsidR="008027C7" w:rsidRDefault="00184BAB">
      <w:pPr>
        <w:pStyle w:val="20"/>
        <w:shd w:val="clear" w:color="auto" w:fill="auto"/>
        <w:ind w:firstLine="0"/>
      </w:pPr>
      <w:r>
        <w:t>-формирование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8027C7" w:rsidRDefault="00184BAB">
      <w:pPr>
        <w:pStyle w:val="20"/>
        <w:shd w:val="clear" w:color="auto" w:fill="auto"/>
        <w:ind w:firstLine="0"/>
      </w:pPr>
      <w:r>
        <w:t>-развитие готовности к самостоятельным поступкам и действиям, ответственности за их результаты;</w:t>
      </w:r>
    </w:p>
    <w:p w:rsidR="008027C7" w:rsidRDefault="00184BAB">
      <w:pPr>
        <w:pStyle w:val="20"/>
        <w:shd w:val="clear" w:color="auto" w:fill="auto"/>
        <w:ind w:firstLine="0"/>
      </w:pPr>
      <w:r>
        <w:t>-формирование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8027C7" w:rsidRDefault="00184BAB">
      <w:pPr>
        <w:pStyle w:val="20"/>
        <w:shd w:val="clear" w:color="auto" w:fill="auto"/>
        <w:ind w:firstLine="0"/>
      </w:pPr>
      <w:r>
        <w:t>-формирование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8027C7" w:rsidRDefault="00184BAB">
      <w:pPr>
        <w:pStyle w:val="20"/>
        <w:shd w:val="clear" w:color="auto" w:fill="auto"/>
        <w:ind w:firstLine="760"/>
      </w:pPr>
      <w:r>
        <w:t>Реализация ценностных ориентиров общего образования в единстве процессов обучения и воспитания, познавательного и 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8027C7" w:rsidRDefault="00184BAB">
      <w:pPr>
        <w:pStyle w:val="10"/>
        <w:keepNext/>
        <w:keepLines/>
        <w:numPr>
          <w:ilvl w:val="0"/>
          <w:numId w:val="3"/>
        </w:numPr>
        <w:shd w:val="clear" w:color="auto" w:fill="auto"/>
        <w:ind w:left="1680"/>
      </w:pPr>
      <w:bookmarkStart w:id="5" w:name="bookmark3"/>
      <w:r>
        <w:t>Личностные и метапредметные результаты освоения курса</w:t>
      </w:r>
      <w:bookmarkEnd w:id="5"/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Результатом курса «Психокоррекционные занятия» с 1 по 4 класс является повышение степени социопсихологической адаптированности ребенка с ЗПР и, следовательно, достижение необходимого уровня адаптированности к школе. В ходе реализации курса «Психокоррекционные занятия» достигаются личностные и метапредметные результаты образования, происходит совершенствование сферы жизненной компетенции. В конце каждого года занятий по данному курсу педагог отслеживает эффективность проводимой работы и докладывает о результатах на школьном консилиуме.</w:t>
      </w:r>
    </w:p>
    <w:p w:rsidR="008027C7" w:rsidRDefault="00184BAB">
      <w:pPr>
        <w:pStyle w:val="50"/>
        <w:shd w:val="clear" w:color="auto" w:fill="auto"/>
        <w:ind w:right="4200" w:firstLine="760"/>
        <w:jc w:val="left"/>
      </w:pPr>
      <w:r>
        <w:t>Личностные результаты освоения курса Развитие личностных УУД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Усвоение гуманистических, демократических ценностей человечества. Формирование ответственного отношения к учению. Формирование готовности к саморазвитию и самообразованию. Формирование осознанной мотивации к познанию. Формирование уважительного и доброжелательного отношения к другому человеку. Формирование правильного отношения к собственным ошибкам, к успеху, неудачам. Освоение социальных норм, правил поведения, ролей и форм социальной жизни в группе, включая взрослые сообщества. Формирование ценности здорового образа жизни.</w:t>
      </w:r>
    </w:p>
    <w:p w:rsidR="008027C7" w:rsidRDefault="00184BAB">
      <w:pPr>
        <w:pStyle w:val="120"/>
        <w:keepNext/>
        <w:keepLines/>
        <w:shd w:val="clear" w:color="auto" w:fill="auto"/>
        <w:ind w:right="3980"/>
      </w:pPr>
      <w:bookmarkStart w:id="6" w:name="bookmark4"/>
      <w:r>
        <w:t>Метапредметные результаты освоения ОП Развитие коммуникативных УУД</w:t>
      </w:r>
      <w:bookmarkEnd w:id="6"/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Умение работать в паре и в группе. Умение продуктивно разрешать конфликты. Умение отстаивать свою точку зрения. Умение корректно задавать вопросы и возражать, в случае несогласия.</w:t>
      </w:r>
    </w:p>
    <w:p w:rsidR="008027C7" w:rsidRDefault="00184BAB" w:rsidP="00B26E22">
      <w:pPr>
        <w:pStyle w:val="60"/>
        <w:shd w:val="clear" w:color="auto" w:fill="auto"/>
        <w:jc w:val="left"/>
      </w:pPr>
      <w:r>
        <w:t>Овладение навыками коммуникации и принятыми ритуалами социального взаимодействия проявляется:</w:t>
      </w:r>
    </w:p>
    <w:p w:rsidR="008027C7" w:rsidRDefault="00184BAB" w:rsidP="00B26E22">
      <w:pPr>
        <w:pStyle w:val="20"/>
        <w:numPr>
          <w:ilvl w:val="0"/>
          <w:numId w:val="1"/>
        </w:numPr>
        <w:shd w:val="clear" w:color="auto" w:fill="auto"/>
        <w:tabs>
          <w:tab w:val="left" w:pos="260"/>
        </w:tabs>
        <w:ind w:left="340" w:hanging="340"/>
        <w:jc w:val="left"/>
      </w:pPr>
      <w:r>
        <w:t>в расширении знаний правил коммуникации;</w:t>
      </w:r>
    </w:p>
    <w:p w:rsidR="008027C7" w:rsidRDefault="00184BAB" w:rsidP="00B26E22">
      <w:pPr>
        <w:pStyle w:val="20"/>
        <w:numPr>
          <w:ilvl w:val="0"/>
          <w:numId w:val="1"/>
        </w:numPr>
        <w:shd w:val="clear" w:color="auto" w:fill="auto"/>
        <w:tabs>
          <w:tab w:val="left" w:pos="260"/>
        </w:tabs>
        <w:ind w:firstLine="0"/>
        <w:jc w:val="left"/>
      </w:pPr>
      <w:r>
        <w:t>в расширении и обогащении опыта коммуникации ребёнка в ближнем и дальнем окружении, расширении круга ситуаций, в которых обучающийся может использовать коммуникацию как средство достижения цели;</w:t>
      </w:r>
    </w:p>
    <w:p w:rsidR="008027C7" w:rsidRDefault="00184BAB" w:rsidP="00B26E22">
      <w:pPr>
        <w:pStyle w:val="20"/>
        <w:numPr>
          <w:ilvl w:val="0"/>
          <w:numId w:val="1"/>
        </w:numPr>
        <w:shd w:val="clear" w:color="auto" w:fill="auto"/>
        <w:tabs>
          <w:tab w:val="left" w:pos="260"/>
        </w:tabs>
        <w:ind w:firstLine="0"/>
        <w:jc w:val="left"/>
      </w:pPr>
      <w:r>
        <w:t>в умении решать актуальные школьные и житейские задачи, используя коммуникацию как средство достижения цели (вербальную, невербальную);</w:t>
      </w:r>
    </w:p>
    <w:p w:rsidR="008027C7" w:rsidRDefault="00184BAB" w:rsidP="00B26E22">
      <w:pPr>
        <w:pStyle w:val="20"/>
        <w:numPr>
          <w:ilvl w:val="0"/>
          <w:numId w:val="1"/>
        </w:numPr>
        <w:shd w:val="clear" w:color="auto" w:fill="auto"/>
        <w:tabs>
          <w:tab w:val="left" w:pos="260"/>
        </w:tabs>
        <w:ind w:firstLine="0"/>
        <w:jc w:val="left"/>
      </w:pPr>
      <w:r>
        <w:lastRenderedPageBreak/>
        <w:t>в умении начать и поддержать разговор, задать вопрос, выразить свои намерения, просьбу, пожелание, опасения, завершить разговор;</w:t>
      </w:r>
    </w:p>
    <w:p w:rsidR="008027C7" w:rsidRDefault="00184BAB" w:rsidP="00B26E22">
      <w:pPr>
        <w:pStyle w:val="20"/>
        <w:numPr>
          <w:ilvl w:val="0"/>
          <w:numId w:val="1"/>
        </w:numPr>
        <w:shd w:val="clear" w:color="auto" w:fill="auto"/>
        <w:tabs>
          <w:tab w:val="left" w:pos="260"/>
        </w:tabs>
        <w:ind w:left="340" w:hanging="340"/>
        <w:jc w:val="left"/>
      </w:pPr>
      <w:r>
        <w:t>в умении корректно выразить отказ и недовольство, благодарность, сочувстви;</w:t>
      </w:r>
    </w:p>
    <w:p w:rsidR="008027C7" w:rsidRDefault="00184BAB" w:rsidP="00B26E22">
      <w:pPr>
        <w:pStyle w:val="20"/>
        <w:numPr>
          <w:ilvl w:val="0"/>
          <w:numId w:val="1"/>
        </w:numPr>
        <w:shd w:val="clear" w:color="auto" w:fill="auto"/>
        <w:tabs>
          <w:tab w:val="left" w:pos="260"/>
        </w:tabs>
        <w:ind w:left="340" w:hanging="340"/>
        <w:jc w:val="left"/>
      </w:pPr>
      <w:r>
        <w:t>в умении получать и уточнять информацию от собеседника;</w:t>
      </w:r>
    </w:p>
    <w:p w:rsidR="008027C7" w:rsidRDefault="00184BAB" w:rsidP="00B26E22">
      <w:pPr>
        <w:pStyle w:val="20"/>
        <w:numPr>
          <w:ilvl w:val="0"/>
          <w:numId w:val="1"/>
        </w:numPr>
        <w:shd w:val="clear" w:color="auto" w:fill="auto"/>
        <w:tabs>
          <w:tab w:val="left" w:pos="260"/>
        </w:tabs>
        <w:ind w:left="340" w:hanging="340"/>
        <w:jc w:val="left"/>
      </w:pPr>
      <w:r>
        <w:t>в освоении культурных форм выражения своих чувств.</w:t>
      </w:r>
    </w:p>
    <w:p w:rsidR="008027C7" w:rsidRDefault="00184BAB" w:rsidP="00B26E22">
      <w:pPr>
        <w:pStyle w:val="20"/>
        <w:shd w:val="clear" w:color="auto" w:fill="auto"/>
        <w:ind w:left="340" w:hanging="340"/>
        <w:jc w:val="left"/>
      </w:pPr>
      <w:r>
        <w:t>Развитие познавательных УУД</w:t>
      </w:r>
    </w:p>
    <w:p w:rsidR="008027C7" w:rsidRDefault="00184BAB" w:rsidP="00B26E22">
      <w:pPr>
        <w:pStyle w:val="20"/>
        <w:numPr>
          <w:ilvl w:val="0"/>
          <w:numId w:val="1"/>
        </w:numPr>
        <w:shd w:val="clear" w:color="auto" w:fill="auto"/>
        <w:tabs>
          <w:tab w:val="left" w:pos="260"/>
        </w:tabs>
        <w:ind w:firstLine="0"/>
        <w:jc w:val="left"/>
      </w:pPr>
      <w:r>
        <w:t>Умение логически рассуждать, пользуясь приёмами анализа, сравнения, обобщения, классификации, систематизации. Выделять существенные признаки и закономерности предметов. Совершенствовать уровень пространственной ориентировки, зрительно</w:t>
      </w:r>
      <w:r>
        <w:softHyphen/>
        <w:t>моторной координации, уровень внимания и ассоциативной памяти.</w:t>
      </w:r>
    </w:p>
    <w:p w:rsidR="008027C7" w:rsidRDefault="00184BAB" w:rsidP="00B26E22">
      <w:pPr>
        <w:pStyle w:val="20"/>
        <w:shd w:val="clear" w:color="auto" w:fill="auto"/>
        <w:ind w:left="340" w:hanging="340"/>
        <w:jc w:val="left"/>
      </w:pPr>
      <w:r>
        <w:t>Развитие регулятивных УУД</w:t>
      </w:r>
    </w:p>
    <w:p w:rsidR="008027C7" w:rsidRDefault="00184BAB" w:rsidP="00B26E22">
      <w:pPr>
        <w:pStyle w:val="20"/>
        <w:numPr>
          <w:ilvl w:val="0"/>
          <w:numId w:val="1"/>
        </w:numPr>
        <w:shd w:val="clear" w:color="auto" w:fill="auto"/>
        <w:tabs>
          <w:tab w:val="left" w:pos="260"/>
        </w:tabs>
        <w:ind w:left="340" w:hanging="340"/>
        <w:jc w:val="left"/>
      </w:pPr>
      <w:r>
        <w:t>Умение определять и формулировать цель деятельности на занятии с помощью педагога.</w:t>
      </w:r>
    </w:p>
    <w:p w:rsidR="008027C7" w:rsidRDefault="00184BAB" w:rsidP="00B26E22">
      <w:pPr>
        <w:pStyle w:val="20"/>
        <w:numPr>
          <w:ilvl w:val="0"/>
          <w:numId w:val="1"/>
        </w:numPr>
        <w:shd w:val="clear" w:color="auto" w:fill="auto"/>
        <w:tabs>
          <w:tab w:val="left" w:pos="260"/>
        </w:tabs>
        <w:ind w:firstLine="0"/>
        <w:jc w:val="left"/>
      </w:pPr>
      <w:r>
        <w:t>Умение организовать свою деятельность. Умение концентрировать, переключать своё внимание. Овладевать навыками самоконтроля в процессе поиска и исправления своих ошибок. Развивать адекватную самооценку. Уметь обосновать правильность ответа с помощью устного речевого высказывания. Умение оценить результативность выполнения предлагаемых заданий. Результаты формирования сферы жизненной компетенции проявляются в последовательном улучшении перечисленных ниже умений.</w:t>
      </w:r>
    </w:p>
    <w:p w:rsidR="008027C7" w:rsidRDefault="00184BAB" w:rsidP="00B26E22">
      <w:pPr>
        <w:pStyle w:val="60"/>
        <w:shd w:val="clear" w:color="auto" w:fill="auto"/>
        <w:jc w:val="left"/>
      </w:pPr>
      <w:r>
        <w:t>Развитие адекватных представлений о собственных возможностях проявляется в умениях:</w:t>
      </w:r>
    </w:p>
    <w:p w:rsidR="008027C7" w:rsidRDefault="00184BAB" w:rsidP="00B26E22">
      <w:pPr>
        <w:pStyle w:val="20"/>
        <w:numPr>
          <w:ilvl w:val="0"/>
          <w:numId w:val="1"/>
        </w:numPr>
        <w:shd w:val="clear" w:color="auto" w:fill="auto"/>
        <w:tabs>
          <w:tab w:val="left" w:pos="260"/>
        </w:tabs>
        <w:ind w:firstLine="0"/>
        <w:jc w:val="left"/>
      </w:pPr>
      <w:r>
        <w:t>различать ситуации, в которых необходима посторонняя помощь для её разрешения, с ситуациями, в которых решение можно найти самому;</w:t>
      </w:r>
    </w:p>
    <w:p w:rsidR="008027C7" w:rsidRDefault="00184BAB" w:rsidP="00B26E22">
      <w:pPr>
        <w:pStyle w:val="20"/>
        <w:numPr>
          <w:ilvl w:val="0"/>
          <w:numId w:val="1"/>
        </w:numPr>
        <w:shd w:val="clear" w:color="auto" w:fill="auto"/>
        <w:tabs>
          <w:tab w:val="left" w:pos="260"/>
        </w:tabs>
        <w:ind w:firstLine="0"/>
        <w:jc w:val="left"/>
      </w:pPr>
      <w:r>
        <w:t>обратиться к взрослому при затруднениях, сформулировать запрос о специальной помощи;</w:t>
      </w:r>
    </w:p>
    <w:p w:rsidR="008027C7" w:rsidRDefault="00184BAB" w:rsidP="00B26E22">
      <w:pPr>
        <w:pStyle w:val="20"/>
        <w:numPr>
          <w:ilvl w:val="0"/>
          <w:numId w:val="1"/>
        </w:numPr>
        <w:shd w:val="clear" w:color="auto" w:fill="auto"/>
        <w:tabs>
          <w:tab w:val="left" w:pos="260"/>
        </w:tabs>
        <w:ind w:firstLine="0"/>
        <w:jc w:val="left"/>
      </w:pPr>
      <w:r>
        <w:t>использовать помощь взрослого для разрешения затруднения, давать адекватную обратную связь: понимаю или не понимаю;</w:t>
      </w:r>
    </w:p>
    <w:p w:rsidR="008027C7" w:rsidRDefault="00184BAB" w:rsidP="00B26E22">
      <w:pPr>
        <w:pStyle w:val="20"/>
        <w:numPr>
          <w:ilvl w:val="0"/>
          <w:numId w:val="1"/>
        </w:numPr>
        <w:shd w:val="clear" w:color="auto" w:fill="auto"/>
        <w:tabs>
          <w:tab w:val="left" w:pos="260"/>
        </w:tabs>
        <w:ind w:firstLine="0"/>
        <w:jc w:val="left"/>
      </w:pPr>
      <w:r>
        <w:t>оценить успешность своей деятельности, адекватность поведения, объективную сложность задания и дать аналогичную оценку возможностям одноклассника.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В ходе реализации программы будет обеспечено достижение обучающимисявоспитательных результатов, которые распределяются по трем уровням:</w:t>
      </w:r>
    </w:p>
    <w:p w:rsidR="008027C7" w:rsidRDefault="00184BAB" w:rsidP="00B26E22">
      <w:pPr>
        <w:pStyle w:val="20"/>
        <w:numPr>
          <w:ilvl w:val="0"/>
          <w:numId w:val="1"/>
        </w:numPr>
        <w:shd w:val="clear" w:color="auto" w:fill="auto"/>
        <w:tabs>
          <w:tab w:val="left" w:pos="260"/>
        </w:tabs>
        <w:ind w:left="340" w:hanging="340"/>
        <w:jc w:val="left"/>
      </w:pPr>
      <w:r>
        <w:t>Первый уровень результатов - приобретение социальных знаний (об общественных нормах, правилах безопасного поведения на дороге, в школе, дома, на улице и др.); понимание необходимости освоения навыков успешного обучения (базовый).</w:t>
      </w:r>
    </w:p>
    <w:p w:rsidR="008027C7" w:rsidRDefault="00184BAB" w:rsidP="00B26E22">
      <w:pPr>
        <w:pStyle w:val="20"/>
        <w:numPr>
          <w:ilvl w:val="0"/>
          <w:numId w:val="1"/>
        </w:numPr>
        <w:shd w:val="clear" w:color="auto" w:fill="auto"/>
        <w:tabs>
          <w:tab w:val="left" w:pos="260"/>
        </w:tabs>
        <w:ind w:left="340" w:hanging="340"/>
        <w:jc w:val="left"/>
      </w:pPr>
      <w:r>
        <w:t>Второй уровень результатов - формирование системы позитивных отношений школьника к базовым ценностям общества в целом и образования в частности (понимать и разделять смысл выражения «Радость познания, обучения», стремиться преумножать собственные знания, учиться запрашивать и находить информацию, получать удовольствие от познавательной деятельности, получить опыт позитивного отношения к интеллектуальному труду и результату труда другого человека).</w:t>
      </w:r>
    </w:p>
    <w:p w:rsidR="008027C7" w:rsidRDefault="00184BAB" w:rsidP="00B26E22">
      <w:pPr>
        <w:pStyle w:val="20"/>
        <w:numPr>
          <w:ilvl w:val="0"/>
          <w:numId w:val="1"/>
        </w:numPr>
        <w:shd w:val="clear" w:color="auto" w:fill="auto"/>
        <w:tabs>
          <w:tab w:val="left" w:pos="260"/>
        </w:tabs>
        <w:spacing w:after="240"/>
        <w:ind w:left="340" w:hanging="340"/>
        <w:jc w:val="left"/>
      </w:pPr>
      <w:r>
        <w:rPr>
          <w:rStyle w:val="22"/>
        </w:rPr>
        <w:t xml:space="preserve">Третий уровень результатов </w:t>
      </w:r>
      <w:r>
        <w:t>- получение школьником опыта самостоятельного учебного и общественного действия при необходимости логически рассуждать, пользуясь приёмами анализа, сравнения, обобщения, классификации, систематизации, выделять существенные признаки и закономерности предметов; совершенствовать уровень пространственной ориентировки, зрительно-моторной координации, уровень внимания и ассоциативной памяти; осознавать особенности позиции ученика и учиться вести себя в соответствии с этой позицией; знать и применять правила общения, правильного отношения к собственным ошибкам, к успеху, неудачам; уметь самостоятельно регулировать свое поведение, нести ответственность за поступки; проявлять себя в доступных и наиболее привлекательных видах деятельности (творческой, игровой, коммуникативной); иметь навык сотрудничества: искать компромиссы в спорных ситуациях, договариваться о конструктивном решении.</w:t>
      </w:r>
    </w:p>
    <w:p w:rsidR="008027C7" w:rsidRDefault="001855C0">
      <w:pPr>
        <w:pStyle w:val="10"/>
        <w:keepNext/>
        <w:keepLines/>
        <w:shd w:val="clear" w:color="auto" w:fill="auto"/>
        <w:ind w:left="1240"/>
      </w:pPr>
      <w:bookmarkStart w:id="7" w:name="bookmark5"/>
      <w:r>
        <w:t>6.</w:t>
      </w:r>
      <w:r w:rsidR="00184BAB">
        <w:t>Содержание коррекционного курса «Психокоррекционные занятия»</w:t>
      </w:r>
      <w:bookmarkEnd w:id="7"/>
    </w:p>
    <w:p w:rsidR="008027C7" w:rsidRDefault="00184BAB" w:rsidP="00B26E22">
      <w:pPr>
        <w:pStyle w:val="20"/>
        <w:shd w:val="clear" w:color="auto" w:fill="auto"/>
        <w:ind w:firstLine="760"/>
        <w:jc w:val="left"/>
      </w:pPr>
      <w:r>
        <w:t xml:space="preserve">Важнейшее значение для выбора содержания курса имели труды психологов, непосредственно работающих по проблеме коррекции задержки психического развития </w:t>
      </w:r>
      <w:r>
        <w:lastRenderedPageBreak/>
        <w:t>(Н.В. Бабкина, А.А. Гостар, Е.Л. Инденбаум, А.Н. Косымова, Е.А. Медведева, Н.Я. Семаго и др.). Их развивающие программы (или фрагменты из них) включены в курс «Психокоррекционные занятия» с учетом возможностей индивидуальной и групповой формы работы, требований АООП к организации учебного процесса. В некоторые разделы включены материалы из опубликованных методических работ известных детских психологов (Л.А. Венгер, А.Л. Венгер, В.В. Брофман, К.Н. Поливанова, Е.О. Смирнова и др.). Представленный в них теоретически обоснованный опыт коррекции недостатков познавательного, эмоционального и личностного развития старших дошкольников и младших школьников адаптирован в соответствии с возможностями обучающихся с ЗПР.Программа курса «Психокоррекционные занятия» составлена по модульному принципу и состоит из следующих разделов:</w:t>
      </w:r>
    </w:p>
    <w:p w:rsidR="008027C7" w:rsidRDefault="00184BAB" w:rsidP="00B26E22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  <w:ind w:firstLine="0"/>
        <w:jc w:val="left"/>
      </w:pPr>
      <w:r w:rsidRPr="00B26E22">
        <w:rPr>
          <w:rStyle w:val="22"/>
          <w:b w:val="0"/>
        </w:rPr>
        <w:t xml:space="preserve">диагностика и развитие познавательной сферыи целенаправленное формирование высших психических функций </w:t>
      </w:r>
      <w:r>
        <w:t>(формирование учебной мотивации, активизация сенсорно-перцептивной, мнемической и мыслительной деятельности, развития пространственно-временных представлений);</w:t>
      </w:r>
    </w:p>
    <w:p w:rsidR="008027C7" w:rsidRDefault="00184BAB" w:rsidP="00B26E22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  <w:ind w:firstLine="0"/>
        <w:jc w:val="left"/>
      </w:pPr>
      <w:r w:rsidRPr="00B26E22">
        <w:rPr>
          <w:rStyle w:val="22"/>
          <w:b w:val="0"/>
        </w:rPr>
        <w:t>диагностика и развитие эмоционально-личностной сферы и коррекция ее недостатков</w:t>
      </w:r>
      <w:r>
        <w:rPr>
          <w:rStyle w:val="22"/>
        </w:rPr>
        <w:t xml:space="preserve"> </w:t>
      </w:r>
      <w:r>
        <w:t>(гармонизация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самоконтроля, создание ситуации успешной деятельности); -</w:t>
      </w:r>
      <w:r w:rsidRPr="00B26E22">
        <w:rPr>
          <w:rStyle w:val="22"/>
          <w:b w:val="0"/>
        </w:rPr>
        <w:t>диагностика и развитие коммуникативной сферы и социальная интеграции</w:t>
      </w:r>
      <w:r>
        <w:rPr>
          <w:rStyle w:val="22"/>
        </w:rPr>
        <w:t xml:space="preserve"> </w:t>
      </w:r>
      <w:r>
        <w:t>(развитие способности к эмпатии, сопереживанию);</w:t>
      </w:r>
    </w:p>
    <w:p w:rsidR="008027C7" w:rsidRDefault="00184BAB" w:rsidP="00B26E22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  <w:ind w:firstLine="0"/>
        <w:jc w:val="left"/>
      </w:pPr>
      <w:r w:rsidRPr="00B26E22">
        <w:rPr>
          <w:rStyle w:val="22"/>
          <w:b w:val="0"/>
        </w:rPr>
        <w:t>формирование продуктивных видов взаимодействия с окружающими (в семье, классе)</w:t>
      </w:r>
      <w:r w:rsidRPr="00B26E22">
        <w:rPr>
          <w:b/>
        </w:rPr>
        <w:t>,</w:t>
      </w:r>
      <w:r>
        <w:t xml:space="preserve"> повышение социального статуса обучающегося в коллективе, формирование и развитие навыков социального поведения (формирование правил и норм поведения в группе, адекватное понимание социальных ролей в значимых ситуациях);</w:t>
      </w:r>
    </w:p>
    <w:p w:rsidR="008027C7" w:rsidRPr="00B26E22" w:rsidRDefault="00184BAB" w:rsidP="00B26E22">
      <w:pPr>
        <w:pStyle w:val="50"/>
        <w:numPr>
          <w:ilvl w:val="0"/>
          <w:numId w:val="1"/>
        </w:numPr>
        <w:shd w:val="clear" w:color="auto" w:fill="auto"/>
        <w:tabs>
          <w:tab w:val="left" w:pos="265"/>
        </w:tabs>
        <w:jc w:val="left"/>
        <w:rPr>
          <w:b w:val="0"/>
        </w:rPr>
      </w:pPr>
      <w:r w:rsidRPr="00B26E22">
        <w:rPr>
          <w:b w:val="0"/>
        </w:rPr>
        <w:t>формирование произвольной регуляции деятельности и поведения, формирование способности к планированию и контролю.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Программа включает диагностический, практико-ориентированный и результативный (итоговый) этапы.</w:t>
      </w:r>
    </w:p>
    <w:p w:rsidR="008027C7" w:rsidRDefault="001855C0" w:rsidP="00B26E22">
      <w:pPr>
        <w:pStyle w:val="20"/>
        <w:shd w:val="clear" w:color="auto" w:fill="auto"/>
        <w:tabs>
          <w:tab w:val="left" w:pos="698"/>
        </w:tabs>
        <w:spacing w:line="278" w:lineRule="exact"/>
        <w:ind w:firstLine="0"/>
        <w:jc w:val="left"/>
      </w:pPr>
      <w:r>
        <w:t xml:space="preserve">- </w:t>
      </w:r>
      <w:r w:rsidR="00184BAB">
        <w:t>Диагностический этап включает оценку сформированности психических процессов, определяющих готовность осваивать учебную деятельность.</w:t>
      </w:r>
    </w:p>
    <w:p w:rsidR="008027C7" w:rsidRDefault="001855C0" w:rsidP="00B26E22">
      <w:pPr>
        <w:pStyle w:val="20"/>
        <w:shd w:val="clear" w:color="auto" w:fill="auto"/>
        <w:tabs>
          <w:tab w:val="left" w:pos="698"/>
        </w:tabs>
        <w:spacing w:line="278" w:lineRule="exact"/>
        <w:ind w:firstLine="0"/>
        <w:jc w:val="left"/>
      </w:pPr>
      <w:r>
        <w:t xml:space="preserve">- </w:t>
      </w:r>
      <w:r w:rsidR="00184BAB">
        <w:t>Практико-ориентированный этап предполагает формирование навыков и умений сравнения, классификации, обобщения, установления причинно-следственных связей, осуществлять суждения и умозаключения, сосредоточенно выполнять задания различного характера, в том числе и графического.</w:t>
      </w:r>
    </w:p>
    <w:p w:rsidR="008027C7" w:rsidRDefault="001855C0" w:rsidP="00B26E22">
      <w:pPr>
        <w:pStyle w:val="20"/>
        <w:shd w:val="clear" w:color="auto" w:fill="auto"/>
        <w:spacing w:after="267"/>
        <w:ind w:firstLine="0"/>
        <w:jc w:val="left"/>
      </w:pPr>
      <w:r>
        <w:t xml:space="preserve">- </w:t>
      </w:r>
      <w:r w:rsidR="00184BAB">
        <w:t>Итоговый (результативный) этап направлен на определение достижений познавательной деятельности по результатам проведенного курса и сопоставление результатов с диагностическим этапом.</w:t>
      </w:r>
    </w:p>
    <w:p w:rsidR="008027C7" w:rsidRDefault="00184BAB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4951"/>
        </w:tabs>
        <w:spacing w:after="201" w:line="240" w:lineRule="exact"/>
        <w:ind w:left="4680"/>
        <w:jc w:val="both"/>
      </w:pPr>
      <w:bookmarkStart w:id="8" w:name="bookmark6"/>
      <w:r>
        <w:t>класс</w:t>
      </w:r>
      <w:bookmarkEnd w:id="8"/>
    </w:p>
    <w:p w:rsidR="008027C7" w:rsidRDefault="00184BAB">
      <w:pPr>
        <w:pStyle w:val="20"/>
        <w:shd w:val="clear" w:color="auto" w:fill="auto"/>
        <w:ind w:firstLine="0"/>
        <w:jc w:val="left"/>
      </w:pPr>
      <w:r>
        <w:t>Занятие 1. Психологическая диагностика (входящая). Психодиагностика уровня школьной готовности.</w:t>
      </w:r>
    </w:p>
    <w:p w:rsidR="008027C7" w:rsidRDefault="00184BAB">
      <w:pPr>
        <w:pStyle w:val="20"/>
        <w:shd w:val="clear" w:color="auto" w:fill="auto"/>
        <w:ind w:firstLine="0"/>
        <w:jc w:val="left"/>
      </w:pPr>
      <w:r>
        <w:t>Занятие 2. Развитие познавательных УУД. Развитие словесно-логического мышления Занятие 3.Развитие познавательных УУД. Развитие целостности восприятия.</w:t>
      </w:r>
    </w:p>
    <w:p w:rsidR="008027C7" w:rsidRDefault="00184BAB">
      <w:pPr>
        <w:pStyle w:val="20"/>
        <w:shd w:val="clear" w:color="auto" w:fill="auto"/>
        <w:ind w:firstLine="0"/>
        <w:jc w:val="left"/>
      </w:pPr>
      <w:r>
        <w:t>Занятие 4. Развитие словесно логического и пространственного мышления Занятие 5.Развитие словесно-логического мышления Развитие целостного восприятия. Занятие 6.Развитие личностных УУД. Развитие познавательных процессов.</w:t>
      </w:r>
    </w:p>
    <w:p w:rsidR="008027C7" w:rsidRDefault="00184BAB">
      <w:pPr>
        <w:pStyle w:val="20"/>
        <w:shd w:val="clear" w:color="auto" w:fill="auto"/>
        <w:ind w:firstLine="0"/>
        <w:jc w:val="left"/>
      </w:pPr>
      <w:r>
        <w:t>Занятие 7.Развитие личностных УУД, чувство юмора Развитие внимания и словесно</w:t>
      </w:r>
      <w:r>
        <w:softHyphen/>
        <w:t>логического мышления.</w:t>
      </w:r>
    </w:p>
    <w:p w:rsidR="008027C7" w:rsidRDefault="00184BAB">
      <w:pPr>
        <w:pStyle w:val="20"/>
        <w:shd w:val="clear" w:color="auto" w:fill="auto"/>
        <w:ind w:firstLine="0"/>
        <w:jc w:val="left"/>
      </w:pPr>
      <w:r>
        <w:t>Занятие 8.Развитие познавательных УУД.</w:t>
      </w:r>
    </w:p>
    <w:p w:rsidR="008027C7" w:rsidRDefault="00184BAB">
      <w:pPr>
        <w:pStyle w:val="20"/>
        <w:shd w:val="clear" w:color="auto" w:fill="auto"/>
        <w:ind w:firstLine="0"/>
        <w:jc w:val="left"/>
      </w:pPr>
      <w:r>
        <w:t>Занятие 9.Развитие коммуникативных УУД Развитие психоэмоциональной сферы.Занятие 10.Развитие логического и пространственного мышления.</w:t>
      </w:r>
    </w:p>
    <w:p w:rsidR="008027C7" w:rsidRDefault="00184BAB">
      <w:pPr>
        <w:pStyle w:val="20"/>
        <w:shd w:val="clear" w:color="auto" w:fill="auto"/>
        <w:ind w:firstLine="0"/>
        <w:jc w:val="left"/>
      </w:pPr>
      <w:r>
        <w:t>Занятие 11.Развитие коммуникативных УУД</w:t>
      </w:r>
    </w:p>
    <w:p w:rsidR="008027C7" w:rsidRDefault="00184BAB">
      <w:pPr>
        <w:pStyle w:val="20"/>
        <w:shd w:val="clear" w:color="auto" w:fill="auto"/>
        <w:ind w:firstLine="0"/>
        <w:jc w:val="left"/>
      </w:pPr>
      <w:r>
        <w:t>Занятие 12.Развитие эмпатии Развитие познавательных УУД.</w:t>
      </w:r>
    </w:p>
    <w:p w:rsidR="008027C7" w:rsidRDefault="00184BAB">
      <w:pPr>
        <w:pStyle w:val="20"/>
        <w:shd w:val="clear" w:color="auto" w:fill="auto"/>
        <w:ind w:firstLine="0"/>
        <w:jc w:val="left"/>
      </w:pPr>
      <w:r>
        <w:lastRenderedPageBreak/>
        <w:t>Развитие метапредметных УУД</w:t>
      </w:r>
    </w:p>
    <w:p w:rsidR="008027C7" w:rsidRDefault="00184BAB">
      <w:pPr>
        <w:pStyle w:val="20"/>
        <w:shd w:val="clear" w:color="auto" w:fill="auto"/>
        <w:ind w:firstLine="0"/>
        <w:jc w:val="left"/>
      </w:pPr>
      <w:r>
        <w:t>Занятие 13.Развитие внимания Построение логических высказываний Занятие 14. Развитие внимания, слухо-моторной координации, формирование двигательной активности и гибкости пальцев, кистей рук.</w:t>
      </w:r>
    </w:p>
    <w:p w:rsidR="008027C7" w:rsidRDefault="00184BAB">
      <w:pPr>
        <w:pStyle w:val="20"/>
        <w:shd w:val="clear" w:color="auto" w:fill="auto"/>
        <w:ind w:firstLine="0"/>
        <w:jc w:val="left"/>
      </w:pPr>
      <w:r>
        <w:t>Занятие 15. Развитие метапредметных УУД.</w:t>
      </w:r>
    </w:p>
    <w:p w:rsidR="008027C7" w:rsidRDefault="00184BAB">
      <w:pPr>
        <w:pStyle w:val="20"/>
        <w:shd w:val="clear" w:color="auto" w:fill="auto"/>
        <w:ind w:firstLine="0"/>
        <w:jc w:val="left"/>
      </w:pPr>
      <w:r>
        <w:t>Занятие 16.Развитие логического и пространственного мышления и зрительно-моторной координации.</w:t>
      </w:r>
    </w:p>
    <w:p w:rsidR="008027C7" w:rsidRDefault="00184BAB">
      <w:pPr>
        <w:pStyle w:val="20"/>
        <w:shd w:val="clear" w:color="auto" w:fill="auto"/>
        <w:ind w:firstLine="0"/>
        <w:jc w:val="left"/>
      </w:pPr>
      <w:r>
        <w:t>Занятие 17. Развитие метапредметных УУД. Промежуточная психодиагностика зрительно</w:t>
      </w:r>
      <w:r>
        <w:softHyphen/>
        <w:t>моторной координации. Развитие зрительно-моторной координации.</w:t>
      </w:r>
    </w:p>
    <w:p w:rsidR="008027C7" w:rsidRDefault="00184BAB">
      <w:pPr>
        <w:pStyle w:val="20"/>
        <w:shd w:val="clear" w:color="auto" w:fill="auto"/>
        <w:ind w:firstLine="0"/>
        <w:jc w:val="left"/>
      </w:pPr>
      <w:r>
        <w:t>Занятие 18..Развитие личностных УУД. Формирование уважительного и доброжелательного отношения к окружающим.</w:t>
      </w:r>
    </w:p>
    <w:p w:rsidR="008027C7" w:rsidRDefault="00184BAB">
      <w:pPr>
        <w:pStyle w:val="20"/>
        <w:shd w:val="clear" w:color="auto" w:fill="auto"/>
        <w:ind w:firstLine="0"/>
        <w:jc w:val="left"/>
      </w:pPr>
      <w:r>
        <w:t>Занятие 19.Развитие метапредметных УУД. Динамический праксис Занятие 20.Развитие пространственного мышления, внимания, динамическийпраксис Занятие 21. Развитие метапредметных УУД. Оральный кинетический праксис Занятие 22.Развитие познавательных УУД .Пространственный праксис.</w:t>
      </w:r>
    </w:p>
    <w:p w:rsidR="008027C7" w:rsidRDefault="00184BAB">
      <w:pPr>
        <w:pStyle w:val="20"/>
        <w:shd w:val="clear" w:color="auto" w:fill="auto"/>
        <w:ind w:firstLine="0"/>
        <w:jc w:val="left"/>
      </w:pPr>
      <w:r>
        <w:t>Занятие 23.Развитие метапредметных УУД.</w:t>
      </w:r>
    </w:p>
    <w:p w:rsidR="008027C7" w:rsidRDefault="00184BAB">
      <w:pPr>
        <w:pStyle w:val="20"/>
        <w:shd w:val="clear" w:color="auto" w:fill="auto"/>
        <w:ind w:firstLine="0"/>
        <w:jc w:val="left"/>
      </w:pPr>
      <w:r>
        <w:t>Занятие24.Развитие личностных УУД. Промежуточная психодиагностика психогенной школьной дезадаптации. Методика «Домики»</w:t>
      </w:r>
    </w:p>
    <w:p w:rsidR="008027C7" w:rsidRDefault="00184BAB">
      <w:pPr>
        <w:pStyle w:val="20"/>
        <w:shd w:val="clear" w:color="auto" w:fill="auto"/>
        <w:ind w:firstLine="0"/>
        <w:jc w:val="left"/>
      </w:pPr>
      <w:r>
        <w:t>Занятие 25.Развитие метапредметных УУД. Психодиагностика</w:t>
      </w:r>
    </w:p>
    <w:p w:rsidR="008027C7" w:rsidRDefault="00184BAB">
      <w:pPr>
        <w:pStyle w:val="20"/>
        <w:shd w:val="clear" w:color="auto" w:fill="auto"/>
        <w:ind w:firstLine="0"/>
        <w:jc w:val="left"/>
      </w:pPr>
      <w:r>
        <w:t>Занятие 26. Формирование учебной мотивации. Развитие логического мышления</w:t>
      </w:r>
    </w:p>
    <w:p w:rsidR="008027C7" w:rsidRDefault="00184BAB">
      <w:pPr>
        <w:pStyle w:val="20"/>
        <w:shd w:val="clear" w:color="auto" w:fill="auto"/>
        <w:ind w:firstLine="0"/>
        <w:jc w:val="left"/>
      </w:pPr>
      <w:r>
        <w:t>Занятие 27 Развитие метапредметных УУД, профессиональная ориентация.</w:t>
      </w:r>
    </w:p>
    <w:p w:rsidR="008027C7" w:rsidRDefault="00184BAB">
      <w:pPr>
        <w:pStyle w:val="20"/>
        <w:shd w:val="clear" w:color="auto" w:fill="auto"/>
        <w:ind w:firstLine="0"/>
        <w:jc w:val="left"/>
      </w:pPr>
      <w:r>
        <w:t>Занятие 28.Развитие метапредметных УУД</w:t>
      </w:r>
    </w:p>
    <w:p w:rsidR="008027C7" w:rsidRDefault="00184BAB">
      <w:pPr>
        <w:pStyle w:val="20"/>
        <w:shd w:val="clear" w:color="auto" w:fill="auto"/>
        <w:ind w:firstLine="0"/>
        <w:jc w:val="left"/>
      </w:pPr>
      <w:r>
        <w:t>Занятие 29Развитие познавательной мотивации, развитие концентрации внимания и произвольности</w:t>
      </w:r>
    </w:p>
    <w:p w:rsidR="008027C7" w:rsidRDefault="00184BAB">
      <w:pPr>
        <w:pStyle w:val="20"/>
        <w:shd w:val="clear" w:color="auto" w:fill="auto"/>
        <w:ind w:firstLine="0"/>
        <w:jc w:val="left"/>
      </w:pPr>
      <w:r>
        <w:t>Занятие 30.Развитие нестандартного мышления</w:t>
      </w:r>
    </w:p>
    <w:p w:rsidR="008027C7" w:rsidRDefault="00184BAB">
      <w:pPr>
        <w:pStyle w:val="20"/>
        <w:shd w:val="clear" w:color="auto" w:fill="auto"/>
        <w:ind w:firstLine="0"/>
        <w:jc w:val="left"/>
      </w:pPr>
      <w:r>
        <w:t>Занятие 31. Развитие самоидентификации, принятие структуры ценностей Занятие 32.Развитие логического мышления.</w:t>
      </w:r>
    </w:p>
    <w:p w:rsidR="008027C7" w:rsidRDefault="00184BAB">
      <w:pPr>
        <w:pStyle w:val="20"/>
        <w:shd w:val="clear" w:color="auto" w:fill="auto"/>
        <w:spacing w:after="267"/>
        <w:ind w:firstLine="0"/>
        <w:jc w:val="left"/>
      </w:pPr>
      <w:r>
        <w:t>Занятие 33.Итоговая диагностика. Динамическая диагностика. Тесты «Мэдис» и «Лабиринты (Полянки)»</w:t>
      </w:r>
    </w:p>
    <w:p w:rsidR="008027C7" w:rsidRDefault="00184BAB">
      <w:pPr>
        <w:pStyle w:val="10"/>
        <w:keepNext/>
        <w:keepLines/>
        <w:shd w:val="clear" w:color="auto" w:fill="auto"/>
        <w:spacing w:line="240" w:lineRule="exact"/>
        <w:ind w:left="3720"/>
      </w:pPr>
      <w:bookmarkStart w:id="9" w:name="bookmark7"/>
      <w:r>
        <w:t>1 дополнительный класс</w:t>
      </w:r>
      <w:bookmarkEnd w:id="9"/>
    </w:p>
    <w:p w:rsidR="008027C7" w:rsidRDefault="00184BAB" w:rsidP="00B26E22">
      <w:pPr>
        <w:pStyle w:val="20"/>
        <w:shd w:val="clear" w:color="auto" w:fill="auto"/>
        <w:tabs>
          <w:tab w:val="left" w:pos="1190"/>
          <w:tab w:val="left" w:pos="3581"/>
        </w:tabs>
        <w:ind w:firstLine="0"/>
        <w:jc w:val="left"/>
      </w:pPr>
      <w:r>
        <w:t>Занятие</w:t>
      </w:r>
      <w:r>
        <w:tab/>
        <w:t>1.Психологическая</w:t>
      </w:r>
      <w:r>
        <w:tab/>
        <w:t xml:space="preserve">диагностика (входящая). </w:t>
      </w:r>
      <w:r>
        <w:rPr>
          <w:rStyle w:val="21"/>
        </w:rPr>
        <w:t>Измерение уровня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rPr>
          <w:rStyle w:val="21"/>
        </w:rPr>
        <w:t>интеллектуальных способностей по Д. Векслеру. тесты «шифровка» и «лабиринт»</w:t>
      </w:r>
      <w:r>
        <w:t>. Занятие 2. Психодиагностика. Изучение школьной мотивации Развитие коммуникативных УУД, определение правил и норм поведения в классе.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3.Развитие коммуникативных УУД, формирование навыков учебного взаимодействия.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4.Развитие коммуникативных УУД. адекватное поведение в учебных ситуациях просьбы и отказа.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.Занятие 5. Развитие регулятивных УУД. Развитие произвольной регуляции деятельности. Занятие 6. Развитие личностных УУД. Формирование ответственного отношения к учению, к планированию учебных действий.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7. Развитие личностных УУД. Развитие познавательных интересов.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8. Развитие регулятивных УУД. Развитие навыков саморегуляции эмоционального состояния.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9. Развитие психоэмоциональной сферы. Формирование позитивной самооценки. Занятие 10.. Развитие регулятивных УУД. Развитие самостоятельности, формирование навыков самоконтроля.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11.Развитие коммуникативных УУД. Развитие способности к учебному взаимодействию в парах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12. Развитие метапредметных УУД развитие словесно-логического мышления, формирование умственных действий сравнения и классификации.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13.Развитие регулятивных УУД. Развитие умения определять и формулировать цель деятельности на занятии с помощью педагога.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14. Развитие умения организовать свою деятельность при парном взаимодействии.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lastRenderedPageBreak/>
        <w:t>Занятие 15. Развитие метапредметных УУД. Овладение навыками поиска и исправления своих ошибок.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16.Развитие метапредметных УУД. Умение обосновать правильность ответа с помощью устного речевого высказывания.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17. Развитие метапредметных УУД. Умение оценить результативность выполнения предлагаемых заданий.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 xml:space="preserve">Занятие 18Психологическая диагностика (промежуточная). </w:t>
      </w:r>
      <w:r>
        <w:rPr>
          <w:rStyle w:val="21"/>
        </w:rPr>
        <w:t>Изучение школьной мотивации Изучение учебных предпочтений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19. Развитие метапредметных УУД. Формирование положительной учебной мотивации.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20. Развитие коммуникативных УУД. Формирование навыков конструктивного сотрудничества.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21. Развитие метапредметных УУД. Активизация сенсорно-перцептивной, мнемической и мыслительной деятельности в учебной деятельности.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22. Развитие познавательных УУД, Развитие умственных действий словесно</w:t>
      </w:r>
      <w:r>
        <w:softHyphen/>
        <w:t>логического мышления: обобщения, установления причинно-следственных связей. Занятие 23. Развитие метапредметных УУД. Развитие умений строить суждения и умозаключения на наглядном материале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24. Развитие коммуникативных УУД. усвоение правил общения в ситуации решения творческих задач.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25. Развитие метапредметных УУД. Развитие умения задать вопрос.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26. Развитие личностных УУД. Формирование адекватного отношения к собственным ошибкам.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27. Развитие метапредметных УУД, профессиональная ориентация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28. Развитие метапредметных УУД. Развитие умения настраивать слух и зрение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на восприятие информации во время урока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29 Развитие личностных УУД. Формирование адекватного оценочного отношения к результатам учебной деятельности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30. Развитие личностных УУД. Формирование ценностного отношения к здоровому образу жизни.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31. Развитие эмоциональной сферы. Узнавание эмоций в процессе общения Занятие 32.Развитие умения корректно выразить отказ и недовольство, благодарность, сочувствие.</w:t>
      </w:r>
    </w:p>
    <w:p w:rsidR="008027C7" w:rsidRDefault="00184BAB" w:rsidP="00B26E22">
      <w:pPr>
        <w:pStyle w:val="20"/>
        <w:shd w:val="clear" w:color="auto" w:fill="auto"/>
        <w:spacing w:after="240"/>
        <w:ind w:firstLine="0"/>
        <w:jc w:val="left"/>
      </w:pPr>
      <w:r>
        <w:t>Занятие 33.Итоговая диагностика. Изучение уровня развития познавательных способностей обучающегося. Динамическое наблюдение за развитием.</w:t>
      </w:r>
    </w:p>
    <w:p w:rsidR="008027C7" w:rsidRDefault="00184BAB">
      <w:pPr>
        <w:pStyle w:val="50"/>
        <w:numPr>
          <w:ilvl w:val="0"/>
          <w:numId w:val="5"/>
        </w:numPr>
        <w:shd w:val="clear" w:color="auto" w:fill="auto"/>
        <w:tabs>
          <w:tab w:val="left" w:pos="4526"/>
        </w:tabs>
        <w:ind w:left="4280"/>
      </w:pPr>
      <w:r>
        <w:t>класс</w:t>
      </w:r>
    </w:p>
    <w:p w:rsidR="008027C7" w:rsidRDefault="00184BAB" w:rsidP="00B26E22">
      <w:pPr>
        <w:pStyle w:val="20"/>
        <w:shd w:val="clear" w:color="auto" w:fill="auto"/>
        <w:tabs>
          <w:tab w:val="left" w:pos="1075"/>
        </w:tabs>
        <w:ind w:firstLine="0"/>
        <w:jc w:val="left"/>
      </w:pPr>
      <w:r>
        <w:t>Занятие</w:t>
      </w:r>
      <w:r>
        <w:tab/>
        <w:t>1.Психологическая диагностика (входящая).Развитие личностных УУД,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психодиагностика. Формирование готовности к саморазвитию и самообразованию.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2.Развитие коммуникативных УУД, формирование продуктивных видов взаимодействия с одноклассниками.повышение социального статуса обучающегося в коллективе, формирование правил и норм поведения в группе, адекватное понимание социальных ролей в значимых ситуация.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3.Развитие коммуникативных УУД, повышение социального статуса обучающегося в классе.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4.Развитие коммуникативных УУД. формирование правил и норм поведения в классе, адекватное понимание социальных ролей в значимых ситуациях Занятие 5. Развитие регулятивных УУД. Формирование произвольной регуляции деятельности и способности к планированию и контролю.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6.Развитие личностных УУД. Формирование ответственного отношения к учению Занятие 7.Развитие личностных УУД. Формирование осознанной мотивации к познанию. Занятие 8.Развитие регулятивных УУД. Гармонизация психоэмоционального состояния Занятие 9.Развитие психоэмоциональной сферы. Формирование позитивного отношения к своему «Я», повышение уверенности в себе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10.. Развитие регулятивных УУД. Развитие самостоятельности, формирование навыков самоконтроля, создание ситуации успешной деятельности.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lastRenderedPageBreak/>
        <w:t>Занятие 11.Развитие коммуникативных УУД. Развитие способности к эмпатии, сопереживанию.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12.Развитие метапредметных УУД формирование навыков и умений сравнения и классификации.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13. Развитие регулятивных УУД. Развитие умения определять и формулировать цель деятельности на занятии с помощью педагога.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14. Развитие умения организовать свою деятельность, умения концентрировать, переключать своё внимание.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15.Развитие метапредметных УУД. Овладение навыками самоконтроля в процессе поиска и исправления своих ошибок. Развивать адекватную самооценку Занятие 16.Развитие метапредметных УУД. Умение обосновать правильность ответа с помощью устного речевого высказывания.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17.Развитие метапредметных УУД. Умение оценить результативность выполнения предлагаемых заданий.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18.Развитие личностных УУД. Формирование уважительного и доброжелательного отношения к другому человеку.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Кинетические упражнения.Психологическая диагностика (промежуточная). Методика диагностики уровня школьной тревожности Филлипса.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19.Развитие метапредметных УУД. Формирование учебной мотивации. Динамический праксис.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20.Развитие коммуникативных УУД. Формирование навыков сотрудничества: искать компромиссы в спорных ситуациях, договариваться о конструктивном решении.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21. Развитие метапредметных УУД. Активизация сенсорно-перцептивной, мнемической и мыслительной деятельности, развития пространственно-временных представлений.Оральный кинетический праксис</w:t>
      </w:r>
    </w:p>
    <w:p w:rsidR="008027C7" w:rsidRDefault="00184BAB" w:rsidP="00B26E22">
      <w:pPr>
        <w:pStyle w:val="20"/>
        <w:shd w:val="clear" w:color="auto" w:fill="auto"/>
        <w:tabs>
          <w:tab w:val="left" w:pos="2976"/>
        </w:tabs>
        <w:ind w:firstLine="0"/>
        <w:jc w:val="left"/>
      </w:pPr>
      <w:r>
        <w:t>Занятие 22.Развитие познавательных УУД, Развитие умственных действий словесно</w:t>
      </w:r>
      <w:r>
        <w:softHyphen/>
        <w:t>логического мышления:</w:t>
      </w:r>
      <w:r>
        <w:tab/>
        <w:t>обобщения, установления причинно-следственных связей.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Пространственный праксис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23.Развитие метапредметных УУД. Развитие умений строить суждения и умозаключения на наглядном материале.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24.Развитие коммуникативных УУД. усвоение правил коммуникации;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25.Развитие метапредметных УУД. Развитие умения начать и поддержать разговор, задать вопрос, выразить свои намерения, просьбу, пожелание, опасения, завершить разговор.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26.Развитие личностных УУД. Формирование правильного отношения к собственным ошибкам, к успеху, неудачам.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27.Развитие метапредметных УУД, профессиональная ориентация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28.Развитие метапредметных УУД. Развитие умения сосредоточенно выполнять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задания различного характера, в том числе и графического.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29</w:t>
      </w:r>
      <w:r w:rsidR="001855C0">
        <w:t>.</w:t>
      </w:r>
      <w:r>
        <w:t>Развитие личностных УУД. Освоение социальных норм, правил поведения, ролей и форм социальной жизни в группе.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30.Развитие личностных УУД. Формирование ценности здорового образа жизни.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31. Развитие самоидентификации, принятие структуры ценностей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32.. Развитие умения корректно выразить отказ и недовольство, благодарность,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сочувствие.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33.Итоговая диагностика. «Лесенка» В.Г. Щур Методика предназначена для выявления системы представлений ребёнка о том, как он оценивает себя сам, как, по его мнению, его оценивают другие люди и как соотносятся эти представления между собой. Занятие 34. Итоговое занятие.</w:t>
      </w:r>
    </w:p>
    <w:p w:rsidR="008027C7" w:rsidRDefault="00184BAB">
      <w:pPr>
        <w:pStyle w:val="50"/>
        <w:numPr>
          <w:ilvl w:val="0"/>
          <w:numId w:val="5"/>
        </w:numPr>
        <w:shd w:val="clear" w:color="auto" w:fill="auto"/>
        <w:tabs>
          <w:tab w:val="left" w:pos="4957"/>
        </w:tabs>
        <w:ind w:left="4680"/>
      </w:pPr>
      <w:r>
        <w:t>класс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 . Психодиагностика школьной готовности к обучению в 3 классе. Анкетирование, рисуночные тесты. Беседа.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2. Психологическая диагностика (входящая). Изучение мотивов учебной деятельности психодиагностика личности: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3.Развитие познавательных УУД: овладение логическими действиями сравнения по признакам формы и цвета.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lastRenderedPageBreak/>
        <w:t>Занятие 4. Активизация сенсорно-перцептивной деятельности классификации по родовидовым признакам.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5.Изучение приемов и способов запоминания. Методы визуализации.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6.Изучение приемов и способов запоминания. Метод свободных ассоциаций. Занятие 7.Активизация мыслительной деятельности на примере решения логических задач.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8.Развитие пространственно-временных представлений. Работа с сюжетными картинками.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9.Психодиагностика познавательной сферы на примере решения словесно</w:t>
      </w:r>
      <w:r>
        <w:softHyphen/>
        <w:t>логических задач.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10.Развитие личностной сферы. Актуализации знаний, умений и одобряемых обществом норм поведения на школьной перемене, на улице, в общественном транспорте, в магазине, в музее, в кинотеатре.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11. Развитие умения различать учебные ситуации, в которых необходима посторонняя помощь для её разрешения, с ситуациями, в которых решение можно найти самому. Метод психодрамы.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12.Развитие коммуникативных УУД: умение начать и поддержать разговор, задать вопрос, выразить свои намерения, просьбу, пожелание, опасения, завершить разговор. Тренинг адекватного поведения.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13. Формирование учебной мотивации. Повышение познавательной активности, побуждение интереса к себе, окружающему предметному миру.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14.Развитие коммуникативных УУД: формирование поведения корректно выразить отказ и недовольство, благодарность, сочувствие.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15.Развитие личностной сферы. Развитие навыков самостоятельного поведения: организация рабочего пространства на парте, в портфеле, на рабочем столе при выполнении домашних заданий.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16.Развитие личностной сферы. Выбор одежды для учебы, отдыха, спорта, в зависимости от погоды.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17..Развитие коммуникативных УУД: формирование навыков общения: получать и уточнять информацию от собеседника.</w:t>
      </w:r>
    </w:p>
    <w:p w:rsidR="008027C7" w:rsidRDefault="00184BAB" w:rsidP="00B26E22">
      <w:pPr>
        <w:pStyle w:val="20"/>
        <w:shd w:val="clear" w:color="auto" w:fill="auto"/>
        <w:tabs>
          <w:tab w:val="left" w:pos="1128"/>
        </w:tabs>
        <w:ind w:firstLine="0"/>
        <w:jc w:val="left"/>
      </w:pPr>
      <w:r>
        <w:t>Занятие</w:t>
      </w:r>
      <w:r>
        <w:tab/>
        <w:t>18. Психологическая диагностика (промежуточная).Изучение школьной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тревожности.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19.Расширение представлений об устройстве домашней жизни, разнообразии повседневных бытовых дел, понимании предназначения окружающих в быту предметов и вещей.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20.Развитие психоэмоциональной сферы: освоение культурных форм вербального выражения своих чувств.</w:t>
      </w:r>
    </w:p>
    <w:p w:rsidR="008027C7" w:rsidRDefault="00184BAB" w:rsidP="00B26E22">
      <w:pPr>
        <w:pStyle w:val="20"/>
        <w:shd w:val="clear" w:color="auto" w:fill="auto"/>
        <w:tabs>
          <w:tab w:val="left" w:pos="1128"/>
        </w:tabs>
        <w:ind w:firstLine="0"/>
        <w:jc w:val="left"/>
      </w:pPr>
      <w:r>
        <w:t>Занятие</w:t>
      </w:r>
      <w:r>
        <w:tab/>
        <w:t>21. Развитие эмоционально-личностной сферы и коррекция ее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недостатков. формирование позитивного отношения к своему «Я»,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22.Развитие познавательной деятельностианализа, синтеза, обобщения.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23. Формирование произвольной регуляции деятельности и поведения. повышение уверенности в себе.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24.Рразвитие зрительно-моторной координации.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25.Развитие познавательной деятельности: установления аналогий.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26. Развитие познавательной деятельности установления причинно-следственных связей, построения рассуждений.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27.Развитие личностной сферы.Осознание себя как гражданина России.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28.Развитие познавательной деятельности анализа, синтеза, построения рассуждений, отнесения к известным понятиям на уровне, соответствующем индивидуальным возможностям.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29. Формирование эстетических потребностей, ценностей и чувств, создание ситуации успешной деятельности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30.Формирование учебной мотивации. Принятие и освоение социальной роли обучающегося, формирование и развитие социально значимых мотивов учебной деятельности.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 xml:space="preserve">Занятие 31.Развитие психоэмоциональной сферы, формирование навыка расположить к себе </w:t>
      </w:r>
      <w:r>
        <w:lastRenderedPageBreak/>
        <w:t>собеседника путем одобрения, эмоциональной поддержки. «Угу» - реакция, «Эхо» - реакция.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32.Развитие личностной сферы. Формирование чувства гордости за свою Родину, российский народ и историю России.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33. Итоговая диагностика. Лесенка мотивов.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34. Итоговое занятие.</w:t>
      </w:r>
    </w:p>
    <w:p w:rsidR="001855C0" w:rsidRDefault="001855C0">
      <w:pPr>
        <w:pStyle w:val="20"/>
        <w:shd w:val="clear" w:color="auto" w:fill="auto"/>
        <w:ind w:firstLine="0"/>
      </w:pPr>
    </w:p>
    <w:p w:rsidR="008027C7" w:rsidRDefault="00184BAB">
      <w:pPr>
        <w:pStyle w:val="50"/>
        <w:numPr>
          <w:ilvl w:val="0"/>
          <w:numId w:val="5"/>
        </w:numPr>
        <w:shd w:val="clear" w:color="auto" w:fill="auto"/>
        <w:tabs>
          <w:tab w:val="left" w:pos="4975"/>
        </w:tabs>
        <w:ind w:left="4700"/>
      </w:pPr>
      <w:r>
        <w:t>класс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1. Психологическая диагностика (входящая)Измерение школьной тревожности. Занятие 2.Развитие коммуникативных УУД. Формирование умения передавать свои впечатления, умозаключения так, чтобы быть понятым другим человеком.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3.Развитие коммуникативных УУД. Формирование умения поддержитвать беседу, умения задавать открытые вопросы.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4. Развитие коммуникативных УУД. Освоение возможностей и допустимых границ социальных контактов, выработки адекватной дистанции в зависимости от ситуации общения.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5.Развитие психоэмоциональной сферы: развитие умения выразить свои чувства, отказ, недовольство, благодарность, сочувствие.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6. .Развитие психоэмоциональной сферы: развитие умения выразить свои чувства, намерение, просьбу, опасение.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7.Развитие коммуникативных УУД. Формирование умения отстраниться от нежелательного контакта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8.Развитие коммуникативных УУД. Формирование умения корректно привлечь к себе внимание,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9.Формирование учебной мотивации: принятие и освоение социальной роли обучающегося, формирование и развитие социально значимых мотивов учебной деятельности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10.Развитие личностной сферы.Осознание своей этнической и национальной принадлежности, толерантности.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11. Формирование умения обратиться к учителю при затруднениях в учебном процессе, сформулировать запрос о специальной помощи.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12.Формирование умения использовать помощь взрослого для разрешения затруднения, давать адекватную обратную связь учителю: понимаю или не понимаю. Занятие 13. Развитие коммуникативных УУД. Усвоение правил поведения в разных социальных ситуациях с незнакомыми людьми;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14. Развитие коммуникативных УУД. Усвоение правил поведения в разных социальных ситуациях с людьми разного статуса: с близкими в семье; с учителями и учениками в школе.</w:t>
      </w:r>
    </w:p>
    <w:p w:rsidR="008027C7" w:rsidRDefault="00184BAB" w:rsidP="00B26E22">
      <w:pPr>
        <w:pStyle w:val="20"/>
        <w:shd w:val="clear" w:color="auto" w:fill="auto"/>
        <w:tabs>
          <w:tab w:val="left" w:pos="1070"/>
          <w:tab w:val="left" w:pos="2626"/>
        </w:tabs>
        <w:ind w:firstLine="0"/>
        <w:jc w:val="left"/>
      </w:pPr>
      <w:r>
        <w:t>Занятие</w:t>
      </w:r>
      <w:r>
        <w:tab/>
        <w:t>15.Развитие</w:t>
      </w:r>
      <w:r>
        <w:tab/>
        <w:t>личностной сферы.</w:t>
      </w:r>
      <w:r w:rsidR="001855C0">
        <w:t xml:space="preserve"> </w:t>
      </w:r>
      <w:r>
        <w:t>Формирование целостного, социально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ориентированного взгляда на мир в его органичном единстве природной и социальной частей.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16.Развитие личностной сферы.</w:t>
      </w:r>
      <w:r w:rsidR="001855C0">
        <w:t xml:space="preserve"> </w:t>
      </w:r>
      <w:r>
        <w:t>формирование уважительного отношения к иному мнению, истории и культуре других народов;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17. Развитие коммуникативных УУД. Развитие способности взаимодействовать с другими людьми, умении делиться своими воспоминаниями, впечатлениями и планами. Работа в парах.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18.Психологическая диагностика (промежуточная. Групповой интеллектуальный тест (ГИТ).</w:t>
      </w:r>
    </w:p>
    <w:p w:rsidR="008027C7" w:rsidRDefault="00184BAB" w:rsidP="00B26E22">
      <w:pPr>
        <w:pStyle w:val="20"/>
        <w:shd w:val="clear" w:color="auto" w:fill="auto"/>
        <w:tabs>
          <w:tab w:val="left" w:pos="1070"/>
          <w:tab w:val="left" w:pos="2626"/>
          <w:tab w:val="left" w:pos="5923"/>
        </w:tabs>
        <w:ind w:firstLine="0"/>
        <w:jc w:val="left"/>
      </w:pPr>
      <w:r>
        <w:t>Занятие</w:t>
      </w:r>
      <w:r>
        <w:tab/>
        <w:t>1</w:t>
      </w:r>
      <w:r w:rsidR="001855C0">
        <w:t>9.Развитие</w:t>
      </w:r>
      <w:r w:rsidR="001855C0">
        <w:tab/>
        <w:t xml:space="preserve">коммуникативных УУД: </w:t>
      </w:r>
      <w:r>
        <w:t>развитие этических чувств,</w:t>
      </w:r>
      <w:r w:rsidR="001855C0">
        <w:t xml:space="preserve"> </w:t>
      </w:r>
      <w:r>
        <w:t>доброжелательности и эмоционально-нравственной отзывчивости.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20.Развитие коммуникативных УУД развитие этических чувств, понимания и сопереживания чувствам других людей;</w:t>
      </w:r>
    </w:p>
    <w:p w:rsidR="008027C7" w:rsidRDefault="00184BAB" w:rsidP="00B26E22">
      <w:pPr>
        <w:pStyle w:val="20"/>
        <w:shd w:val="clear" w:color="auto" w:fill="auto"/>
        <w:tabs>
          <w:tab w:val="right" w:pos="2387"/>
          <w:tab w:val="left" w:pos="2553"/>
          <w:tab w:val="left" w:pos="4435"/>
          <w:tab w:val="left" w:pos="5155"/>
          <w:tab w:val="left" w:pos="6269"/>
          <w:tab w:val="right" w:pos="9342"/>
        </w:tabs>
        <w:ind w:firstLine="0"/>
        <w:jc w:val="left"/>
      </w:pPr>
      <w:r>
        <w:t>Заня</w:t>
      </w:r>
      <w:r w:rsidR="001855C0">
        <w:t>тие</w:t>
      </w:r>
      <w:r w:rsidR="001855C0">
        <w:tab/>
        <w:t>21.Развитие</w:t>
      </w:r>
      <w:r w:rsidR="001855C0">
        <w:tab/>
        <w:t xml:space="preserve">коммуникативных </w:t>
      </w:r>
      <w:r>
        <w:t>УУД:</w:t>
      </w:r>
      <w:r>
        <w:tab/>
        <w:t>развитие</w:t>
      </w:r>
      <w:r>
        <w:tab/>
        <w:t>навыков сотрудничества</w:t>
      </w:r>
      <w:r>
        <w:tab/>
        <w:t>со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взрослыми в ситуациях учебного взаимодействия.</w:t>
      </w:r>
    </w:p>
    <w:p w:rsidR="008027C7" w:rsidRDefault="00184BAB" w:rsidP="00B26E22">
      <w:pPr>
        <w:pStyle w:val="20"/>
        <w:shd w:val="clear" w:color="auto" w:fill="auto"/>
        <w:tabs>
          <w:tab w:val="right" w:pos="2387"/>
          <w:tab w:val="left" w:pos="2553"/>
          <w:tab w:val="left" w:pos="4430"/>
          <w:tab w:val="left" w:pos="5150"/>
          <w:tab w:val="left" w:pos="6269"/>
          <w:tab w:val="right" w:pos="9342"/>
        </w:tabs>
        <w:ind w:firstLine="0"/>
        <w:jc w:val="left"/>
      </w:pPr>
      <w:r>
        <w:t>Заня</w:t>
      </w:r>
      <w:r w:rsidR="001855C0">
        <w:t>тие</w:t>
      </w:r>
      <w:r w:rsidR="001855C0">
        <w:tab/>
        <w:t>22.Развитие</w:t>
      </w:r>
      <w:r w:rsidR="001855C0">
        <w:tab/>
        <w:t xml:space="preserve">коммуникативных </w:t>
      </w:r>
      <w:r>
        <w:t>УУД:</w:t>
      </w:r>
      <w:r>
        <w:tab/>
        <w:t>развитие</w:t>
      </w:r>
      <w:r>
        <w:tab/>
        <w:t>навыков сотрудничества</w:t>
      </w:r>
      <w:r>
        <w:tab/>
        <w:t>со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сверстниками в ситуациях совместного решения творческих задач.</w:t>
      </w:r>
    </w:p>
    <w:p w:rsidR="008027C7" w:rsidRDefault="00184BAB" w:rsidP="00B26E22">
      <w:pPr>
        <w:pStyle w:val="20"/>
        <w:shd w:val="clear" w:color="auto" w:fill="auto"/>
        <w:tabs>
          <w:tab w:val="right" w:pos="2387"/>
          <w:tab w:val="left" w:pos="2553"/>
          <w:tab w:val="left" w:pos="6269"/>
          <w:tab w:val="right" w:pos="9342"/>
        </w:tabs>
        <w:ind w:firstLine="0"/>
        <w:jc w:val="left"/>
      </w:pPr>
      <w:r>
        <w:lastRenderedPageBreak/>
        <w:t>Занятие</w:t>
      </w:r>
      <w:r>
        <w:tab/>
        <w:t>23.Развитие</w:t>
      </w:r>
      <w:r>
        <w:tab/>
        <w:t>метапредметных УУД: овладение</w:t>
      </w:r>
      <w:r>
        <w:tab/>
        <w:t>способностью принимать</w:t>
      </w:r>
      <w:r>
        <w:tab/>
        <w:t>и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сохранять цели и задачи решения практических задач.</w:t>
      </w:r>
    </w:p>
    <w:p w:rsidR="008027C7" w:rsidRDefault="00184BAB" w:rsidP="00B26E22">
      <w:pPr>
        <w:pStyle w:val="20"/>
        <w:shd w:val="clear" w:color="auto" w:fill="auto"/>
        <w:tabs>
          <w:tab w:val="right" w:pos="2387"/>
          <w:tab w:val="left" w:pos="2558"/>
          <w:tab w:val="left" w:pos="4360"/>
          <w:tab w:val="left" w:pos="5133"/>
        </w:tabs>
        <w:ind w:firstLine="0"/>
        <w:jc w:val="left"/>
      </w:pPr>
      <w:r>
        <w:t>Занятие 24.Развитие метапредметных УУД: коллективный поиск средств решения творческой задачи.развитие самостоятельности, формирование навыков самоконтроля, Занятие</w:t>
      </w:r>
      <w:r>
        <w:tab/>
        <w:t>25.Развитие</w:t>
      </w:r>
      <w:r>
        <w:tab/>
        <w:t>метапредметных</w:t>
      </w:r>
      <w:r>
        <w:tab/>
        <w:t>УУД:</w:t>
      </w:r>
      <w:r>
        <w:tab/>
        <w:t>формирование умения планировать,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контролировать и оценивать действия в соответствии с поставленной задачей и условиями ее реализации.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26.Расширение представлений об устройстве домашней жизни, разнообразии повседневных бытовых дел, понимании предназначения окружающих в быту предметов и вещей.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27.Развитие личностной сферы: принятие соответствующих возрасту ценностей и социальных ролей (ученик, сын, дочь, внук, друг, гражданин).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28.Развитие коммуникативных УУД: формирование умения работать в группе иопределять наиболее эффективные способы достижения результата.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29. Развитие метапредметных УУД: формирование умения понимать причины успеха/неуспеха в творческой деятельности.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30.Формирование учебной мотивации:способности конструктивно действовать даже в ситуациях неуспеха.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31.Развитие приемов конструктивного общения и взаимодействия со сверстниками, формирование навыков социально одобряемого поведения.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32.Формирование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взрослого.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33.Формирование метапредметных УУД. Навыки активного слушания. Обучение «переносу» сформированных знаний и умений в новые ситуации взаимодействия с действительностью</w:t>
      </w:r>
    </w:p>
    <w:p w:rsidR="008027C7" w:rsidRDefault="00184BAB" w:rsidP="00B26E22">
      <w:pPr>
        <w:pStyle w:val="20"/>
        <w:shd w:val="clear" w:color="auto" w:fill="auto"/>
        <w:ind w:firstLine="0"/>
        <w:jc w:val="left"/>
      </w:pPr>
      <w:r>
        <w:t>Занятие 34.Итоговая диагностика.</w:t>
      </w:r>
      <w:r w:rsidR="001855C0">
        <w:t xml:space="preserve"> </w:t>
      </w:r>
      <w:r>
        <w:t>Измерение уровня готовности к переходу в основную школу.</w:t>
      </w:r>
    </w:p>
    <w:p w:rsidR="008027C7" w:rsidRDefault="00184BAB" w:rsidP="00B26E22">
      <w:pPr>
        <w:pStyle w:val="a5"/>
        <w:framePr w:w="9586" w:wrap="notBeside" w:vAnchor="text" w:hAnchor="text" w:xAlign="center" w:y="1"/>
        <w:shd w:val="clear" w:color="auto" w:fill="auto"/>
        <w:jc w:val="center"/>
      </w:pPr>
      <w:r>
        <w:lastRenderedPageBreak/>
        <w:t>7. Тематическое планирование с определением основных видов учебной деятельности обучающихся 1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2822"/>
        <w:gridCol w:w="989"/>
        <w:gridCol w:w="5218"/>
      </w:tblGrid>
      <w:tr w:rsidR="008027C7">
        <w:trPr>
          <w:trHeight w:hRule="exact" w:val="86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after="60" w:line="240" w:lineRule="exact"/>
              <w:ind w:firstLine="0"/>
              <w:jc w:val="left"/>
            </w:pPr>
            <w:r>
              <w:rPr>
                <w:rStyle w:val="23"/>
              </w:rPr>
              <w:t>№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left"/>
            </w:pPr>
            <w:r>
              <w:rPr>
                <w:rStyle w:val="23"/>
              </w:rPr>
              <w:t>п/п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4"/>
              </w:rPr>
              <w:t>Тема урока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Количе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ство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часов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5"/>
              </w:rPr>
              <w:t>Основные виды деятельности обучающихся</w:t>
            </w:r>
          </w:p>
        </w:tc>
      </w:tr>
      <w:tr w:rsidR="008027C7">
        <w:trPr>
          <w:trHeight w:hRule="exact" w:val="83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Веселые смайлики.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личностных УУД, идентификация,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психодиагностика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ответы на вопросы, рисование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Лис и мышка.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познавательных УУД, словесно</w:t>
            </w:r>
            <w:r>
              <w:rPr>
                <w:rStyle w:val="26"/>
              </w:rPr>
              <w:softHyphen/>
              <w:t xml:space="preserve">логического мышления, </w:t>
            </w:r>
            <w:r>
              <w:rPr>
                <w:rStyle w:val="23"/>
              </w:rPr>
              <w:t>ответы на вопросы, рисование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Кто и как ест.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Развитие познавательных УУД, целостности восприятия, </w:t>
            </w:r>
            <w:r>
              <w:rPr>
                <w:rStyle w:val="23"/>
              </w:rPr>
              <w:t>ответы на вопросы, рисование</w:t>
            </w:r>
          </w:p>
        </w:tc>
      </w:tr>
      <w:tr w:rsidR="008027C7">
        <w:trPr>
          <w:trHeight w:hRule="exact" w:val="83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Путаница.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Развитие словесно логического и пространственного мышления, </w:t>
            </w:r>
            <w:r>
              <w:rPr>
                <w:rStyle w:val="23"/>
              </w:rPr>
              <w:t xml:space="preserve">раскрашивание, обсуждение </w:t>
            </w:r>
          </w:p>
        </w:tc>
      </w:tr>
      <w:tr w:rsidR="008027C7">
        <w:trPr>
          <w:trHeight w:hRule="exact" w:val="56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Отражение в воде.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 xml:space="preserve">Развитие словесно-логического мышления, </w:t>
            </w:r>
            <w:r>
              <w:rPr>
                <w:rStyle w:val="23"/>
              </w:rPr>
              <w:t>ответы на вопросы, рисование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Конфликт.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6"/>
              </w:rPr>
              <w:t xml:space="preserve">Развитие личностных УУД, </w:t>
            </w:r>
            <w:r>
              <w:rPr>
                <w:rStyle w:val="23"/>
              </w:rPr>
              <w:t>ответы на вопросы, рисование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Где это видано.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 xml:space="preserve">Развитие личностных УУД, чувство юмора, </w:t>
            </w:r>
            <w:r>
              <w:rPr>
                <w:rStyle w:val="23"/>
              </w:rPr>
              <w:t>ответы на вопросы, рисование</w:t>
            </w:r>
          </w:p>
        </w:tc>
      </w:tr>
      <w:tr w:rsidR="008027C7">
        <w:trPr>
          <w:trHeight w:hRule="exact" w:val="83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firstLine="0"/>
              <w:jc w:val="left"/>
            </w:pPr>
            <w:r>
              <w:rPr>
                <w:rStyle w:val="26"/>
              </w:rPr>
              <w:t>Таинственное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left"/>
            </w:pPr>
            <w:r>
              <w:rPr>
                <w:rStyle w:val="26"/>
              </w:rPr>
              <w:t>исчезновение.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познавательных УУД, ролевые игры на развитие внимания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Нелепицы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6"/>
              </w:rPr>
              <w:t xml:space="preserve">Развитие коммуникативных УУД. </w:t>
            </w:r>
            <w:r>
              <w:rPr>
                <w:rStyle w:val="23"/>
              </w:rPr>
              <w:t xml:space="preserve">раскрашивание, обсуждение </w:t>
            </w:r>
          </w:p>
        </w:tc>
      </w:tr>
      <w:tr w:rsidR="008027C7">
        <w:trPr>
          <w:trHeight w:hRule="exact" w:val="57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Помоги котенку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 xml:space="preserve">Развитие психоэмоциональной сферы </w:t>
            </w:r>
            <w:r>
              <w:rPr>
                <w:rStyle w:val="23"/>
              </w:rPr>
              <w:t>ответы на вопросы, рисование</w:t>
            </w:r>
            <w:r>
              <w:rPr>
                <w:rStyle w:val="26"/>
              </w:rPr>
              <w:t>,</w:t>
            </w:r>
          </w:p>
        </w:tc>
      </w:tr>
    </w:tbl>
    <w:p w:rsidR="008027C7" w:rsidRDefault="008027C7" w:rsidP="00975F07">
      <w:pPr>
        <w:framePr w:w="9586" w:wrap="notBeside" w:vAnchor="text" w:hAnchor="text" w:xAlign="center" w:y="1"/>
        <w:rPr>
          <w:sz w:val="2"/>
          <w:szCs w:val="2"/>
        </w:rPr>
      </w:pPr>
    </w:p>
    <w:p w:rsidR="008027C7" w:rsidRDefault="008027C7" w:rsidP="00975F0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2822"/>
        <w:gridCol w:w="989"/>
        <w:gridCol w:w="5218"/>
      </w:tblGrid>
      <w:tr w:rsidR="008027C7">
        <w:trPr>
          <w:trHeight w:hRule="exact" w:val="56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8027C7" w:rsidP="00975F0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8027C7" w:rsidP="00975F0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8027C7" w:rsidP="00975F0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Сочинение историй,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Летняя прогулка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 xml:space="preserve">Развитие коммуникативных УУД, медитация, </w:t>
            </w:r>
            <w:r>
              <w:rPr>
                <w:rStyle w:val="23"/>
              </w:rPr>
              <w:t xml:space="preserve">раскрашивание, обсуждение 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Развернуть рыбку.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Развитие эмпатии, конструирование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Игра "Что изменилось?"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 xml:space="preserve">Развитие внимания. Грамматическая зоркость, работа с текстом, </w:t>
            </w:r>
            <w:r>
              <w:rPr>
                <w:rStyle w:val="23"/>
              </w:rPr>
              <w:t xml:space="preserve">обсуждение 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"Запрещенная буква".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 xml:space="preserve">Развитие коммуникативных УУД работа с текстом, </w:t>
            </w:r>
            <w:r>
              <w:rPr>
                <w:rStyle w:val="23"/>
              </w:rPr>
              <w:t xml:space="preserve">обсуждение 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"Скрытая подсказка".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 xml:space="preserve">Развитие метапредметных УУД, работа с текстом, </w:t>
            </w:r>
            <w:r>
              <w:rPr>
                <w:rStyle w:val="23"/>
              </w:rPr>
              <w:t xml:space="preserve">обсуждение </w:t>
            </w:r>
          </w:p>
        </w:tc>
      </w:tr>
      <w:tr w:rsidR="008027C7">
        <w:trPr>
          <w:trHeight w:hRule="exact" w:val="56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Зоркий глаз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логического и пространственного мышления, выполнение письменных заданий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Добрый мир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 xml:space="preserve">Развитие метапредметных УУД, </w:t>
            </w:r>
            <w:r>
              <w:rPr>
                <w:rStyle w:val="23"/>
              </w:rPr>
              <w:t>ответы на вопросы, рисование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Полет в облака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after="60" w:line="240" w:lineRule="exact"/>
              <w:ind w:firstLine="0"/>
              <w:jc w:val="left"/>
            </w:pPr>
            <w:r>
              <w:rPr>
                <w:rStyle w:val="26"/>
              </w:rPr>
              <w:t>Поиск закономерностей. Развитие личностных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left"/>
            </w:pPr>
            <w:r>
              <w:rPr>
                <w:rStyle w:val="26"/>
              </w:rPr>
              <w:t>УУД</w:t>
            </w:r>
          </w:p>
        </w:tc>
      </w:tr>
      <w:tr w:rsidR="008027C7">
        <w:trPr>
          <w:trHeight w:hRule="exact" w:val="29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"Святоша"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Развитие метапредметных УУД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after="60" w:line="240" w:lineRule="exact"/>
              <w:ind w:firstLine="0"/>
              <w:jc w:val="left"/>
            </w:pPr>
            <w:r>
              <w:rPr>
                <w:rStyle w:val="23"/>
              </w:rPr>
              <w:t>"Лобно-затылочная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left"/>
            </w:pPr>
            <w:r>
              <w:rPr>
                <w:rStyle w:val="23"/>
              </w:rPr>
              <w:t>коррекция"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 xml:space="preserve">Развитие пространственного мышления, работа с текстом, </w:t>
            </w:r>
            <w:r>
              <w:rPr>
                <w:rStyle w:val="23"/>
              </w:rPr>
              <w:t xml:space="preserve">обсуждение 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"Энергетизатор"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метапредметных УУД Ролевые игры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"Кнопки мозга"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6"/>
              </w:rPr>
              <w:t xml:space="preserve">Развитие познавательных УУД, работа с текстом, </w:t>
            </w:r>
            <w:r>
              <w:rPr>
                <w:rStyle w:val="23"/>
              </w:rPr>
              <w:t xml:space="preserve">обсуждение 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Слон»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Развитие метапредметных УУД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Нежность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6"/>
              </w:rPr>
              <w:t>Развитие личностных УУД, Сюжетно-ролевые игры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25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Смешная история.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метапредметных УУД, Медитация, сочинение историй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Одинаковые клоуны.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творческого мышления, Рисование, обсуждение рисунков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27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Путешествие Божьей коровки.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Развитие метапредметных УУД </w:t>
            </w:r>
            <w:r>
              <w:rPr>
                <w:rStyle w:val="23"/>
              </w:rPr>
              <w:t>ответы на вопросы, рисование, медитация, сочинение историй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Царские заботы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 xml:space="preserve">Развитие метапредметных УУД, </w:t>
            </w:r>
            <w:r>
              <w:rPr>
                <w:rStyle w:val="23"/>
              </w:rPr>
              <w:t>ответы на вопросы, рисование</w:t>
            </w:r>
          </w:p>
        </w:tc>
      </w:tr>
      <w:tr w:rsidR="008027C7">
        <w:trPr>
          <w:trHeight w:hRule="exact" w:val="83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Тайный смысл пословиц.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Развитие познавательной мотивации, развитие произвольности, работа с текстом, </w:t>
            </w:r>
            <w:r>
              <w:rPr>
                <w:rStyle w:val="23"/>
              </w:rPr>
              <w:t xml:space="preserve">обсуждение 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Гонки в Диснейленде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Развитие нестандартного мышления, </w:t>
            </w:r>
            <w:r>
              <w:rPr>
                <w:rStyle w:val="23"/>
              </w:rPr>
              <w:t>ответы на вопросы, рисование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Зеленая корова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самоидентификации, принятие структуры ценностей, сочинение историй</w:t>
            </w:r>
          </w:p>
        </w:tc>
      </w:tr>
      <w:tr w:rsidR="008027C7">
        <w:trPr>
          <w:trHeight w:hRule="exact" w:val="566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firstLine="0"/>
              <w:jc w:val="left"/>
            </w:pPr>
            <w:r>
              <w:rPr>
                <w:rStyle w:val="23"/>
              </w:rPr>
              <w:t>Несуществующее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left"/>
            </w:pPr>
            <w:r>
              <w:rPr>
                <w:rStyle w:val="23"/>
              </w:rPr>
              <w:t>животное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after="60" w:line="240" w:lineRule="exact"/>
              <w:ind w:firstLine="0"/>
              <w:jc w:val="left"/>
            </w:pPr>
            <w:r>
              <w:rPr>
                <w:rStyle w:val="26"/>
              </w:rPr>
              <w:t>Психодиагностика,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left"/>
            </w:pPr>
            <w:r>
              <w:rPr>
                <w:rStyle w:val="26"/>
              </w:rPr>
              <w:t>Развитие логического мышления.</w:t>
            </w:r>
          </w:p>
        </w:tc>
      </w:tr>
      <w:tr w:rsidR="008027C7">
        <w:trPr>
          <w:trHeight w:hRule="exact" w:val="302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Итоговое занятие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 xml:space="preserve">обсуждение </w:t>
            </w:r>
          </w:p>
        </w:tc>
      </w:tr>
    </w:tbl>
    <w:p w:rsidR="008027C7" w:rsidRDefault="008027C7">
      <w:pPr>
        <w:framePr w:w="9586" w:wrap="notBeside" w:vAnchor="text" w:hAnchor="text" w:xAlign="center" w:y="1"/>
        <w:rPr>
          <w:sz w:val="2"/>
          <w:szCs w:val="2"/>
        </w:rPr>
      </w:pPr>
    </w:p>
    <w:p w:rsidR="008027C7" w:rsidRDefault="008027C7">
      <w:pPr>
        <w:rPr>
          <w:sz w:val="2"/>
          <w:szCs w:val="2"/>
        </w:rPr>
      </w:pPr>
    </w:p>
    <w:p w:rsidR="008027C7" w:rsidRDefault="00184BAB" w:rsidP="00B26E22">
      <w:pPr>
        <w:pStyle w:val="a5"/>
        <w:framePr w:w="9586" w:wrap="notBeside" w:vAnchor="text" w:hAnchor="text" w:xAlign="center" w:y="1"/>
        <w:shd w:val="clear" w:color="auto" w:fill="auto"/>
        <w:spacing w:line="240" w:lineRule="exact"/>
        <w:jc w:val="center"/>
      </w:pPr>
      <w:r>
        <w:rPr>
          <w:rStyle w:val="a6"/>
          <w:b/>
          <w:bCs/>
        </w:rPr>
        <w:lastRenderedPageBreak/>
        <w:t>1 (дополнительный)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4502"/>
        <w:gridCol w:w="878"/>
        <w:gridCol w:w="3662"/>
      </w:tblGrid>
      <w:tr w:rsidR="008027C7">
        <w:trPr>
          <w:trHeight w:hRule="exact" w:val="86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№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4"/>
              </w:rPr>
              <w:t>Тема урока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3"/>
              </w:rPr>
              <w:t>Колич</w:t>
            </w:r>
          </w:p>
          <w:p w:rsidR="008027C7" w:rsidRDefault="00B26E22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3"/>
              </w:rPr>
              <w:t>-</w:t>
            </w:r>
            <w:r w:rsidR="00184BAB">
              <w:rPr>
                <w:rStyle w:val="23"/>
              </w:rPr>
              <w:t>во</w:t>
            </w:r>
          </w:p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3"/>
              </w:rPr>
              <w:t>часов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25"/>
              </w:rPr>
              <w:t>Основные виды деятельности обучающихся</w:t>
            </w:r>
          </w:p>
        </w:tc>
      </w:tr>
      <w:tr w:rsidR="008027C7">
        <w:trPr>
          <w:trHeight w:hRule="exact" w:val="139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Занятие 1 .Психологическая диагностика (входящая). </w:t>
            </w:r>
            <w:r>
              <w:rPr>
                <w:rStyle w:val="23"/>
              </w:rPr>
              <w:t>Измерение уровня интеллектуальных способностей по Д.Векслеру.тесты «шифровка» и «лабиринт»</w:t>
            </w:r>
            <w:r>
              <w:rPr>
                <w:rStyle w:val="26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психодиагностика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ответы на вопросы,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конструирование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Психодиагностика. Изучение школьной мотивации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ответы на вопросы, рисование</w:t>
            </w:r>
          </w:p>
        </w:tc>
      </w:tr>
      <w:tr w:rsidR="008027C7">
        <w:trPr>
          <w:trHeight w:hRule="exact" w:val="83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коммуникативных УУД, формирование навыков учебного взаимодействия.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3"/>
              </w:rPr>
              <w:t xml:space="preserve">ответы на вопросы, рисование, обсуждение 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коммуникативных УУД. адекватное поведение в учебных ситуациях просьбы и отказа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раскрашивание, обсуждение в парах, выступление у доски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регулятивных УУД. Развитие произвольной регуляции деятельности.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медитация, ответы на вопросы, рисование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личностных УУД. Формирование ответственного отношения к учению, к планированию учебных действий.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ответы у доски, ответы на вопросы, рисование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личностных УУД. Развитие познавательных интересов.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ответы на вопросы, рисование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регулятивных УУД. Развитие навыков саморегуляции эмоционального состояния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игры на развитие внимания, медитация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психоэмоциональной сферы. Формирование позитивной самооценки.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раскрашивание, обсуждение в парах, ролевые игры</w:t>
            </w:r>
          </w:p>
        </w:tc>
      </w:tr>
      <w:tr w:rsidR="008027C7">
        <w:trPr>
          <w:trHeight w:hRule="exact" w:val="83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регулятивных УУД. Развитие самостоятельности, формирование навыков самоконтроля.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ответы на вопросы, рисование</w:t>
            </w:r>
            <w:r>
              <w:rPr>
                <w:rStyle w:val="26"/>
              </w:rPr>
              <w:t>, сочинение историй,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коммуникативных УУД. Развитие способности к учебному взаимодействию в парах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6"/>
              </w:rPr>
              <w:t xml:space="preserve">медитация, </w:t>
            </w:r>
            <w:r>
              <w:rPr>
                <w:rStyle w:val="23"/>
              </w:rPr>
              <w:t xml:space="preserve">раскрашивание, обсуждение 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метапредметных УУД развитие словесно-логического мышления, формирование умственных действий сравнения и классификации.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рисование, конструирование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регулятивных УУД. Развитие умения определять и формулировать цель деятельности на занятии с помощью педагога.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 xml:space="preserve">обсуждение 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умения организовать свою деятельность при парном взаимодействии.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 xml:space="preserve">обсуждение </w:t>
            </w:r>
          </w:p>
        </w:tc>
      </w:tr>
      <w:tr w:rsidR="008027C7">
        <w:trPr>
          <w:trHeight w:hRule="exact" w:val="84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метапредметных УУД. Овладение навыками поиска и исправления своих ошибок.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 xml:space="preserve">обсуждение </w:t>
            </w:r>
          </w:p>
        </w:tc>
      </w:tr>
    </w:tbl>
    <w:p w:rsidR="008027C7" w:rsidRDefault="008027C7" w:rsidP="00975F07">
      <w:pPr>
        <w:framePr w:w="9586" w:wrap="notBeside" w:vAnchor="text" w:hAnchor="text" w:xAlign="center" w:y="1"/>
        <w:rPr>
          <w:sz w:val="2"/>
          <w:szCs w:val="2"/>
        </w:rPr>
      </w:pPr>
    </w:p>
    <w:p w:rsidR="008027C7" w:rsidRDefault="008027C7" w:rsidP="00975F0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4502"/>
        <w:gridCol w:w="878"/>
        <w:gridCol w:w="3662"/>
      </w:tblGrid>
      <w:tr w:rsidR="008027C7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lastRenderedPageBreak/>
              <w:t>16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метапредметных УУД. Умение обосновать правильность ответа с помощью устного речевого высказывания.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83" w:lineRule="exact"/>
              <w:ind w:firstLine="180"/>
              <w:jc w:val="left"/>
            </w:pPr>
            <w:r>
              <w:rPr>
                <w:rStyle w:val="26"/>
              </w:rPr>
              <w:t>выполнение письменных заданий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метапредметных УУД. Умение оценить результативность выполнения предлагаемых заданий.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ответы на вопросы, рисование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Психологическая диагностика (промежуточная). </w:t>
            </w:r>
            <w:r>
              <w:rPr>
                <w:rStyle w:val="23"/>
              </w:rPr>
              <w:t>Изучение школьной мотивации Изучение учебных предпочтений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ответы на вопросы, рисование</w:t>
            </w:r>
          </w:p>
        </w:tc>
      </w:tr>
      <w:tr w:rsidR="008027C7">
        <w:trPr>
          <w:trHeight w:hRule="exact" w:val="83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метапредметных УУД. Формирование положительной учебной мотивации.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ответы на вопросы, рисование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20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коммуникативных УУД. Формирование навыков конструктивного сотрудничества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 xml:space="preserve">обсуждение 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21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метапредметных УУД. Активизация сенсорно-перцептивной, мнемической и мыслительной деятельности в учебной деятельности.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 xml:space="preserve">ролевые игры, </w:t>
            </w:r>
            <w:r>
              <w:rPr>
                <w:rStyle w:val="23"/>
              </w:rPr>
              <w:t>ответы на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вопросы,</w:t>
            </w:r>
            <w:r w:rsidR="00CF2C44">
              <w:t xml:space="preserve"> </w:t>
            </w:r>
            <w:r>
              <w:rPr>
                <w:rStyle w:val="23"/>
              </w:rPr>
              <w:t>рисование</w:t>
            </w:r>
          </w:p>
        </w:tc>
      </w:tr>
      <w:tr w:rsidR="008027C7">
        <w:trPr>
          <w:trHeight w:hRule="exact" w:val="138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22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познавательных УУД, Развитие умственных действий словесно</w:t>
            </w:r>
            <w:r>
              <w:rPr>
                <w:rStyle w:val="26"/>
              </w:rPr>
              <w:softHyphen/>
              <w:t>логического мышления: обобщения, установления причинно-следственных связей.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>обсуждение, решение логических задач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23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метапредметных УУД. Развитие умений строить суждения и умозаключения на наглядном материале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 xml:space="preserve">ответы на вопросы, рисование, обсуждение 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24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коммуникативных УУД. усвоение правил общения в ситуации решения творческих задач.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 xml:space="preserve">рисование, обсуждение 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25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метапредметных УУД. Развитие умения задать вопрос.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6"/>
              </w:rPr>
              <w:t>медитация, сочинение историй</w:t>
            </w:r>
          </w:p>
        </w:tc>
      </w:tr>
      <w:tr w:rsidR="008027C7">
        <w:trPr>
          <w:trHeight w:hRule="exact" w:val="83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26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личностных УУД. Формирование адекватного отношения к собственным ошибкам.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рисование, обсуждение рисунков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27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метапредметных УУД, профессиональная ориентация.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left="180" w:hanging="180"/>
              <w:jc w:val="left"/>
            </w:pPr>
            <w:r>
              <w:rPr>
                <w:rStyle w:val="23"/>
              </w:rPr>
              <w:t>ответы на вопросы, рисование, медитация, сочинение историй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28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метапредметных УУД. Развитие умения настраивать слух и зрение на восприятие информации во время урока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ответы на вопросы, рисование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29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личностных УУД. Формирование адекватного оценочного отношения к результатам учебной деятельности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 xml:space="preserve">обсуждение </w:t>
            </w:r>
          </w:p>
        </w:tc>
      </w:tr>
      <w:tr w:rsidR="008027C7">
        <w:trPr>
          <w:trHeight w:hRule="exact" w:val="84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30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личностных УУД. Формирование ценностного отношения к здоровому образу жизни.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ответы на вопросы, рисование</w:t>
            </w:r>
          </w:p>
        </w:tc>
      </w:tr>
      <w:tr w:rsidR="008027C7">
        <w:trPr>
          <w:trHeight w:hRule="exact" w:val="56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31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эмоциональной сферы. Узнавание эмоций в процессе общения.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сочинение историй</w:t>
            </w:r>
          </w:p>
        </w:tc>
      </w:tr>
    </w:tbl>
    <w:p w:rsidR="008027C7" w:rsidRDefault="008027C7" w:rsidP="00975F07">
      <w:pPr>
        <w:framePr w:w="9586" w:wrap="notBeside" w:vAnchor="text" w:hAnchor="text" w:xAlign="center" w:y="1"/>
        <w:rPr>
          <w:sz w:val="2"/>
          <w:szCs w:val="2"/>
        </w:rPr>
      </w:pPr>
    </w:p>
    <w:p w:rsidR="008027C7" w:rsidRDefault="008027C7" w:rsidP="00975F0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8"/>
        <w:gridCol w:w="4253"/>
        <w:gridCol w:w="961"/>
        <w:gridCol w:w="3662"/>
      </w:tblGrid>
      <w:tr w:rsidR="008027C7" w:rsidTr="00CF2C44">
        <w:trPr>
          <w:trHeight w:hRule="exact" w:val="84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lastRenderedPageBreak/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умения корректно выразить отказ и недовольство, благодарность, сочувствие.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ответы у доски, ролевые игры</w:t>
            </w:r>
          </w:p>
        </w:tc>
      </w:tr>
      <w:tr w:rsidR="008027C7" w:rsidTr="00CF2C44">
        <w:trPr>
          <w:trHeight w:hRule="exact" w:val="112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Итоговая диагностика. Изучение уровня развития познавательных способностей обучающегося. Динамическое наблюдение за развитием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7C7" w:rsidRDefault="00184BAB" w:rsidP="00B26E22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психодиагностика,</w:t>
            </w:r>
          </w:p>
          <w:p w:rsidR="00CF2C44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 xml:space="preserve">обсуждение </w:t>
            </w:r>
          </w:p>
          <w:p w:rsidR="008027C7" w:rsidRDefault="008027C7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</w:p>
        </w:tc>
      </w:tr>
    </w:tbl>
    <w:p w:rsidR="008027C7" w:rsidRDefault="008027C7">
      <w:pPr>
        <w:framePr w:w="9586" w:wrap="notBeside" w:vAnchor="text" w:hAnchor="text" w:xAlign="center" w:y="1"/>
        <w:rPr>
          <w:sz w:val="2"/>
          <w:szCs w:val="2"/>
        </w:rPr>
      </w:pPr>
    </w:p>
    <w:p w:rsidR="008027C7" w:rsidRDefault="008027C7">
      <w:pPr>
        <w:rPr>
          <w:sz w:val="2"/>
          <w:szCs w:val="2"/>
        </w:rPr>
      </w:pPr>
    </w:p>
    <w:p w:rsidR="008027C7" w:rsidRDefault="00184BAB" w:rsidP="00B26E22">
      <w:pPr>
        <w:pStyle w:val="a5"/>
        <w:framePr w:w="9586" w:wrap="notBeside" w:vAnchor="text" w:hAnchor="text" w:xAlign="center" w:y="1"/>
        <w:shd w:val="clear" w:color="auto" w:fill="auto"/>
        <w:spacing w:line="240" w:lineRule="exact"/>
        <w:jc w:val="center"/>
      </w:pPr>
      <w:r>
        <w:t>2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4253"/>
        <w:gridCol w:w="994"/>
        <w:gridCol w:w="3658"/>
      </w:tblGrid>
      <w:tr w:rsidR="008027C7">
        <w:trPr>
          <w:trHeight w:hRule="exact" w:val="57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after="60" w:line="240" w:lineRule="exact"/>
              <w:ind w:firstLine="0"/>
              <w:jc w:val="left"/>
            </w:pPr>
            <w:r>
              <w:rPr>
                <w:rStyle w:val="26"/>
              </w:rPr>
              <w:t>№№</w:t>
            </w:r>
          </w:p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left"/>
            </w:pPr>
            <w:r>
              <w:rPr>
                <w:rStyle w:val="26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Тема урока.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firstLine="0"/>
              <w:jc w:val="left"/>
            </w:pPr>
            <w:r>
              <w:rPr>
                <w:rStyle w:val="25"/>
              </w:rPr>
              <w:t>Кол-во</w:t>
            </w:r>
          </w:p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left"/>
            </w:pPr>
            <w:r>
              <w:rPr>
                <w:rStyle w:val="25"/>
              </w:rPr>
              <w:t>часов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5"/>
              </w:rPr>
              <w:t>Основные виды деятельности обучающихся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личностных УУД, психодиагностика. Формирование готовности к саморазвитию и самообразованию.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психодиагностика </w:t>
            </w:r>
            <w:r>
              <w:rPr>
                <w:rStyle w:val="23"/>
              </w:rPr>
              <w:t>ответы на вопросы,</w:t>
            </w:r>
          </w:p>
        </w:tc>
      </w:tr>
      <w:tr w:rsidR="008027C7">
        <w:trPr>
          <w:trHeight w:hRule="exact" w:val="249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коммуникативных УУД, формирование продуктивных видов взаимодействия с одноклассниками.повышение социального статуса обучающегося в коллективе, формирование правил и норм поведения в группе, адекватное понимание социальных ролей в значимых ситуация.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 xml:space="preserve">ролевые игры, ответы на вопросы, рисование, </w:t>
            </w:r>
            <w:r>
              <w:rPr>
                <w:rStyle w:val="26"/>
              </w:rPr>
              <w:t>кинестические упражнения-</w:t>
            </w:r>
          </w:p>
        </w:tc>
      </w:tr>
      <w:tr w:rsidR="008027C7">
        <w:trPr>
          <w:trHeight w:hRule="exact" w:val="83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коммуникативных УУД, повышение социального статуса обучающегося в классе.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ответы на вопросы, рисование, обсуждение, дыхательная гимнастика</w:t>
            </w:r>
          </w:p>
        </w:tc>
      </w:tr>
      <w:tr w:rsidR="008027C7">
        <w:trPr>
          <w:trHeight w:hRule="exact" w:val="139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коммуникативных УУД. формирование правил и норм поведения в классе, адекватное понимание социальных ролей в значимых ситуациях.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 xml:space="preserve">раскрашивание, обсуждение, выступление у доски, </w:t>
            </w:r>
            <w:r>
              <w:rPr>
                <w:rStyle w:val="26"/>
              </w:rPr>
              <w:t>кинестические упражнения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регулятивных УУД. Формирование произвольной регуляции деятельности и способности к планированию и контролю.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медитация, ответы на вопросы, рисование, выступление у доски, релаксация</w:t>
            </w:r>
          </w:p>
        </w:tc>
      </w:tr>
      <w:tr w:rsidR="008027C7">
        <w:trPr>
          <w:trHeight w:hRule="exact" w:val="83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личностных УУД. Формирование ответственного отношения к учению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ответы у доски, ответы на вопросы, рисование, дыхательная гимнастика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личностных УУД. Формирование осознанной мотивации к познанию.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ответы на вопросы, рисование, выступление у доски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регулятивных УУД. Гармонизация психоэмоционального состояния.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игры на развитие внимания, медитация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психоэмоциональной сферы. Формирование позитивного отношения к своему «Я», повышение уверенности в себе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 xml:space="preserve">раскрашивание, обсуждение, ролевые игры, </w:t>
            </w:r>
            <w:r>
              <w:rPr>
                <w:rStyle w:val="26"/>
              </w:rPr>
              <w:t>кинестические упражнения</w:t>
            </w:r>
          </w:p>
        </w:tc>
      </w:tr>
      <w:tr w:rsidR="008027C7">
        <w:trPr>
          <w:trHeight w:hRule="exact" w:val="85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регулятивных УУД. Развитие самостоятельности, формирование навыков самоконтроля, создание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ответы на вопросы, рисование</w:t>
            </w:r>
            <w:r>
              <w:rPr>
                <w:rStyle w:val="26"/>
              </w:rPr>
              <w:t>, сочинение историй,</w:t>
            </w:r>
            <w:r>
              <w:rPr>
                <w:rStyle w:val="23"/>
              </w:rPr>
              <w:t xml:space="preserve">выступление у доски, </w:t>
            </w:r>
            <w:r>
              <w:rPr>
                <w:rStyle w:val="26"/>
              </w:rPr>
              <w:t>кинестические</w:t>
            </w:r>
          </w:p>
        </w:tc>
      </w:tr>
    </w:tbl>
    <w:p w:rsidR="008027C7" w:rsidRDefault="008027C7" w:rsidP="00975F07">
      <w:pPr>
        <w:framePr w:w="9586" w:wrap="notBeside" w:vAnchor="text" w:hAnchor="text" w:xAlign="center" w:y="1"/>
        <w:rPr>
          <w:sz w:val="2"/>
          <w:szCs w:val="2"/>
        </w:rPr>
      </w:pPr>
    </w:p>
    <w:p w:rsidR="008027C7" w:rsidRDefault="008027C7" w:rsidP="00975F0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4253"/>
        <w:gridCol w:w="994"/>
        <w:gridCol w:w="3658"/>
      </w:tblGrid>
      <w:tr w:rsidR="008027C7">
        <w:trPr>
          <w:trHeight w:hRule="exact" w:val="5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8027C7" w:rsidP="00975F0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ситуации успешной деятельности.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8027C7" w:rsidP="00975F0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упражнения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коммуникативных УУД. Развитие способности к эмпатии, сопереживанию.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развитие коммуникативных УУД, медитация, </w:t>
            </w:r>
            <w:r>
              <w:rPr>
                <w:rStyle w:val="23"/>
              </w:rPr>
              <w:t>раскрашивание, обсуждение, релаксация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метапредметных УУД формирование навыков и умений сравнения и классификации.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рисование, конструирование, </w:t>
            </w:r>
            <w:r>
              <w:rPr>
                <w:rStyle w:val="23"/>
              </w:rPr>
              <w:t>выступление у доски, дыхательная гимнастика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регулятивных УУД. Развитие умения определять и формулировать цель деятельности на занятии с помощью педагога.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>обсуждение, выступление у доски, дыхательная гимнастика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умения организовать свою деятельность, умения концентрировать, переключать своё внимание.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 xml:space="preserve">обсуждение, </w:t>
            </w:r>
            <w:r>
              <w:rPr>
                <w:rStyle w:val="26"/>
              </w:rPr>
              <w:t>кинестические упражнения</w:t>
            </w:r>
          </w:p>
        </w:tc>
      </w:tr>
      <w:tr w:rsidR="008027C7">
        <w:trPr>
          <w:trHeight w:hRule="exact" w:val="138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метапредметных УУД. Овладение навыками самоконтроля в процессе поиска и исправления своих ошибок. Развивать адекватную самооценку.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>обсуждение,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выступление у доски, дыхательная гимнастика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метапредметных УУД. Умение обосновать правильность ответа с помощью устного речевого высказывания.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 xml:space="preserve">выполнение письменных заданий, </w:t>
            </w:r>
            <w:r>
              <w:rPr>
                <w:rStyle w:val="23"/>
              </w:rPr>
              <w:t>выступление у доски, релаксация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метапредметных УУД. Умение оценить результативность выполнения предлагаемых заданий.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кинестические упражнения, </w:t>
            </w:r>
            <w:r>
              <w:rPr>
                <w:rStyle w:val="23"/>
              </w:rPr>
              <w:t>ответы на вопросы, рисование, выступление у доски</w:t>
            </w:r>
          </w:p>
        </w:tc>
      </w:tr>
      <w:tr w:rsidR="008027C7">
        <w:trPr>
          <w:trHeight w:hRule="exact" w:val="139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личностных УУД. Формирование уважительного и доброжелательного отношения к другому человеку.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Кинетические упражнения.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 xml:space="preserve">ответы на вопросы, рисование, выступление у доски, </w:t>
            </w:r>
            <w:r>
              <w:rPr>
                <w:rStyle w:val="26"/>
              </w:rPr>
              <w:t>кинестические упражнения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метапредметных УУД. Формирование учебной мотивации. Динамический праксис.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ответы на вопросы, рисование, конструирование, выступление у доски, дыхательная гимнастика</w:t>
            </w:r>
          </w:p>
        </w:tc>
      </w:tr>
      <w:tr w:rsidR="008027C7">
        <w:trPr>
          <w:trHeight w:hRule="exact" w:val="138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коммуникативных УУД. Формирование навыков сотрудничества: искать компромиссы в спорных ситуациях, договариваться о конструктивном решении.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>обсуждение, дыхательная гимнастик</w:t>
            </w:r>
          </w:p>
        </w:tc>
      </w:tr>
      <w:tr w:rsidR="008027C7">
        <w:trPr>
          <w:trHeight w:hRule="exact" w:val="194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метапредметных УУД. Активизация сенсорно-перцептивной, мнемической и мыслительной деятельности, развития пространственно-временных представлений.Оральный кинетический праксис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Ролевые игры, </w:t>
            </w:r>
            <w:r>
              <w:rPr>
                <w:rStyle w:val="23"/>
              </w:rPr>
              <w:t>ответы на вопросы,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Рисование,выступление у доски, дыхательная гимнастика</w:t>
            </w:r>
          </w:p>
        </w:tc>
      </w:tr>
      <w:tr w:rsidR="008027C7">
        <w:trPr>
          <w:trHeight w:hRule="exact" w:val="57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познавательных УУД, Развитие умственных действий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>обсуждение, решение логических</w:t>
            </w:r>
          </w:p>
        </w:tc>
      </w:tr>
    </w:tbl>
    <w:p w:rsidR="008027C7" w:rsidRDefault="008027C7" w:rsidP="00975F07">
      <w:pPr>
        <w:framePr w:w="9586" w:wrap="notBeside" w:vAnchor="text" w:hAnchor="text" w:xAlign="center" w:y="1"/>
        <w:rPr>
          <w:sz w:val="2"/>
          <w:szCs w:val="2"/>
        </w:rPr>
      </w:pPr>
    </w:p>
    <w:p w:rsidR="008027C7" w:rsidRDefault="008027C7" w:rsidP="00975F0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4253"/>
        <w:gridCol w:w="994"/>
        <w:gridCol w:w="3658"/>
      </w:tblGrid>
      <w:tr w:rsidR="008027C7">
        <w:trPr>
          <w:trHeight w:hRule="exact" w:val="111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8027C7" w:rsidP="00975F0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словесно-логического мышления: обобщения, установления причинно</w:t>
            </w:r>
            <w:r>
              <w:rPr>
                <w:rStyle w:val="26"/>
              </w:rPr>
              <w:softHyphen/>
              <w:t>следственных связей. Пространственный праксис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8027C7" w:rsidP="00975F0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3"/>
              </w:rPr>
              <w:t xml:space="preserve">задач, конструирование, </w:t>
            </w:r>
            <w:r>
              <w:rPr>
                <w:rStyle w:val="26"/>
              </w:rPr>
              <w:t>кинестические упражнения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метапредметных УУД. Развитие умений строить суждения и умозаключения на наглядном материале.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ответы на вопросы, рисование, обсуждение</w:t>
            </w:r>
            <w:r w:rsidR="00CF2C44">
              <w:rPr>
                <w:rStyle w:val="23"/>
              </w:rPr>
              <w:t xml:space="preserve">, </w:t>
            </w:r>
            <w:r>
              <w:rPr>
                <w:rStyle w:val="23"/>
              </w:rPr>
              <w:t>выступление у доски, дыхательная гимнастика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коммуникативных УУД. усвоение правил коммуникации.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 xml:space="preserve">рисование, обсуждение </w:t>
            </w:r>
          </w:p>
        </w:tc>
      </w:tr>
      <w:tr w:rsidR="008027C7">
        <w:trPr>
          <w:trHeight w:hRule="exact" w:val="139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метапредметных УУД. Развитие умения начать и поддержать разговор, задать вопрос, выразить свои намерения, просьбу, пожелание, опасения, завершить разговор.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медитация, сочинение историй, </w:t>
            </w:r>
            <w:r>
              <w:rPr>
                <w:rStyle w:val="23"/>
              </w:rPr>
              <w:t>выступление у доски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личностных УУД. Формирование правильного отношения к собственным ошибкам, к успеху, неудачам.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 xml:space="preserve">рисование, обсуждение рисунков </w:t>
            </w:r>
            <w:r>
              <w:rPr>
                <w:rStyle w:val="23"/>
              </w:rPr>
              <w:t>выступление у доски, релаксация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6"/>
              </w:rPr>
              <w:t>Развитие метапредметных УУД, профессиональная ориентация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ответы на вопросы, рисование, медитация, сочинение историй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метапредметных УУД. Развитие умения сосредоточенно выполнять задания различного характера, в том числе и графического.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ответы на вопросы, рисование,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личностных УУД. Освоение социальных норм, правил поведения, ролей и форм социальной жизни в группе.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 xml:space="preserve">обсуждение, выступление у доски </w:t>
            </w:r>
            <w:r>
              <w:rPr>
                <w:rStyle w:val="26"/>
              </w:rPr>
              <w:t>кинестические упражнения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личностных УУД. Формирование ценности здорового образа жизни.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23"/>
              </w:rPr>
              <w:t>ответы на вопросы, рисование, дыхательная гимнастика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самоидентификации, принятие структуры ценностей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6"/>
              </w:rPr>
              <w:t xml:space="preserve">сочинение историй, </w:t>
            </w:r>
            <w:r>
              <w:rPr>
                <w:rStyle w:val="23"/>
              </w:rPr>
              <w:t>выступление у доски</w:t>
            </w:r>
          </w:p>
        </w:tc>
      </w:tr>
      <w:tr w:rsidR="008027C7">
        <w:trPr>
          <w:trHeight w:hRule="exact" w:val="83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умения корректно выразить отказ и недовольство, благодарность, сочувствие.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ответы у доски, ролевые игры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after="60" w:line="240" w:lineRule="exact"/>
              <w:ind w:firstLine="0"/>
              <w:jc w:val="left"/>
            </w:pPr>
            <w:r>
              <w:rPr>
                <w:rStyle w:val="26"/>
              </w:rPr>
              <w:t>Итоговая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before="60" w:after="60" w:line="240" w:lineRule="exact"/>
              <w:ind w:firstLine="0"/>
              <w:jc w:val="left"/>
            </w:pPr>
            <w:r>
              <w:rPr>
                <w:rStyle w:val="26"/>
              </w:rPr>
              <w:t>психодиагностика.«Лесенка» В.Г.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left"/>
            </w:pPr>
            <w:r>
              <w:rPr>
                <w:rStyle w:val="26"/>
                <w:vertAlign w:val="superscript"/>
              </w:rPr>
              <w:t>Щ</w:t>
            </w:r>
            <w:r>
              <w:rPr>
                <w:rStyle w:val="26"/>
              </w:rPr>
              <w:t>ур.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психодиагностика,</w:t>
            </w:r>
          </w:p>
        </w:tc>
      </w:tr>
      <w:tr w:rsidR="008027C7">
        <w:trPr>
          <w:trHeight w:hRule="exact" w:val="30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6"/>
              </w:rPr>
              <w:t>Итоговое занятие.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выступление у доски</w:t>
            </w:r>
          </w:p>
        </w:tc>
      </w:tr>
    </w:tbl>
    <w:p w:rsidR="008027C7" w:rsidRDefault="008027C7">
      <w:pPr>
        <w:framePr w:w="9586" w:wrap="notBeside" w:vAnchor="text" w:hAnchor="text" w:xAlign="center" w:y="1"/>
        <w:rPr>
          <w:sz w:val="2"/>
          <w:szCs w:val="2"/>
        </w:rPr>
      </w:pPr>
    </w:p>
    <w:p w:rsidR="008027C7" w:rsidRDefault="008027C7">
      <w:pPr>
        <w:rPr>
          <w:sz w:val="2"/>
          <w:szCs w:val="2"/>
        </w:rPr>
      </w:pPr>
    </w:p>
    <w:p w:rsidR="008027C7" w:rsidRDefault="00184BAB" w:rsidP="00B26E22">
      <w:pPr>
        <w:pStyle w:val="a5"/>
        <w:framePr w:w="9586" w:wrap="notBeside" w:vAnchor="text" w:hAnchor="text" w:xAlign="center" w:y="1"/>
        <w:shd w:val="clear" w:color="auto" w:fill="auto"/>
        <w:spacing w:line="240" w:lineRule="exact"/>
        <w:jc w:val="center"/>
      </w:pPr>
      <w:r>
        <w:rPr>
          <w:rStyle w:val="a7"/>
          <w:b/>
          <w:bCs/>
        </w:rPr>
        <w:t>3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4253"/>
        <w:gridCol w:w="992"/>
        <w:gridCol w:w="3632"/>
      </w:tblGrid>
      <w:tr w:rsidR="008027C7" w:rsidTr="00CF2C44">
        <w:trPr>
          <w:trHeight w:hRule="exact" w:val="8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after="60" w:line="240" w:lineRule="exact"/>
              <w:ind w:firstLine="0"/>
              <w:jc w:val="left"/>
            </w:pPr>
            <w:r>
              <w:rPr>
                <w:rStyle w:val="26"/>
              </w:rPr>
              <w:t>№№</w:t>
            </w:r>
          </w:p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left"/>
            </w:pPr>
            <w:r>
              <w:rPr>
                <w:rStyle w:val="26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Тема урока.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firstLine="0"/>
              <w:jc w:val="left"/>
            </w:pPr>
            <w:r>
              <w:rPr>
                <w:rStyle w:val="25"/>
              </w:rPr>
              <w:t>Кол-во</w:t>
            </w:r>
          </w:p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left"/>
            </w:pPr>
            <w:r>
              <w:rPr>
                <w:rStyle w:val="25"/>
              </w:rPr>
              <w:t>часов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5"/>
              </w:rPr>
              <w:t>Основные виды</w:t>
            </w:r>
          </w:p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5"/>
              </w:rPr>
              <w:t>деятельности</w:t>
            </w:r>
          </w:p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5"/>
              </w:rPr>
              <w:t>обучающихся</w:t>
            </w:r>
          </w:p>
        </w:tc>
      </w:tr>
      <w:tr w:rsidR="008027C7" w:rsidTr="00CF2C44">
        <w:trPr>
          <w:trHeight w:hRule="exact" w:val="8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Психодиагностика школьной готовности к обучению в 3 классе. Анкетирование, рисуночные тесты. Беседа.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 xml:space="preserve">психодиагностика </w:t>
            </w:r>
            <w:r>
              <w:rPr>
                <w:rStyle w:val="23"/>
              </w:rPr>
              <w:t>ответы на вопросы</w:t>
            </w:r>
          </w:p>
        </w:tc>
      </w:tr>
      <w:tr w:rsidR="008027C7" w:rsidTr="00CF2C44">
        <w:trPr>
          <w:trHeight w:hRule="exact" w:val="8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Психологическая диагностика (входящая). Изучение мотивов учебной деятельности. (Реан А.А. Практическая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 xml:space="preserve">Ролевые игры, ответы на вопросы, рисование, </w:t>
            </w:r>
            <w:r>
              <w:rPr>
                <w:rStyle w:val="26"/>
              </w:rPr>
              <w:t>кинестические</w:t>
            </w:r>
          </w:p>
        </w:tc>
      </w:tr>
    </w:tbl>
    <w:p w:rsidR="008027C7" w:rsidRDefault="008027C7" w:rsidP="00975F07">
      <w:pPr>
        <w:framePr w:w="9586" w:wrap="notBeside" w:vAnchor="text" w:hAnchor="text" w:xAlign="center" w:y="1"/>
        <w:rPr>
          <w:sz w:val="2"/>
          <w:szCs w:val="2"/>
        </w:rPr>
      </w:pPr>
    </w:p>
    <w:p w:rsidR="008027C7" w:rsidRDefault="008027C7" w:rsidP="00975F0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93"/>
        <w:gridCol w:w="4699"/>
        <w:gridCol w:w="1090"/>
        <w:gridCol w:w="2904"/>
      </w:tblGrid>
      <w:tr w:rsidR="008027C7">
        <w:trPr>
          <w:trHeight w:hRule="exact" w:val="84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8027C7" w:rsidP="00975F0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психодиагностика личности: Учеб. пособие - СПб.: Изд-во С-Пб. Ун-та, 2001г, 224с.).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8027C7" w:rsidP="00975F0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упражнения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познавательных УУД: овладение логическими действиями сравнения по признакам формы и цвета.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ответы на вопросы, рисование, обсуждение, дыхательная гимнастика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Активизация сенсорно-перцептивной деятельности классификации по родовидовым признакам.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раскрашивание, обсуждение, выступление у доски, релаксация</w:t>
            </w:r>
          </w:p>
        </w:tc>
      </w:tr>
      <w:tr w:rsidR="008027C7">
        <w:trPr>
          <w:trHeight w:hRule="exact" w:val="83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Изучение приемов и способов запоминания. Методы визуализации.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медитация, ответы на вопросы, рисование, выступление у доски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Изучение приемов и способов запоминания. Метод свободных ассоциаций.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ответы у доски, ответы на вопросы, рисование, дыхательная гимнастика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Активизация мыслительной деятельности на примере решения логических задач.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ответы на вопросы, рисование,выступление у доски, дыхательная гимнастик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пространственно-временных представлений. Работа с сюжетными картинками.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игры на развитие внимания, медитация, кинестические упражнения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Психодиагностика познавательной сферы на примере решения словесно-логических задач.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раскрашивание, обсуждение, ролевые игры</w:t>
            </w:r>
          </w:p>
        </w:tc>
      </w:tr>
      <w:tr w:rsidR="008027C7">
        <w:trPr>
          <w:trHeight w:hRule="exact" w:val="166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личностной сферы. Актуализации знаний, умений и одобряемых обществом норм поведения на школьной перемене, на улице, в общественном транспорте, в магазине, в музее, в кинотеатре.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ответы на вопросы,</w:t>
            </w:r>
            <w:r w:rsidR="00CF2C44">
              <w:rPr>
                <w:rStyle w:val="23"/>
              </w:rPr>
              <w:t xml:space="preserve"> </w:t>
            </w:r>
            <w:r>
              <w:rPr>
                <w:rStyle w:val="23"/>
              </w:rPr>
              <w:t>рисование</w:t>
            </w:r>
            <w:r>
              <w:rPr>
                <w:rStyle w:val="26"/>
              </w:rPr>
              <w:t>,сочинение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историй, </w:t>
            </w:r>
            <w:r>
              <w:rPr>
                <w:rStyle w:val="23"/>
              </w:rPr>
              <w:t>выступление у доски, дыхательная гимнастика</w:t>
            </w:r>
          </w:p>
        </w:tc>
      </w:tr>
      <w:tr w:rsidR="008027C7">
        <w:trPr>
          <w:trHeight w:hRule="exact" w:val="1387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умения различать учебные ситуации, в которых необходима посторонняя помощь для её разрешения, с ситуациями, в которых решение можно найти самому. Метод психодрамы.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</w:t>
            </w:r>
          </w:p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коммуникативных УУД, медитация, </w:t>
            </w:r>
            <w:r>
              <w:rPr>
                <w:rStyle w:val="23"/>
              </w:rPr>
              <w:t xml:space="preserve">раскрашивание, обсуждение </w:t>
            </w:r>
          </w:p>
        </w:tc>
      </w:tr>
      <w:tr w:rsidR="008027C7">
        <w:trPr>
          <w:trHeight w:hRule="exact" w:val="139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коммуникативных УУД: умение начать и поддержать разговор, задать вопрос, выразить свои намерения, просьбу, пожелание, опасения, завершить разговор. Тренинг адекватного поведения.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рисование, конструирование, </w:t>
            </w:r>
            <w:r>
              <w:rPr>
                <w:rStyle w:val="23"/>
              </w:rPr>
              <w:t>выступление у доски, дыхательная гимнастика</w:t>
            </w:r>
          </w:p>
        </w:tc>
      </w:tr>
      <w:tr w:rsidR="008027C7">
        <w:trPr>
          <w:trHeight w:hRule="exact" w:val="139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Формирование учебной мотивации.Повышениепознавательной активности, побуждение интереса к себе, окружающему предметному миру.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 xml:space="preserve">обсуждение, выступление у доски, </w:t>
            </w:r>
            <w:r>
              <w:rPr>
                <w:rStyle w:val="26"/>
              </w:rPr>
              <w:t>кинестические упражнения</w:t>
            </w:r>
          </w:p>
        </w:tc>
      </w:tr>
      <w:tr w:rsidR="008027C7">
        <w:trPr>
          <w:trHeight w:hRule="exact" w:val="84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коммуникативных УУД: формирование поведения корректно выразить отказ и недовольство,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 xml:space="preserve">обсуждение, </w:t>
            </w:r>
            <w:r>
              <w:rPr>
                <w:rStyle w:val="26"/>
              </w:rPr>
              <w:t>кинестические</w:t>
            </w:r>
          </w:p>
        </w:tc>
      </w:tr>
    </w:tbl>
    <w:p w:rsidR="008027C7" w:rsidRDefault="008027C7" w:rsidP="00975F07">
      <w:pPr>
        <w:framePr w:w="9586" w:wrap="notBeside" w:vAnchor="text" w:hAnchor="text" w:xAlign="center" w:y="1"/>
        <w:rPr>
          <w:sz w:val="2"/>
          <w:szCs w:val="2"/>
        </w:rPr>
      </w:pPr>
    </w:p>
    <w:p w:rsidR="008027C7" w:rsidRDefault="008027C7" w:rsidP="00975F0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93"/>
        <w:gridCol w:w="4699"/>
        <w:gridCol w:w="1090"/>
        <w:gridCol w:w="2904"/>
      </w:tblGrid>
      <w:tr w:rsidR="008027C7">
        <w:trPr>
          <w:trHeight w:hRule="exact" w:val="67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8027C7" w:rsidP="00975F0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благодарность, сочувствие.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8027C7" w:rsidP="00975F0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упражнения</w:t>
            </w:r>
          </w:p>
        </w:tc>
      </w:tr>
      <w:tr w:rsidR="008027C7">
        <w:trPr>
          <w:trHeight w:hRule="exact" w:val="1387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личностной сферы. Развитие навыков самостоятельного поведения: организация рабочего пространства на парте, в портфеле, на рабочем столе при выполнении домашних заданий.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>обсуждение, выступление у доски, дыхательная гимнастика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личностной сферы. Выбор одежды для учебы, отдыха, спорта, в зависимости от погоды.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 xml:space="preserve">выполнение письменных заданий, </w:t>
            </w:r>
            <w:r>
              <w:rPr>
                <w:rStyle w:val="23"/>
              </w:rPr>
              <w:t>выступление у доски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коммуникативных УУД: формирование навыков общения: получать и уточнять информацию от собеседника.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ответы на вопросы, рисование, выступление у доски</w:t>
            </w:r>
          </w:p>
        </w:tc>
      </w:tr>
      <w:tr w:rsidR="008027C7">
        <w:trPr>
          <w:trHeight w:hRule="exact" w:val="83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Психологическая диагностика (промежуточная). Изучение школьной тревожности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ответы на вопросы, рисование, выступление у доски</w:t>
            </w:r>
          </w:p>
        </w:tc>
      </w:tr>
      <w:tr w:rsidR="008027C7">
        <w:trPr>
          <w:trHeight w:hRule="exact" w:val="139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Расширение представлений об устройстве домашней жизни, разнообразии повседневных бытовых дел, понимании предназначения окружающих в быту предметов и вещей.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CF2C44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 xml:space="preserve">ответы на вопросы, рисование, </w:t>
            </w:r>
            <w:r w:rsidR="00184BAB">
              <w:rPr>
                <w:rStyle w:val="23"/>
              </w:rPr>
              <w:t>конструирование, выступление у доски, дыхательная гимнастика</w:t>
            </w:r>
          </w:p>
        </w:tc>
      </w:tr>
      <w:tr w:rsidR="008027C7">
        <w:trPr>
          <w:trHeight w:hRule="exact" w:val="83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психоэмоциональной сферы: освоение культурных форм вербального выражения своих чувств.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>обсуждение, дыхательная гимнастика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эмоционально-личностной сферы и коррекция ее недостатков.формирование позитивного отношения к своему «Я»,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Ролевые игры, </w:t>
            </w:r>
            <w:r>
              <w:rPr>
                <w:rStyle w:val="23"/>
              </w:rPr>
              <w:t>ответы на вопросы,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left="180" w:hanging="180"/>
              <w:jc w:val="left"/>
            </w:pPr>
            <w:r>
              <w:rPr>
                <w:rStyle w:val="23"/>
              </w:rPr>
              <w:t>Рисование, выступление у доски</w:t>
            </w:r>
          </w:p>
        </w:tc>
      </w:tr>
      <w:tr w:rsidR="008027C7">
        <w:trPr>
          <w:trHeight w:hRule="exact" w:val="111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познавательной деятельности анализа, синтеза, обобщения.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>обсуждение, решение логических задач, конструирование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Формирование произвольной регуляции деятельности и поведения.повышение уверенности в себе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ответы на вопросы, рисование, обсуждение в парах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выступление у доски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Рразвитие зрительно-моторной координации.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 xml:space="preserve">рисование, обсуждение </w:t>
            </w:r>
          </w:p>
        </w:tc>
      </w:tr>
      <w:tr w:rsidR="008027C7">
        <w:trPr>
          <w:trHeight w:hRule="exact" w:val="83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6"/>
              </w:rPr>
              <w:t>Развитие познавательной деятельности: установления аналогий.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медитация, сочинение историй, работа в парах, </w:t>
            </w:r>
            <w:r>
              <w:rPr>
                <w:rStyle w:val="23"/>
              </w:rPr>
              <w:t>выступление у доски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26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познавательной деятельностиустановления причинно</w:t>
            </w:r>
            <w:r>
              <w:rPr>
                <w:rStyle w:val="26"/>
              </w:rPr>
              <w:softHyphen/>
              <w:t>следственных связей, построения рассуждений.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рисование, обсуждение рисунков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выступление у доски</w:t>
            </w:r>
          </w:p>
        </w:tc>
      </w:tr>
      <w:tr w:rsidR="008027C7">
        <w:trPr>
          <w:trHeight w:hRule="exact" w:val="111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27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личностной сферы.Осознание себя как гражданина России.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ответы на вопросы, рисование,медитация, сочинение историй</w:t>
            </w:r>
          </w:p>
        </w:tc>
      </w:tr>
      <w:tr w:rsidR="008027C7">
        <w:trPr>
          <w:trHeight w:hRule="exact" w:val="30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28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Развитие познавательной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ответы на вопросы,</w:t>
            </w:r>
          </w:p>
        </w:tc>
      </w:tr>
    </w:tbl>
    <w:p w:rsidR="008027C7" w:rsidRDefault="008027C7" w:rsidP="00975F07">
      <w:pPr>
        <w:framePr w:w="9586" w:wrap="notBeside" w:vAnchor="text" w:hAnchor="text" w:xAlign="center" w:y="1"/>
        <w:rPr>
          <w:sz w:val="2"/>
          <w:szCs w:val="2"/>
        </w:rPr>
      </w:pPr>
    </w:p>
    <w:p w:rsidR="008027C7" w:rsidRDefault="008027C7" w:rsidP="00975F0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93"/>
        <w:gridCol w:w="4699"/>
        <w:gridCol w:w="1090"/>
        <w:gridCol w:w="2904"/>
      </w:tblGrid>
      <w:tr w:rsidR="008027C7">
        <w:trPr>
          <w:trHeight w:hRule="exact" w:val="1118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8027C7" w:rsidP="00975F0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деятельностианализа, синтеза, построения рассуждений, отнесения к известным понятиям на уровне, соответствующем индивидуальным возможностям.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8027C7" w:rsidP="00975F0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рисование, дыхательная гимнастик</w:t>
            </w:r>
            <w:r w:rsidR="00CF2C44">
              <w:rPr>
                <w:rStyle w:val="23"/>
              </w:rPr>
              <w:t>а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29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Формирование эстетических потребностей, ценностей и чувств, создание ситуации успешной деятельности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>обсуждение, выступление у доски</w:t>
            </w:r>
          </w:p>
        </w:tc>
      </w:tr>
      <w:tr w:rsidR="008027C7">
        <w:trPr>
          <w:trHeight w:hRule="exact" w:val="1387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30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Формирование учебной мотивации.Принятие и освоение социальной роли обучающегося, формирование и развитие социально значимых мотивов учебной деятельности.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ответы на вопросы, рисование, дыхательная гимнастик</w:t>
            </w:r>
            <w:r w:rsidR="00CF2C44">
              <w:rPr>
                <w:rStyle w:val="23"/>
              </w:rPr>
              <w:t>а</w:t>
            </w:r>
          </w:p>
        </w:tc>
      </w:tr>
      <w:tr w:rsidR="008027C7">
        <w:trPr>
          <w:trHeight w:hRule="exact" w:val="139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психоэмоциональной сферы, формирование навыка расположить к себе собеседника путем одобрения, эмоциональной поддержки. «Угу» - реакция, «Эхо» - реакция..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сочинение историй, </w:t>
            </w:r>
            <w:r>
              <w:rPr>
                <w:rStyle w:val="23"/>
              </w:rPr>
              <w:t>выступление у доски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личностной сферы.Формирование чувства гордости за свою Родин, российский народ и историю России.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ответы у доски, ролевые игры, </w:t>
            </w:r>
            <w:r>
              <w:rPr>
                <w:rStyle w:val="23"/>
              </w:rPr>
              <w:t>дыхательная гимнастика</w:t>
            </w:r>
          </w:p>
        </w:tc>
      </w:tr>
      <w:tr w:rsidR="008027C7">
        <w:trPr>
          <w:trHeight w:hRule="exact" w:val="56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Итоговая диагностика. Лесенка мотивов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психодиагностика,</w:t>
            </w:r>
          </w:p>
        </w:tc>
      </w:tr>
      <w:tr w:rsidR="008027C7">
        <w:trPr>
          <w:trHeight w:hRule="exact" w:val="302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Итоговое занятие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выступление у доски</w:t>
            </w:r>
          </w:p>
        </w:tc>
      </w:tr>
    </w:tbl>
    <w:p w:rsidR="008027C7" w:rsidRDefault="008027C7">
      <w:pPr>
        <w:framePr w:w="9586" w:wrap="notBeside" w:vAnchor="text" w:hAnchor="text" w:xAlign="center" w:y="1"/>
        <w:rPr>
          <w:sz w:val="2"/>
          <w:szCs w:val="2"/>
        </w:rPr>
      </w:pPr>
    </w:p>
    <w:p w:rsidR="008027C7" w:rsidRDefault="008027C7">
      <w:pPr>
        <w:rPr>
          <w:sz w:val="2"/>
          <w:szCs w:val="2"/>
        </w:rPr>
      </w:pPr>
    </w:p>
    <w:p w:rsidR="008027C7" w:rsidRDefault="00184BAB" w:rsidP="00B26E22">
      <w:pPr>
        <w:pStyle w:val="a5"/>
        <w:framePr w:w="9586" w:wrap="notBeside" w:vAnchor="text" w:hAnchor="text" w:xAlign="center" w:y="1"/>
        <w:shd w:val="clear" w:color="auto" w:fill="auto"/>
        <w:spacing w:line="240" w:lineRule="exact"/>
        <w:jc w:val="center"/>
      </w:pPr>
      <w:r>
        <w:rPr>
          <w:rStyle w:val="a7"/>
          <w:b/>
          <w:bCs/>
        </w:rPr>
        <w:t>4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4694"/>
        <w:gridCol w:w="1134"/>
        <w:gridCol w:w="2922"/>
      </w:tblGrid>
      <w:tr w:rsidR="008027C7" w:rsidTr="00CF2C44">
        <w:trPr>
          <w:trHeight w:hRule="exact" w:val="86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after="60" w:line="240" w:lineRule="exact"/>
              <w:ind w:firstLine="0"/>
              <w:jc w:val="left"/>
            </w:pPr>
            <w:r>
              <w:rPr>
                <w:rStyle w:val="26"/>
              </w:rPr>
              <w:t>№№</w:t>
            </w:r>
          </w:p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left"/>
            </w:pPr>
            <w:r>
              <w:rPr>
                <w:rStyle w:val="26"/>
              </w:rPr>
              <w:t>п/п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4"/>
              </w:rPr>
              <w:t>Тема урока.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after="120" w:line="240" w:lineRule="exact"/>
              <w:ind w:firstLine="0"/>
              <w:jc w:val="left"/>
            </w:pPr>
            <w:r>
              <w:rPr>
                <w:rStyle w:val="25"/>
              </w:rPr>
              <w:t>Кол-во</w:t>
            </w:r>
          </w:p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left"/>
            </w:pPr>
            <w:r>
              <w:rPr>
                <w:rStyle w:val="25"/>
              </w:rPr>
              <w:t>часов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5"/>
              </w:rPr>
              <w:t>Основные виды</w:t>
            </w:r>
          </w:p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5"/>
              </w:rPr>
              <w:t>деятельности</w:t>
            </w:r>
          </w:p>
          <w:p w:rsidR="008027C7" w:rsidRDefault="00184BAB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5"/>
              </w:rPr>
              <w:t>обучающихся</w:t>
            </w:r>
          </w:p>
        </w:tc>
      </w:tr>
      <w:tr w:rsidR="008027C7" w:rsidTr="00CF2C44">
        <w:trPr>
          <w:trHeight w:hRule="exact" w:val="56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Психологическая диагностика (входящая) Измерение школьной тревожности.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психодиагностика </w:t>
            </w:r>
            <w:r>
              <w:rPr>
                <w:rStyle w:val="23"/>
              </w:rPr>
              <w:t>ответы на вопросы,</w:t>
            </w:r>
          </w:p>
        </w:tc>
      </w:tr>
      <w:tr w:rsidR="008027C7" w:rsidTr="00CF2C44">
        <w:trPr>
          <w:trHeight w:hRule="exact" w:val="111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коммуникативных УУД. Формирование умения передавать свои впечатления, умозаключения так, чтобы быть понятым другим человеком.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Ролевые игры, ответы на вопросы, рисование, дыхательная гимнастика</w:t>
            </w:r>
          </w:p>
        </w:tc>
      </w:tr>
      <w:tr w:rsidR="008027C7" w:rsidTr="00CF2C44">
        <w:trPr>
          <w:trHeight w:hRule="exact" w:val="84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коммуникативных УУД. Формирование умения поддержитвать беседу, умения задавать открытые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 xml:space="preserve">ответы на вопросы, рисование, обсуждение </w:t>
            </w:r>
          </w:p>
        </w:tc>
      </w:tr>
      <w:tr w:rsidR="008027C7" w:rsidTr="00CF2C44">
        <w:trPr>
          <w:trHeight w:hRule="exact" w:val="138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коммуникативных УУД. Освоение возможностей и допустимых границ социальных контактов, выработки адекватной дистанции в зависимости от ситуации общения.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раскрашивание, обсуждение, выступление у доски, дыхательная гимнастика</w:t>
            </w:r>
          </w:p>
        </w:tc>
      </w:tr>
      <w:tr w:rsidR="008027C7" w:rsidTr="00CF2C44">
        <w:trPr>
          <w:trHeight w:hRule="exact" w:val="111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психоэмоциональной сферы: развитие умения выразить свои чувства, отказ, недовольство, благодарность, сочувствие.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медитация, ответы на вопросы, рисование, выступление у доски</w:t>
            </w:r>
          </w:p>
        </w:tc>
      </w:tr>
      <w:tr w:rsidR="008027C7" w:rsidTr="00CF2C44">
        <w:trPr>
          <w:trHeight w:hRule="exact" w:val="84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психоэмоциональной сферы: развитие умения выразить свои чувства, намерение, просьбу, опасение.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ответы у доски, ответы на вопросы, рисование</w:t>
            </w:r>
          </w:p>
        </w:tc>
      </w:tr>
      <w:tr w:rsidR="008027C7" w:rsidTr="00CF2C44">
        <w:trPr>
          <w:trHeight w:hRule="exact" w:val="56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коммуникативных УУД. Формирование умения отстраниться 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23"/>
              </w:rPr>
              <w:t>ответы на вопросы, рисование,</w:t>
            </w:r>
          </w:p>
        </w:tc>
      </w:tr>
    </w:tbl>
    <w:p w:rsidR="008027C7" w:rsidRDefault="008027C7" w:rsidP="00975F07">
      <w:pPr>
        <w:framePr w:w="9586" w:wrap="notBeside" w:vAnchor="text" w:hAnchor="text" w:xAlign="center" w:y="1"/>
        <w:rPr>
          <w:sz w:val="2"/>
          <w:szCs w:val="2"/>
        </w:rPr>
      </w:pPr>
    </w:p>
    <w:p w:rsidR="008027C7" w:rsidRDefault="008027C7" w:rsidP="00975F0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5016"/>
        <w:gridCol w:w="1022"/>
        <w:gridCol w:w="2712"/>
      </w:tblGrid>
      <w:tr w:rsidR="008027C7">
        <w:trPr>
          <w:trHeight w:hRule="exact" w:val="29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8027C7" w:rsidP="00975F0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нежелательного контакта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8027C7" w:rsidP="00975F0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выступление у доски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8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коммуникативных УУД. Формирование умения корректно привлечь к себе внимание.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игры на развитие внимания, медитация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9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Формирование учебной мотивации:принятие и освоение социальной роли обучающегося, формирование и развитие социально значимых мотивов учебной деятельности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раскрашивание, обсуждение, ролевые игры, дыхательная гимнастик</w:t>
            </w:r>
            <w:r w:rsidR="00CF2C44">
              <w:rPr>
                <w:rStyle w:val="23"/>
              </w:rPr>
              <w:t>а</w:t>
            </w:r>
          </w:p>
        </w:tc>
      </w:tr>
      <w:tr w:rsidR="008027C7">
        <w:trPr>
          <w:trHeight w:hRule="exact" w:val="166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личностной сферы.Осознание своей этнической и национальной принадлежности, толерантности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ответы на вопросы,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рисование</w:t>
            </w:r>
            <w:r>
              <w:rPr>
                <w:rStyle w:val="26"/>
              </w:rPr>
              <w:t>,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сочинение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историй, </w:t>
            </w:r>
            <w:r>
              <w:rPr>
                <w:rStyle w:val="23"/>
              </w:rPr>
              <w:t>выступление у доски</w:t>
            </w:r>
          </w:p>
        </w:tc>
      </w:tr>
      <w:tr w:rsidR="008027C7">
        <w:trPr>
          <w:trHeight w:hRule="exact" w:val="139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11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Формирование умения обратиться к учителю при затруднениях в учебном процессе, сформулировать запрос о специальной помощи.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</w:t>
            </w:r>
          </w:p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коммуникативных УУД, медитация, </w:t>
            </w:r>
            <w:r>
              <w:rPr>
                <w:rStyle w:val="23"/>
              </w:rPr>
              <w:t xml:space="preserve">раскрашивание, обсуждение 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12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Формирование умения использовать помощь взрослого для разрешения затруднения, давать адекватную обратную связь учителю: понимаю или не понимаю.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рисование, конструирование, </w:t>
            </w:r>
            <w:r>
              <w:rPr>
                <w:rStyle w:val="23"/>
              </w:rPr>
              <w:t>выступление у доски, релаксация</w:t>
            </w:r>
          </w:p>
        </w:tc>
      </w:tr>
      <w:tr w:rsidR="008027C7">
        <w:trPr>
          <w:trHeight w:hRule="exact" w:val="83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13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коммуникативных УУД. Усвоение правил поведения в разных социальных ситуациях с незнакомыми людьми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>обсуждение, выступление у доски</w:t>
            </w:r>
          </w:p>
        </w:tc>
      </w:tr>
      <w:tr w:rsidR="008027C7">
        <w:trPr>
          <w:trHeight w:hRule="exact" w:val="139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14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коммуникативных УУД. Усвоение правил поведения в разных социальных ситуациях с людьми разного статуса: с близкими в семье; с учителями и учениками в школе.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>обсуждение, дыхательная гимнастика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15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личностной сферы.Формирование целостного, социально ориентированного взгляда на мир в его органичном единстве природной и социальной частей.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>обсуждение, выступление у доски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личностной сферы.формирование уважительного отношения к иному мнению, истории и культуре других народов.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выполнение письменных заданий, </w:t>
            </w:r>
            <w:r>
              <w:rPr>
                <w:rStyle w:val="23"/>
              </w:rPr>
              <w:t>выступление у доски</w:t>
            </w:r>
          </w:p>
        </w:tc>
      </w:tr>
      <w:tr w:rsidR="008027C7">
        <w:trPr>
          <w:trHeight w:hRule="exact" w:val="138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коммуникативных УУД. Развитие способности взаимодействовать с другими людьми, уменииделиться своими воспоминаниями, впечатлениями и планами. Работа в парах.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>дыхательная гимнастик ответы на вопросы, рисование, выступление у доски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18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Психологическая диагностика (промежуточная. Групповой интеллектуальный тест (ГИТ).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ответы на вопросы, рисование,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выступление у доски, релаксация</w:t>
            </w:r>
          </w:p>
        </w:tc>
      </w:tr>
      <w:tr w:rsidR="008027C7">
        <w:trPr>
          <w:trHeight w:hRule="exact" w:val="111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19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коммуникативных УУД:развитие этических чувств, доброжелательности и эмоционально-нравственной отзывчивости.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ответы на вопросы, рисование, конструирование, выступление у доски</w:t>
            </w:r>
          </w:p>
        </w:tc>
      </w:tr>
      <w:tr w:rsidR="008027C7">
        <w:trPr>
          <w:trHeight w:hRule="exact" w:val="30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Развитие коммуникативных УУДразвитие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работа с текстом,</w:t>
            </w:r>
          </w:p>
        </w:tc>
      </w:tr>
    </w:tbl>
    <w:p w:rsidR="008027C7" w:rsidRDefault="008027C7" w:rsidP="00975F07">
      <w:pPr>
        <w:framePr w:w="9586" w:wrap="notBeside" w:vAnchor="text" w:hAnchor="text" w:xAlign="center" w:y="1"/>
        <w:rPr>
          <w:sz w:val="2"/>
          <w:szCs w:val="2"/>
        </w:rPr>
      </w:pPr>
    </w:p>
    <w:p w:rsidR="008027C7" w:rsidRDefault="008027C7" w:rsidP="00975F0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5016"/>
        <w:gridCol w:w="1022"/>
        <w:gridCol w:w="2712"/>
      </w:tblGrid>
      <w:tr w:rsidR="008027C7">
        <w:trPr>
          <w:trHeight w:hRule="exact" w:val="8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8027C7" w:rsidP="00975F0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этических чувств, понимания и сопереживания чувствам других людей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8027C7" w:rsidP="00975F0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обсуждение,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дыхательная</w:t>
            </w:r>
            <w:r w:rsidR="00CF2C44">
              <w:t xml:space="preserve"> </w:t>
            </w:r>
            <w:r>
              <w:rPr>
                <w:rStyle w:val="23"/>
              </w:rPr>
              <w:t>гимнастика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21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коммуникативных УУД:развитие навыков сотрудничества со взрослыми в ситуациях учебного взаимодействия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ролевые игры, </w:t>
            </w:r>
            <w:r>
              <w:rPr>
                <w:rStyle w:val="23"/>
              </w:rPr>
              <w:t>ответы на вопросы, рисование, выступление у доски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22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коммуникативных УУД:развитие навыков сотрудничества со сверстниками в ситуациях совместного решения творческих задач.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>обсуждение, решение логических задач, конструирование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23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метапредметных УУД: овладение способностью принимать и сохранять цели и задачи решения практических задач.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CF2C44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ответы на вопросы, рисование, обсуждение выступление у доски</w:t>
            </w:r>
          </w:p>
        </w:tc>
      </w:tr>
      <w:tr w:rsidR="008027C7">
        <w:trPr>
          <w:trHeight w:hRule="exact" w:val="138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24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метапредметных УУД:коллективный поиск средств решения творческой задачи.развитие самостоятельности, формирование навыков самоконтроля,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3"/>
              </w:rPr>
              <w:t xml:space="preserve">рисование, обсуждение </w:t>
            </w:r>
          </w:p>
        </w:tc>
      </w:tr>
      <w:tr w:rsidR="008027C7">
        <w:trPr>
          <w:trHeight w:hRule="exact" w:val="139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25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метапредметных УУД:формирование умения планировать, контролировать и оценивать действия в соответствии с поставленной задачей и условиями ее реализации.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медитация, сочинение историй, </w:t>
            </w:r>
            <w:r>
              <w:rPr>
                <w:rStyle w:val="23"/>
              </w:rPr>
              <w:t>выступление у доски, дыхательная гимнастика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Расширение представлений об устройстве домашней жизни, разнообразии повседневных бытовых дел, понимании предназначения окружающих в быту предметов и вещей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рисование, обсуждение рисунков</w:t>
            </w:r>
            <w:r w:rsidR="00975F07">
              <w:rPr>
                <w:rStyle w:val="26"/>
              </w:rPr>
              <w:t>,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выступление у доски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личностной сферы: принятие соответствующих возрасту ценностей и социальных ролей (ученик, сын, дочь, внук, друг, гражданин).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ответы на вопросы, рисование,</w:t>
            </w:r>
          </w:p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180"/>
              <w:jc w:val="left"/>
            </w:pPr>
            <w:r>
              <w:rPr>
                <w:rStyle w:val="23"/>
              </w:rPr>
              <w:t>медитация, сочинение историй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28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коммуникативных УУД: формирование умения работать в группе иопределять наиболее эффективные способы достижения результата.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ответы на вопросы, рисование, дыхательная гимнастик</w:t>
            </w:r>
            <w:r w:rsidR="00264FE8">
              <w:rPr>
                <w:rStyle w:val="23"/>
              </w:rPr>
              <w:t>а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29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Развитие метапредметных УУД:формирование умения понимать причины успеха/неуспеха в творческой деятельности.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264FE8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 xml:space="preserve">работа с текстом, </w:t>
            </w:r>
            <w:r>
              <w:rPr>
                <w:rStyle w:val="23"/>
              </w:rPr>
              <w:t>обсуждение, выступление у доски</w:t>
            </w:r>
          </w:p>
        </w:tc>
      </w:tr>
      <w:tr w:rsidR="008027C7">
        <w:trPr>
          <w:trHeight w:hRule="exact" w:val="84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30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Формирование учебной мотивации: способности конструктивно действовать даже в ситуациях неуспеха.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ответы на вопросы, рисование</w:t>
            </w:r>
          </w:p>
        </w:tc>
      </w:tr>
      <w:tr w:rsidR="008027C7">
        <w:trPr>
          <w:trHeight w:hRule="exact" w:val="111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31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Развитие приемов конструктивного общения и взаимодействия со сверстниками, формирование навыков социально одобряемого поведения.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дыхательная гимнастик</w:t>
            </w:r>
            <w:r w:rsidR="00264FE8">
              <w:rPr>
                <w:rStyle w:val="23"/>
              </w:rPr>
              <w:t>а</w:t>
            </w:r>
            <w:r>
              <w:rPr>
                <w:rStyle w:val="23"/>
              </w:rPr>
              <w:t xml:space="preserve">, </w:t>
            </w:r>
            <w:r>
              <w:rPr>
                <w:rStyle w:val="26"/>
              </w:rPr>
              <w:t xml:space="preserve">сочинение историй, </w:t>
            </w:r>
            <w:r>
              <w:rPr>
                <w:rStyle w:val="23"/>
              </w:rPr>
              <w:t>выступление у доски</w:t>
            </w:r>
          </w:p>
        </w:tc>
      </w:tr>
      <w:tr w:rsidR="008027C7">
        <w:trPr>
          <w:trHeight w:hRule="exact" w:val="112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32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Формирование способности к самостоятельной организации собственной деятельности и осознанию возникающих трудностей, формирование умения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ответы у доски, ролевые игры</w:t>
            </w:r>
          </w:p>
        </w:tc>
      </w:tr>
    </w:tbl>
    <w:p w:rsidR="008027C7" w:rsidRDefault="008027C7" w:rsidP="00975F07">
      <w:pPr>
        <w:framePr w:w="9586" w:wrap="notBeside" w:vAnchor="text" w:hAnchor="text" w:xAlign="center" w:y="1"/>
        <w:rPr>
          <w:sz w:val="2"/>
          <w:szCs w:val="2"/>
        </w:rPr>
      </w:pPr>
    </w:p>
    <w:p w:rsidR="008027C7" w:rsidRDefault="008027C7" w:rsidP="00975F0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5016"/>
        <w:gridCol w:w="1022"/>
        <w:gridCol w:w="2712"/>
      </w:tblGrid>
      <w:tr w:rsidR="008027C7">
        <w:trPr>
          <w:trHeight w:hRule="exact" w:val="56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8027C7" w:rsidP="00975F0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запрашивать и использовать помощь взрослого.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8027C7" w:rsidP="00975F0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8027C7" w:rsidP="00975F07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27C7">
        <w:trPr>
          <w:trHeight w:hRule="exact" w:val="136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33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6"/>
              </w:rPr>
              <w:t>Формирование метапредметных УУД. Навыки активного слушания. Обучение «переносу» сформированных знаний и умений в новые ситуации взаимодействия с действительностью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6"/>
              </w:rPr>
              <w:t>психодиагностика,</w:t>
            </w:r>
          </w:p>
        </w:tc>
      </w:tr>
      <w:tr w:rsidR="008027C7">
        <w:trPr>
          <w:trHeight w:hRule="exact" w:val="57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34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rPr>
                <w:rStyle w:val="26"/>
              </w:rPr>
              <w:t>Итоговая диагностика. Измерение уровня готовности к переходу в основную школу.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7C7" w:rsidRDefault="00184BAB" w:rsidP="00975F07">
            <w:pPr>
              <w:pStyle w:val="20"/>
              <w:framePr w:w="9586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23"/>
              </w:rPr>
              <w:t>выступление у доски</w:t>
            </w:r>
          </w:p>
        </w:tc>
      </w:tr>
    </w:tbl>
    <w:p w:rsidR="008027C7" w:rsidRDefault="008027C7">
      <w:pPr>
        <w:framePr w:w="9586" w:wrap="notBeside" w:vAnchor="text" w:hAnchor="text" w:xAlign="center" w:y="1"/>
        <w:rPr>
          <w:sz w:val="2"/>
          <w:szCs w:val="2"/>
        </w:rPr>
      </w:pPr>
    </w:p>
    <w:p w:rsidR="008027C7" w:rsidRDefault="008027C7">
      <w:pPr>
        <w:rPr>
          <w:sz w:val="2"/>
          <w:szCs w:val="2"/>
        </w:rPr>
      </w:pPr>
    </w:p>
    <w:p w:rsidR="008027C7" w:rsidRDefault="00184BAB">
      <w:pPr>
        <w:pStyle w:val="10"/>
        <w:keepNext/>
        <w:keepLines/>
        <w:shd w:val="clear" w:color="auto" w:fill="auto"/>
        <w:spacing w:before="249"/>
        <w:ind w:left="20"/>
        <w:jc w:val="center"/>
      </w:pPr>
      <w:bookmarkStart w:id="10" w:name="bookmark8"/>
      <w:r>
        <w:rPr>
          <w:rStyle w:val="11"/>
          <w:b/>
          <w:bCs/>
        </w:rPr>
        <w:t>8. Описание учебно-методического и материально-технического</w:t>
      </w:r>
      <w:r>
        <w:rPr>
          <w:rStyle w:val="11"/>
          <w:b/>
          <w:bCs/>
        </w:rPr>
        <w:br/>
        <w:t>обеспечения образовательного процесса.</w:t>
      </w:r>
      <w:bookmarkEnd w:id="10"/>
    </w:p>
    <w:p w:rsidR="008027C7" w:rsidRDefault="00184BAB" w:rsidP="00975F07">
      <w:pPr>
        <w:pStyle w:val="20"/>
        <w:shd w:val="clear" w:color="auto" w:fill="auto"/>
        <w:ind w:firstLine="840"/>
        <w:jc w:val="left"/>
      </w:pPr>
      <w:r>
        <w:t>Материальное оснащение кабинета включает: учебный материал (методики с необходимым стимульным материалом для диагностики познавательной и эмоциональной сфер личности, поведения; методики с необходимым оснащением для проведения психо-коррекционной работы по отдельным направлениям); мебель и оборудование (стол и стул для п</w:t>
      </w:r>
      <w:r w:rsidR="00264FE8">
        <w:t>едагога</w:t>
      </w:r>
      <w:r>
        <w:t>; шкаф для пособий и техники; уголок мягкой мебели (по возможности); рабочие места для детей);технические средства обучения; игрушки и игры (мячи, куклы, пирамиды, кубики, доски Сегена различной модификации; настольные игры); набор материалов для детского творчества (строительный материал, пластилин, краски, цветные карандаши, фломастеры, бумага, клей и т.д.).</w:t>
      </w:r>
    </w:p>
    <w:p w:rsidR="008027C7" w:rsidRDefault="00184BAB" w:rsidP="00975F07">
      <w:pPr>
        <w:pStyle w:val="20"/>
        <w:shd w:val="clear" w:color="auto" w:fill="auto"/>
        <w:ind w:firstLine="840"/>
        <w:jc w:val="left"/>
      </w:pPr>
      <w:r>
        <w:t>К техническим средствам обучения обучающихся с ЗПР, ориентированным на их особые образовательные пот</w:t>
      </w:r>
      <w:r w:rsidR="00264FE8">
        <w:t xml:space="preserve">ребности, относятся: компьютерьы с </w:t>
      </w:r>
      <w:r>
        <w:t xml:space="preserve"> колонками и выходом в </w:t>
      </w:r>
      <w:r>
        <w:rPr>
          <w:lang w:val="en-US" w:eastAsia="en-US" w:bidi="en-US"/>
        </w:rPr>
        <w:t>Internet</w:t>
      </w:r>
      <w:r w:rsidRPr="001855C0">
        <w:rPr>
          <w:lang w:eastAsia="en-US" w:bidi="en-US"/>
        </w:rPr>
        <w:t xml:space="preserve">, </w:t>
      </w:r>
      <w:r>
        <w:t xml:space="preserve">мультимедийные проекторы с экранами, интерактивные доски, коммуникационные каналы, программные продукты, средства для хранения и переноса информации </w:t>
      </w:r>
      <w:r w:rsidRPr="001855C0">
        <w:rPr>
          <w:lang w:eastAsia="en-US" w:bidi="en-US"/>
        </w:rPr>
        <w:t>(</w:t>
      </w:r>
      <w:r>
        <w:rPr>
          <w:lang w:val="en-US" w:eastAsia="en-US" w:bidi="en-US"/>
        </w:rPr>
        <w:t>USB</w:t>
      </w:r>
      <w:r w:rsidRPr="001855C0">
        <w:rPr>
          <w:lang w:eastAsia="en-US" w:bidi="en-US"/>
        </w:rPr>
        <w:t xml:space="preserve"> </w:t>
      </w:r>
      <w:r>
        <w:t>накопители</w:t>
      </w:r>
      <w:r w:rsidR="00264FE8">
        <w:t>).</w:t>
      </w:r>
    </w:p>
    <w:p w:rsidR="008027C7" w:rsidRDefault="00184BAB" w:rsidP="00975F07">
      <w:pPr>
        <w:pStyle w:val="20"/>
        <w:shd w:val="clear" w:color="auto" w:fill="auto"/>
        <w:ind w:firstLine="480"/>
        <w:jc w:val="left"/>
      </w:pPr>
      <w:r>
        <w:t>К учебно-методическому обеспечению относятся демонстрационный и раз</w:t>
      </w:r>
      <w:r w:rsidR="00975F07">
        <w:t>даточный дидактический материал, ц</w:t>
      </w:r>
      <w:r>
        <w:t>ифровые и электронные образовательные ресурсы</w:t>
      </w:r>
      <w:r w:rsidR="00975F07">
        <w:t xml:space="preserve"> МОУ «Нюхотская ООШ</w:t>
      </w:r>
      <w:r>
        <w:t>»</w:t>
      </w:r>
      <w:r w:rsidR="00975F07">
        <w:t xml:space="preserve"> </w:t>
      </w:r>
      <w:r>
        <w:t>(видео и аудиосказки, развивающие игры и тренажёры на развитие интеллекта и личностной сферы, компьютерная психодиагностика);</w:t>
      </w:r>
    </w:p>
    <w:p w:rsidR="00975F07" w:rsidRDefault="00975F07">
      <w:pPr>
        <w:pStyle w:val="50"/>
        <w:shd w:val="clear" w:color="auto" w:fill="auto"/>
        <w:jc w:val="left"/>
        <w:rPr>
          <w:rStyle w:val="52"/>
          <w:b/>
          <w:bCs/>
        </w:rPr>
      </w:pPr>
    </w:p>
    <w:p w:rsidR="008027C7" w:rsidRDefault="00184BAB" w:rsidP="00975F07">
      <w:pPr>
        <w:pStyle w:val="50"/>
        <w:shd w:val="clear" w:color="auto" w:fill="auto"/>
        <w:jc w:val="center"/>
      </w:pPr>
      <w:r>
        <w:rPr>
          <w:rStyle w:val="52"/>
          <w:b/>
          <w:bCs/>
        </w:rPr>
        <w:t>Основной инструментарий для оценивания результатов</w:t>
      </w:r>
      <w:r>
        <w:rPr>
          <w:rStyle w:val="53"/>
        </w:rPr>
        <w:t>.</w:t>
      </w:r>
    </w:p>
    <w:p w:rsidR="008027C7" w:rsidRDefault="00184BAB">
      <w:pPr>
        <w:pStyle w:val="20"/>
        <w:numPr>
          <w:ilvl w:val="0"/>
          <w:numId w:val="6"/>
        </w:numPr>
        <w:shd w:val="clear" w:color="auto" w:fill="auto"/>
        <w:tabs>
          <w:tab w:val="left" w:pos="835"/>
        </w:tabs>
        <w:spacing w:line="240" w:lineRule="exact"/>
        <w:ind w:left="840" w:hanging="360"/>
      </w:pPr>
      <w:r>
        <w:t>Комплекс методик по определению уровня школьной готовности.</w:t>
      </w:r>
    </w:p>
    <w:p w:rsidR="008027C7" w:rsidRDefault="00184BAB">
      <w:pPr>
        <w:pStyle w:val="20"/>
        <w:numPr>
          <w:ilvl w:val="0"/>
          <w:numId w:val="6"/>
        </w:numPr>
        <w:shd w:val="clear" w:color="auto" w:fill="auto"/>
        <w:tabs>
          <w:tab w:val="left" w:pos="835"/>
        </w:tabs>
        <w:spacing w:line="240" w:lineRule="exact"/>
        <w:ind w:left="840" w:hanging="360"/>
      </w:pPr>
      <w:r>
        <w:t>Определение уровня развития интеллекта по тесту Д. Векслера.</w:t>
      </w:r>
    </w:p>
    <w:p w:rsidR="008027C7" w:rsidRDefault="00184BAB">
      <w:pPr>
        <w:pStyle w:val="20"/>
        <w:numPr>
          <w:ilvl w:val="0"/>
          <w:numId w:val="6"/>
        </w:numPr>
        <w:shd w:val="clear" w:color="auto" w:fill="auto"/>
        <w:tabs>
          <w:tab w:val="left" w:pos="835"/>
        </w:tabs>
        <w:spacing w:line="283" w:lineRule="exact"/>
        <w:ind w:left="840" w:hanging="360"/>
      </w:pPr>
      <w:r>
        <w:t>Тест Мэдиса</w:t>
      </w:r>
    </w:p>
    <w:p w:rsidR="008027C7" w:rsidRDefault="00184BAB">
      <w:pPr>
        <w:pStyle w:val="20"/>
        <w:numPr>
          <w:ilvl w:val="0"/>
          <w:numId w:val="6"/>
        </w:numPr>
        <w:shd w:val="clear" w:color="auto" w:fill="auto"/>
        <w:tabs>
          <w:tab w:val="left" w:pos="835"/>
        </w:tabs>
        <w:spacing w:line="283" w:lineRule="exact"/>
        <w:ind w:left="840" w:hanging="360"/>
      </w:pPr>
      <w:r>
        <w:t>Тест Лабиринты (Полянки)</w:t>
      </w:r>
    </w:p>
    <w:p w:rsidR="008027C7" w:rsidRDefault="00184BAB">
      <w:pPr>
        <w:pStyle w:val="20"/>
        <w:numPr>
          <w:ilvl w:val="0"/>
          <w:numId w:val="6"/>
        </w:numPr>
        <w:shd w:val="clear" w:color="auto" w:fill="auto"/>
        <w:tabs>
          <w:tab w:val="left" w:pos="835"/>
        </w:tabs>
        <w:spacing w:line="283" w:lineRule="exact"/>
        <w:ind w:left="840" w:hanging="360"/>
      </w:pPr>
      <w:r>
        <w:t>Методика диагностики уровня школьной тревожности Филлипса</w:t>
      </w:r>
    </w:p>
    <w:p w:rsidR="008027C7" w:rsidRDefault="00184BAB">
      <w:pPr>
        <w:pStyle w:val="20"/>
        <w:numPr>
          <w:ilvl w:val="0"/>
          <w:numId w:val="6"/>
        </w:numPr>
        <w:shd w:val="clear" w:color="auto" w:fill="auto"/>
        <w:tabs>
          <w:tab w:val="left" w:pos="835"/>
        </w:tabs>
        <w:spacing w:line="283" w:lineRule="exact"/>
        <w:ind w:left="840" w:hanging="360"/>
      </w:pPr>
      <w:r>
        <w:t>«Лесенка» В.Г. Щур Методика предназначена для выявления системы представлений ребёнка о том, как он оценивает себя сам, как, по его мнению, его оценивают другие люди и как соотносятся эти представления между собой.</w:t>
      </w:r>
    </w:p>
    <w:p w:rsidR="008027C7" w:rsidRDefault="00184BAB">
      <w:pPr>
        <w:pStyle w:val="20"/>
        <w:numPr>
          <w:ilvl w:val="0"/>
          <w:numId w:val="6"/>
        </w:numPr>
        <w:shd w:val="clear" w:color="auto" w:fill="auto"/>
        <w:tabs>
          <w:tab w:val="left" w:pos="835"/>
        </w:tabs>
        <w:spacing w:line="283" w:lineRule="exact"/>
        <w:ind w:left="840" w:hanging="360"/>
        <w:jc w:val="left"/>
      </w:pPr>
      <w:r>
        <w:t>Изучение мотивов учебной деятельности. (Реан А.А. Практическая психодиагностика личности: Учеб. пособие - СПб.: Изд-во С-Пб. Ун-та).</w:t>
      </w:r>
    </w:p>
    <w:sectPr w:rsidR="008027C7" w:rsidSect="008027C7">
      <w:pgSz w:w="11900" w:h="16840"/>
      <w:pgMar w:top="869" w:right="733" w:bottom="874" w:left="158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A6E" w:rsidRDefault="00F76A6E" w:rsidP="008027C7">
      <w:r>
        <w:separator/>
      </w:r>
    </w:p>
  </w:endnote>
  <w:endnote w:type="continuationSeparator" w:id="1">
    <w:p w:rsidR="00F76A6E" w:rsidRDefault="00F76A6E" w:rsidP="00802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A6E" w:rsidRDefault="00F76A6E"/>
  </w:footnote>
  <w:footnote w:type="continuationSeparator" w:id="1">
    <w:p w:rsidR="00F76A6E" w:rsidRDefault="00F76A6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789"/>
    <w:multiLevelType w:val="multilevel"/>
    <w:tmpl w:val="C544545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605171"/>
    <w:multiLevelType w:val="multilevel"/>
    <w:tmpl w:val="69568C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AA4103"/>
    <w:multiLevelType w:val="multilevel"/>
    <w:tmpl w:val="8C203B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7120A0"/>
    <w:multiLevelType w:val="multilevel"/>
    <w:tmpl w:val="B34CEB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7B58BD"/>
    <w:multiLevelType w:val="multilevel"/>
    <w:tmpl w:val="025E16D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2961BA"/>
    <w:multiLevelType w:val="multilevel"/>
    <w:tmpl w:val="AD54E9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027C7"/>
    <w:rsid w:val="00184BAB"/>
    <w:rsid w:val="001855C0"/>
    <w:rsid w:val="001E0918"/>
    <w:rsid w:val="00264FE8"/>
    <w:rsid w:val="002D76E3"/>
    <w:rsid w:val="00443B95"/>
    <w:rsid w:val="004964D9"/>
    <w:rsid w:val="005D5573"/>
    <w:rsid w:val="0067777D"/>
    <w:rsid w:val="00735F96"/>
    <w:rsid w:val="008027C7"/>
    <w:rsid w:val="008C2881"/>
    <w:rsid w:val="008C7005"/>
    <w:rsid w:val="0092046A"/>
    <w:rsid w:val="00975F07"/>
    <w:rsid w:val="00B26E22"/>
    <w:rsid w:val="00BC6751"/>
    <w:rsid w:val="00C8146F"/>
    <w:rsid w:val="00CA1878"/>
    <w:rsid w:val="00CF2C44"/>
    <w:rsid w:val="00D34E5A"/>
    <w:rsid w:val="00D84759"/>
    <w:rsid w:val="00DE60DB"/>
    <w:rsid w:val="00F76A6E"/>
    <w:rsid w:val="00FE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27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7C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027C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8027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8027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8027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8027C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8027C7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027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 + Не полужирный"/>
    <w:basedOn w:val="5"/>
    <w:rsid w:val="008027C7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8027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8027C7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sid w:val="008027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sid w:val="008027C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8027C7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8027C7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6">
    <w:name w:val="Основной текст (2)"/>
    <w:basedOn w:val="2"/>
    <w:rsid w:val="008027C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6">
    <w:name w:val="Подпись к таблице"/>
    <w:basedOn w:val="a4"/>
    <w:rsid w:val="008027C7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7">
    <w:name w:val="Подпись к таблице"/>
    <w:basedOn w:val="a4"/>
    <w:rsid w:val="008027C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1">
    <w:name w:val="Заголовок №1"/>
    <w:basedOn w:val="1"/>
    <w:rsid w:val="008027C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7">
    <w:name w:val="Основной текст (2) + Полужирный;Курсив"/>
    <w:basedOn w:val="2"/>
    <w:rsid w:val="008027C7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2">
    <w:name w:val="Основной текст (5)"/>
    <w:basedOn w:val="5"/>
    <w:rsid w:val="008027C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3">
    <w:name w:val="Основной текст (5) + Не полужирный"/>
    <w:basedOn w:val="5"/>
    <w:rsid w:val="008027C7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027C7"/>
    <w:pPr>
      <w:shd w:val="clear" w:color="auto" w:fill="FFFFFF"/>
      <w:spacing w:after="2100"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40">
    <w:name w:val="Основной текст (4)"/>
    <w:basedOn w:val="a"/>
    <w:link w:val="4"/>
    <w:rsid w:val="008027C7"/>
    <w:pPr>
      <w:shd w:val="clear" w:color="auto" w:fill="FFFFFF"/>
      <w:spacing w:before="2100" w:after="93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8027C7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8027C7"/>
    <w:pPr>
      <w:shd w:val="clear" w:color="auto" w:fill="FFFFFF"/>
      <w:spacing w:line="274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8027C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Заголовок №1 (2)"/>
    <w:basedOn w:val="a"/>
    <w:link w:val="12"/>
    <w:rsid w:val="008027C7"/>
    <w:pPr>
      <w:shd w:val="clear" w:color="auto" w:fill="FFFFFF"/>
      <w:spacing w:line="274" w:lineRule="exact"/>
      <w:ind w:firstLine="760"/>
      <w:outlineLvl w:val="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8027C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5">
    <w:name w:val="Подпись к таблице"/>
    <w:basedOn w:val="a"/>
    <w:link w:val="a4"/>
    <w:rsid w:val="008027C7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a8">
    <w:name w:val="Без интервала Знак"/>
    <w:aliases w:val="основа Знак"/>
    <w:basedOn w:val="a0"/>
    <w:link w:val="a9"/>
    <w:uiPriority w:val="1"/>
    <w:locked/>
    <w:rsid w:val="004964D9"/>
    <w:rPr>
      <w:rFonts w:ascii="Times New Roman" w:eastAsia="Times New Roman" w:hAnsi="Times New Roman" w:cs="Times New Roman"/>
    </w:rPr>
  </w:style>
  <w:style w:type="paragraph" w:styleId="a9">
    <w:name w:val="No Spacing"/>
    <w:aliases w:val="основа"/>
    <w:link w:val="a8"/>
    <w:uiPriority w:val="1"/>
    <w:qFormat/>
    <w:rsid w:val="004964D9"/>
    <w:pPr>
      <w:widowControl/>
    </w:pPr>
    <w:rPr>
      <w:rFonts w:ascii="Times New Roman" w:eastAsia="Times New Roman" w:hAnsi="Times New Roman" w:cs="Times New Roman"/>
    </w:rPr>
  </w:style>
  <w:style w:type="paragraph" w:customStyle="1" w:styleId="msonormalbullet2gif">
    <w:name w:val="msonormalbullet2.gif"/>
    <w:basedOn w:val="a"/>
    <w:rsid w:val="004964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TableParagraph">
    <w:name w:val="Table Paragraph"/>
    <w:basedOn w:val="a"/>
    <w:uiPriority w:val="1"/>
    <w:qFormat/>
    <w:rsid w:val="004964D9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8C7005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7005"/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26</Pages>
  <Words>10104</Words>
  <Characters>57594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nuhch</dc:creator>
  <cp:lastModifiedBy>Acer</cp:lastModifiedBy>
  <cp:revision>10</cp:revision>
  <dcterms:created xsi:type="dcterms:W3CDTF">2025-04-16T11:49:00Z</dcterms:created>
  <dcterms:modified xsi:type="dcterms:W3CDTF">2025-08-08T07:38:00Z</dcterms:modified>
</cp:coreProperties>
</file>