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A1" w:rsidRPr="00B50E56" w:rsidRDefault="00EF06F1" w:rsidP="00B50E56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block-3821883"/>
      <w:r w:rsidRPr="00B50E5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B50E56" w:rsidRPr="00B50E56" w:rsidRDefault="00B50E56" w:rsidP="00B50E56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50E56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образовательное учреждение</w:t>
      </w:r>
    </w:p>
    <w:p w:rsidR="00B50E56" w:rsidRPr="00B50E56" w:rsidRDefault="00B50E56" w:rsidP="00B50E56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50E56">
        <w:rPr>
          <w:rFonts w:ascii="Times New Roman" w:hAnsi="Times New Roman" w:cs="Times New Roman"/>
          <w:b/>
          <w:sz w:val="28"/>
          <w:szCs w:val="28"/>
          <w:lang w:val="ru-RU"/>
        </w:rPr>
        <w:t>Беломорского  муниципального района</w:t>
      </w:r>
    </w:p>
    <w:p w:rsidR="00B50E56" w:rsidRPr="00B50E56" w:rsidRDefault="00B50E56" w:rsidP="00B50E56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50E56">
        <w:rPr>
          <w:rFonts w:ascii="Times New Roman" w:hAnsi="Times New Roman" w:cs="Times New Roman"/>
          <w:b/>
          <w:sz w:val="28"/>
          <w:szCs w:val="28"/>
          <w:lang w:val="ru-RU"/>
        </w:rPr>
        <w:t>« Золотецкая основная общеобразовательная школа».</w:t>
      </w:r>
    </w:p>
    <w:p w:rsidR="00B50E56" w:rsidRPr="00B50E56" w:rsidRDefault="00B50E56" w:rsidP="00B50E5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A6DA1" w:rsidRPr="00B50E56" w:rsidRDefault="00EF06F1">
      <w:pPr>
        <w:spacing w:after="0" w:line="408" w:lineRule="auto"/>
        <w:ind w:left="120"/>
        <w:jc w:val="center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2A6DA1" w:rsidRPr="00B50E56" w:rsidRDefault="00EF06F1" w:rsidP="00B50E56">
      <w:pPr>
        <w:spacing w:after="0" w:line="408" w:lineRule="auto"/>
        <w:ind w:left="120"/>
        <w:jc w:val="center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B50E56">
        <w:rPr>
          <w:rFonts w:ascii="Times New Roman" w:hAnsi="Times New Roman"/>
          <w:color w:val="000000"/>
          <w:sz w:val="28"/>
          <w:lang w:val="ru-RU"/>
        </w:rPr>
        <w:t>​</w:t>
      </w:r>
    </w:p>
    <w:p w:rsidR="002A6DA1" w:rsidRPr="00B50E56" w:rsidRDefault="00884204" w:rsidP="00884204">
      <w:pPr>
        <w:spacing w:after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897880" cy="2002536"/>
            <wp:effectExtent l="19050" t="0" r="7620" b="0"/>
            <wp:docPr id="1" name="Рисунок 0" descr="2025-02-2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2-26_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200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DA1" w:rsidRPr="00B50E56" w:rsidRDefault="00EF06F1">
      <w:pPr>
        <w:spacing w:after="0"/>
        <w:ind w:left="120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‌</w:t>
      </w:r>
    </w:p>
    <w:p w:rsidR="002A6DA1" w:rsidRPr="00B50E56" w:rsidRDefault="002A6DA1">
      <w:pPr>
        <w:spacing w:after="0"/>
        <w:ind w:left="120"/>
        <w:rPr>
          <w:lang w:val="ru-RU"/>
        </w:rPr>
      </w:pPr>
    </w:p>
    <w:p w:rsidR="002A6DA1" w:rsidRPr="00B50E56" w:rsidRDefault="002A6DA1">
      <w:pPr>
        <w:spacing w:after="0"/>
        <w:ind w:left="120"/>
        <w:rPr>
          <w:lang w:val="ru-RU"/>
        </w:rPr>
      </w:pPr>
    </w:p>
    <w:p w:rsidR="002A6DA1" w:rsidRPr="00B50E56" w:rsidRDefault="002A6DA1">
      <w:pPr>
        <w:spacing w:after="0"/>
        <w:ind w:left="120"/>
        <w:rPr>
          <w:lang w:val="ru-RU"/>
        </w:rPr>
      </w:pPr>
    </w:p>
    <w:p w:rsidR="002A6DA1" w:rsidRPr="00B50E56" w:rsidRDefault="00EF06F1">
      <w:pPr>
        <w:spacing w:after="0" w:line="408" w:lineRule="auto"/>
        <w:ind w:left="120"/>
        <w:jc w:val="center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A6DA1" w:rsidRPr="00B50E56" w:rsidRDefault="00EF06F1">
      <w:pPr>
        <w:spacing w:after="0" w:line="408" w:lineRule="auto"/>
        <w:ind w:left="120"/>
        <w:jc w:val="center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544292)</w:t>
      </w:r>
    </w:p>
    <w:p w:rsidR="002A6DA1" w:rsidRPr="00B50E56" w:rsidRDefault="002A6DA1">
      <w:pPr>
        <w:spacing w:after="0"/>
        <w:ind w:left="120"/>
        <w:jc w:val="center"/>
        <w:rPr>
          <w:lang w:val="ru-RU"/>
        </w:rPr>
      </w:pPr>
    </w:p>
    <w:p w:rsidR="002A6DA1" w:rsidRPr="00B50E56" w:rsidRDefault="00EF06F1">
      <w:pPr>
        <w:spacing w:after="0" w:line="408" w:lineRule="auto"/>
        <w:ind w:left="120"/>
        <w:jc w:val="center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2A6DA1" w:rsidRPr="00B50E56" w:rsidRDefault="00EF06F1">
      <w:pPr>
        <w:spacing w:after="0" w:line="408" w:lineRule="auto"/>
        <w:ind w:left="120"/>
        <w:jc w:val="center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2A6DA1" w:rsidRPr="00B50E56" w:rsidRDefault="002A6DA1">
      <w:pPr>
        <w:spacing w:after="0"/>
        <w:ind w:left="120"/>
        <w:jc w:val="center"/>
        <w:rPr>
          <w:lang w:val="ru-RU"/>
        </w:rPr>
      </w:pPr>
    </w:p>
    <w:p w:rsidR="002A6DA1" w:rsidRPr="00B50E56" w:rsidRDefault="002A6DA1">
      <w:pPr>
        <w:spacing w:after="0"/>
        <w:ind w:left="120"/>
        <w:jc w:val="center"/>
        <w:rPr>
          <w:lang w:val="ru-RU"/>
        </w:rPr>
      </w:pPr>
    </w:p>
    <w:p w:rsidR="002A6DA1" w:rsidRPr="00B50E56" w:rsidRDefault="002A6DA1">
      <w:pPr>
        <w:spacing w:after="0"/>
        <w:ind w:left="120"/>
        <w:jc w:val="center"/>
        <w:rPr>
          <w:lang w:val="ru-RU"/>
        </w:rPr>
      </w:pPr>
    </w:p>
    <w:p w:rsidR="002A6DA1" w:rsidRPr="00B50E56" w:rsidRDefault="002A6DA1">
      <w:pPr>
        <w:spacing w:after="0"/>
        <w:ind w:left="120"/>
        <w:jc w:val="center"/>
        <w:rPr>
          <w:lang w:val="ru-RU"/>
        </w:rPr>
      </w:pPr>
    </w:p>
    <w:p w:rsidR="002A6DA1" w:rsidRPr="00B50E56" w:rsidRDefault="002A6DA1">
      <w:pPr>
        <w:spacing w:after="0"/>
        <w:ind w:left="120"/>
        <w:jc w:val="center"/>
        <w:rPr>
          <w:lang w:val="ru-RU"/>
        </w:rPr>
      </w:pPr>
    </w:p>
    <w:p w:rsidR="002A6DA1" w:rsidRPr="00B50E56" w:rsidRDefault="002A6DA1">
      <w:pPr>
        <w:spacing w:after="0"/>
        <w:ind w:left="120"/>
        <w:jc w:val="center"/>
        <w:rPr>
          <w:lang w:val="ru-RU"/>
        </w:rPr>
      </w:pPr>
    </w:p>
    <w:p w:rsidR="002A6DA1" w:rsidRPr="00B50E56" w:rsidRDefault="002A6DA1">
      <w:pPr>
        <w:spacing w:after="0"/>
        <w:ind w:left="120"/>
        <w:jc w:val="center"/>
        <w:rPr>
          <w:lang w:val="ru-RU"/>
        </w:rPr>
      </w:pPr>
    </w:p>
    <w:p w:rsidR="002A6DA1" w:rsidRPr="00B50E56" w:rsidRDefault="00B50E56">
      <w:pPr>
        <w:spacing w:after="0"/>
        <w:ind w:left="120"/>
        <w:jc w:val="center"/>
        <w:rPr>
          <w:b/>
          <w:lang w:val="ru-RU"/>
        </w:rPr>
      </w:pPr>
      <w:r w:rsidRPr="00B50E56">
        <w:rPr>
          <w:b/>
          <w:lang w:val="ru-RU"/>
        </w:rPr>
        <w:t>поселок Золотец  2023</w:t>
      </w:r>
    </w:p>
    <w:p w:rsidR="002A6DA1" w:rsidRPr="00B50E56" w:rsidRDefault="002A6DA1">
      <w:pPr>
        <w:spacing w:after="0"/>
        <w:ind w:left="120"/>
        <w:jc w:val="center"/>
        <w:rPr>
          <w:lang w:val="ru-RU"/>
        </w:rPr>
      </w:pPr>
    </w:p>
    <w:p w:rsidR="002A6DA1" w:rsidRPr="00B50E56" w:rsidRDefault="002A6DA1">
      <w:pPr>
        <w:spacing w:after="0"/>
        <w:ind w:left="120"/>
        <w:jc w:val="center"/>
        <w:rPr>
          <w:lang w:val="ru-RU"/>
        </w:rPr>
      </w:pPr>
    </w:p>
    <w:p w:rsidR="002A6DA1" w:rsidRPr="00B50E56" w:rsidRDefault="002A6DA1">
      <w:pPr>
        <w:spacing w:after="0"/>
        <w:ind w:left="120"/>
        <w:jc w:val="center"/>
        <w:rPr>
          <w:lang w:val="ru-RU"/>
        </w:rPr>
      </w:pPr>
    </w:p>
    <w:p w:rsidR="002A6DA1" w:rsidRPr="00B50E56" w:rsidRDefault="002A6DA1">
      <w:pPr>
        <w:spacing w:after="0"/>
        <w:ind w:left="120"/>
        <w:jc w:val="center"/>
        <w:rPr>
          <w:lang w:val="ru-RU"/>
        </w:rPr>
      </w:pPr>
    </w:p>
    <w:p w:rsidR="002A6DA1" w:rsidRPr="00B50E56" w:rsidRDefault="00EF06F1">
      <w:pPr>
        <w:spacing w:after="0"/>
        <w:ind w:left="120"/>
        <w:jc w:val="center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​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B50E56">
        <w:rPr>
          <w:rFonts w:ascii="Times New Roman" w:hAnsi="Times New Roman"/>
          <w:color w:val="000000"/>
          <w:sz w:val="28"/>
          <w:lang w:val="ru-RU"/>
        </w:rPr>
        <w:t>​</w:t>
      </w:r>
    </w:p>
    <w:p w:rsidR="002A6DA1" w:rsidRPr="00B50E56" w:rsidRDefault="002A6DA1">
      <w:pPr>
        <w:spacing w:after="0"/>
        <w:ind w:left="120"/>
        <w:rPr>
          <w:lang w:val="ru-RU"/>
        </w:rPr>
      </w:pPr>
    </w:p>
    <w:p w:rsidR="002A6DA1" w:rsidRPr="00B50E56" w:rsidRDefault="002A6DA1">
      <w:pPr>
        <w:rPr>
          <w:lang w:val="ru-RU"/>
        </w:rPr>
        <w:sectPr w:rsidR="002A6DA1" w:rsidRPr="00B50E56">
          <w:pgSz w:w="11906" w:h="16383"/>
          <w:pgMar w:top="1134" w:right="850" w:bottom="1134" w:left="1701" w:header="720" w:footer="720" w:gutter="0"/>
          <w:cols w:space="720"/>
        </w:sectPr>
      </w:pP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bookmarkStart w:id="1" w:name="block-3821889"/>
      <w:bookmarkEnd w:id="0"/>
      <w:r w:rsidRPr="00B50E5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A6DA1" w:rsidRPr="00B50E56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2A6DA1" w:rsidRPr="00B50E56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2A6DA1" w:rsidRPr="00B50E56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2A6DA1" w:rsidRPr="00B50E56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A6DA1" w:rsidRDefault="00EF06F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2A6DA1" w:rsidRPr="00B50E56" w:rsidRDefault="00EF06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2A6DA1" w:rsidRPr="00B50E56" w:rsidRDefault="00EF06F1">
      <w:pPr>
        <w:numPr>
          <w:ilvl w:val="0"/>
          <w:numId w:val="1"/>
        </w:numPr>
        <w:spacing w:after="0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2A6DA1" w:rsidRPr="00B50E56" w:rsidRDefault="00EF06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2A6DA1" w:rsidRPr="00B50E56" w:rsidRDefault="00EF06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2A6DA1" w:rsidRPr="00B50E56" w:rsidRDefault="00EF06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2A6DA1" w:rsidRPr="00B50E56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2A6DA1" w:rsidRPr="00B50E56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A6DA1" w:rsidRPr="00435948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</w:t>
      </w:r>
      <w:r w:rsidR="008D2E8B">
        <w:rPr>
          <w:rFonts w:ascii="Times New Roman" w:hAnsi="Times New Roman"/>
          <w:color w:val="000000"/>
          <w:sz w:val="28"/>
          <w:lang w:val="ru-RU"/>
        </w:rPr>
        <w:t>(2 часа в неделю), в 9 классе 102 часа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="00435948">
        <w:rPr>
          <w:rFonts w:ascii="Times New Roman" w:hAnsi="Times New Roman"/>
          <w:color w:val="000000"/>
          <w:sz w:val="28"/>
          <w:lang w:val="ru-RU"/>
        </w:rPr>
        <w:t xml:space="preserve">3 часа в неделю), 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  <w:r w:rsidR="00435948">
        <w:rPr>
          <w:rFonts w:ascii="Times New Roman" w:hAnsi="Times New Roman"/>
          <w:color w:val="000000"/>
          <w:sz w:val="28"/>
          <w:lang w:val="ru-RU"/>
        </w:rPr>
        <w:t>.</w:t>
      </w:r>
    </w:p>
    <w:p w:rsidR="002A6DA1" w:rsidRDefault="002A6DA1">
      <w:pPr>
        <w:sectPr w:rsidR="002A6DA1">
          <w:pgSz w:w="11906" w:h="16383"/>
          <w:pgMar w:top="1134" w:right="850" w:bottom="1134" w:left="1701" w:header="720" w:footer="720" w:gutter="0"/>
          <w:cols w:space="720"/>
        </w:sectPr>
      </w:pP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bookmarkStart w:id="2" w:name="block-3821887"/>
      <w:bookmarkEnd w:id="1"/>
      <w:r w:rsidRPr="00B50E5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A6DA1" w:rsidRPr="00B50E56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A6DA1" w:rsidRPr="00B50E56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2A6DA1" w:rsidRPr="00B50E56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3C1C34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 w:rsidRPr="003C1C34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B50E56">
        <w:rPr>
          <w:rFonts w:ascii="Times New Roman" w:hAnsi="Times New Roman"/>
          <w:color w:val="000000"/>
          <w:sz w:val="28"/>
          <w:lang w:val="ru-RU"/>
        </w:rPr>
        <w:t>.</w:t>
      </w:r>
    </w:p>
    <w:p w:rsidR="002A6DA1" w:rsidRPr="00AC7D04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AC7D04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3C1C34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B50E56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B50E56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3C1C34">
        <w:rPr>
          <w:rFonts w:ascii="Times New Roman" w:hAnsi="Times New Roman"/>
          <w:color w:val="000000"/>
          <w:sz w:val="28"/>
          <w:lang w:val="ru-RU"/>
        </w:rPr>
        <w:t xml:space="preserve">Индию. Держава Маурьев. Государство Гуптов. Общественное устройство, варны. </w:t>
      </w:r>
      <w:r w:rsidRPr="00B50E56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2A6DA1" w:rsidRPr="00AC7D04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AC7D04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AC7D0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2A6DA1" w:rsidRPr="00AC7D04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AC7D04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 w:rsidRPr="003C1C34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эллинистического мира. </w:t>
      </w:r>
      <w:r w:rsidRPr="00B50E56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3C1C34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 w:rsidRPr="00EB5CA8">
        <w:rPr>
          <w:rFonts w:ascii="Times New Roman" w:hAnsi="Times New Roman"/>
          <w:color w:val="000000"/>
          <w:sz w:val="28"/>
          <w:lang w:val="ru-RU"/>
        </w:rPr>
        <w:t xml:space="preserve">Легенды об основании Рима. Рим эпохи царей. 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 w:rsidRPr="003C1C34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 Завоевание Римом Италии.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EB5CA8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 w:rsidRPr="003C1C34">
        <w:rPr>
          <w:rFonts w:ascii="Times New Roman" w:hAnsi="Times New Roman"/>
          <w:color w:val="000000"/>
          <w:sz w:val="28"/>
          <w:lang w:val="ru-RU"/>
        </w:rPr>
        <w:t xml:space="preserve">Установление господства Рима в Средиземноморье. </w:t>
      </w:r>
      <w:r w:rsidRPr="00EB5CA8">
        <w:rPr>
          <w:rFonts w:ascii="Times New Roman" w:hAnsi="Times New Roman"/>
          <w:color w:val="000000"/>
          <w:sz w:val="28"/>
          <w:lang w:val="ru-RU"/>
        </w:rPr>
        <w:t>Римские провинции.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 w:rsidRPr="003C1C34">
        <w:rPr>
          <w:rFonts w:ascii="Times New Roman" w:hAnsi="Times New Roman"/>
          <w:color w:val="000000"/>
          <w:sz w:val="28"/>
          <w:lang w:val="ru-RU"/>
        </w:rPr>
        <w:t xml:space="preserve">Восстание Спартака. Участие армии в гражданских войнах. </w:t>
      </w:r>
      <w:r w:rsidRPr="00B50E56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B50E56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2A6DA1" w:rsidRPr="00B50E56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A6DA1" w:rsidRPr="00B50E56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</w:t>
      </w:r>
      <w:r w:rsidRPr="003C1C34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r w:rsidRPr="00B50E56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B50E5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EB5CA8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3C1C34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B50E56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2A6DA1" w:rsidRPr="003C1C34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B50E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 w:rsidRPr="003C1C34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AC7D04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B50E56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 w:rsidRPr="00AC7D04">
        <w:rPr>
          <w:rFonts w:ascii="Times New Roman" w:hAnsi="Times New Roman"/>
          <w:color w:val="000000"/>
          <w:sz w:val="28"/>
          <w:lang w:val="ru-RU"/>
        </w:rPr>
        <w:t xml:space="preserve">Завоевания арабов. </w:t>
      </w:r>
      <w:r w:rsidRPr="00B50E56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B50E56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B50E5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B50E5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2A6DA1" w:rsidRPr="00AC7D04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B50E56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 w:rsidRPr="00AC7D04">
        <w:rPr>
          <w:rFonts w:ascii="Times New Roman" w:hAnsi="Times New Roman"/>
          <w:color w:val="000000"/>
          <w:sz w:val="28"/>
          <w:lang w:val="ru-RU"/>
        </w:rPr>
        <w:t>Падение Константинополя.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2A6DA1" w:rsidRPr="00B50E56" w:rsidRDefault="002A6DA1">
      <w:pPr>
        <w:spacing w:after="0"/>
        <w:ind w:left="120"/>
        <w:rPr>
          <w:lang w:val="ru-RU"/>
        </w:rPr>
      </w:pPr>
    </w:p>
    <w:p w:rsidR="002A6DA1" w:rsidRPr="00B50E56" w:rsidRDefault="00EF06F1">
      <w:pPr>
        <w:spacing w:after="0"/>
        <w:ind w:left="120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2A6DA1" w:rsidRPr="00B50E56" w:rsidRDefault="002A6DA1">
      <w:pPr>
        <w:spacing w:after="0"/>
        <w:ind w:left="120"/>
        <w:rPr>
          <w:lang w:val="ru-RU"/>
        </w:rPr>
      </w:pP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B50E56">
        <w:rPr>
          <w:rFonts w:ascii="Times New Roman" w:hAnsi="Times New Roman"/>
          <w:color w:val="000000"/>
          <w:sz w:val="28"/>
          <w:lang w:val="ru-RU"/>
        </w:rPr>
        <w:t>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B50E56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2A6DA1" w:rsidRPr="003C1C34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3C1C34">
        <w:rPr>
          <w:rFonts w:ascii="Times New Roman" w:hAnsi="Times New Roman"/>
          <w:color w:val="000000"/>
          <w:sz w:val="28"/>
          <w:lang w:val="ru-RU"/>
        </w:rPr>
        <w:t>Скифское царство в Крыму. Дербент.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B50E5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B50E56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2A6DA1" w:rsidRPr="00B50E56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A6DA1" w:rsidRPr="00B50E56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B50E56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B50E56">
        <w:rPr>
          <w:rFonts w:ascii="Times New Roman" w:hAnsi="Times New Roman"/>
          <w:color w:val="000000"/>
          <w:sz w:val="28"/>
          <w:lang w:val="ru-RU"/>
        </w:rPr>
        <w:t>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B50E56">
        <w:rPr>
          <w:rFonts w:ascii="Times New Roman" w:hAnsi="Times New Roman"/>
          <w:color w:val="000000"/>
          <w:sz w:val="28"/>
          <w:lang w:val="ru-RU"/>
        </w:rPr>
        <w:t>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B50E5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2A6DA1" w:rsidRPr="00B50E56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2A6DA1" w:rsidRPr="00B50E56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B50E56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B50E56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B50E56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B50E5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B50E5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2A6DA1" w:rsidRPr="00B50E56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A6DA1" w:rsidRPr="00B50E56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B50E56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B50E56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A6DA1" w:rsidRPr="00B50E56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B50E56">
        <w:rPr>
          <w:rFonts w:ascii="Times New Roman" w:hAnsi="Times New Roman"/>
          <w:color w:val="000000"/>
          <w:sz w:val="28"/>
          <w:lang w:val="ru-RU"/>
        </w:rPr>
        <w:t>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B50E56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B50E56">
        <w:rPr>
          <w:rFonts w:ascii="Times New Roman" w:hAnsi="Times New Roman"/>
          <w:color w:val="000000"/>
          <w:sz w:val="28"/>
          <w:lang w:val="ru-RU"/>
        </w:rPr>
        <w:t>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B50E56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B50E56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2A6DA1" w:rsidRPr="00B50E56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66451" w:rsidRDefault="00266451">
      <w:pPr>
        <w:rPr>
          <w:lang w:val="ru-RU"/>
        </w:rPr>
      </w:pPr>
    </w:p>
    <w:p w:rsidR="00017B86" w:rsidRPr="00017B86" w:rsidRDefault="00017B86" w:rsidP="00017B8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</w:pPr>
    </w:p>
    <w:p w:rsidR="00017B86" w:rsidRPr="00017B86" w:rsidRDefault="00017B86" w:rsidP="00017B86">
      <w:pPr>
        <w:spacing w:after="0" w:line="264" w:lineRule="auto"/>
        <w:ind w:left="12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17B86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 xml:space="preserve">9 класс </w:t>
      </w:r>
    </w:p>
    <w:p w:rsidR="00017B86" w:rsidRPr="00224358" w:rsidRDefault="00017B86" w:rsidP="00017B86">
      <w:pPr>
        <w:spacing w:after="0" w:line="264" w:lineRule="auto"/>
        <w:jc w:val="both"/>
        <w:rPr>
          <w:lang w:val="ru-RU"/>
        </w:rPr>
      </w:pPr>
    </w:p>
    <w:p w:rsidR="00017B86" w:rsidRPr="00224358" w:rsidRDefault="00017B86" w:rsidP="00017B86">
      <w:pPr>
        <w:spacing w:after="0" w:line="264" w:lineRule="auto"/>
        <w:ind w:left="12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 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24358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224358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224358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224358">
        <w:rPr>
          <w:rFonts w:ascii="Times New Roman" w:hAnsi="Times New Roman"/>
          <w:color w:val="000000"/>
          <w:sz w:val="28"/>
          <w:lang w:val="ru-RU"/>
        </w:rPr>
        <w:t>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</w:t>
      </w:r>
      <w:r w:rsidRPr="00224358">
        <w:rPr>
          <w:rFonts w:ascii="Times New Roman" w:hAnsi="Times New Roman"/>
          <w:color w:val="000000"/>
          <w:sz w:val="28"/>
          <w:lang w:val="ru-RU"/>
        </w:rPr>
        <w:lastRenderedPageBreak/>
        <w:t>Социальная политика. Включение империи в систему внешнеполитических союзов и колониальные захваты.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Страны Центральной и Юго-ВосточнойЕвропы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24358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lastRenderedPageBreak/>
        <w:t>Индия.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24358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17B86" w:rsidRPr="00224358" w:rsidRDefault="00017B86" w:rsidP="00017B86">
      <w:pPr>
        <w:spacing w:after="0" w:line="264" w:lineRule="auto"/>
        <w:ind w:left="120"/>
        <w:jc w:val="both"/>
        <w:rPr>
          <w:lang w:val="ru-RU"/>
        </w:rPr>
      </w:pPr>
    </w:p>
    <w:p w:rsidR="00017B86" w:rsidRPr="00224358" w:rsidRDefault="00017B86" w:rsidP="00017B86">
      <w:pPr>
        <w:spacing w:after="0" w:line="264" w:lineRule="auto"/>
        <w:ind w:left="12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224358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</w:t>
      </w:r>
      <w:r w:rsidRPr="00224358">
        <w:rPr>
          <w:rFonts w:ascii="Times New Roman" w:hAnsi="Times New Roman"/>
          <w:color w:val="000000"/>
          <w:sz w:val="28"/>
          <w:lang w:val="ru-RU"/>
        </w:rPr>
        <w:lastRenderedPageBreak/>
        <w:t>в европейской политике после победы над Наполеоном и Венского конгресса.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224358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*Россия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</w:t>
      </w:r>
      <w:r w:rsidRPr="00224358">
        <w:rPr>
          <w:rFonts w:ascii="Times New Roman" w:hAnsi="Times New Roman"/>
          <w:color w:val="000000"/>
          <w:sz w:val="28"/>
          <w:lang w:val="ru-RU"/>
        </w:rPr>
        <w:lastRenderedPageBreak/>
        <w:t>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224358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lastRenderedPageBreak/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</w:t>
      </w:r>
      <w:r w:rsidRPr="002243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017B86" w:rsidRPr="00224358" w:rsidRDefault="00017B86" w:rsidP="00017B86">
      <w:pPr>
        <w:spacing w:after="0" w:line="264" w:lineRule="auto"/>
        <w:ind w:left="120"/>
        <w:jc w:val="both"/>
        <w:rPr>
          <w:lang w:val="ru-RU"/>
        </w:rPr>
      </w:pPr>
    </w:p>
    <w:p w:rsidR="00017B86" w:rsidRPr="00224358" w:rsidRDefault="00017B86" w:rsidP="00017B86">
      <w:pPr>
        <w:spacing w:after="0" w:line="264" w:lineRule="auto"/>
        <w:ind w:left="12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Февральская и Октябрьская революции 1917 г. (3 ч)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224358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</w:t>
      </w:r>
      <w:r w:rsidRPr="00224358">
        <w:rPr>
          <w:rFonts w:ascii="Times New Roman" w:hAnsi="Times New Roman"/>
          <w:color w:val="000000"/>
          <w:sz w:val="28"/>
          <w:lang w:val="ru-RU"/>
        </w:rPr>
        <w:lastRenderedPageBreak/>
        <w:t>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lastRenderedPageBreak/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lastRenderedPageBreak/>
        <w:t>Добровольная отставка Б. Н. Ельцина.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24358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224358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коронавирусной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017B86" w:rsidRPr="00224358" w:rsidRDefault="00017B86" w:rsidP="00017B86">
      <w:pPr>
        <w:spacing w:after="0" w:line="264" w:lineRule="auto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</w:t>
      </w:r>
      <w:r w:rsidRPr="00224358">
        <w:rPr>
          <w:rFonts w:ascii="Times New Roman" w:hAnsi="Times New Roman"/>
          <w:color w:val="000000"/>
          <w:sz w:val="28"/>
          <w:lang w:val="ru-RU"/>
        </w:rPr>
        <w:lastRenderedPageBreak/>
        <w:t>Советскому Солдату. Всероссийский проект «Без срока давности». Новые информационные ресурсы о Великой Победе.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17B86" w:rsidRPr="00224358" w:rsidRDefault="00017B86" w:rsidP="00017B86">
      <w:pPr>
        <w:spacing w:after="0" w:line="264" w:lineRule="auto"/>
        <w:ind w:firstLine="60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017B86" w:rsidRPr="00B50E56" w:rsidRDefault="00017B86">
      <w:pPr>
        <w:rPr>
          <w:lang w:val="ru-RU"/>
        </w:rPr>
        <w:sectPr w:rsidR="00017B86" w:rsidRPr="00B50E56">
          <w:pgSz w:w="11906" w:h="16383"/>
          <w:pgMar w:top="1134" w:right="850" w:bottom="1134" w:left="1701" w:header="720" w:footer="720" w:gutter="0"/>
          <w:cols w:space="720"/>
        </w:sectPr>
      </w:pP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bookmarkStart w:id="3" w:name="block-3821888"/>
      <w:bookmarkEnd w:id="2"/>
      <w:r w:rsidRPr="00B50E5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2A6DA1" w:rsidRPr="00B50E56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B50E56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B50E56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2A6DA1" w:rsidRPr="00B50E56" w:rsidRDefault="002A6DA1">
      <w:pPr>
        <w:spacing w:after="0"/>
        <w:ind w:left="120"/>
        <w:rPr>
          <w:lang w:val="ru-RU"/>
        </w:rPr>
      </w:pPr>
    </w:p>
    <w:p w:rsidR="002A6DA1" w:rsidRPr="00B50E56" w:rsidRDefault="00EF06F1">
      <w:pPr>
        <w:spacing w:after="0"/>
        <w:ind w:left="120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B50E56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2A6DA1" w:rsidRPr="00B50E56" w:rsidRDefault="00EF06F1">
      <w:pPr>
        <w:spacing w:after="0" w:line="264" w:lineRule="auto"/>
        <w:ind w:firstLine="60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2A6DA1" w:rsidRPr="00B50E56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A6DA1" w:rsidRPr="00B50E56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A6DA1" w:rsidRPr="00B50E56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2A6DA1" w:rsidRPr="00B50E56" w:rsidRDefault="00EF06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2A6DA1" w:rsidRPr="00B50E56" w:rsidRDefault="00EF06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2A6DA1" w:rsidRPr="00B50E56" w:rsidRDefault="00EF06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2A6DA1" w:rsidRPr="00B50E56" w:rsidRDefault="00EF06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2A6DA1" w:rsidRPr="00B50E56" w:rsidRDefault="00EF06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2A6DA1" w:rsidRDefault="00EF06F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A6DA1" w:rsidRPr="00B50E56" w:rsidRDefault="00EF06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2A6DA1" w:rsidRPr="00B50E56" w:rsidRDefault="00EF06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2A6DA1" w:rsidRDefault="00EF06F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A6DA1" w:rsidRPr="00B50E56" w:rsidRDefault="00EF06F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2A6DA1" w:rsidRPr="00B50E56" w:rsidRDefault="00EF06F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2A6DA1" w:rsidRPr="00B50E56" w:rsidRDefault="00EF06F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2A6DA1" w:rsidRDefault="00EF06F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A6DA1" w:rsidRPr="00B50E56" w:rsidRDefault="00EF06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2A6DA1" w:rsidRPr="00B50E56" w:rsidRDefault="00EF06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2A6DA1" w:rsidRPr="00B50E56" w:rsidRDefault="00EF06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2A6DA1" w:rsidRPr="00B50E56" w:rsidRDefault="00EF06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A6DA1" w:rsidRPr="00B50E56" w:rsidRDefault="00EF06F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2A6DA1" w:rsidRPr="00B50E56" w:rsidRDefault="00EF06F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2A6DA1" w:rsidRPr="00B50E56" w:rsidRDefault="00EF06F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2A6DA1" w:rsidRPr="00B50E56" w:rsidRDefault="00EF06F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2A6DA1" w:rsidRPr="00B50E56" w:rsidRDefault="00EF06F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A6DA1" w:rsidRPr="00B50E56" w:rsidRDefault="00EF06F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2A6DA1" w:rsidRPr="00B50E56" w:rsidRDefault="00EF06F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2A6DA1" w:rsidRDefault="00EF06F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A6DA1" w:rsidRPr="00B50E56" w:rsidRDefault="00EF06F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2A6DA1" w:rsidRPr="00B50E56" w:rsidRDefault="00EF06F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2A6DA1" w:rsidRPr="00B50E56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A6DA1" w:rsidRPr="00B50E56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2A6DA1" w:rsidRPr="00B50E56" w:rsidRDefault="00EF06F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2A6DA1" w:rsidRPr="00B50E56" w:rsidRDefault="00EF06F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2A6DA1" w:rsidRPr="00B50E56" w:rsidRDefault="00EF06F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2A6DA1" w:rsidRPr="00B50E56" w:rsidRDefault="00EF06F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2A6DA1" w:rsidRPr="00B50E56" w:rsidRDefault="00EF06F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2A6DA1" w:rsidRDefault="00EF06F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A6DA1" w:rsidRPr="00B50E56" w:rsidRDefault="00EF06F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2A6DA1" w:rsidRPr="00B50E56" w:rsidRDefault="00EF06F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2A6DA1" w:rsidRDefault="00EF06F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A6DA1" w:rsidRPr="00B50E56" w:rsidRDefault="00EF06F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2A6DA1" w:rsidRPr="00B50E56" w:rsidRDefault="00EF06F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2A6DA1" w:rsidRPr="00B50E56" w:rsidRDefault="00EF06F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2A6DA1" w:rsidRPr="00B50E56" w:rsidRDefault="00EF06F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2A6DA1" w:rsidRPr="00B50E56" w:rsidRDefault="00EF06F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2A6DA1" w:rsidRDefault="00EF06F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A6DA1" w:rsidRPr="00B50E56" w:rsidRDefault="00EF06F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2A6DA1" w:rsidRPr="00B50E56" w:rsidRDefault="00EF06F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2A6DA1" w:rsidRPr="00B50E56" w:rsidRDefault="00EF06F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2A6DA1" w:rsidRPr="00B50E56" w:rsidRDefault="00EF06F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A6DA1" w:rsidRPr="00B50E56" w:rsidRDefault="00EF06F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B50E56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2A6DA1" w:rsidRPr="00B50E56" w:rsidRDefault="00EF06F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A6DA1" w:rsidRPr="00B50E56" w:rsidRDefault="00EF06F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2A6DA1" w:rsidRPr="00B50E56" w:rsidRDefault="00EF06F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A6DA1" w:rsidRPr="00B50E56" w:rsidRDefault="00EF06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2A6DA1" w:rsidRPr="00B50E56" w:rsidRDefault="00EF06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2A6DA1" w:rsidRDefault="00EF06F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A6DA1" w:rsidRPr="00B50E56" w:rsidRDefault="00EF06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2A6DA1" w:rsidRPr="00B50E56" w:rsidRDefault="00EF06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2A6DA1" w:rsidRPr="00B50E56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A6DA1" w:rsidRPr="00B50E56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2A6DA1" w:rsidRPr="00B50E56" w:rsidRDefault="00EF06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2A6DA1" w:rsidRPr="00B50E56" w:rsidRDefault="00EF06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50E5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2A6DA1" w:rsidRPr="00B50E56" w:rsidRDefault="00EF06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50E5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2A6DA1" w:rsidRPr="00B50E56" w:rsidRDefault="00EF06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50E5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2A6DA1" w:rsidRPr="00B50E56" w:rsidRDefault="00EF06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2A6DA1" w:rsidRDefault="00EF06F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A6DA1" w:rsidRPr="00B50E56" w:rsidRDefault="00EF06F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50E5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2A6DA1" w:rsidRPr="00B50E56" w:rsidRDefault="00EF06F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2A6DA1" w:rsidRDefault="00EF06F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A6DA1" w:rsidRPr="00B50E56" w:rsidRDefault="00EF06F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2A6DA1" w:rsidRPr="00B50E56" w:rsidRDefault="00EF06F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2A6DA1" w:rsidRPr="00B50E56" w:rsidRDefault="00EF06F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2A6DA1" w:rsidRPr="00B50E56" w:rsidRDefault="00EF06F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2A6DA1" w:rsidRDefault="00EF06F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A6DA1" w:rsidRPr="00B50E56" w:rsidRDefault="00EF06F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50E5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2A6DA1" w:rsidRDefault="00EF06F1">
      <w:pPr>
        <w:numPr>
          <w:ilvl w:val="0"/>
          <w:numId w:val="21"/>
        </w:numPr>
        <w:spacing w:after="0" w:line="264" w:lineRule="auto"/>
        <w:jc w:val="both"/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50E5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2A6DA1" w:rsidRPr="00B50E56" w:rsidRDefault="00EF06F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2A6DA1" w:rsidRPr="00B50E56" w:rsidRDefault="00EF06F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A6DA1" w:rsidRPr="00B50E56" w:rsidRDefault="00EF06F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B50E5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B50E5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2A6DA1" w:rsidRPr="00B50E56" w:rsidRDefault="00EF06F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A6DA1" w:rsidRPr="00B50E56" w:rsidRDefault="00EF06F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50E5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2A6DA1" w:rsidRPr="00B50E56" w:rsidRDefault="00EF06F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2A6DA1" w:rsidRPr="00B50E56" w:rsidRDefault="00EF06F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A6DA1" w:rsidRPr="00B50E56" w:rsidRDefault="00EF06F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50E5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2A6DA1" w:rsidRPr="00B50E56" w:rsidRDefault="00EF06F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B50E5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2A6DA1" w:rsidRDefault="00EF06F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A6DA1" w:rsidRPr="00B50E56" w:rsidRDefault="00EF06F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2A6DA1" w:rsidRPr="00B50E56" w:rsidRDefault="00EF06F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B50E5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2A6DA1" w:rsidRDefault="00EF06F1">
      <w:pPr>
        <w:numPr>
          <w:ilvl w:val="0"/>
          <w:numId w:val="23"/>
        </w:numPr>
        <w:spacing w:after="0" w:line="264" w:lineRule="auto"/>
        <w:jc w:val="both"/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50E5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2A6DA1" w:rsidRDefault="002A6DA1">
      <w:pPr>
        <w:spacing w:after="0" w:line="264" w:lineRule="auto"/>
        <w:ind w:left="120"/>
        <w:jc w:val="both"/>
      </w:pPr>
    </w:p>
    <w:p w:rsidR="002A6DA1" w:rsidRPr="00AC7D04" w:rsidRDefault="00EF06F1">
      <w:pPr>
        <w:spacing w:after="0" w:line="264" w:lineRule="auto"/>
        <w:ind w:left="120"/>
        <w:jc w:val="both"/>
        <w:rPr>
          <w:lang w:val="ru-RU"/>
        </w:rPr>
      </w:pPr>
      <w:r w:rsidRPr="00AC7D0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A6DA1" w:rsidRPr="00AC7D04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2A6DA1" w:rsidRPr="00B50E56" w:rsidRDefault="00EF06F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2A6DA1" w:rsidRPr="00B50E56" w:rsidRDefault="00EF06F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2A6DA1" w:rsidRPr="00B50E56" w:rsidRDefault="00EF06F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A6DA1" w:rsidRPr="00B50E56" w:rsidRDefault="00EF06F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2A6DA1" w:rsidRDefault="00EF06F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A6DA1" w:rsidRPr="00B50E56" w:rsidRDefault="00EF06F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A6DA1" w:rsidRDefault="00EF06F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A6DA1" w:rsidRPr="00B50E56" w:rsidRDefault="00EF06F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2A6DA1" w:rsidRPr="00B50E56" w:rsidRDefault="00EF06F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2A6DA1" w:rsidRPr="00B50E56" w:rsidRDefault="00EF06F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2A6DA1" w:rsidRDefault="00EF06F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A6DA1" w:rsidRPr="00B50E56" w:rsidRDefault="00EF06F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2A6DA1" w:rsidRPr="00B50E56" w:rsidRDefault="00EF06F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2A6DA1" w:rsidRPr="00B50E56" w:rsidRDefault="00EF06F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A6DA1" w:rsidRPr="00B50E56" w:rsidRDefault="00EF06F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A6DA1" w:rsidRPr="00B50E56" w:rsidRDefault="00EF06F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2A6DA1" w:rsidRPr="00B50E56" w:rsidRDefault="00EF06F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A6DA1" w:rsidRPr="00B50E56" w:rsidRDefault="00EF06F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2A6DA1" w:rsidRPr="00B50E56" w:rsidRDefault="00EF06F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2A6DA1" w:rsidRPr="00B50E56" w:rsidRDefault="00EF06F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A6DA1" w:rsidRPr="00B50E56" w:rsidRDefault="00EF06F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2A6DA1" w:rsidRPr="00B50E56" w:rsidRDefault="00EF06F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2A6DA1" w:rsidRDefault="00EF06F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A6DA1" w:rsidRPr="00B50E56" w:rsidRDefault="00EF06F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2A6DA1" w:rsidRPr="00B50E56" w:rsidRDefault="00EF06F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2A6DA1" w:rsidRPr="00B50E56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A6DA1" w:rsidRPr="00B50E56" w:rsidRDefault="002A6DA1">
      <w:pPr>
        <w:spacing w:after="0" w:line="264" w:lineRule="auto"/>
        <w:ind w:left="120"/>
        <w:jc w:val="both"/>
        <w:rPr>
          <w:lang w:val="ru-RU"/>
        </w:rPr>
      </w:pP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2A6DA1" w:rsidRPr="00B50E56" w:rsidRDefault="00EF06F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2A6DA1" w:rsidRPr="00B50E56" w:rsidRDefault="00EF06F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A6DA1" w:rsidRPr="00B50E56" w:rsidRDefault="00EF06F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2A6DA1" w:rsidRPr="00B50E56" w:rsidRDefault="00EF06F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A6DA1" w:rsidRPr="00B50E56" w:rsidRDefault="00EF06F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2A6DA1" w:rsidRDefault="00EF06F1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2A6DA1" w:rsidRPr="00B50E56" w:rsidRDefault="00EF06F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2A6DA1" w:rsidRDefault="00EF06F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A6DA1" w:rsidRPr="00B50E56" w:rsidRDefault="00EF06F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A6DA1" w:rsidRPr="00B50E56" w:rsidRDefault="00EF06F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2A6DA1" w:rsidRDefault="00EF06F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A6DA1" w:rsidRPr="00B50E56" w:rsidRDefault="00EF06F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2A6DA1" w:rsidRPr="00B50E56" w:rsidRDefault="00EF06F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2A6DA1" w:rsidRPr="00B50E56" w:rsidRDefault="00EF06F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2A6DA1" w:rsidRPr="00B50E56" w:rsidRDefault="00EF06F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2A6DA1" w:rsidRDefault="00EF06F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A6DA1" w:rsidRPr="00B50E56" w:rsidRDefault="00EF06F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2A6DA1" w:rsidRPr="00B50E56" w:rsidRDefault="00EF06F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2A6DA1" w:rsidRPr="00B50E56" w:rsidRDefault="00EF06F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2A6DA1" w:rsidRPr="00B50E56" w:rsidRDefault="00EF06F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A6DA1" w:rsidRPr="00B50E56" w:rsidRDefault="00EF06F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2A6DA1" w:rsidRPr="00B50E56" w:rsidRDefault="00EF06F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2A6DA1" w:rsidRPr="00B50E56" w:rsidRDefault="00EF06F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2A6DA1" w:rsidRPr="00B50E56" w:rsidRDefault="00EF06F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2A6DA1" w:rsidRPr="00B50E56" w:rsidRDefault="00EF06F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A6DA1" w:rsidRPr="00B50E56" w:rsidRDefault="00EF06F1">
      <w:pPr>
        <w:spacing w:after="0" w:line="264" w:lineRule="auto"/>
        <w:ind w:left="120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A6DA1" w:rsidRPr="00B50E56" w:rsidRDefault="00EF06F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2A6DA1" w:rsidRPr="00B50E56" w:rsidRDefault="00EF06F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2A6DA1" w:rsidRPr="00B50E56" w:rsidRDefault="00EF06F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2A6DA1" w:rsidRDefault="00EF06F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A6DA1" w:rsidRPr="00B50E56" w:rsidRDefault="00EF06F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2A6DA1" w:rsidRPr="00B50E56" w:rsidRDefault="00EF06F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2A6DA1" w:rsidRPr="00B50E56" w:rsidRDefault="00EF06F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2A6DA1" w:rsidRPr="004307E8" w:rsidRDefault="00EF06F1" w:rsidP="004307E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50E56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B50E56">
        <w:rPr>
          <w:rFonts w:ascii="Times New Roman" w:hAnsi="Times New Roman"/>
          <w:color w:val="000000"/>
          <w:sz w:val="28"/>
          <w:lang w:val="ru-RU"/>
        </w:rPr>
        <w:t xml:space="preserve"> вв</w:t>
      </w:r>
    </w:p>
    <w:p w:rsidR="004307E8" w:rsidRDefault="004307E8" w:rsidP="004307E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307E8" w:rsidRPr="00A40270" w:rsidRDefault="004307E8" w:rsidP="004307E8">
      <w:pPr>
        <w:spacing w:after="0" w:line="264" w:lineRule="auto"/>
        <w:jc w:val="both"/>
        <w:rPr>
          <w:lang w:val="ru-RU"/>
        </w:rPr>
      </w:pPr>
    </w:p>
    <w:p w:rsidR="004307E8" w:rsidRPr="00224358" w:rsidRDefault="004307E8" w:rsidP="004307E8">
      <w:pPr>
        <w:spacing w:after="0" w:line="264" w:lineRule="auto"/>
        <w:ind w:left="120"/>
        <w:jc w:val="both"/>
        <w:rPr>
          <w:lang w:val="ru-RU"/>
        </w:rPr>
      </w:pPr>
      <w:r w:rsidRPr="0022435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307E8" w:rsidRPr="00224358" w:rsidRDefault="004307E8" w:rsidP="004307E8">
      <w:pPr>
        <w:spacing w:after="0" w:line="264" w:lineRule="auto"/>
        <w:ind w:left="120"/>
        <w:jc w:val="both"/>
        <w:rPr>
          <w:lang w:val="ru-RU"/>
        </w:rPr>
      </w:pPr>
    </w:p>
    <w:p w:rsidR="004307E8" w:rsidRPr="00224358" w:rsidRDefault="004307E8" w:rsidP="004307E8">
      <w:pPr>
        <w:spacing w:after="0" w:line="264" w:lineRule="auto"/>
        <w:ind w:left="12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4307E8" w:rsidRPr="00224358" w:rsidRDefault="004307E8" w:rsidP="004307E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4307E8" w:rsidRPr="00224358" w:rsidRDefault="004307E8" w:rsidP="004307E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4307E8" w:rsidRPr="00224358" w:rsidRDefault="004307E8" w:rsidP="004307E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4307E8" w:rsidRPr="00224358" w:rsidRDefault="004307E8" w:rsidP="004307E8">
      <w:pPr>
        <w:spacing w:after="0" w:line="264" w:lineRule="auto"/>
        <w:ind w:left="12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4307E8" w:rsidRPr="00224358" w:rsidRDefault="004307E8" w:rsidP="004307E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4307E8" w:rsidRPr="00224358" w:rsidRDefault="004307E8" w:rsidP="004307E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4307E8" w:rsidRDefault="004307E8" w:rsidP="004307E8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4307E8" w:rsidRPr="00224358" w:rsidRDefault="004307E8" w:rsidP="004307E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4307E8" w:rsidRDefault="004307E8" w:rsidP="004307E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4307E8" w:rsidRPr="00224358" w:rsidRDefault="004307E8" w:rsidP="004307E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4307E8" w:rsidRPr="00224358" w:rsidRDefault="004307E8" w:rsidP="004307E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4307E8" w:rsidRDefault="004307E8" w:rsidP="004307E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4307E8" w:rsidRPr="00224358" w:rsidRDefault="004307E8" w:rsidP="004307E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4307E8" w:rsidRPr="00224358" w:rsidRDefault="004307E8" w:rsidP="004307E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4307E8" w:rsidRPr="00224358" w:rsidRDefault="004307E8" w:rsidP="004307E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4307E8" w:rsidRPr="00224358" w:rsidRDefault="004307E8" w:rsidP="004307E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4307E8" w:rsidRDefault="004307E8" w:rsidP="004307E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4307E8" w:rsidRPr="00224358" w:rsidRDefault="004307E8" w:rsidP="004307E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4307E8" w:rsidRPr="00224358" w:rsidRDefault="004307E8" w:rsidP="004307E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4307E8" w:rsidRPr="00224358" w:rsidRDefault="004307E8" w:rsidP="004307E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4307E8" w:rsidRPr="00224358" w:rsidRDefault="004307E8" w:rsidP="004307E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4307E8" w:rsidRPr="00224358" w:rsidRDefault="004307E8" w:rsidP="004307E8">
      <w:pPr>
        <w:spacing w:after="0" w:line="264" w:lineRule="auto"/>
        <w:ind w:left="12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4307E8" w:rsidRPr="00224358" w:rsidRDefault="004307E8" w:rsidP="004307E8">
      <w:pPr>
        <w:numPr>
          <w:ilvl w:val="0"/>
          <w:numId w:val="44"/>
        </w:numPr>
        <w:spacing w:after="0" w:line="264" w:lineRule="auto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4307E8" w:rsidRPr="00224358" w:rsidRDefault="004307E8" w:rsidP="004307E8">
      <w:pPr>
        <w:numPr>
          <w:ilvl w:val="0"/>
          <w:numId w:val="44"/>
        </w:numPr>
        <w:spacing w:after="0" w:line="264" w:lineRule="auto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4307E8" w:rsidRPr="00224358" w:rsidRDefault="004307E8" w:rsidP="004307E8">
      <w:pPr>
        <w:numPr>
          <w:ilvl w:val="0"/>
          <w:numId w:val="44"/>
        </w:numPr>
        <w:spacing w:after="0" w:line="264" w:lineRule="auto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4307E8" w:rsidRPr="00224358" w:rsidRDefault="004307E8" w:rsidP="004307E8">
      <w:pPr>
        <w:numPr>
          <w:ilvl w:val="0"/>
          <w:numId w:val="44"/>
        </w:numPr>
        <w:spacing w:after="0" w:line="264" w:lineRule="auto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4307E8" w:rsidRPr="00224358" w:rsidRDefault="004307E8" w:rsidP="004307E8">
      <w:pPr>
        <w:numPr>
          <w:ilvl w:val="0"/>
          <w:numId w:val="44"/>
        </w:numPr>
        <w:spacing w:after="0" w:line="264" w:lineRule="auto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307E8" w:rsidRPr="00224358" w:rsidRDefault="004307E8" w:rsidP="004307E8">
      <w:pPr>
        <w:spacing w:after="0" w:line="264" w:lineRule="auto"/>
        <w:ind w:left="120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307E8" w:rsidRPr="00224358" w:rsidRDefault="004307E8" w:rsidP="004307E8">
      <w:pPr>
        <w:numPr>
          <w:ilvl w:val="0"/>
          <w:numId w:val="45"/>
        </w:numPr>
        <w:spacing w:after="0" w:line="264" w:lineRule="auto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4307E8" w:rsidRPr="00224358" w:rsidRDefault="004307E8" w:rsidP="004307E8">
      <w:pPr>
        <w:numPr>
          <w:ilvl w:val="0"/>
          <w:numId w:val="45"/>
        </w:numPr>
        <w:spacing w:after="0" w:line="264" w:lineRule="auto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lastRenderedPageBreak/>
        <w:t>оценивать степень убедительности предложенных точек зрения, формулировать и аргументировать свое мнение;</w:t>
      </w:r>
    </w:p>
    <w:p w:rsidR="004307E8" w:rsidRPr="00224358" w:rsidRDefault="004307E8" w:rsidP="004307E8">
      <w:pPr>
        <w:numPr>
          <w:ilvl w:val="0"/>
          <w:numId w:val="45"/>
        </w:numPr>
        <w:spacing w:after="0" w:line="264" w:lineRule="auto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4307E8" w:rsidRDefault="004307E8" w:rsidP="004307E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4307E8" w:rsidRPr="00224358" w:rsidRDefault="004307E8" w:rsidP="004307E8">
      <w:pPr>
        <w:numPr>
          <w:ilvl w:val="0"/>
          <w:numId w:val="46"/>
        </w:numPr>
        <w:spacing w:after="0" w:line="264" w:lineRule="auto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4307E8" w:rsidRPr="00224358" w:rsidRDefault="004307E8" w:rsidP="004307E8">
      <w:pPr>
        <w:numPr>
          <w:ilvl w:val="0"/>
          <w:numId w:val="46"/>
        </w:numPr>
        <w:spacing w:after="0" w:line="264" w:lineRule="auto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4307E8" w:rsidRPr="00224358" w:rsidRDefault="004307E8" w:rsidP="004307E8">
      <w:pPr>
        <w:numPr>
          <w:ilvl w:val="0"/>
          <w:numId w:val="46"/>
        </w:numPr>
        <w:spacing w:after="0" w:line="264" w:lineRule="auto"/>
        <w:jc w:val="both"/>
        <w:rPr>
          <w:lang w:val="ru-RU"/>
        </w:r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4307E8" w:rsidRPr="002B579A" w:rsidRDefault="004307E8" w:rsidP="004307E8">
      <w:pPr>
        <w:numPr>
          <w:ilvl w:val="0"/>
          <w:numId w:val="46"/>
        </w:numPr>
        <w:spacing w:after="0" w:line="264" w:lineRule="auto"/>
        <w:jc w:val="both"/>
        <w:rPr>
          <w:lang w:val="ru-RU"/>
        </w:rPr>
        <w:sectPr w:rsidR="004307E8" w:rsidRPr="002B579A">
          <w:pgSz w:w="11906" w:h="16383"/>
          <w:pgMar w:top="1134" w:right="850" w:bottom="1134" w:left="1701" w:header="720" w:footer="720" w:gutter="0"/>
          <w:cols w:space="720"/>
        </w:sectPr>
      </w:pPr>
      <w:r w:rsidRPr="00224358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22435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4307E8" w:rsidRPr="004307E8" w:rsidRDefault="004307E8" w:rsidP="004307E8">
      <w:pPr>
        <w:spacing w:after="0" w:line="264" w:lineRule="auto"/>
        <w:jc w:val="both"/>
        <w:rPr>
          <w:lang w:val="ru-RU"/>
        </w:rPr>
        <w:sectPr w:rsidR="004307E8" w:rsidRPr="004307E8">
          <w:pgSz w:w="11906" w:h="16383"/>
          <w:pgMar w:top="1134" w:right="850" w:bottom="1134" w:left="1701" w:header="720" w:footer="720" w:gutter="0"/>
          <w:cols w:space="720"/>
        </w:sectPr>
      </w:pPr>
    </w:p>
    <w:p w:rsidR="002A6DA1" w:rsidRDefault="00EF06F1">
      <w:pPr>
        <w:spacing w:after="0"/>
        <w:ind w:left="120"/>
      </w:pPr>
      <w:bookmarkStart w:id="4" w:name="block-3821884"/>
      <w:bookmarkEnd w:id="3"/>
      <w:r w:rsidRPr="00B50E5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A6DA1" w:rsidRDefault="00EF06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2A6DA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6DA1" w:rsidRDefault="002A6DA1">
            <w:pPr>
              <w:spacing w:after="0"/>
              <w:ind w:left="135"/>
            </w:pPr>
          </w:p>
        </w:tc>
      </w:tr>
      <w:tr w:rsidR="002A6D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DA1" w:rsidRDefault="002A6D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DA1" w:rsidRDefault="002A6DA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DA1" w:rsidRDefault="002A6DA1"/>
        </w:tc>
      </w:tr>
      <w:tr w:rsidR="002A6D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DA1" w:rsidRDefault="002A6DA1"/>
        </w:tc>
      </w:tr>
      <w:tr w:rsidR="002A6DA1" w:rsidRPr="0088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0E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DA1" w:rsidRDefault="002A6DA1"/>
        </w:tc>
      </w:tr>
      <w:tr w:rsidR="002A6D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DA1" w:rsidRDefault="002A6DA1"/>
        </w:tc>
      </w:tr>
      <w:tr w:rsidR="002A6D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DA1" w:rsidRDefault="002A6DA1"/>
        </w:tc>
      </w:tr>
      <w:tr w:rsidR="002A6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</w:tr>
      <w:tr w:rsidR="002A6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Default="002A6DA1"/>
        </w:tc>
      </w:tr>
    </w:tbl>
    <w:p w:rsidR="002A6DA1" w:rsidRDefault="002A6DA1">
      <w:pPr>
        <w:sectPr w:rsidR="002A6D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DA1" w:rsidRDefault="00EF06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2A6DA1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6DA1" w:rsidRDefault="002A6DA1">
            <w:pPr>
              <w:spacing w:after="0"/>
              <w:ind w:left="135"/>
            </w:pPr>
          </w:p>
        </w:tc>
      </w:tr>
      <w:tr w:rsidR="002A6D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DA1" w:rsidRDefault="002A6D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DA1" w:rsidRDefault="002A6DA1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DA1" w:rsidRDefault="002A6DA1"/>
        </w:tc>
      </w:tr>
      <w:tr w:rsidR="002A6DA1" w:rsidRPr="0088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0E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A6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DA1" w:rsidRDefault="002A6DA1"/>
        </w:tc>
      </w:tr>
      <w:tr w:rsidR="002A6DA1" w:rsidRPr="0088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0E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DA1" w:rsidRDefault="002A6DA1"/>
        </w:tc>
      </w:tr>
      <w:tr w:rsidR="002A6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A6DA1" w:rsidRDefault="002A6DA1"/>
        </w:tc>
      </w:tr>
    </w:tbl>
    <w:p w:rsidR="002A6DA1" w:rsidRDefault="002A6DA1">
      <w:pPr>
        <w:sectPr w:rsidR="002A6D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DA1" w:rsidRDefault="00EF06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2A6DA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6DA1" w:rsidRDefault="002A6DA1">
            <w:pPr>
              <w:spacing w:after="0"/>
              <w:ind w:left="135"/>
            </w:pPr>
          </w:p>
        </w:tc>
      </w:tr>
      <w:tr w:rsidR="002A6D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DA1" w:rsidRDefault="002A6D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DA1" w:rsidRDefault="002A6DA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DA1" w:rsidRDefault="002A6DA1"/>
        </w:tc>
      </w:tr>
      <w:tr w:rsidR="002A6D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 w:rsidRPr="00B50E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0E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DA1" w:rsidRDefault="002A6DA1"/>
        </w:tc>
      </w:tr>
      <w:tr w:rsidR="002A6DA1" w:rsidRPr="0088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0E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B50E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A6DA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A6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DA1" w:rsidRDefault="002A6DA1"/>
        </w:tc>
      </w:tr>
      <w:tr w:rsidR="002A6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DA1" w:rsidRDefault="002A6DA1"/>
        </w:tc>
      </w:tr>
    </w:tbl>
    <w:p w:rsidR="002A6DA1" w:rsidRDefault="002A6DA1">
      <w:pPr>
        <w:sectPr w:rsidR="002A6D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DA1" w:rsidRDefault="00EF06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2A6DA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6DA1" w:rsidRDefault="002A6DA1">
            <w:pPr>
              <w:spacing w:after="0"/>
              <w:ind w:left="135"/>
            </w:pPr>
          </w:p>
        </w:tc>
      </w:tr>
      <w:tr w:rsidR="002A6D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DA1" w:rsidRDefault="002A6D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DA1" w:rsidRDefault="002A6DA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DA1" w:rsidRDefault="002A6DA1"/>
        </w:tc>
      </w:tr>
      <w:tr w:rsidR="002A6D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 w:rsidRPr="00B50E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0E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A6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DA1" w:rsidRDefault="002A6DA1"/>
        </w:tc>
      </w:tr>
      <w:tr w:rsidR="002A6DA1" w:rsidRPr="0088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0E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A6DA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A6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DA1" w:rsidRDefault="002A6DA1"/>
        </w:tc>
      </w:tr>
      <w:tr w:rsidR="002A6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DA1" w:rsidRDefault="002A6DA1"/>
        </w:tc>
      </w:tr>
    </w:tbl>
    <w:p w:rsidR="002A6DA1" w:rsidRDefault="002A6DA1">
      <w:pPr>
        <w:rPr>
          <w:lang w:val="ru-RU"/>
        </w:rPr>
      </w:pPr>
    </w:p>
    <w:p w:rsidR="002D5073" w:rsidRDefault="002D5073">
      <w:pPr>
        <w:rPr>
          <w:lang w:val="ru-RU"/>
        </w:rPr>
      </w:pPr>
    </w:p>
    <w:p w:rsidR="002D5073" w:rsidRDefault="002D5073">
      <w:pPr>
        <w:rPr>
          <w:lang w:val="ru-RU"/>
        </w:rPr>
      </w:pPr>
    </w:p>
    <w:p w:rsidR="002D5073" w:rsidRDefault="002D5073">
      <w:pPr>
        <w:rPr>
          <w:lang w:val="ru-RU"/>
        </w:rPr>
      </w:pPr>
    </w:p>
    <w:p w:rsidR="002D5073" w:rsidRDefault="002D5073">
      <w:pPr>
        <w:rPr>
          <w:lang w:val="ru-RU"/>
        </w:rPr>
      </w:pPr>
    </w:p>
    <w:p w:rsidR="002D5073" w:rsidRDefault="002D5073">
      <w:pPr>
        <w:rPr>
          <w:lang w:val="ru-RU"/>
        </w:rPr>
      </w:pPr>
    </w:p>
    <w:p w:rsidR="002D5073" w:rsidRDefault="002D5073">
      <w:pPr>
        <w:rPr>
          <w:lang w:val="ru-RU"/>
        </w:rPr>
      </w:pPr>
    </w:p>
    <w:p w:rsidR="002D5073" w:rsidRDefault="002D5073">
      <w:pPr>
        <w:rPr>
          <w:lang w:val="ru-RU"/>
        </w:rPr>
      </w:pPr>
    </w:p>
    <w:p w:rsidR="002D5073" w:rsidRDefault="002D5073">
      <w:pPr>
        <w:rPr>
          <w:lang w:val="ru-RU"/>
        </w:rPr>
      </w:pPr>
    </w:p>
    <w:p w:rsidR="002D5073" w:rsidRDefault="002D5073">
      <w:pPr>
        <w:rPr>
          <w:lang w:val="ru-RU"/>
        </w:rPr>
      </w:pPr>
    </w:p>
    <w:p w:rsidR="002D5073" w:rsidRPr="002B579A" w:rsidRDefault="002D5073" w:rsidP="002D50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D5073" w:rsidRDefault="002D5073" w:rsidP="002D5073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Ind w:w="-4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5144"/>
        <w:gridCol w:w="1235"/>
        <w:gridCol w:w="1843"/>
        <w:gridCol w:w="1984"/>
        <w:gridCol w:w="3043"/>
      </w:tblGrid>
      <w:tr w:rsidR="002D5073" w:rsidTr="002D5073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5073" w:rsidRDefault="002D5073" w:rsidP="002D5073">
            <w:pPr>
              <w:spacing w:after="0"/>
              <w:ind w:left="135"/>
            </w:pPr>
          </w:p>
        </w:tc>
        <w:tc>
          <w:tcPr>
            <w:tcW w:w="5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5073" w:rsidRDefault="002D5073" w:rsidP="002D5073">
            <w:pPr>
              <w:spacing w:after="0"/>
              <w:ind w:left="135"/>
            </w:pPr>
          </w:p>
        </w:tc>
        <w:tc>
          <w:tcPr>
            <w:tcW w:w="5062" w:type="dxa"/>
            <w:gridSpan w:val="3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5073" w:rsidRDefault="002D5073" w:rsidP="002D5073">
            <w:pPr>
              <w:spacing w:after="0"/>
              <w:ind w:left="135"/>
            </w:pPr>
          </w:p>
        </w:tc>
      </w:tr>
      <w:tr w:rsidR="002D5073" w:rsidTr="002D5073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073" w:rsidRDefault="002D5073" w:rsidP="002D5073"/>
        </w:tc>
        <w:tc>
          <w:tcPr>
            <w:tcW w:w="51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073" w:rsidRDefault="002D5073" w:rsidP="002D5073"/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5073" w:rsidRDefault="002D5073" w:rsidP="002D507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5073" w:rsidRDefault="002D5073" w:rsidP="002D5073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5073" w:rsidRDefault="002D5073" w:rsidP="002D5073">
            <w:pPr>
              <w:spacing w:after="0"/>
              <w:ind w:left="135"/>
            </w:pPr>
          </w:p>
        </w:tc>
        <w:tc>
          <w:tcPr>
            <w:tcW w:w="30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073" w:rsidRDefault="002D5073" w:rsidP="002D5073"/>
        </w:tc>
      </w:tr>
      <w:tr w:rsidR="002D5073" w:rsidTr="002D5073">
        <w:trPr>
          <w:trHeight w:val="144"/>
          <w:tblCellSpacing w:w="20" w:type="nil"/>
        </w:trPr>
        <w:tc>
          <w:tcPr>
            <w:tcW w:w="14242" w:type="dxa"/>
            <w:gridSpan w:val="6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</w:pPr>
            <w:r w:rsidRPr="009E69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2D5073" w:rsidRPr="00884204" w:rsidTr="002D507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Pr="006A34A2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073" w:rsidRPr="00884204" w:rsidTr="002D507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Pr="006A34A2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Pr="002D5073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073" w:rsidRPr="00884204" w:rsidTr="002D507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поитические процессы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Pr="006A34A2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Pr="002D5073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073" w:rsidRPr="00884204" w:rsidTr="002D507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странв 1815—1840-х гг.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Pr="006A34A2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Pr="002D5073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073" w:rsidRPr="00884204" w:rsidTr="002D507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Pr="0028055D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Pr="002D5073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073" w:rsidRPr="00884204" w:rsidTr="002D507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Pr="006A34A2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Pr="002D5073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073" w:rsidRPr="00884204" w:rsidTr="002D507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Default="006A34A2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D50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Pr="002D5073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073" w:rsidRPr="00884204" w:rsidTr="002D507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Pr="006A34A2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Pr="002D5073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073" w:rsidRPr="00884204" w:rsidTr="002D507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Default="006A34A2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D50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Pr="002D5073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073" w:rsidRPr="00884204" w:rsidTr="002D507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Pr="006A34A2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Pr="002D5073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073" w:rsidRPr="00884204" w:rsidTr="002D507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Default="006A34A2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D50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Pr="002D5073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073" w:rsidTr="002D5073">
        <w:trPr>
          <w:trHeight w:val="144"/>
          <w:tblCellSpacing w:w="20" w:type="nil"/>
        </w:trPr>
        <w:tc>
          <w:tcPr>
            <w:tcW w:w="6137" w:type="dxa"/>
            <w:gridSpan w:val="2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6870" w:type="dxa"/>
            <w:gridSpan w:val="3"/>
            <w:tcMar>
              <w:top w:w="50" w:type="dxa"/>
              <w:left w:w="100" w:type="dxa"/>
            </w:tcMar>
            <w:vAlign w:val="center"/>
          </w:tcPr>
          <w:p w:rsidR="002D5073" w:rsidRDefault="002D5073" w:rsidP="002D5073"/>
        </w:tc>
      </w:tr>
      <w:tr w:rsidR="002D5073" w:rsidRPr="00884204" w:rsidTr="002D5073">
        <w:trPr>
          <w:trHeight w:val="144"/>
          <w:tblCellSpacing w:w="20" w:type="nil"/>
        </w:trPr>
        <w:tc>
          <w:tcPr>
            <w:tcW w:w="14242" w:type="dxa"/>
            <w:gridSpan w:val="6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E69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D5073" w:rsidRPr="00884204" w:rsidTr="002D507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Pr="006A34A2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Pr="002D5073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D5073" w:rsidRPr="00884204" w:rsidTr="002D507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Pr="006A34A2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Pr="002D5073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D5073" w:rsidRPr="00884204" w:rsidTr="002D507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Pr="00871CF2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Pr="006A34A2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Pr="002D5073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D5073" w:rsidRPr="00884204" w:rsidTr="002D507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Pr="006A34A2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Pr="002D5073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D5073" w:rsidRPr="00884204" w:rsidTr="002D507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Default="006A34A2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D50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Pr="002D5073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D5073" w:rsidRPr="00884204" w:rsidTr="002D507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Pr="00871CF2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Pr="00D90802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Pr="002D5073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D5073" w:rsidRPr="00884204" w:rsidTr="002D507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Pr="00D90802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Pr="002D5073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D5073" w:rsidRPr="00884204" w:rsidTr="002D507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Default="006A34A2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D50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Pr="002D5073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D5073" w:rsidRPr="00884204" w:rsidTr="002D507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Pr="00871CF2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Default="006A34A2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D50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Pr="002D5073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D5073" w:rsidRPr="00884204" w:rsidTr="002D507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Default="006A34A2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D50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Pr="002D5073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D5073" w:rsidRPr="00884204" w:rsidTr="002D507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Pr="006A34A2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A34A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D5073" w:rsidRPr="00884204" w:rsidTr="002D507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Default="006A34A2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D50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Pr="002D5073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D5073" w:rsidTr="002D5073">
        <w:trPr>
          <w:trHeight w:val="144"/>
          <w:tblCellSpacing w:w="20" w:type="nil"/>
        </w:trPr>
        <w:tc>
          <w:tcPr>
            <w:tcW w:w="6137" w:type="dxa"/>
            <w:gridSpan w:val="2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Pr="00AA31E2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6870" w:type="dxa"/>
            <w:gridSpan w:val="3"/>
            <w:tcMar>
              <w:top w:w="50" w:type="dxa"/>
              <w:left w:w="100" w:type="dxa"/>
            </w:tcMar>
            <w:vAlign w:val="center"/>
          </w:tcPr>
          <w:p w:rsidR="002D5073" w:rsidRDefault="002D5073" w:rsidP="002D5073"/>
        </w:tc>
      </w:tr>
      <w:tr w:rsidR="002D5073" w:rsidTr="002D5073">
        <w:trPr>
          <w:trHeight w:val="144"/>
          <w:tblCellSpacing w:w="20" w:type="nil"/>
        </w:trPr>
        <w:tc>
          <w:tcPr>
            <w:tcW w:w="14242" w:type="dxa"/>
            <w:gridSpan w:val="6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</w:pPr>
            <w:r w:rsidRPr="009E69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Модуль. </w:t>
            </w:r>
            <w:r w:rsidRPr="009E69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</w:p>
        </w:tc>
      </w:tr>
      <w:tr w:rsidR="002D5073" w:rsidTr="002D507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Default="006A34A2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D50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D5073" w:rsidTr="002D507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Февральская и Октябрьская революции 1917 г.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Default="006A34A2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D50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Pr="002D5073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D5073" w:rsidTr="002D507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(1941—1945 гг.)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Default="006A34A2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D50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Pr="002D5073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D5073" w:rsidTr="002D507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Pr="006A34A2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Pr="002D5073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D5073" w:rsidTr="002D507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Default="006A34A2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D50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Pr="002D5073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D5073" w:rsidTr="002D507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Pr="006A34A2" w:rsidRDefault="006A34A2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D50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Pr="002D5073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D5073" w:rsidTr="002D5073">
        <w:trPr>
          <w:trHeight w:val="144"/>
          <w:tblCellSpacing w:w="20" w:type="nil"/>
        </w:trPr>
        <w:tc>
          <w:tcPr>
            <w:tcW w:w="6137" w:type="dxa"/>
            <w:gridSpan w:val="2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6870" w:type="dxa"/>
            <w:gridSpan w:val="3"/>
            <w:tcMar>
              <w:top w:w="50" w:type="dxa"/>
              <w:left w:w="100" w:type="dxa"/>
            </w:tcMar>
            <w:vAlign w:val="center"/>
          </w:tcPr>
          <w:p w:rsidR="002D5073" w:rsidRDefault="002D5073" w:rsidP="002D5073"/>
        </w:tc>
      </w:tr>
      <w:tr w:rsidR="002D5073" w:rsidTr="002D5073">
        <w:trPr>
          <w:trHeight w:val="30"/>
          <w:tblCellSpacing w:w="20" w:type="nil"/>
        </w:trPr>
        <w:tc>
          <w:tcPr>
            <w:tcW w:w="6137" w:type="dxa"/>
            <w:gridSpan w:val="2"/>
            <w:tcMar>
              <w:top w:w="50" w:type="dxa"/>
              <w:left w:w="100" w:type="dxa"/>
            </w:tcMar>
            <w:vAlign w:val="center"/>
          </w:tcPr>
          <w:p w:rsidR="002D5073" w:rsidRPr="009E691E" w:rsidRDefault="002D5073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5073" w:rsidRPr="00D90802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9080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2D5073" w:rsidRDefault="002D5073" w:rsidP="002D5073"/>
        </w:tc>
      </w:tr>
    </w:tbl>
    <w:p w:rsidR="002D5073" w:rsidRPr="002D5073" w:rsidRDefault="002D5073">
      <w:pPr>
        <w:rPr>
          <w:lang w:val="ru-RU"/>
        </w:rPr>
        <w:sectPr w:rsidR="002D5073" w:rsidRPr="002D50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DA1" w:rsidRPr="00D90802" w:rsidRDefault="002A6DA1">
      <w:pPr>
        <w:rPr>
          <w:lang w:val="ru-RU"/>
        </w:rPr>
        <w:sectPr w:rsidR="002A6DA1" w:rsidRPr="00D90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DA1" w:rsidRPr="00D90802" w:rsidRDefault="002A6DA1">
      <w:pPr>
        <w:rPr>
          <w:lang w:val="ru-RU"/>
        </w:rPr>
        <w:sectPr w:rsidR="002A6DA1" w:rsidRPr="00D90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DA1" w:rsidRDefault="00EF06F1" w:rsidP="00D90802">
      <w:pPr>
        <w:spacing w:after="0"/>
      </w:pPr>
      <w:bookmarkStart w:id="5" w:name="block-382188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A6DA1" w:rsidRDefault="00EF06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2A6DA1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6DA1" w:rsidRDefault="002A6DA1">
            <w:pPr>
              <w:spacing w:after="0"/>
              <w:ind w:left="135"/>
            </w:pPr>
          </w:p>
        </w:tc>
      </w:tr>
      <w:tr w:rsidR="002A6D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DA1" w:rsidRDefault="002A6D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DA1" w:rsidRDefault="002A6DA1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DA1" w:rsidRDefault="002A6D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DA1" w:rsidRDefault="002A6DA1"/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жизни, положение и 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Спарта: основные группы 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A6DA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</w:tr>
      <w:tr w:rsidR="002A6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DA1" w:rsidRDefault="002A6DA1"/>
        </w:tc>
      </w:tr>
    </w:tbl>
    <w:p w:rsidR="002A6DA1" w:rsidRDefault="002A6DA1">
      <w:pPr>
        <w:sectPr w:rsidR="002A6D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DA1" w:rsidRDefault="00EF06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2"/>
        <w:gridCol w:w="3932"/>
        <w:gridCol w:w="1205"/>
        <w:gridCol w:w="1841"/>
        <w:gridCol w:w="1910"/>
        <w:gridCol w:w="1347"/>
        <w:gridCol w:w="2873"/>
      </w:tblGrid>
      <w:tr w:rsidR="002A6DA1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6DA1" w:rsidRDefault="002A6DA1">
            <w:pPr>
              <w:spacing w:after="0"/>
              <w:ind w:left="135"/>
            </w:pPr>
          </w:p>
        </w:tc>
      </w:tr>
      <w:tr w:rsidR="002A6D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DA1" w:rsidRDefault="002A6D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DA1" w:rsidRDefault="002A6DA1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DA1" w:rsidRDefault="002A6D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DA1" w:rsidRDefault="002A6DA1"/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земли, управляемые ветвями княжеского рода Рюриковичей: Черниговская, 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2A6DA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A6DA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Православной церкви в 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единого Русского государства: летописание и житийная 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2A6DA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</w:tr>
      <w:tr w:rsidR="002A6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DA1" w:rsidRDefault="002A6DA1"/>
        </w:tc>
      </w:tr>
    </w:tbl>
    <w:p w:rsidR="002A6DA1" w:rsidRDefault="002A6DA1">
      <w:pPr>
        <w:sectPr w:rsidR="002A6D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DA1" w:rsidRDefault="00EF06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2A6DA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6DA1" w:rsidRDefault="002A6DA1">
            <w:pPr>
              <w:spacing w:after="0"/>
              <w:ind w:left="135"/>
            </w:pPr>
          </w:p>
        </w:tc>
      </w:tr>
      <w:tr w:rsidR="002A6D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DA1" w:rsidRDefault="002A6D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DA1" w:rsidRDefault="002A6DA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DA1" w:rsidRDefault="002A6D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DA1" w:rsidRDefault="002A6DA1"/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Цартвование Алексея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DA1" w:rsidRDefault="002A6DA1"/>
        </w:tc>
      </w:tr>
    </w:tbl>
    <w:p w:rsidR="002A6DA1" w:rsidRDefault="002A6DA1">
      <w:pPr>
        <w:sectPr w:rsidR="002A6D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DA1" w:rsidRDefault="00EF06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2A6DA1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6DA1" w:rsidRDefault="002A6DA1">
            <w:pPr>
              <w:spacing w:after="0"/>
              <w:ind w:left="135"/>
            </w:pPr>
          </w:p>
        </w:tc>
      </w:tr>
      <w:tr w:rsidR="002A6D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DA1" w:rsidRDefault="002A6D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DA1" w:rsidRDefault="002A6DA1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DA1" w:rsidRDefault="002A6D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DA1" w:rsidRDefault="002A6D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DA1" w:rsidRDefault="002A6DA1"/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внешней политики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A6DA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</w:tr>
      <w:tr w:rsidR="002A6DA1" w:rsidRPr="0088420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0E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DA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A6DA1" w:rsidRDefault="002A6DA1">
            <w:pPr>
              <w:spacing w:after="0"/>
              <w:ind w:left="135"/>
            </w:pPr>
          </w:p>
        </w:tc>
      </w:tr>
      <w:tr w:rsidR="002A6D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DA1" w:rsidRPr="00B50E56" w:rsidRDefault="00EF06F1">
            <w:pPr>
              <w:spacing w:after="0"/>
              <w:ind w:left="135"/>
              <w:rPr>
                <w:lang w:val="ru-RU"/>
              </w:rPr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 w:rsidRPr="00B50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6DA1" w:rsidRDefault="00EF0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DA1" w:rsidRDefault="002A6DA1"/>
        </w:tc>
      </w:tr>
    </w:tbl>
    <w:p w:rsidR="002A6DA1" w:rsidRPr="002D5073" w:rsidRDefault="002A6DA1">
      <w:pPr>
        <w:rPr>
          <w:lang w:val="ru-RU"/>
        </w:rPr>
        <w:sectPr w:rsidR="002A6DA1" w:rsidRPr="002D50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7D07" w:rsidRPr="002D5073" w:rsidRDefault="00327D07" w:rsidP="00327D07">
      <w:pPr>
        <w:tabs>
          <w:tab w:val="left" w:pos="2535"/>
        </w:tabs>
        <w:rPr>
          <w:lang w:val="ru-RU"/>
        </w:rPr>
      </w:pPr>
    </w:p>
    <w:p w:rsidR="00327D07" w:rsidRDefault="00327D07" w:rsidP="00327D07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51"/>
        <w:gridCol w:w="4800"/>
        <w:gridCol w:w="1437"/>
        <w:gridCol w:w="1701"/>
        <w:gridCol w:w="1276"/>
        <w:gridCol w:w="1757"/>
        <w:gridCol w:w="2861"/>
      </w:tblGrid>
      <w:tr w:rsidR="00327D07" w:rsidTr="002D5073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7D07" w:rsidRDefault="00327D07" w:rsidP="002D5073">
            <w:pPr>
              <w:spacing w:after="0"/>
              <w:ind w:left="135"/>
            </w:pPr>
          </w:p>
        </w:tc>
        <w:tc>
          <w:tcPr>
            <w:tcW w:w="4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7D07" w:rsidRDefault="00327D07" w:rsidP="002D5073">
            <w:pPr>
              <w:spacing w:after="0"/>
              <w:ind w:left="135"/>
            </w:pPr>
          </w:p>
        </w:tc>
        <w:tc>
          <w:tcPr>
            <w:tcW w:w="4414" w:type="dxa"/>
            <w:gridSpan w:val="3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7D07" w:rsidRDefault="00327D07" w:rsidP="002D5073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7D07" w:rsidRDefault="00327D07" w:rsidP="002D5073">
            <w:pPr>
              <w:spacing w:after="0"/>
              <w:ind w:left="135"/>
            </w:pPr>
          </w:p>
        </w:tc>
      </w:tr>
      <w:tr w:rsidR="00327D07" w:rsidTr="002D5073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D07" w:rsidRDefault="00327D07" w:rsidP="002D5073"/>
        </w:tc>
        <w:tc>
          <w:tcPr>
            <w:tcW w:w="48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D07" w:rsidRDefault="00327D07" w:rsidP="002D5073"/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7D07" w:rsidRDefault="00327D07" w:rsidP="002D5073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7D07" w:rsidRDefault="00327D07" w:rsidP="002D5073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7D07" w:rsidRDefault="00327D07" w:rsidP="002D5073">
            <w:pPr>
              <w:spacing w:after="0"/>
              <w:ind w:left="135"/>
            </w:pPr>
          </w:p>
        </w:tc>
        <w:tc>
          <w:tcPr>
            <w:tcW w:w="17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D07" w:rsidRDefault="00327D07" w:rsidP="002D5073"/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D07" w:rsidRDefault="00327D07" w:rsidP="002D5073"/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2D5073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4E361E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2D5073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4E361E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2D5073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4E361E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2D5073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4E361E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372DD5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4E361E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2D5073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4E361E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2D5073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4E361E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4E361E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4E361E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D07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4E361E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</w:pPr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4E361E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2D5073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4E361E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2D5073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4E361E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2D5073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4E361E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27D07" w:rsidRPr="003B52CD" w:rsidRDefault="00327D07" w:rsidP="002D5073">
            <w:pPr>
              <w:spacing w:after="0"/>
              <w:ind w:left="135"/>
              <w:rPr>
                <w:lang w:val="ru-RU"/>
              </w:rPr>
            </w:pPr>
            <w:r w:rsidRPr="00C7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 w:rsidRPr="00C75E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E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5E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E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75E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E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75E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E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5E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E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2D5073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4E361E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27D07" w:rsidRPr="003B52CD" w:rsidRDefault="00327D07" w:rsidP="002D5073">
            <w:pPr>
              <w:spacing w:after="0"/>
              <w:ind w:left="135"/>
              <w:rPr>
                <w:lang w:val="ru-RU"/>
              </w:rPr>
            </w:pPr>
            <w:r w:rsidRPr="00C7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 w:rsidRPr="00C75E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5E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5E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5E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75E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5E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75E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5E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5E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5E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2D5073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4E361E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2D5073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4E361E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2D5073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4E361E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41174D" w:rsidRDefault="00327D07" w:rsidP="002D50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2D5073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4E361E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2D5073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4E361E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2D5073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4E361E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2D5073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4E361E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372DD5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2D5073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4E361E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6D3D08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2D5073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 w:rsidRPr="002D50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4E361E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6D3D08" w:rsidRDefault="00327D07" w:rsidP="002D5073">
            <w:pPr>
              <w:spacing w:after="0"/>
              <w:rPr>
                <w:lang w:val="ru-RU"/>
              </w:rPr>
            </w:pPr>
            <w:r w:rsidRPr="002D50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25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2D5073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4E361E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6D3D08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2D5073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4E361E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6D3D08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2D5073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 w:rsidRPr="002D50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B16E88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6D3D08" w:rsidRDefault="00327D07" w:rsidP="002D5073">
            <w:pPr>
              <w:spacing w:after="0"/>
              <w:rPr>
                <w:lang w:val="ru-RU"/>
              </w:rPr>
            </w:pPr>
            <w:r w:rsidRPr="002D5073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2D5073" w:rsidRDefault="002D5073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 w:rsidRPr="002D50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B16E88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6D3D08" w:rsidRDefault="00327D07" w:rsidP="002D5073">
            <w:pPr>
              <w:spacing w:after="0"/>
              <w:rPr>
                <w:lang w:val="ru-RU"/>
              </w:rPr>
            </w:pPr>
            <w:r w:rsidRPr="002D5073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2D5073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B16E88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6D3D08" w:rsidRDefault="00327D07" w:rsidP="002D50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6D3D08" w:rsidRDefault="00327D07" w:rsidP="002D50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D3D0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Социально-экономическое развитие страны в первой четверти </w:t>
            </w:r>
            <w:r w:rsidRPr="006D3D08">
              <w:rPr>
                <w:rFonts w:ascii="Times New Roman" w:hAnsi="Times New Roman" w:cs="Times New Roman"/>
                <w:bCs/>
                <w:sz w:val="24"/>
                <w:szCs w:val="24"/>
              </w:rPr>
              <w:t>XIX</w:t>
            </w:r>
            <w:r w:rsidRPr="006D3D0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6D3D08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6D3D08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6D3D08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787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2D5073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B16E88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6D3D08" w:rsidRDefault="00327D07" w:rsidP="002D50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декабристов в Сибири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6700C1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6700C1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6700C1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787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E33AD7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6700C1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2D5073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700C1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6700C1" w:rsidRDefault="00327D07" w:rsidP="002D50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6700C1" w:rsidRDefault="00327D07" w:rsidP="002D50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700C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Социально-экономическое развитие страны во второй четверти </w:t>
            </w:r>
            <w:r w:rsidRPr="006700C1">
              <w:rPr>
                <w:rFonts w:ascii="Times New Roman" w:hAnsi="Times New Roman" w:cs="Times New Roman"/>
                <w:bCs/>
                <w:sz w:val="24"/>
                <w:szCs w:val="24"/>
              </w:rPr>
              <w:t>XIX</w:t>
            </w:r>
            <w:r w:rsidRPr="006700C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6700C1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6700C1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27D07" w:rsidRPr="009E691E" w:rsidRDefault="00327D07" w:rsidP="002D50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B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 w:rsidRPr="00BB342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B342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B342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B342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B342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</w:tcPr>
          <w:p w:rsidR="00327D07" w:rsidRPr="006700C1" w:rsidRDefault="00327D07" w:rsidP="002D5073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0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Освоение и развитие Кузбасса в первой половине </w:t>
            </w:r>
            <w:r w:rsidRPr="00B05D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XIX</w:t>
            </w:r>
            <w:r w:rsidRPr="00670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27D07" w:rsidRPr="009E691E" w:rsidRDefault="00327D07" w:rsidP="002D50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B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 w:rsidRPr="00BB342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B342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B342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B342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B342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</w:tcPr>
          <w:p w:rsidR="00327D07" w:rsidRPr="00382C80" w:rsidRDefault="00327D07" w:rsidP="002D5073">
            <w:pPr>
              <w:spacing w:after="0"/>
              <w:ind w:left="1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Общественные движения при Николае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27D07" w:rsidRPr="009E691E" w:rsidRDefault="00327D07" w:rsidP="002D50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B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 w:rsidRPr="00BB342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B342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B342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B342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B342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6700C1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E97E50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E97E50">
              <w:rPr>
                <w:rFonts w:ascii="Times New Roman" w:hAnsi="Times New Roman"/>
                <w:color w:val="000000"/>
                <w:sz w:val="24"/>
                <w:lang w:val="ru-RU"/>
              </w:rPr>
              <w:t>Крымская война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Default="002D5073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700C1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D07" w:rsidRPr="00E33AD7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6700C1" w:rsidRDefault="00327D07" w:rsidP="002D50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pStyle w:val="21"/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Кавказская война 1817-1864 гг.</w:t>
            </w:r>
          </w:p>
          <w:p w:rsidR="00327D07" w:rsidRPr="009E691E" w:rsidRDefault="00327D07" w:rsidP="002D50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Pr="006700C1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6700C1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6700C1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700C1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8097C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2D5073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700C1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8097C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700C1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8097C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38097C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8097C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38097C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8097C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38097C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8097C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38097C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8097C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38097C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8097C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38097C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D07" w:rsidRPr="00382C80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82C80" w:rsidRDefault="00327D07" w:rsidP="002D50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382C80" w:rsidRDefault="00327D07" w:rsidP="002D50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Александр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правления. Предпосылки реформ.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382C80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382C80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8097C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Default="00D90802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38097C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783E8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Default="00D90802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38097C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783E8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51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D90802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 w:rsidRPr="00D90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38097C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CC132A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rPr>
                <w:lang w:val="ru-RU"/>
              </w:rPr>
            </w:pPr>
            <w:r w:rsidRPr="00D90802">
              <w:rPr>
                <w:rFonts w:ascii="Times New Roman" w:hAnsi="Times New Roman"/>
                <w:color w:val="000000"/>
                <w:sz w:val="24"/>
                <w:lang w:val="ru-RU"/>
              </w:rPr>
              <w:t>Военные реформы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 w:rsidRPr="00D90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787F16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27D07" w:rsidRPr="00D90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D90802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27D07" w:rsidRPr="00D90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E97E50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382C80" w:rsidRDefault="00327D07" w:rsidP="002D50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Кузбасса в пореформенный период.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Pr="00382C80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382C80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382C80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382C80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27D07" w:rsidRPr="009E691E" w:rsidRDefault="00327D07" w:rsidP="002D50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8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 w:rsidRPr="00480A9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A9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A9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A9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480A9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Общественное движение при Александре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Pr="00382C80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382C80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382C80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382C80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27D07" w:rsidRPr="009E691E" w:rsidRDefault="00327D07" w:rsidP="002D50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8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 w:rsidRPr="00480A9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A9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A9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A9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480A9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A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CC132A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Default="00D90802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E97E50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CC132A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Default="00D90802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E97E50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783E8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D90802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 w:rsidRPr="00D90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E97E50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783E8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E97E50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783E8D" w:rsidRDefault="00327D07" w:rsidP="002D50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783E8D" w:rsidRDefault="00327D07" w:rsidP="002D50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783E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Общественное движение в 1880-х – первой половине 1890-х гг.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3E8D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783E8D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783E8D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783E8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Default="00D90802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783E8D" w:rsidRDefault="00327D07" w:rsidP="002D50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783E8D" w:rsidRDefault="00327D07" w:rsidP="002D5073">
            <w:pPr>
              <w:ind w:right="5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68A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Внешняя политика Александра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3E8D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783E8D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783E8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783E8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63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Default="00D90802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783E8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Default="00D90802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783E8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CC132A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CC132A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Default="00D90802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655E70" w:rsidRDefault="00327D07" w:rsidP="002D50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55E7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372DD5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72D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372DD5" w:rsidRDefault="00D90802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27D07" w:rsidRPr="00372D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655E70" w:rsidRDefault="00327D07" w:rsidP="002D50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655E70" w:rsidRDefault="00327D07" w:rsidP="002D50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55E7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Строительство Транссибирской ж/д и ее влияние на развитие Кузбасса.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655E70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655E70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5E70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27D07" w:rsidRPr="009E691E" w:rsidRDefault="00327D07" w:rsidP="002D50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1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 w:rsidRPr="00217D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17D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17D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17D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17D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 w:rsidRPr="00217D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pStyle w:val="21"/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A04BD1">
              <w:rPr>
                <w:bCs/>
                <w:sz w:val="24"/>
                <w:szCs w:val="24"/>
              </w:rPr>
              <w:t>Николай II</w:t>
            </w:r>
            <w:r>
              <w:rPr>
                <w:bCs/>
                <w:sz w:val="24"/>
                <w:szCs w:val="24"/>
              </w:rPr>
              <w:t>: начало правления.</w:t>
            </w:r>
          </w:p>
          <w:p w:rsidR="00327D07" w:rsidRPr="00655E70" w:rsidRDefault="00327D07" w:rsidP="002D5073">
            <w:pPr>
              <w:spacing w:after="0"/>
              <w:ind w:left="135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655E70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655E70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5E70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27D07" w:rsidRPr="009E691E" w:rsidRDefault="00327D07" w:rsidP="002D50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1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 w:rsidRPr="00217D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17D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17D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17D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17D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 w:rsidRPr="00217D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27D07" w:rsidRPr="00884204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655E70" w:rsidRDefault="00327D07" w:rsidP="002D5073">
            <w:pPr>
              <w:pStyle w:val="21"/>
              <w:spacing w:line="240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655E70">
              <w:rPr>
                <w:bCs/>
                <w:sz w:val="24"/>
                <w:szCs w:val="24"/>
                <w:lang w:val="ru-RU"/>
              </w:rPr>
              <w:t xml:space="preserve">Общественно-политические движения в начале </w:t>
            </w:r>
            <w:r w:rsidRPr="00A04BD1">
              <w:rPr>
                <w:bCs/>
                <w:sz w:val="24"/>
                <w:szCs w:val="24"/>
              </w:rPr>
              <w:t>XX</w:t>
            </w:r>
            <w:r w:rsidRPr="00655E70">
              <w:rPr>
                <w:bCs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655E70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655E70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5E70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27D07" w:rsidRPr="009E691E" w:rsidRDefault="00327D07" w:rsidP="002D50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17D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 w:rsidRPr="00217D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17D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17D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17D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17D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 w:rsidRPr="00217D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D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27D07" w:rsidRPr="00017B86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Default="00D90802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D07" w:rsidRPr="00017B86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655E70" w:rsidRDefault="00327D07" w:rsidP="002D50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77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pStyle w:val="21"/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A04BD1">
              <w:rPr>
                <w:bCs/>
                <w:sz w:val="24"/>
                <w:szCs w:val="24"/>
              </w:rPr>
              <w:t>Русско-японская война 1904-1905 гг.</w:t>
            </w:r>
          </w:p>
          <w:p w:rsidR="00327D07" w:rsidRPr="009E691E" w:rsidRDefault="00327D07" w:rsidP="002D50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2B579A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2B579A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327D07" w:rsidRPr="00017B86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D07" w:rsidRPr="00017B86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655E70" w:rsidRDefault="00327D07" w:rsidP="002D50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655E70" w:rsidRDefault="00327D07" w:rsidP="002D50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55E70">
              <w:rPr>
                <w:sz w:val="24"/>
                <w:szCs w:val="24"/>
                <w:lang w:val="ru-RU"/>
              </w:rPr>
              <w:t>Кузбасс в годы первой русской революции.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655E70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655E70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5E70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327D07" w:rsidRPr="00017B86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27D07" w:rsidRPr="00017B86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655E70" w:rsidRDefault="00327D07" w:rsidP="002D50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2B579A" w:rsidRDefault="00327D07" w:rsidP="002D5073">
            <w:pPr>
              <w:ind w:right="-7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57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Социально-экономические </w:t>
            </w:r>
          </w:p>
          <w:p w:rsidR="00327D07" w:rsidRPr="002B579A" w:rsidRDefault="00327D07" w:rsidP="002D50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B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реформы П.А Столыпина.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Pr="00E97E50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E97E50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E97E50" w:rsidRDefault="00327D07" w:rsidP="002D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E97E50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27D07" w:rsidRPr="009E691E" w:rsidRDefault="00327D07" w:rsidP="002D50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76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 w:rsidRPr="00076E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6E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6E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6E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76E6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327D07" w:rsidRPr="00017B86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655E70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2B579A" w:rsidRDefault="00327D07" w:rsidP="002D50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B579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Default="00D90802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27D07" w:rsidRPr="003B52CD" w:rsidRDefault="00327D07" w:rsidP="002D5073">
            <w:pPr>
              <w:spacing w:after="0"/>
              <w:ind w:left="135"/>
              <w:rPr>
                <w:lang w:val="ru-RU"/>
              </w:rPr>
            </w:pPr>
            <w:r w:rsidRPr="00076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 w:rsidRPr="00076E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6E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6E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6E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76E6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327D07" w:rsidRPr="00017B86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655E70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D07" w:rsidRPr="00017B86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655E70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D07" w:rsidRPr="00017B86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655E70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327D07" w:rsidRPr="00017B86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27D07" w:rsidRPr="003B52CD" w:rsidRDefault="00327D07" w:rsidP="002D5073">
            <w:pPr>
              <w:spacing w:after="0"/>
              <w:ind w:left="135"/>
              <w:rPr>
                <w:lang w:val="ru-RU"/>
              </w:rPr>
            </w:pPr>
            <w:r w:rsidRPr="003A6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 w:rsidRPr="003A65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A65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65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65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A65A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327D07" w:rsidRPr="00017B86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27D07" w:rsidRPr="003B52CD" w:rsidRDefault="00327D07" w:rsidP="002D5073">
            <w:pPr>
              <w:spacing w:after="0"/>
              <w:ind w:left="135"/>
              <w:rPr>
                <w:lang w:val="ru-RU"/>
              </w:rPr>
            </w:pPr>
            <w:r w:rsidRPr="003A6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 w:rsidRPr="003A65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A65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65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65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A65A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327D07" w:rsidRPr="00017B86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Default="00D90802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27D07" w:rsidRPr="003B52CD" w:rsidRDefault="00327D07" w:rsidP="002D5073">
            <w:pPr>
              <w:spacing w:after="0"/>
              <w:ind w:left="135"/>
              <w:rPr>
                <w:lang w:val="ru-RU"/>
              </w:rPr>
            </w:pPr>
            <w:r w:rsidRPr="003A6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 w:rsidRPr="003A65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A65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65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65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A65A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327D07" w:rsidRPr="00017B86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27D07" w:rsidRPr="003B52CD" w:rsidRDefault="00327D07" w:rsidP="002D5073">
            <w:pPr>
              <w:spacing w:after="0"/>
              <w:ind w:left="135"/>
              <w:rPr>
                <w:lang w:val="ru-RU"/>
              </w:rPr>
            </w:pPr>
            <w:r w:rsidRPr="003A6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 w:rsidRPr="003A65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A65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65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65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A65A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327D07" w:rsidRPr="00017B86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90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372DD5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Default="00D90802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27D07" w:rsidRPr="003B52CD" w:rsidRDefault="00327D07" w:rsidP="002D5073">
            <w:pPr>
              <w:spacing w:after="0"/>
              <w:ind w:left="135"/>
              <w:rPr>
                <w:lang w:val="ru-RU"/>
              </w:rPr>
            </w:pPr>
            <w:r w:rsidRPr="003A6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 w:rsidRPr="003A65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A65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65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65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A65A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327D07" w:rsidRPr="00017B86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787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27D07" w:rsidRPr="003B52CD" w:rsidRDefault="00327D07" w:rsidP="002D5073">
            <w:pPr>
              <w:spacing w:after="0"/>
              <w:ind w:left="135"/>
              <w:rPr>
                <w:lang w:val="ru-RU"/>
              </w:rPr>
            </w:pPr>
            <w:r w:rsidRPr="003A6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 w:rsidRPr="003A65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A65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65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65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A65A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327D07" w:rsidRPr="00017B86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27D07" w:rsidRPr="003B52CD" w:rsidRDefault="00327D07" w:rsidP="002D5073">
            <w:pPr>
              <w:spacing w:after="0"/>
              <w:ind w:left="135"/>
              <w:rPr>
                <w:lang w:val="ru-RU"/>
              </w:rPr>
            </w:pPr>
            <w:r w:rsidRPr="0006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 w:rsidRPr="000634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327D07" w:rsidRPr="00017B86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27D07" w:rsidRPr="003B52CD" w:rsidRDefault="00327D07" w:rsidP="002D5073">
            <w:pPr>
              <w:spacing w:after="0"/>
              <w:ind w:left="135"/>
              <w:rPr>
                <w:lang w:val="ru-RU"/>
              </w:rPr>
            </w:pPr>
            <w:r w:rsidRPr="0006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 w:rsidRPr="000634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327D07" w:rsidRPr="00017B86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D90802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 w:rsidRPr="00D90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27D07" w:rsidRPr="003B52CD" w:rsidRDefault="00327D07" w:rsidP="002D5073">
            <w:pPr>
              <w:spacing w:after="0"/>
              <w:ind w:left="135"/>
              <w:rPr>
                <w:lang w:val="ru-RU"/>
              </w:rPr>
            </w:pPr>
            <w:r w:rsidRPr="0006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 w:rsidRPr="000634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327D07" w:rsidRPr="00017B86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Default="00D90802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27D07" w:rsidRPr="003B52CD" w:rsidRDefault="00327D07" w:rsidP="002D5073">
            <w:pPr>
              <w:spacing w:after="0"/>
              <w:ind w:left="135"/>
              <w:rPr>
                <w:lang w:val="ru-RU"/>
              </w:rPr>
            </w:pPr>
            <w:r w:rsidRPr="0006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 w:rsidRPr="000634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327D07" w:rsidRPr="00017B86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D90802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 w:rsidRPr="00D90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27D07" w:rsidRPr="003B52CD" w:rsidRDefault="00327D07" w:rsidP="002D5073">
            <w:pPr>
              <w:spacing w:after="0"/>
              <w:ind w:left="135"/>
              <w:rPr>
                <w:lang w:val="ru-RU"/>
              </w:rPr>
            </w:pPr>
            <w:r w:rsidRPr="0006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 w:rsidRPr="000634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327D07" w:rsidRPr="00017B86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</w:pPr>
            <w:r w:rsidRPr="00D90802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демократической Росс</w:t>
            </w:r>
            <w:r>
              <w:rPr>
                <w:rFonts w:ascii="Times New Roman" w:hAnsi="Times New Roman"/>
                <w:color w:val="000000"/>
                <w:sz w:val="24"/>
              </w:rPr>
              <w:t>ии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651419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27D07" w:rsidRPr="003B52CD" w:rsidRDefault="00327D07" w:rsidP="002D5073">
            <w:pPr>
              <w:spacing w:after="0"/>
              <w:ind w:left="135"/>
              <w:rPr>
                <w:lang w:val="ru-RU"/>
              </w:rPr>
            </w:pPr>
            <w:r w:rsidRPr="0006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 w:rsidRPr="000634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327D07" w:rsidRPr="00017B86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Default="00D90802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27D07" w:rsidRPr="003B52CD" w:rsidRDefault="00327D07" w:rsidP="002D5073">
            <w:pPr>
              <w:spacing w:after="0"/>
              <w:ind w:left="135"/>
              <w:rPr>
                <w:lang w:val="ru-RU"/>
              </w:rPr>
            </w:pPr>
            <w:r w:rsidRPr="0006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 w:rsidRPr="000634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327D07" w:rsidRPr="00017B86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Default="00D90802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27D07" w:rsidRPr="003B52CD" w:rsidRDefault="00327D07" w:rsidP="002D5073">
            <w:pPr>
              <w:spacing w:after="0"/>
              <w:ind w:left="135"/>
              <w:rPr>
                <w:lang w:val="ru-RU"/>
              </w:rPr>
            </w:pPr>
            <w:r w:rsidRPr="0006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 w:rsidRPr="000634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327D07" w:rsidRPr="00017B86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787F16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Default="00D90802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27D07" w:rsidRPr="003B52CD" w:rsidRDefault="00327D07" w:rsidP="002D5073">
            <w:pPr>
              <w:spacing w:after="0"/>
              <w:ind w:left="135"/>
              <w:rPr>
                <w:lang w:val="ru-RU"/>
              </w:rPr>
            </w:pPr>
            <w:r w:rsidRPr="0006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 w:rsidRPr="000634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327D07" w:rsidRPr="00017B86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Default="006A34A2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787F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7D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27D07" w:rsidRPr="003B52CD" w:rsidRDefault="00327D07" w:rsidP="002D5073">
            <w:pPr>
              <w:spacing w:after="0"/>
              <w:ind w:left="135"/>
              <w:rPr>
                <w:lang w:val="ru-RU"/>
              </w:rPr>
            </w:pPr>
            <w:r w:rsidRPr="0006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 w:rsidRPr="000634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327D07" w:rsidRPr="00017B86" w:rsidTr="002D507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4800" w:type="dxa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модулю «Новейшая история России с 1914 г. по </w:t>
            </w: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новейшее время»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787F16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327D07" w:rsidRPr="003B52CD" w:rsidRDefault="00327D07" w:rsidP="002D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327D07" w:rsidRPr="003B52CD" w:rsidRDefault="00327D07" w:rsidP="002D5073">
            <w:pPr>
              <w:spacing w:after="0"/>
              <w:ind w:left="135"/>
              <w:rPr>
                <w:lang w:val="ru-RU"/>
              </w:rPr>
            </w:pPr>
            <w:r w:rsidRPr="0006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 w:rsidRPr="000634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346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34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327D07" w:rsidTr="002D5073">
        <w:trPr>
          <w:trHeight w:val="144"/>
          <w:tblCellSpacing w:w="20" w:type="nil"/>
        </w:trPr>
        <w:tc>
          <w:tcPr>
            <w:tcW w:w="5651" w:type="dxa"/>
            <w:gridSpan w:val="2"/>
            <w:tcMar>
              <w:top w:w="50" w:type="dxa"/>
              <w:left w:w="100" w:type="dxa"/>
            </w:tcMar>
            <w:vAlign w:val="center"/>
          </w:tcPr>
          <w:p w:rsidR="00327D07" w:rsidRPr="009E691E" w:rsidRDefault="00327D07" w:rsidP="002D5073">
            <w:pPr>
              <w:spacing w:after="0"/>
              <w:ind w:left="135"/>
              <w:rPr>
                <w:lang w:val="ru-RU"/>
              </w:rPr>
            </w:pPr>
            <w:r w:rsidRPr="009E69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327D07" w:rsidRDefault="00327D07" w:rsidP="002D5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27D07" w:rsidRPr="00372DD5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D07" w:rsidRPr="00D90802" w:rsidRDefault="00327D07" w:rsidP="002D50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90802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:rsidR="00327D07" w:rsidRDefault="00327D07" w:rsidP="002D5073"/>
        </w:tc>
      </w:tr>
    </w:tbl>
    <w:p w:rsidR="002A6DA1" w:rsidRDefault="002A6DA1">
      <w:pPr>
        <w:sectPr w:rsidR="002A6D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DA1" w:rsidRDefault="002A6DA1">
      <w:pPr>
        <w:sectPr w:rsidR="002A6D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DA1" w:rsidRPr="003C1C34" w:rsidRDefault="00EF06F1">
      <w:pPr>
        <w:spacing w:after="0"/>
        <w:ind w:left="120"/>
        <w:rPr>
          <w:lang w:val="ru-RU"/>
        </w:rPr>
      </w:pPr>
      <w:bookmarkStart w:id="6" w:name="block-3821886"/>
      <w:bookmarkEnd w:id="5"/>
      <w:r w:rsidRPr="003C1C3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A6DA1" w:rsidRDefault="00EF06F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C1C3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444BE" w:rsidRDefault="002444BE" w:rsidP="002444BE">
      <w:pPr>
        <w:pStyle w:val="af0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rStyle w:val="placeholder-mask"/>
          <w:color w:val="333333"/>
        </w:rPr>
        <w:t>‌</w:t>
      </w:r>
      <w:r>
        <w:rPr>
          <w:rStyle w:val="placeholder"/>
          <w:rFonts w:eastAsiaTheme="majorEastAsia"/>
          <w:color w:val="333333"/>
        </w:rPr>
        <w:t>• ,История. Всеобщая история. История Нового времени. XVIII век : 8-й класс : учебник 8 класс/ Юдовская А. Я., Баранов П. А., Ванюшкина Л. М. и другие ; под ред. Искендерова А. А., Акционерное общество «Издательство «Просвещение»</w:t>
      </w:r>
      <w:r>
        <w:rPr>
          <w:color w:val="333333"/>
        </w:rPr>
        <w:br/>
      </w:r>
      <w:r>
        <w:rPr>
          <w:rStyle w:val="placeholder"/>
          <w:rFonts w:eastAsiaTheme="majorEastAsia"/>
          <w:color w:val="333333"/>
        </w:rPr>
        <w:t>• 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</w:t>
      </w:r>
      <w:r>
        <w:rPr>
          <w:color w:val="333333"/>
        </w:rPr>
        <w:br/>
      </w:r>
      <w:r>
        <w:rPr>
          <w:rStyle w:val="placeholder"/>
          <w:rFonts w:eastAsiaTheme="majorEastAsia"/>
          <w:color w:val="333333"/>
        </w:rPr>
        <w:t>• 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  <w:r>
        <w:rPr>
          <w:color w:val="333333"/>
        </w:rPr>
        <w:br/>
      </w:r>
      <w:r>
        <w:rPr>
          <w:rStyle w:val="placeholder"/>
          <w:rFonts w:eastAsiaTheme="majorEastAsia"/>
          <w:color w:val="333333"/>
        </w:rPr>
        <w:t>• 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</w:t>
      </w:r>
      <w:r>
        <w:rPr>
          <w:color w:val="333333"/>
        </w:rPr>
        <w:br/>
      </w:r>
      <w:r>
        <w:rPr>
          <w:rStyle w:val="placeholder"/>
          <w:rFonts w:eastAsiaTheme="majorEastAsia"/>
          <w:color w:val="333333"/>
        </w:rPr>
        <w:t>• История. Всеобщая история. История Древнего мира : 5-й класс : учебник / Вигасин А. А., Годер Г. И., Свенцицкая И. С.; под ред. Искендерова А. А., Акционерное общество «Издательство «Просвещение»</w:t>
      </w:r>
      <w:r>
        <w:rPr>
          <w:color w:val="333333"/>
        </w:rPr>
        <w:br/>
      </w:r>
      <w:r>
        <w:rPr>
          <w:rStyle w:val="placeholder"/>
          <w:rFonts w:eastAsiaTheme="majorEastAsia"/>
          <w:color w:val="333333"/>
        </w:rPr>
        <w:t>• История. Всеобщая история. История Средних веков : 6-й класс : учебник, 6 класс/ Агибалова Е. В., Донской Г. М. ; под ред. Сванидзе А. А., Акционерное общество «Издательство «Просвещение»</w:t>
      </w:r>
      <w:r>
        <w:rPr>
          <w:rStyle w:val="placeholder-mask"/>
          <w:color w:val="333333"/>
          <w:sz w:val="21"/>
          <w:szCs w:val="21"/>
        </w:rPr>
        <w:t>‌</w:t>
      </w:r>
      <w:r>
        <w:rPr>
          <w:color w:val="333333"/>
          <w:sz w:val="21"/>
          <w:szCs w:val="21"/>
        </w:rPr>
        <w:t>​</w:t>
      </w:r>
    </w:p>
    <w:p w:rsidR="002444BE" w:rsidRDefault="002444BE" w:rsidP="002444BE">
      <w:pPr>
        <w:pStyle w:val="af0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rStyle w:val="placeholder-mask"/>
          <w:color w:val="333333"/>
        </w:rPr>
        <w:t>‌</w:t>
      </w:r>
      <w:r>
        <w:rPr>
          <w:rStyle w:val="placeholder"/>
          <w:rFonts w:eastAsiaTheme="majorEastAsia"/>
          <w:color w:val="333333"/>
        </w:rPr>
        <w:t>История России ( в 2 частях), 6 класс/ Арсентьев Н.М., Данилов А.А., Кукурин И.В. и другие; под редакцией Торкунова А. В.М.: " Просвещение", 2017</w:t>
      </w:r>
      <w:r>
        <w:rPr>
          <w:rStyle w:val="placeholder-mask"/>
          <w:color w:val="333333"/>
        </w:rPr>
        <w:t>‌</w:t>
      </w:r>
    </w:p>
    <w:p w:rsidR="002444BE" w:rsidRPr="003C1C34" w:rsidRDefault="002444BE">
      <w:pPr>
        <w:spacing w:after="0" w:line="480" w:lineRule="auto"/>
        <w:ind w:left="120"/>
        <w:rPr>
          <w:lang w:val="ru-RU"/>
        </w:rPr>
      </w:pPr>
    </w:p>
    <w:p w:rsidR="002A6DA1" w:rsidRPr="003C1C34" w:rsidRDefault="00EF06F1">
      <w:pPr>
        <w:spacing w:after="0" w:line="480" w:lineRule="auto"/>
        <w:ind w:left="120"/>
        <w:rPr>
          <w:lang w:val="ru-RU"/>
        </w:rPr>
      </w:pPr>
      <w:r w:rsidRPr="003C1C34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2A6DA1" w:rsidRPr="003C1C34" w:rsidRDefault="00EF06F1">
      <w:pPr>
        <w:spacing w:after="0" w:line="480" w:lineRule="auto"/>
        <w:ind w:left="120"/>
        <w:rPr>
          <w:lang w:val="ru-RU"/>
        </w:rPr>
      </w:pPr>
      <w:r w:rsidRPr="003C1C3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A6DA1" w:rsidRPr="003C1C34" w:rsidRDefault="00EF06F1">
      <w:pPr>
        <w:spacing w:after="0"/>
        <w:ind w:left="120"/>
        <w:rPr>
          <w:lang w:val="ru-RU"/>
        </w:rPr>
      </w:pPr>
      <w:r w:rsidRPr="003C1C3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</w:p>
    <w:p w:rsidR="002A6DA1" w:rsidRDefault="00EF06F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C1C3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C1C34" w:rsidRPr="00535D64" w:rsidRDefault="003C1C34" w:rsidP="003C1C34">
      <w:pPr>
        <w:pStyle w:val="af"/>
        <w:ind w:left="720"/>
      </w:pPr>
      <w:r w:rsidRPr="00535D64">
        <w:t xml:space="preserve">Рабочая тетрадь по истории Древнего мира. Годер Г.И. и др. Выпуск 1,2. 5 кл., М., «Просвещение», 2012 г. </w:t>
      </w:r>
    </w:p>
    <w:p w:rsidR="003C1C34" w:rsidRPr="00535D64" w:rsidRDefault="003C1C34" w:rsidP="003C1C34">
      <w:pPr>
        <w:pStyle w:val="af"/>
        <w:ind w:left="720"/>
        <w:rPr>
          <w:i/>
          <w:iCs/>
        </w:rPr>
      </w:pPr>
      <w:r w:rsidRPr="00535D64">
        <w:t>Атлас и контурные карты по истории Древнего мира. 5 класс, М., Дрофа,  2012 г.</w:t>
      </w:r>
    </w:p>
    <w:p w:rsidR="003C1C34" w:rsidRPr="00535D64" w:rsidRDefault="003C1C34" w:rsidP="003C1C34">
      <w:pPr>
        <w:pStyle w:val="af"/>
        <w:ind w:left="720"/>
        <w:rPr>
          <w:i/>
          <w:iCs/>
        </w:rPr>
      </w:pPr>
      <w:r w:rsidRPr="00535D64">
        <w:t>Методическое пособие для учителя по истории Древнего мира. Годер Г.И. и др.   М., «Просвещение», 2013 г Арсланова О.В.</w:t>
      </w:r>
    </w:p>
    <w:p w:rsidR="003C1C34" w:rsidRPr="00535D64" w:rsidRDefault="003C1C34" w:rsidP="003C1C34">
      <w:pPr>
        <w:pStyle w:val="af"/>
        <w:ind w:left="720"/>
      </w:pPr>
      <w:r w:rsidRPr="00535D64">
        <w:t xml:space="preserve">Поурочные разработки по истории Древнего мира.  Арсланова О.В. М., «ВАКО», </w:t>
      </w:r>
      <w:smartTag w:uri="urn:schemas-microsoft-com:office:smarttags" w:element="metricconverter">
        <w:smartTagPr>
          <w:attr w:name="ProductID" w:val="2009 г"/>
        </w:smartTagPr>
        <w:r w:rsidRPr="00535D64">
          <w:t>2009 г</w:t>
        </w:r>
      </w:smartTag>
    </w:p>
    <w:p w:rsidR="003C1C34" w:rsidRPr="00535D64" w:rsidRDefault="003C1C34" w:rsidP="003C1C34">
      <w:pPr>
        <w:pStyle w:val="af"/>
        <w:ind w:left="360"/>
      </w:pPr>
      <w:r w:rsidRPr="00535D64">
        <w:t xml:space="preserve">     Ю.И.Максимов </w:t>
      </w:r>
      <w:r w:rsidRPr="00535D64">
        <w:rPr>
          <w:rFonts w:eastAsia="SimSun"/>
          <w:lang w:eastAsia="zh-CN"/>
        </w:rPr>
        <w:t>Тесты поистория древнего мира. 5 класс. М., «Экзамен» 2013г</w:t>
      </w:r>
    </w:p>
    <w:p w:rsidR="003C1C34" w:rsidRPr="003C1C34" w:rsidRDefault="003C1C34" w:rsidP="003C1C34">
      <w:pPr>
        <w:spacing w:after="0" w:line="240" w:lineRule="auto"/>
        <w:ind w:left="720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 w:rsidRPr="003C1C34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А.Венедиктов:   История древнего мира. Краткий курс. Издательский дом «Дрофа» 2010 г.</w:t>
      </w:r>
    </w:p>
    <w:p w:rsidR="003C1C34" w:rsidRPr="003C1C34" w:rsidRDefault="003C1C34" w:rsidP="003C1C34">
      <w:pPr>
        <w:spacing w:after="0" w:line="240" w:lineRule="auto"/>
        <w:ind w:left="720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 w:rsidRPr="003C1C34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С.Г.Смирнов:    Задачник по истории древнего мира.М.: МИРОС; Смоленск 2009 г.</w:t>
      </w:r>
    </w:p>
    <w:p w:rsidR="003C1C34" w:rsidRPr="003C1C34" w:rsidRDefault="003C1C34" w:rsidP="003C1C34">
      <w:pPr>
        <w:spacing w:after="0" w:line="240" w:lineRule="auto"/>
        <w:ind w:left="360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 w:rsidRPr="003C1C34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О.А.Северина:   История древнего мира.  Часть1,2Поурочные планы. Волгоград 2010г.</w:t>
      </w:r>
    </w:p>
    <w:p w:rsidR="003C1C34" w:rsidRPr="00535D64" w:rsidRDefault="003C1C34" w:rsidP="003C1C34">
      <w:pPr>
        <w:pStyle w:val="af"/>
        <w:ind w:left="720"/>
      </w:pPr>
      <w:r w:rsidRPr="00535D64">
        <w:rPr>
          <w:w w:val="105"/>
        </w:rPr>
        <w:t>Электронное учебное изд. Атлас Древнего Мира</w:t>
      </w:r>
    </w:p>
    <w:p w:rsidR="003C1C34" w:rsidRPr="00535D64" w:rsidRDefault="003C1C34" w:rsidP="003C1C34">
      <w:pPr>
        <w:pStyle w:val="af"/>
        <w:ind w:left="720"/>
      </w:pPr>
      <w:r w:rsidRPr="00535D64">
        <w:rPr>
          <w:w w:val="106"/>
        </w:rPr>
        <w:t xml:space="preserve">Электронное учебное изд. Электронная библиотека </w:t>
      </w:r>
      <w:r w:rsidRPr="00535D64">
        <w:rPr>
          <w:spacing w:val="-2"/>
          <w:w w:val="107"/>
        </w:rPr>
        <w:t>"Просвещение". История 5класс</w:t>
      </w:r>
    </w:p>
    <w:p w:rsidR="003C1C34" w:rsidRPr="00535D64" w:rsidRDefault="003C1C34" w:rsidP="003C1C34">
      <w:pPr>
        <w:pStyle w:val="af"/>
        <w:ind w:left="720"/>
      </w:pPr>
      <w:r w:rsidRPr="00535D64">
        <w:rPr>
          <w:w w:val="105"/>
        </w:rPr>
        <w:t>Электронное учебное изд</w:t>
      </w:r>
      <w:r w:rsidRPr="00535D64">
        <w:rPr>
          <w:spacing w:val="-2"/>
          <w:w w:val="106"/>
        </w:rPr>
        <w:t>. Всеобщая история. 5-6 класс</w:t>
      </w:r>
    </w:p>
    <w:p w:rsidR="003C1C34" w:rsidRPr="00535D64" w:rsidRDefault="003C1C34" w:rsidP="003C1C34">
      <w:pPr>
        <w:pStyle w:val="af"/>
        <w:ind w:left="720"/>
        <w:rPr>
          <w:rFonts w:eastAsia="SimSun"/>
          <w:lang w:eastAsia="zh-CN"/>
        </w:rPr>
      </w:pPr>
      <w:r w:rsidRPr="00535D64">
        <w:rPr>
          <w:rFonts w:eastAsia="SimSun"/>
          <w:u w:val="single"/>
          <w:lang w:eastAsia="zh-CN"/>
        </w:rPr>
        <w:t>Рабочая тетрадь</w:t>
      </w:r>
      <w:r w:rsidRPr="00535D64">
        <w:rPr>
          <w:rFonts w:eastAsia="SimSun"/>
          <w:lang w:eastAsia="zh-CN"/>
        </w:rPr>
        <w:t xml:space="preserve">поистория России с древнейших времен до конца </w:t>
      </w:r>
      <w:r w:rsidRPr="00535D64">
        <w:rPr>
          <w:rFonts w:eastAsia="SimSun"/>
          <w:lang w:val="en-US" w:eastAsia="zh-CN"/>
        </w:rPr>
        <w:t>XVI</w:t>
      </w:r>
      <w:r w:rsidRPr="00535D64">
        <w:rPr>
          <w:rFonts w:eastAsia="SimSun"/>
          <w:lang w:eastAsia="zh-CN"/>
        </w:rPr>
        <w:t xml:space="preserve"> века. 6 класс.  </w:t>
      </w:r>
      <w:r w:rsidRPr="00535D64">
        <w:rPr>
          <w:rFonts w:eastAsia="SimSun"/>
          <w:iCs/>
          <w:lang w:eastAsia="zh-CN"/>
        </w:rPr>
        <w:t xml:space="preserve">Данилов А. А., Косулина Л. Г.    </w:t>
      </w:r>
      <w:r w:rsidRPr="00535D64">
        <w:rPr>
          <w:rFonts w:eastAsia="SimSun"/>
          <w:lang w:eastAsia="zh-CN"/>
        </w:rPr>
        <w:t>М.: Просвещение, 2013</w:t>
      </w:r>
      <w:r w:rsidRPr="00535D64">
        <w:rPr>
          <w:rFonts w:eastAsia="SimSun"/>
          <w:iCs/>
          <w:lang w:eastAsia="zh-CN"/>
        </w:rPr>
        <w:t>г.</w:t>
      </w:r>
    </w:p>
    <w:p w:rsidR="003C1C34" w:rsidRPr="00535D64" w:rsidRDefault="003C1C34" w:rsidP="003C1C34">
      <w:pPr>
        <w:pStyle w:val="af"/>
        <w:ind w:left="720"/>
        <w:rPr>
          <w:rFonts w:eastAsia="SimSun"/>
          <w:lang w:eastAsia="zh-CN"/>
        </w:rPr>
      </w:pPr>
      <w:r w:rsidRPr="00535D64">
        <w:rPr>
          <w:rFonts w:eastAsia="SimSun"/>
          <w:u w:val="single"/>
          <w:lang w:eastAsia="zh-CN"/>
        </w:rPr>
        <w:t>Поурочные разработки по истории России</w:t>
      </w:r>
      <w:r w:rsidRPr="00535D64">
        <w:rPr>
          <w:rFonts w:eastAsia="SimSun"/>
          <w:lang w:eastAsia="zh-CN"/>
        </w:rPr>
        <w:t>.   6 класс   Е.В. Симонова  – М.: «Экзамен», 2011.</w:t>
      </w:r>
    </w:p>
    <w:p w:rsidR="003C1C34" w:rsidRPr="00535D64" w:rsidRDefault="003C1C34" w:rsidP="003C1C34">
      <w:pPr>
        <w:pStyle w:val="af"/>
        <w:ind w:left="360"/>
        <w:rPr>
          <w:rFonts w:eastAsia="SimSun"/>
          <w:lang w:eastAsia="zh-CN"/>
        </w:rPr>
      </w:pPr>
      <w:r w:rsidRPr="00535D64">
        <w:rPr>
          <w:rFonts w:eastAsia="SimSun"/>
          <w:lang w:eastAsia="zh-CN"/>
        </w:rPr>
        <w:t xml:space="preserve">Атласы по истории России с древнейших времен до конца </w:t>
      </w:r>
      <w:r w:rsidRPr="00535D64">
        <w:rPr>
          <w:rFonts w:eastAsia="SimSun"/>
          <w:lang w:val="en-US" w:eastAsia="zh-CN"/>
        </w:rPr>
        <w:t>XVI</w:t>
      </w:r>
      <w:r w:rsidRPr="00535D64">
        <w:rPr>
          <w:rFonts w:eastAsia="SimSun"/>
          <w:lang w:eastAsia="zh-CN"/>
        </w:rPr>
        <w:t xml:space="preserve"> века. </w:t>
      </w:r>
    </w:p>
    <w:p w:rsidR="003C1C34" w:rsidRPr="00535D64" w:rsidRDefault="003C1C34" w:rsidP="003C1C34">
      <w:pPr>
        <w:pStyle w:val="af"/>
        <w:ind w:left="720"/>
        <w:rPr>
          <w:rFonts w:eastAsia="SimSun"/>
          <w:lang w:eastAsia="zh-CN"/>
        </w:rPr>
      </w:pPr>
      <w:r w:rsidRPr="00535D64">
        <w:rPr>
          <w:rFonts w:eastAsia="SimSun"/>
          <w:lang w:eastAsia="zh-CN"/>
        </w:rPr>
        <w:t>Т.А.Петрова:    История средних веков. Краткий курс. Издательский дом «Дрофа» 2010г.</w:t>
      </w:r>
    </w:p>
    <w:p w:rsidR="003C1C34" w:rsidRPr="00535D64" w:rsidRDefault="003C1C34" w:rsidP="003C1C34">
      <w:pPr>
        <w:pStyle w:val="af"/>
        <w:ind w:left="720"/>
        <w:rPr>
          <w:rFonts w:eastAsia="SimSun"/>
          <w:lang w:eastAsia="zh-CN"/>
        </w:rPr>
      </w:pPr>
      <w:r w:rsidRPr="00535D64">
        <w:rPr>
          <w:rFonts w:eastAsia="SimSun"/>
          <w:lang w:eastAsia="zh-CN"/>
        </w:rPr>
        <w:t>В.Н.Лупоядов: История средних веков. Дополнительные материалы к урокам Брянск «Курсив» 2009 г.</w:t>
      </w:r>
    </w:p>
    <w:p w:rsidR="003C1C34" w:rsidRPr="00535D64" w:rsidRDefault="003C1C34" w:rsidP="003C1C34">
      <w:pPr>
        <w:pStyle w:val="af"/>
        <w:ind w:left="720"/>
        <w:rPr>
          <w:rFonts w:eastAsia="SimSun"/>
          <w:lang w:eastAsia="zh-CN"/>
        </w:rPr>
      </w:pPr>
      <w:r w:rsidRPr="00535D64">
        <w:rPr>
          <w:rFonts w:eastAsia="SimSun"/>
          <w:lang w:eastAsia="zh-CN"/>
        </w:rPr>
        <w:t>М.Ю.Брандт: Тесты. История средних веков . 6 класс.М. «Дрофа» 2011</w:t>
      </w:r>
    </w:p>
    <w:p w:rsidR="003C1C34" w:rsidRPr="00535D64" w:rsidRDefault="003C1C34" w:rsidP="003C1C34">
      <w:pPr>
        <w:pStyle w:val="af"/>
        <w:ind w:left="720"/>
        <w:rPr>
          <w:rFonts w:eastAsia="SimSun"/>
          <w:lang w:eastAsia="zh-CN"/>
        </w:rPr>
      </w:pPr>
      <w:r w:rsidRPr="00535D64">
        <w:rPr>
          <w:rFonts w:eastAsia="SimSun"/>
          <w:lang w:eastAsia="zh-CN"/>
        </w:rPr>
        <w:t>Г.С.Смирнов: Задачник по истории средних веков.М.: МИРОС; Смоленск 2009 г</w:t>
      </w:r>
    </w:p>
    <w:p w:rsidR="003C1C34" w:rsidRPr="00535D64" w:rsidRDefault="003C1C34" w:rsidP="003C1C34">
      <w:pPr>
        <w:pStyle w:val="af"/>
        <w:ind w:left="720"/>
        <w:rPr>
          <w:rFonts w:eastAsia="SimSun"/>
          <w:lang w:eastAsia="zh-CN"/>
        </w:rPr>
      </w:pPr>
      <w:r w:rsidRPr="00535D64">
        <w:rPr>
          <w:rFonts w:eastAsia="SimSun"/>
          <w:lang w:eastAsia="zh-CN"/>
        </w:rPr>
        <w:t>Г.С.Смирнов: Задачник по истории России. М.: МИРОС; Смоленск 2009 г</w:t>
      </w:r>
    </w:p>
    <w:p w:rsidR="003C1C34" w:rsidRPr="00535D64" w:rsidRDefault="003C1C34" w:rsidP="003C1C34">
      <w:pPr>
        <w:pStyle w:val="af"/>
        <w:ind w:left="720"/>
        <w:rPr>
          <w:rFonts w:eastAsia="SimSun"/>
          <w:lang w:eastAsia="zh-CN"/>
        </w:rPr>
      </w:pPr>
      <w:r w:rsidRPr="00535D64">
        <w:rPr>
          <w:w w:val="105"/>
        </w:rPr>
        <w:t>Электронное учебное изд</w:t>
      </w:r>
      <w:r w:rsidRPr="00535D64">
        <w:rPr>
          <w:spacing w:val="-2"/>
          <w:w w:val="106"/>
        </w:rPr>
        <w:t>. Всеобщая история. 5-6 классы</w:t>
      </w:r>
    </w:p>
    <w:p w:rsidR="003C1C34" w:rsidRPr="00535D64" w:rsidRDefault="003C1C34" w:rsidP="003C1C34">
      <w:pPr>
        <w:pStyle w:val="af"/>
        <w:ind w:left="720"/>
      </w:pPr>
      <w:r w:rsidRPr="00535D64">
        <w:t>Рабочая тетрадь. История России с древнейших времен до конца XVI века. 7 класс-А,А,Данилов, Л,Г, Косулина.  – М.: Просвещение, 20014г.</w:t>
      </w:r>
    </w:p>
    <w:p w:rsidR="003C1C34" w:rsidRPr="00535D64" w:rsidRDefault="003C1C34" w:rsidP="003C1C34">
      <w:pPr>
        <w:pStyle w:val="af"/>
        <w:ind w:left="720"/>
      </w:pPr>
      <w:r w:rsidRPr="00535D64">
        <w:t xml:space="preserve">Атласы по истории России с конца XVI века до конца XVIII. </w:t>
      </w:r>
    </w:p>
    <w:p w:rsidR="003C1C34" w:rsidRPr="00535D64" w:rsidRDefault="003C1C34" w:rsidP="003C1C34">
      <w:pPr>
        <w:pStyle w:val="af"/>
        <w:ind w:left="720"/>
      </w:pPr>
      <w:r w:rsidRPr="00535D64">
        <w:t>Поурочные разработки по истории России. Конец XVI – XVIII век. 7 класс; Б.Н.Серов, К.А.Соловьев. Москва «ВАКО» 2010г.</w:t>
      </w:r>
    </w:p>
    <w:p w:rsidR="003C1C34" w:rsidRPr="00535D64" w:rsidRDefault="003C1C34" w:rsidP="003C1C34">
      <w:pPr>
        <w:pStyle w:val="af"/>
        <w:ind w:left="720"/>
      </w:pPr>
      <w:r w:rsidRPr="00535D64">
        <w:t xml:space="preserve"> История России конец XVI – XVIII вв. Дидактический материал. Контрольные задания. Тесты. Кроссворды.7 класс. Н.Ю. Колюсниченко. Волгоград . 2009г.</w:t>
      </w:r>
    </w:p>
    <w:p w:rsidR="003C1C34" w:rsidRPr="00535D64" w:rsidRDefault="003C1C34" w:rsidP="003C1C34">
      <w:pPr>
        <w:pStyle w:val="af"/>
        <w:ind w:left="720"/>
      </w:pPr>
      <w:r w:rsidRPr="00535D64">
        <w:t xml:space="preserve"> Контрольно-измерительные материалы. История России. 7 класс в двух частях. К.В.ВолковаМ.: ВАКО, 2010</w:t>
      </w:r>
    </w:p>
    <w:p w:rsidR="003C1C34" w:rsidRPr="00535D64" w:rsidRDefault="003C1C34" w:rsidP="003C1C34">
      <w:pPr>
        <w:pStyle w:val="af"/>
        <w:ind w:left="720"/>
      </w:pPr>
      <w:r w:rsidRPr="00535D64">
        <w:t xml:space="preserve">Рабочая тетрадь «Новая история 1500 – 1800 гг.». 7 кл.,   Юдовская А.Я., Ванюшкина Л.М М., «Просвещение», </w:t>
      </w:r>
      <w:smartTag w:uri="urn:schemas-microsoft-com:office:smarttags" w:element="metricconverter">
        <w:smartTagPr>
          <w:attr w:name="ProductID" w:val="2011 г"/>
        </w:smartTagPr>
        <w:r w:rsidRPr="00535D64">
          <w:t>2011 г</w:t>
        </w:r>
      </w:smartTag>
      <w:r w:rsidRPr="00535D64">
        <w:t>.</w:t>
      </w:r>
    </w:p>
    <w:p w:rsidR="003C1C34" w:rsidRPr="00535D64" w:rsidRDefault="003C1C34" w:rsidP="003C1C34">
      <w:pPr>
        <w:pStyle w:val="af"/>
        <w:ind w:left="720"/>
      </w:pPr>
      <w:r w:rsidRPr="00535D64">
        <w:t xml:space="preserve">Атлас и контурные карты по Новой истории. 7 класс, М., Дрофа, ДИК, </w:t>
      </w:r>
      <w:smartTag w:uri="urn:schemas-microsoft-com:office:smarttags" w:element="metricconverter">
        <w:smartTagPr>
          <w:attr w:name="ProductID" w:val="2011 г"/>
        </w:smartTagPr>
        <w:r w:rsidRPr="00535D64">
          <w:t>2011 г</w:t>
        </w:r>
      </w:smartTag>
      <w:r w:rsidRPr="00535D64">
        <w:t>.</w:t>
      </w:r>
    </w:p>
    <w:p w:rsidR="003C1C34" w:rsidRPr="00535D64" w:rsidRDefault="003C1C34" w:rsidP="003C1C34">
      <w:pPr>
        <w:pStyle w:val="af"/>
        <w:ind w:left="720"/>
      </w:pPr>
      <w:r w:rsidRPr="00535D64">
        <w:t>Поурочные разработки к учебнику «Новая история» 7 класс.  Юдовская А.Я., Ванюшкина Л.М М.,  «Просвещение», 2012 г</w:t>
      </w:r>
    </w:p>
    <w:p w:rsidR="003C1C34" w:rsidRPr="00535D64" w:rsidRDefault="003C1C34" w:rsidP="003C1C34">
      <w:pPr>
        <w:pStyle w:val="af"/>
        <w:ind w:left="720"/>
      </w:pPr>
      <w:r w:rsidRPr="00535D64">
        <w:t>Поурочные разработки по новой истории. 7 класс. Соловьев К.А М., «ВАКО», 2011 г.</w:t>
      </w:r>
    </w:p>
    <w:p w:rsidR="003C1C34" w:rsidRPr="00535D64" w:rsidRDefault="003C1C34" w:rsidP="003C1C34">
      <w:pPr>
        <w:pStyle w:val="ae"/>
        <w:rPr>
          <w:rFonts w:ascii="Times New Roman" w:hAnsi="Times New Roman" w:cs="Times New Roman"/>
          <w:sz w:val="24"/>
          <w:szCs w:val="24"/>
        </w:rPr>
      </w:pPr>
      <w:r w:rsidRPr="00535D64">
        <w:rPr>
          <w:rFonts w:ascii="Times New Roman" w:hAnsi="Times New Roman" w:cs="Times New Roman"/>
          <w:w w:val="106"/>
          <w:sz w:val="24"/>
          <w:szCs w:val="24"/>
        </w:rPr>
        <w:t>Электронное учебное изд. Династия Романовых</w:t>
      </w:r>
    </w:p>
    <w:p w:rsidR="003C1C34" w:rsidRPr="00535D64" w:rsidRDefault="003C1C34" w:rsidP="003C1C34">
      <w:pPr>
        <w:pStyle w:val="ae"/>
        <w:rPr>
          <w:rFonts w:ascii="Times New Roman" w:hAnsi="Times New Roman" w:cs="Times New Roman"/>
          <w:sz w:val="24"/>
          <w:szCs w:val="24"/>
        </w:rPr>
      </w:pPr>
      <w:r w:rsidRPr="00535D64">
        <w:rPr>
          <w:rFonts w:ascii="Times New Roman" w:hAnsi="Times New Roman" w:cs="Times New Roman"/>
          <w:w w:val="105"/>
          <w:sz w:val="24"/>
          <w:szCs w:val="24"/>
        </w:rPr>
        <w:t>Электронное учебное изд</w:t>
      </w:r>
      <w:r w:rsidRPr="00535D64">
        <w:rPr>
          <w:rFonts w:ascii="Times New Roman" w:hAnsi="Times New Roman" w:cs="Times New Roman"/>
          <w:spacing w:val="-2"/>
          <w:w w:val="106"/>
          <w:sz w:val="24"/>
          <w:szCs w:val="24"/>
        </w:rPr>
        <w:t>. Всеобщая история. 7-8 классы</w:t>
      </w:r>
    </w:p>
    <w:p w:rsidR="003C1C34" w:rsidRPr="00535D64" w:rsidRDefault="003C1C34" w:rsidP="003C1C34">
      <w:pPr>
        <w:pStyle w:val="af"/>
        <w:ind w:left="720"/>
      </w:pPr>
      <w:r w:rsidRPr="00535D64">
        <w:lastRenderedPageBreak/>
        <w:t xml:space="preserve">История России. </w:t>
      </w:r>
      <w:r w:rsidRPr="00535D64">
        <w:rPr>
          <w:lang w:val="en-US"/>
        </w:rPr>
        <w:t>XIX</w:t>
      </w:r>
      <w:r w:rsidRPr="00535D64">
        <w:t xml:space="preserve"> век. Рабочая тетрадь, ч.1,2,.  8 класс А.А.Данилов, Л.Г.Косулина М.»Просвещение»2014 г.</w:t>
      </w:r>
    </w:p>
    <w:p w:rsidR="003C1C34" w:rsidRPr="00535D64" w:rsidRDefault="003C1C34" w:rsidP="003C1C34">
      <w:pPr>
        <w:pStyle w:val="af"/>
        <w:ind w:left="720"/>
      </w:pPr>
      <w:r w:rsidRPr="00535D64">
        <w:t xml:space="preserve"> Атлас « История России. </w:t>
      </w:r>
      <w:r w:rsidRPr="00535D64">
        <w:rPr>
          <w:lang w:val="en-US"/>
        </w:rPr>
        <w:t>XIX</w:t>
      </w:r>
      <w:r w:rsidRPr="00535D64">
        <w:t xml:space="preserve"> век» с контурными картами и контрольными заданиями. 8 класс. – М.: Дрофа-Дик, 2014 г.</w:t>
      </w:r>
    </w:p>
    <w:p w:rsidR="003C1C34" w:rsidRPr="00535D64" w:rsidRDefault="003C1C34" w:rsidP="003C1C34">
      <w:pPr>
        <w:pStyle w:val="af"/>
        <w:ind w:left="720"/>
      </w:pPr>
      <w:r w:rsidRPr="00535D64">
        <w:t xml:space="preserve">Поурочные разработки по истории России </w:t>
      </w:r>
      <w:r w:rsidRPr="00535D64">
        <w:rPr>
          <w:lang w:val="en-US"/>
        </w:rPr>
        <w:t>XIX</w:t>
      </w:r>
      <w:r w:rsidRPr="00535D64">
        <w:t xml:space="preserve"> век 8 класс Е.В.Колганова, Н.В.Сумакова М.: «ВАКО» 2010 г</w:t>
      </w:r>
    </w:p>
    <w:p w:rsidR="003C1C34" w:rsidRPr="00535D64" w:rsidRDefault="003C1C34" w:rsidP="003C1C34">
      <w:pPr>
        <w:pStyle w:val="af"/>
        <w:ind w:left="720"/>
      </w:pPr>
      <w:r w:rsidRPr="00535D64">
        <w:t>Поурочное планирование. Уроки России. 8 класс. В.Г.Петрович, Н.М.Петрович Москва, творческий центр 2009 г.</w:t>
      </w:r>
    </w:p>
    <w:p w:rsidR="003C1C34" w:rsidRPr="00535D64" w:rsidRDefault="003C1C34" w:rsidP="003C1C34">
      <w:pPr>
        <w:pStyle w:val="af"/>
        <w:ind w:left="720"/>
      </w:pPr>
      <w:r w:rsidRPr="00535D64">
        <w:t>Дидактические материалы История России</w:t>
      </w:r>
      <w:r w:rsidRPr="00535D64">
        <w:rPr>
          <w:lang w:val="en-US"/>
        </w:rPr>
        <w:t>XIX</w:t>
      </w:r>
      <w:r w:rsidRPr="00535D64">
        <w:t xml:space="preserve"> век. 8 класс Л.М.Ляшенко  М.; «Дрофа» 2010 г.</w:t>
      </w:r>
    </w:p>
    <w:p w:rsidR="003C1C34" w:rsidRPr="00535D64" w:rsidRDefault="003C1C34" w:rsidP="003C1C34">
      <w:pPr>
        <w:pStyle w:val="af"/>
        <w:ind w:left="360"/>
      </w:pPr>
      <w:r w:rsidRPr="00535D64">
        <w:t xml:space="preserve">Контрольно-измерительные материалы. История России: 8 класс СоставительК.В.Волкова. М.; «ВАКО» 1полугодие, 2 полугодие, 2010 год. </w:t>
      </w:r>
    </w:p>
    <w:p w:rsidR="003C1C34" w:rsidRPr="00535D64" w:rsidRDefault="003C1C34" w:rsidP="003C1C34">
      <w:pPr>
        <w:pStyle w:val="af"/>
        <w:ind w:left="720"/>
      </w:pPr>
      <w:r w:rsidRPr="00535D64">
        <w:t>История нового времени 1800 – 1913  Рабочая тетрадь. 8 класс;  А .Я. Юдовская, П.А.Баранов, Л.М.Ванюшина М., Просвещение 2014г.</w:t>
      </w:r>
    </w:p>
    <w:p w:rsidR="003C1C34" w:rsidRPr="00535D64" w:rsidRDefault="003C1C34" w:rsidP="003C1C34">
      <w:pPr>
        <w:pStyle w:val="af"/>
        <w:ind w:left="720"/>
      </w:pPr>
      <w:r w:rsidRPr="00535D64">
        <w:t>Новая история Тесты (по типу ЕГЭ) 8 класс А .Я. Юдовская,Л.М.Ванюшина;  Дрофа Москва 2012 г.</w:t>
      </w:r>
    </w:p>
    <w:p w:rsidR="003C1C34" w:rsidRPr="00535D64" w:rsidRDefault="003C1C34" w:rsidP="003C1C34">
      <w:pPr>
        <w:pStyle w:val="af"/>
        <w:ind w:left="720"/>
      </w:pPr>
      <w:r w:rsidRPr="00535D64">
        <w:rPr>
          <w:color w:val="000000"/>
          <w:spacing w:val="9"/>
          <w:shd w:val="clear" w:color="auto" w:fill="FFFFFF"/>
        </w:rPr>
        <w:t>История Брянского края 8 класс. Алфёрова И.В., Блохин В.Ф., Попова М.М.,</w:t>
      </w:r>
    </w:p>
    <w:p w:rsidR="003C1C34" w:rsidRPr="00535D64" w:rsidRDefault="003C1C34" w:rsidP="003C1C34">
      <w:pPr>
        <w:pStyle w:val="af"/>
        <w:ind w:left="720"/>
        <w:rPr>
          <w:color w:val="000000"/>
          <w:spacing w:val="9"/>
          <w:shd w:val="clear" w:color="auto" w:fill="FFFFFF"/>
        </w:rPr>
      </w:pPr>
      <w:r w:rsidRPr="00535D64">
        <w:rPr>
          <w:color w:val="000000"/>
          <w:spacing w:val="9"/>
          <w:shd w:val="clear" w:color="auto" w:fill="FFFFFF"/>
        </w:rPr>
        <w:t>Пчеленок А.В. Хрестоматия – учебно-методическое пособие для учителей школы. Брянск-2012</w:t>
      </w:r>
    </w:p>
    <w:p w:rsidR="003C1C34" w:rsidRPr="00535D64" w:rsidRDefault="003C1C34" w:rsidP="003C1C34">
      <w:pPr>
        <w:pStyle w:val="af"/>
        <w:ind w:left="720"/>
      </w:pPr>
      <w:r w:rsidRPr="00535D64">
        <w:rPr>
          <w:color w:val="000000"/>
          <w:spacing w:val="9"/>
          <w:shd w:val="clear" w:color="auto" w:fill="FFFFFF"/>
        </w:rPr>
        <w:t>История Брянского края 8-9 класс. Шинаков Е.А., Дубровский А.М., Крашенинников В.В. Книга для учителя. Брянск 2012</w:t>
      </w:r>
    </w:p>
    <w:p w:rsidR="003C1C34" w:rsidRPr="00535D64" w:rsidRDefault="003C1C34" w:rsidP="003C1C34">
      <w:pPr>
        <w:pStyle w:val="af"/>
        <w:ind w:left="720"/>
      </w:pPr>
      <w:r w:rsidRPr="00535D64">
        <w:rPr>
          <w:w w:val="106"/>
        </w:rPr>
        <w:t>Электронное учебное изд. Династия Романовых</w:t>
      </w:r>
    </w:p>
    <w:p w:rsidR="003C1C34" w:rsidRPr="00535D64" w:rsidRDefault="003C1C34" w:rsidP="003C1C34">
      <w:pPr>
        <w:pStyle w:val="af"/>
        <w:ind w:left="720"/>
      </w:pPr>
      <w:r w:rsidRPr="00535D64">
        <w:rPr>
          <w:w w:val="105"/>
        </w:rPr>
        <w:t>Электронное учебное изд</w:t>
      </w:r>
      <w:r w:rsidRPr="00535D64">
        <w:rPr>
          <w:spacing w:val="-2"/>
          <w:w w:val="106"/>
        </w:rPr>
        <w:t>. Всеобщая история. 7-8 классы</w:t>
      </w:r>
    </w:p>
    <w:p w:rsidR="003C1C34" w:rsidRPr="00535D64" w:rsidRDefault="003C1C34" w:rsidP="003C1C34">
      <w:pPr>
        <w:pStyle w:val="af"/>
        <w:ind w:left="720"/>
      </w:pPr>
      <w:r w:rsidRPr="00535D64">
        <w:rPr>
          <w:rFonts w:eastAsia="Calibri"/>
        </w:rPr>
        <w:t>Атласы: 1.. Атлас с контурными картами и контрольными заданиями.Колпаков С. В., Пономарев М. В., Рогожкин В. А. История России X века. 9 класс М., «АСТ-Пресс Школа», 2014.</w:t>
      </w:r>
      <w:r w:rsidRPr="00535D64">
        <w:t xml:space="preserve">.  </w:t>
      </w:r>
    </w:p>
    <w:p w:rsidR="003C1C34" w:rsidRPr="00535D64" w:rsidRDefault="003C1C34" w:rsidP="003C1C34">
      <w:pPr>
        <w:pStyle w:val="af"/>
        <w:ind w:left="720"/>
      </w:pPr>
      <w:r w:rsidRPr="00535D64">
        <w:rPr>
          <w:rFonts w:eastAsia="Calibri"/>
        </w:rPr>
        <w:t xml:space="preserve">Мультимедиа: 1. История России: XX век. DVD-ROM, 2009. Издатель: КлиоСофт; Разработчики: Антонова Т.С., Харитонов А.Л., Данилов А.А., Косулина Л.Г. Мультимедийный обучающий курс. </w:t>
      </w:r>
    </w:p>
    <w:p w:rsidR="003C1C34" w:rsidRPr="00535D64" w:rsidRDefault="003C1C34" w:rsidP="003C1C34">
      <w:pPr>
        <w:pStyle w:val="af"/>
        <w:ind w:left="720"/>
      </w:pPr>
      <w:r w:rsidRPr="00535D64">
        <w:rPr>
          <w:rFonts w:eastAsia="Calibri"/>
        </w:rPr>
        <w:t xml:space="preserve">Тесты по истории России XX – начала XXI века к учебнику А.А. Данилова, Л.Г. Косулиной.Симонова Е.В. М., «Экзамен», 2012. </w:t>
      </w:r>
    </w:p>
    <w:p w:rsidR="003C1C34" w:rsidRPr="00535D64" w:rsidRDefault="003C1C34" w:rsidP="003C1C34">
      <w:pPr>
        <w:pStyle w:val="af"/>
        <w:ind w:left="720"/>
      </w:pPr>
      <w:r w:rsidRPr="00535D64">
        <w:rPr>
          <w:rFonts w:eastAsia="Calibri"/>
        </w:rPr>
        <w:t>Новейшая история зарубежных стран. Сборник тематических тестов. 9 класс. Кишенкова О.М., «Интеллект-Центр», 2012.</w:t>
      </w:r>
    </w:p>
    <w:p w:rsidR="003C1C34" w:rsidRPr="003C1C34" w:rsidRDefault="003C1C34" w:rsidP="003C1C34">
      <w:pPr>
        <w:spacing w:after="0" w:line="240" w:lineRule="auto"/>
        <w:ind w:left="720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 w:rsidRPr="003C1C34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Е.Н.Сорокина: Поурочные планы. История России. Часть 1, 2. Волгоград 2009г.</w:t>
      </w:r>
    </w:p>
    <w:p w:rsidR="003C1C34" w:rsidRPr="003C1C34" w:rsidRDefault="003C1C34" w:rsidP="003C1C34">
      <w:pPr>
        <w:spacing w:after="0" w:line="240" w:lineRule="auto"/>
        <w:ind w:left="720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 w:rsidRPr="003C1C34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Е.В.Симонова: Тесты по истории России 20- начало 21 века.</w:t>
      </w:r>
    </w:p>
    <w:p w:rsidR="003C1C34" w:rsidRPr="003C1C34" w:rsidRDefault="003C1C34" w:rsidP="003C1C34">
      <w:pPr>
        <w:spacing w:after="0" w:line="240" w:lineRule="auto"/>
        <w:ind w:left="720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 w:rsidRPr="003C1C34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А.А.Данилов, Л.Г.Косулина: Поурочные разработки к учебнику «История России. 20 век».</w:t>
      </w:r>
      <w:r w:rsidRPr="003C1C34">
        <w:rPr>
          <w:rFonts w:ascii="Times New Roman" w:hAnsi="Times New Roman" w:cs="Times New Roman"/>
          <w:sz w:val="24"/>
          <w:szCs w:val="24"/>
          <w:lang w:val="ru-RU"/>
        </w:rPr>
        <w:t xml:space="preserve">«Просвещение»  2010 г.  </w:t>
      </w:r>
    </w:p>
    <w:p w:rsidR="003C1C34" w:rsidRPr="003C1C34" w:rsidRDefault="003C1C34" w:rsidP="003C1C34">
      <w:pPr>
        <w:spacing w:after="0" w:line="240" w:lineRule="auto"/>
        <w:ind w:left="720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 w:rsidRPr="003C1C34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Н.В.Загладин, Х.Т.Загладина, И.А.Ермакова: Новейшая история зарубежных стран. 20 век. Пособие для учителя.</w:t>
      </w:r>
    </w:p>
    <w:p w:rsidR="003C1C34" w:rsidRPr="002444BE" w:rsidRDefault="003C1C34" w:rsidP="003C1C34">
      <w:pPr>
        <w:spacing w:after="0" w:line="240" w:lineRule="auto"/>
        <w:ind w:left="720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 w:rsidRPr="003C1C34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Л.В.Жукова: Контрольные и проверочные работы по истории.  </w:t>
      </w:r>
      <w:r w:rsidRPr="0043594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5-9 классы. </w:t>
      </w:r>
      <w:r w:rsidRPr="002444BE">
        <w:rPr>
          <w:rFonts w:ascii="Times New Roman" w:eastAsia="SimSun" w:hAnsi="Times New Roman" w:cs="Times New Roman"/>
          <w:sz w:val="24"/>
          <w:szCs w:val="24"/>
          <w:lang w:val="ru-RU" w:eastAsia="zh-CN"/>
        </w:rPr>
        <w:t>«Дрофа» 2010</w:t>
      </w:r>
    </w:p>
    <w:p w:rsidR="003C1C34" w:rsidRPr="003C1C34" w:rsidRDefault="003C1C34">
      <w:pPr>
        <w:spacing w:after="0" w:line="480" w:lineRule="auto"/>
        <w:ind w:left="120"/>
        <w:rPr>
          <w:lang w:val="ru-RU"/>
        </w:rPr>
      </w:pPr>
    </w:p>
    <w:p w:rsidR="002A6DA1" w:rsidRPr="003C1C34" w:rsidRDefault="00EF06F1">
      <w:pPr>
        <w:spacing w:after="0" w:line="480" w:lineRule="auto"/>
        <w:ind w:left="120"/>
        <w:rPr>
          <w:lang w:val="ru-RU"/>
        </w:rPr>
      </w:pPr>
      <w:r w:rsidRPr="003C1C34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2A6DA1" w:rsidRPr="003C1C34" w:rsidRDefault="002A6DA1">
      <w:pPr>
        <w:spacing w:after="0"/>
        <w:ind w:left="120"/>
        <w:rPr>
          <w:lang w:val="ru-RU"/>
        </w:rPr>
      </w:pPr>
    </w:p>
    <w:p w:rsidR="002A6DA1" w:rsidRDefault="00EF06F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50E5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C1C34" w:rsidRPr="003C1C34" w:rsidRDefault="003C1C34" w:rsidP="003C1C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lastRenderedPageBreak/>
        <w:t>https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://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resh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edu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ru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/</w:t>
      </w:r>
    </w:p>
    <w:p w:rsidR="003C1C34" w:rsidRPr="003C1C34" w:rsidRDefault="003C1C34" w:rsidP="003C1C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https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://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infourok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ru</w:t>
      </w:r>
    </w:p>
    <w:p w:rsidR="003C1C34" w:rsidRPr="003C1C34" w:rsidRDefault="003C1C34" w:rsidP="003C1C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3C1C34">
        <w:rPr>
          <w:rFonts w:ascii="Arial" w:eastAsia="Times New Roman" w:hAnsi="Arial" w:cs="Arial"/>
          <w:color w:val="000000"/>
          <w:sz w:val="21"/>
          <w:szCs w:val="21"/>
          <w:lang w:val="ru-RU"/>
        </w:rPr>
        <w:t>/</w:t>
      </w:r>
      <w:r w:rsidRPr="00CF4924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https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://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videouroki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net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/</w:t>
      </w:r>
    </w:p>
    <w:p w:rsidR="003C1C34" w:rsidRPr="003C1C34" w:rsidRDefault="003C1C34" w:rsidP="003C1C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https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://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education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yandex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ru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/</w:t>
      </w:r>
    </w:p>
    <w:p w:rsidR="003C1C34" w:rsidRPr="003C1C34" w:rsidRDefault="003C1C34" w:rsidP="003C1C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http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://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ipkps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bsu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edu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ru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/</w:t>
      </w:r>
    </w:p>
    <w:p w:rsidR="003C1C34" w:rsidRPr="003C1C34" w:rsidRDefault="003C1C34" w:rsidP="003C1C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http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://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www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apkro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ru</w:t>
      </w:r>
    </w:p>
    <w:p w:rsidR="003C1C34" w:rsidRPr="003C1C34" w:rsidRDefault="003C1C34" w:rsidP="003C1C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http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://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www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school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edu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ru</w:t>
      </w:r>
    </w:p>
    <w:p w:rsidR="003C1C34" w:rsidRPr="003C1C34" w:rsidRDefault="003C1C34" w:rsidP="003C1C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http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://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www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edu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ru</w:t>
      </w:r>
    </w:p>
    <w:p w:rsidR="003C1C34" w:rsidRPr="003C1C34" w:rsidRDefault="003C1C34" w:rsidP="003C1C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http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://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www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uroki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ru</w:t>
      </w:r>
    </w:p>
    <w:p w:rsidR="003C1C34" w:rsidRPr="003C1C34" w:rsidRDefault="003C1C34" w:rsidP="003C1C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http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://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www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vestnik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edu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ru</w:t>
      </w:r>
    </w:p>
    <w:p w:rsidR="003C1C34" w:rsidRPr="003C1C34" w:rsidRDefault="003C1C34" w:rsidP="003C1C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http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://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teacher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fio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ru</w:t>
      </w:r>
    </w:p>
    <w:p w:rsidR="003C1C34" w:rsidRPr="003C1C34" w:rsidRDefault="003C1C34" w:rsidP="003C1C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http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://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rusolymp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ru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/</w:t>
      </w:r>
    </w:p>
    <w:p w:rsidR="003C1C34" w:rsidRPr="003C1C34" w:rsidRDefault="003C1C34" w:rsidP="003C1C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http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://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www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vgf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ru</w:t>
      </w:r>
    </w:p>
    <w:p w:rsidR="003C1C34" w:rsidRPr="003C1C34" w:rsidRDefault="003C1C34" w:rsidP="003C1C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http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://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www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drofa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ru</w:t>
      </w:r>
    </w:p>
    <w:p w:rsidR="003C1C34" w:rsidRPr="00EB5CA8" w:rsidRDefault="003C1C34" w:rsidP="003C1C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http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://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www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.1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september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ru</w:t>
      </w:r>
    </w:p>
    <w:p w:rsidR="003C1C34" w:rsidRPr="003C1C34" w:rsidRDefault="003C1C34" w:rsidP="003C1C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http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://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www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svetozar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ru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/</w:t>
      </w:r>
      <w:r w:rsidRPr="00CF4924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3C1C34" w:rsidRPr="003C1C34" w:rsidRDefault="003C1C34" w:rsidP="003C1C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http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://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www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vedu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ru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/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ExpDic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/</w:t>
      </w:r>
      <w:r w:rsidRPr="00CF4924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3C1C34" w:rsidRPr="003C1C34" w:rsidRDefault="003C1C34" w:rsidP="003C1C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http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://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yamal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org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/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ook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/</w:t>
      </w:r>
      <w:r w:rsidRPr="00CF4924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3C1C34" w:rsidRPr="003C1C34" w:rsidRDefault="003C1C34" w:rsidP="003C1C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http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://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writerstob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narod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ru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/</w:t>
      </w:r>
      <w:r w:rsidRPr="00CF4924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3C1C34" w:rsidRPr="003C1C34" w:rsidRDefault="003C1C34" w:rsidP="003C1C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http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://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www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ruscenter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ru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/</w:t>
      </w:r>
      <w:r w:rsidRPr="00CF4924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3C1C34" w:rsidRPr="003C1C34" w:rsidRDefault="003C1C34" w:rsidP="003C1C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http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://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lit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.1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september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ru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/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index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php</w:t>
      </w:r>
      <w:r w:rsidRPr="00CF4924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EB5CA8" w:rsidRPr="002444BE" w:rsidRDefault="003C1C34" w:rsidP="002444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http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://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old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-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russian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narod</w:t>
      </w:r>
      <w:r w:rsidRPr="003C1C34">
        <w:rPr>
          <w:rFonts w:ascii="Arial" w:eastAsia="Times New Roman" w:hAnsi="Arial" w:cs="Arial"/>
          <w:color w:val="000000"/>
          <w:sz w:val="21"/>
          <w:szCs w:val="21"/>
          <w:u w:val="single"/>
          <w:lang w:val="ru-RU"/>
        </w:rPr>
        <w:t>.</w:t>
      </w:r>
      <w:r w:rsidRPr="00CF4924">
        <w:rPr>
          <w:rFonts w:ascii="Arial" w:eastAsia="Times New Roman" w:hAnsi="Arial" w:cs="Arial"/>
          <w:color w:val="000000"/>
          <w:sz w:val="21"/>
          <w:szCs w:val="21"/>
          <w:u w:val="single"/>
        </w:rPr>
        <w:t>ru</w:t>
      </w:r>
    </w:p>
    <w:p w:rsidR="003C1C34" w:rsidRPr="002444BE" w:rsidRDefault="003C1C34">
      <w:pPr>
        <w:spacing w:after="0" w:line="480" w:lineRule="auto"/>
        <w:ind w:left="120"/>
        <w:rPr>
          <w:lang w:val="ru-RU"/>
        </w:rPr>
      </w:pPr>
    </w:p>
    <w:p w:rsidR="002A6DA1" w:rsidRPr="002444BE" w:rsidRDefault="00EF06F1">
      <w:pPr>
        <w:spacing w:after="0" w:line="480" w:lineRule="auto"/>
        <w:ind w:left="120"/>
        <w:rPr>
          <w:lang w:val="ru-RU"/>
        </w:rPr>
      </w:pPr>
      <w:r w:rsidRPr="002444BE">
        <w:rPr>
          <w:rFonts w:ascii="Times New Roman" w:hAnsi="Times New Roman"/>
          <w:color w:val="000000"/>
          <w:sz w:val="28"/>
          <w:lang w:val="ru-RU"/>
        </w:rPr>
        <w:t>​</w:t>
      </w:r>
      <w:r w:rsidRPr="002444BE">
        <w:rPr>
          <w:rFonts w:ascii="Times New Roman" w:hAnsi="Times New Roman"/>
          <w:color w:val="333333"/>
          <w:sz w:val="28"/>
          <w:lang w:val="ru-RU"/>
        </w:rPr>
        <w:t>​‌‌</w:t>
      </w:r>
      <w:r w:rsidRPr="002444BE">
        <w:rPr>
          <w:rFonts w:ascii="Times New Roman" w:hAnsi="Times New Roman"/>
          <w:color w:val="000000"/>
          <w:sz w:val="28"/>
          <w:lang w:val="ru-RU"/>
        </w:rPr>
        <w:t>​</w:t>
      </w:r>
    </w:p>
    <w:p w:rsidR="002A6DA1" w:rsidRPr="002444BE" w:rsidRDefault="002A6DA1">
      <w:pPr>
        <w:rPr>
          <w:lang w:val="ru-RU"/>
        </w:rPr>
        <w:sectPr w:rsidR="002A6DA1" w:rsidRPr="002444BE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EF06F1" w:rsidRPr="002444BE" w:rsidRDefault="00EF06F1">
      <w:pPr>
        <w:rPr>
          <w:lang w:val="ru-RU"/>
        </w:rPr>
      </w:pPr>
    </w:p>
    <w:sectPr w:rsidR="00EF06F1" w:rsidRPr="002444BE" w:rsidSect="002A6DA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35D"/>
    <w:multiLevelType w:val="multilevel"/>
    <w:tmpl w:val="DA408B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E85754"/>
    <w:multiLevelType w:val="multilevel"/>
    <w:tmpl w:val="E0E8E2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E940EE"/>
    <w:multiLevelType w:val="multilevel"/>
    <w:tmpl w:val="50D0A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B16739"/>
    <w:multiLevelType w:val="multilevel"/>
    <w:tmpl w:val="66901B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323D5E"/>
    <w:multiLevelType w:val="multilevel"/>
    <w:tmpl w:val="FC804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D57356"/>
    <w:multiLevelType w:val="multilevel"/>
    <w:tmpl w:val="F5F44B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7806F8"/>
    <w:multiLevelType w:val="multilevel"/>
    <w:tmpl w:val="112E67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2A0BEB"/>
    <w:multiLevelType w:val="multilevel"/>
    <w:tmpl w:val="F3BC36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EAD3540"/>
    <w:multiLevelType w:val="multilevel"/>
    <w:tmpl w:val="4B5672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FE41A2"/>
    <w:multiLevelType w:val="multilevel"/>
    <w:tmpl w:val="68B6AB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3265BDD"/>
    <w:multiLevelType w:val="multilevel"/>
    <w:tmpl w:val="E53CB6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4010C8B"/>
    <w:multiLevelType w:val="multilevel"/>
    <w:tmpl w:val="A1E411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47F7BBB"/>
    <w:multiLevelType w:val="multilevel"/>
    <w:tmpl w:val="F64A34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64A5B63"/>
    <w:multiLevelType w:val="multilevel"/>
    <w:tmpl w:val="823224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6F868E5"/>
    <w:multiLevelType w:val="multilevel"/>
    <w:tmpl w:val="DD9C32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9BD0EC6"/>
    <w:multiLevelType w:val="multilevel"/>
    <w:tmpl w:val="E960A1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EE72FAF"/>
    <w:multiLevelType w:val="multilevel"/>
    <w:tmpl w:val="13A400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22943F0"/>
    <w:multiLevelType w:val="multilevel"/>
    <w:tmpl w:val="3EBC24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7A46D07"/>
    <w:multiLevelType w:val="multilevel"/>
    <w:tmpl w:val="DA3A7E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86D098B"/>
    <w:multiLevelType w:val="multilevel"/>
    <w:tmpl w:val="B126B6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CD51CDA"/>
    <w:multiLevelType w:val="multilevel"/>
    <w:tmpl w:val="298431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1EC786F"/>
    <w:multiLevelType w:val="multilevel"/>
    <w:tmpl w:val="169266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28C7563"/>
    <w:multiLevelType w:val="multilevel"/>
    <w:tmpl w:val="46186F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71A1002"/>
    <w:multiLevelType w:val="multilevel"/>
    <w:tmpl w:val="B816BC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C8F7843"/>
    <w:multiLevelType w:val="multilevel"/>
    <w:tmpl w:val="D0562F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FED192B"/>
    <w:multiLevelType w:val="multilevel"/>
    <w:tmpl w:val="61FC8D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29E6CDF"/>
    <w:multiLevelType w:val="multilevel"/>
    <w:tmpl w:val="FD287A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72D5815"/>
    <w:multiLevelType w:val="multilevel"/>
    <w:tmpl w:val="CDF860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98B0C58"/>
    <w:multiLevelType w:val="multilevel"/>
    <w:tmpl w:val="9F04FE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C343946"/>
    <w:multiLevelType w:val="multilevel"/>
    <w:tmpl w:val="C6F086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6C0C2C"/>
    <w:multiLevelType w:val="multilevel"/>
    <w:tmpl w:val="334C5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4F15F8A"/>
    <w:multiLevelType w:val="multilevel"/>
    <w:tmpl w:val="1B2E06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8B72259"/>
    <w:multiLevelType w:val="multilevel"/>
    <w:tmpl w:val="CF2428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CC5382F"/>
    <w:multiLevelType w:val="multilevel"/>
    <w:tmpl w:val="4FBE7B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EE077C1"/>
    <w:multiLevelType w:val="multilevel"/>
    <w:tmpl w:val="D842E7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0C53294"/>
    <w:multiLevelType w:val="multilevel"/>
    <w:tmpl w:val="4FDAE0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17C1A72"/>
    <w:multiLevelType w:val="multilevel"/>
    <w:tmpl w:val="A04E51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719092F"/>
    <w:multiLevelType w:val="multilevel"/>
    <w:tmpl w:val="0C58F8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7B83FAA"/>
    <w:multiLevelType w:val="multilevel"/>
    <w:tmpl w:val="18F019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A6A21EB"/>
    <w:multiLevelType w:val="multilevel"/>
    <w:tmpl w:val="82CAFD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D45447A"/>
    <w:multiLevelType w:val="multilevel"/>
    <w:tmpl w:val="8FF412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50750E9"/>
    <w:multiLevelType w:val="multilevel"/>
    <w:tmpl w:val="8938AC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8290C25"/>
    <w:multiLevelType w:val="multilevel"/>
    <w:tmpl w:val="5082EC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CDA01F3"/>
    <w:multiLevelType w:val="multilevel"/>
    <w:tmpl w:val="F1803E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D1C5EC2"/>
    <w:multiLevelType w:val="multilevel"/>
    <w:tmpl w:val="F38833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D492A62"/>
    <w:multiLevelType w:val="multilevel"/>
    <w:tmpl w:val="7E7863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9"/>
  </w:num>
  <w:num w:numId="2">
    <w:abstractNumId w:val="40"/>
  </w:num>
  <w:num w:numId="3">
    <w:abstractNumId w:val="12"/>
  </w:num>
  <w:num w:numId="4">
    <w:abstractNumId w:val="44"/>
  </w:num>
  <w:num w:numId="5">
    <w:abstractNumId w:val="14"/>
  </w:num>
  <w:num w:numId="6">
    <w:abstractNumId w:val="15"/>
  </w:num>
  <w:num w:numId="7">
    <w:abstractNumId w:val="6"/>
  </w:num>
  <w:num w:numId="8">
    <w:abstractNumId w:val="26"/>
  </w:num>
  <w:num w:numId="9">
    <w:abstractNumId w:val="28"/>
  </w:num>
  <w:num w:numId="10">
    <w:abstractNumId w:val="0"/>
  </w:num>
  <w:num w:numId="11">
    <w:abstractNumId w:val="1"/>
  </w:num>
  <w:num w:numId="12">
    <w:abstractNumId w:val="36"/>
  </w:num>
  <w:num w:numId="13">
    <w:abstractNumId w:val="31"/>
  </w:num>
  <w:num w:numId="14">
    <w:abstractNumId w:val="20"/>
  </w:num>
  <w:num w:numId="15">
    <w:abstractNumId w:val="42"/>
  </w:num>
  <w:num w:numId="16">
    <w:abstractNumId w:val="11"/>
  </w:num>
  <w:num w:numId="17">
    <w:abstractNumId w:val="9"/>
  </w:num>
  <w:num w:numId="18">
    <w:abstractNumId w:val="35"/>
  </w:num>
  <w:num w:numId="19">
    <w:abstractNumId w:val="38"/>
  </w:num>
  <w:num w:numId="20">
    <w:abstractNumId w:val="18"/>
  </w:num>
  <w:num w:numId="21">
    <w:abstractNumId w:val="19"/>
  </w:num>
  <w:num w:numId="22">
    <w:abstractNumId w:val="22"/>
  </w:num>
  <w:num w:numId="23">
    <w:abstractNumId w:val="16"/>
  </w:num>
  <w:num w:numId="24">
    <w:abstractNumId w:val="17"/>
  </w:num>
  <w:num w:numId="25">
    <w:abstractNumId w:val="25"/>
  </w:num>
  <w:num w:numId="26">
    <w:abstractNumId w:val="34"/>
  </w:num>
  <w:num w:numId="27">
    <w:abstractNumId w:val="29"/>
  </w:num>
  <w:num w:numId="28">
    <w:abstractNumId w:val="13"/>
  </w:num>
  <w:num w:numId="29">
    <w:abstractNumId w:val="41"/>
  </w:num>
  <w:num w:numId="30">
    <w:abstractNumId w:val="45"/>
  </w:num>
  <w:num w:numId="31">
    <w:abstractNumId w:val="37"/>
  </w:num>
  <w:num w:numId="32">
    <w:abstractNumId w:val="43"/>
  </w:num>
  <w:num w:numId="33">
    <w:abstractNumId w:val="30"/>
  </w:num>
  <w:num w:numId="34">
    <w:abstractNumId w:val="7"/>
  </w:num>
  <w:num w:numId="35">
    <w:abstractNumId w:val="33"/>
  </w:num>
  <w:num w:numId="36">
    <w:abstractNumId w:val="21"/>
  </w:num>
  <w:num w:numId="37">
    <w:abstractNumId w:val="23"/>
  </w:num>
  <w:num w:numId="38">
    <w:abstractNumId w:val="8"/>
  </w:num>
  <w:num w:numId="39">
    <w:abstractNumId w:val="3"/>
  </w:num>
  <w:num w:numId="40">
    <w:abstractNumId w:val="24"/>
  </w:num>
  <w:num w:numId="41">
    <w:abstractNumId w:val="4"/>
  </w:num>
  <w:num w:numId="42">
    <w:abstractNumId w:val="5"/>
  </w:num>
  <w:num w:numId="43">
    <w:abstractNumId w:val="27"/>
  </w:num>
  <w:num w:numId="44">
    <w:abstractNumId w:val="2"/>
  </w:num>
  <w:num w:numId="45">
    <w:abstractNumId w:val="10"/>
  </w:num>
  <w:num w:numId="46">
    <w:abstractNumId w:val="32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2A6DA1"/>
    <w:rsid w:val="00017B86"/>
    <w:rsid w:val="001D0CB5"/>
    <w:rsid w:val="002444BE"/>
    <w:rsid w:val="00266451"/>
    <w:rsid w:val="002A6DA1"/>
    <w:rsid w:val="002D5073"/>
    <w:rsid w:val="00327D07"/>
    <w:rsid w:val="00384FD8"/>
    <w:rsid w:val="00385215"/>
    <w:rsid w:val="003C1C34"/>
    <w:rsid w:val="004307E8"/>
    <w:rsid w:val="00435948"/>
    <w:rsid w:val="00526922"/>
    <w:rsid w:val="005B5188"/>
    <w:rsid w:val="005D7ABB"/>
    <w:rsid w:val="006A34A2"/>
    <w:rsid w:val="00787F16"/>
    <w:rsid w:val="00855721"/>
    <w:rsid w:val="00884204"/>
    <w:rsid w:val="008D2E8B"/>
    <w:rsid w:val="0093282A"/>
    <w:rsid w:val="009A020E"/>
    <w:rsid w:val="00A267F4"/>
    <w:rsid w:val="00AA53C1"/>
    <w:rsid w:val="00AC7D04"/>
    <w:rsid w:val="00B07D9A"/>
    <w:rsid w:val="00B50E56"/>
    <w:rsid w:val="00D304FF"/>
    <w:rsid w:val="00D90802"/>
    <w:rsid w:val="00DA45B8"/>
    <w:rsid w:val="00EB5CA8"/>
    <w:rsid w:val="00EF0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st Paragraph" w:uiPriority="0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A6DA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A6D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qFormat/>
    <w:rsid w:val="003C1C34"/>
    <w:pPr>
      <w:ind w:left="720"/>
      <w:contextualSpacing/>
    </w:pPr>
    <w:rPr>
      <w:lang w:val="ru-RU"/>
    </w:rPr>
  </w:style>
  <w:style w:type="paragraph" w:styleId="af">
    <w:name w:val="No Spacing"/>
    <w:uiPriority w:val="1"/>
    <w:qFormat/>
    <w:rsid w:val="003C1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Normal (Web)"/>
    <w:basedOn w:val="a"/>
    <w:uiPriority w:val="99"/>
    <w:semiHidden/>
    <w:unhideWhenUsed/>
    <w:rsid w:val="00244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laceholder-mask">
    <w:name w:val="placeholder-mask"/>
    <w:basedOn w:val="a0"/>
    <w:rsid w:val="002444BE"/>
  </w:style>
  <w:style w:type="character" w:customStyle="1" w:styleId="placeholder">
    <w:name w:val="placeholder"/>
    <w:basedOn w:val="a0"/>
    <w:rsid w:val="002444BE"/>
  </w:style>
  <w:style w:type="character" w:customStyle="1" w:styleId="af1">
    <w:name w:val="Основной текст_"/>
    <w:basedOn w:val="a0"/>
    <w:link w:val="21"/>
    <w:rsid w:val="00327D07"/>
    <w:rPr>
      <w:rFonts w:ascii="Times New Roman" w:eastAsia="Times New Roman" w:hAnsi="Times New Roman" w:cs="Times New Roman"/>
    </w:rPr>
  </w:style>
  <w:style w:type="paragraph" w:customStyle="1" w:styleId="21">
    <w:name w:val="Основной текст2"/>
    <w:basedOn w:val="a"/>
    <w:link w:val="af1"/>
    <w:rsid w:val="00327D07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88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842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0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9c8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97c" TargetMode="External"/><Relationship Id="rId366" Type="http://schemas.openxmlformats.org/officeDocument/2006/relationships/hyperlink" Target="https://m.edsoo.ru/8864ec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36c" TargetMode="External"/><Relationship Id="rId433" Type="http://schemas.openxmlformats.org/officeDocument/2006/relationships/hyperlink" Target="https://m.edsoo.ru/8a193542" TargetMode="External"/><Relationship Id="rId268" Type="http://schemas.openxmlformats.org/officeDocument/2006/relationships/hyperlink" Target="https://m.edsoo.ru/8a187e9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c14" TargetMode="External"/><Relationship Id="rId377" Type="http://schemas.openxmlformats.org/officeDocument/2006/relationships/hyperlink" Target="https://m.edsoo.ru/8864fcea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37a" TargetMode="External"/><Relationship Id="rId402" Type="http://schemas.openxmlformats.org/officeDocument/2006/relationships/hyperlink" Target="https://m.edsoo.ru/8a192c5a" TargetMode="External"/><Relationship Id="rId279" Type="http://schemas.openxmlformats.org/officeDocument/2006/relationships/hyperlink" Target="https://m.edsoo.ru/8a1896f0" TargetMode="External"/><Relationship Id="rId444" Type="http://schemas.openxmlformats.org/officeDocument/2006/relationships/hyperlink" Target="https://m.edsoo.ru/8a195608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afdc" TargetMode="External"/><Relationship Id="rId304" Type="http://schemas.openxmlformats.org/officeDocument/2006/relationships/hyperlink" Target="https://m.edsoo.ru/8864cf5e" TargetMode="External"/><Relationship Id="rId346" Type="http://schemas.openxmlformats.org/officeDocument/2006/relationships/hyperlink" Target="https://m.edsoo.ru/8a18f118" TargetMode="External"/><Relationship Id="rId388" Type="http://schemas.openxmlformats.org/officeDocument/2006/relationships/hyperlink" Target="https://m.edsoo.ru/8a19354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" TargetMode="External"/><Relationship Id="rId413" Type="http://schemas.openxmlformats.org/officeDocument/2006/relationships/hyperlink" Target="https://m.edsoo.ru/8a193542" TargetMode="External"/><Relationship Id="rId248" Type="http://schemas.openxmlformats.org/officeDocument/2006/relationships/hyperlink" Target="https://m.edsoo.ru/8a18546a" TargetMode="External"/><Relationship Id="rId455" Type="http://schemas.openxmlformats.org/officeDocument/2006/relationships/hyperlink" Target="https://m.edsoo.ru/8a195608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bdd8" TargetMode="External"/><Relationship Id="rId315" Type="http://schemas.openxmlformats.org/officeDocument/2006/relationships/hyperlink" Target="https://m.edsoo.ru/8a18b356" TargetMode="External"/><Relationship Id="rId357" Type="http://schemas.openxmlformats.org/officeDocument/2006/relationships/hyperlink" Target="https://m.edsoo.ru/8a1907f2" TargetMode="External"/><Relationship Id="rId54" Type="http://schemas.openxmlformats.org/officeDocument/2006/relationships/hyperlink" Target="https://m.edsoo.ru/7f418bce" TargetMode="External"/><Relationship Id="rId96" Type="http://schemas.openxmlformats.org/officeDocument/2006/relationships/hyperlink" Target="https://m.edsoo.ru/863f9c68" TargetMode="External"/><Relationship Id="rId161" Type="http://schemas.openxmlformats.org/officeDocument/2006/relationships/hyperlink" Target="https://m.edsoo.ru/886481d4" TargetMode="External"/><Relationship Id="rId217" Type="http://schemas.openxmlformats.org/officeDocument/2006/relationships/hyperlink" Target="https://m.edsoo.ru/8a18402e" TargetMode="External"/><Relationship Id="rId399" Type="http://schemas.openxmlformats.org/officeDocument/2006/relationships/hyperlink" Target="https://m.edsoo.ru/8a192912" TargetMode="External"/><Relationship Id="rId259" Type="http://schemas.openxmlformats.org/officeDocument/2006/relationships/hyperlink" Target="https://m.edsoo.ru/8a1869dc" TargetMode="External"/><Relationship Id="rId424" Type="http://schemas.openxmlformats.org/officeDocument/2006/relationships/hyperlink" Target="https://m.edsoo.ru/8a1947d0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21e" TargetMode="External"/><Relationship Id="rId291" Type="http://schemas.openxmlformats.org/officeDocument/2006/relationships/hyperlink" Target="https://m.edsoo.ru/8a18b1d0" TargetMode="External"/><Relationship Id="rId305" Type="http://schemas.openxmlformats.org/officeDocument/2006/relationships/hyperlink" Target="https://m.edsoo.ru/8864d080" TargetMode="External"/><Relationship Id="rId326" Type="http://schemas.openxmlformats.org/officeDocument/2006/relationships/hyperlink" Target="https://m.edsoo.ru/8a18cc88" TargetMode="External"/><Relationship Id="rId347" Type="http://schemas.openxmlformats.org/officeDocument/2006/relationships/hyperlink" Target="https://m.edsoo.ru/8a18f302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1e6" TargetMode="External"/><Relationship Id="rId389" Type="http://schemas.openxmlformats.org/officeDocument/2006/relationships/hyperlink" Target="https://m.edsoo.ru/8a191648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5e2" TargetMode="External"/><Relationship Id="rId249" Type="http://schemas.openxmlformats.org/officeDocument/2006/relationships/hyperlink" Target="https://m.edsoo.ru/8a1855e6" TargetMode="External"/><Relationship Id="rId414" Type="http://schemas.openxmlformats.org/officeDocument/2006/relationships/hyperlink" Target="https://m.edsoo.ru/8a193cae" TargetMode="External"/><Relationship Id="rId435" Type="http://schemas.openxmlformats.org/officeDocument/2006/relationships/hyperlink" Target="https://m.edsoo.ru/8a195608" TargetMode="External"/><Relationship Id="rId456" Type="http://schemas.openxmlformats.org/officeDocument/2006/relationships/hyperlink" Target="https://m.edsoo.ru/8a195608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b6c" TargetMode="External"/><Relationship Id="rId281" Type="http://schemas.openxmlformats.org/officeDocument/2006/relationships/hyperlink" Target="https://m.edsoo.ru/8a189a88" TargetMode="External"/><Relationship Id="rId316" Type="http://schemas.openxmlformats.org/officeDocument/2006/relationships/hyperlink" Target="https://m.edsoo.ru/8a18b720" TargetMode="External"/><Relationship Id="rId337" Type="http://schemas.openxmlformats.org/officeDocument/2006/relationships/hyperlink" Target="https://m.edsoo.ru/8a18dfb6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dff8" TargetMode="External"/><Relationship Id="rId379" Type="http://schemas.openxmlformats.org/officeDocument/2006/relationships/hyperlink" Target="https://m.edsoo.ru/8864ff2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5e6" TargetMode="External"/><Relationship Id="rId390" Type="http://schemas.openxmlformats.org/officeDocument/2006/relationships/hyperlink" Target="https://m.edsoo.ru/8a191cec" TargetMode="External"/><Relationship Id="rId404" Type="http://schemas.openxmlformats.org/officeDocument/2006/relationships/hyperlink" Target="https://m.edsoo.ru/8a19316e" TargetMode="External"/><Relationship Id="rId425" Type="http://schemas.openxmlformats.org/officeDocument/2006/relationships/hyperlink" Target="https://m.edsoo.ru/8a1948de" TargetMode="External"/><Relationship Id="rId446" Type="http://schemas.openxmlformats.org/officeDocument/2006/relationships/hyperlink" Target="https://m.edsoo.ru/8a195608" TargetMode="External"/><Relationship Id="rId250" Type="http://schemas.openxmlformats.org/officeDocument/2006/relationships/hyperlink" Target="https://m.edsoo.ru/8a185780" TargetMode="External"/><Relationship Id="rId271" Type="http://schemas.openxmlformats.org/officeDocument/2006/relationships/hyperlink" Target="https://m.edsoo.ru/8a1883ea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ce0e" TargetMode="External"/><Relationship Id="rId348" Type="http://schemas.openxmlformats.org/officeDocument/2006/relationships/hyperlink" Target="https://m.edsoo.ru/8a18f4b0" TargetMode="External"/><Relationship Id="rId369" Type="http://schemas.openxmlformats.org/officeDocument/2006/relationships/hyperlink" Target="https://m.edsoo.ru/8864f2fe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786" TargetMode="External"/><Relationship Id="rId380" Type="http://schemas.openxmlformats.org/officeDocument/2006/relationships/hyperlink" Target="https://m.edsoo.ru/8a190996" TargetMode="External"/><Relationship Id="rId415" Type="http://schemas.openxmlformats.org/officeDocument/2006/relationships/hyperlink" Target="https://m.edsoo.ru/8a193542" TargetMode="External"/><Relationship Id="rId436" Type="http://schemas.openxmlformats.org/officeDocument/2006/relationships/hyperlink" Target="https://m.edsoo.ru/8a195608" TargetMode="External"/><Relationship Id="rId457" Type="http://schemas.openxmlformats.org/officeDocument/2006/relationships/fontTable" Target="fontTable.xml"/><Relationship Id="rId240" Type="http://schemas.openxmlformats.org/officeDocument/2006/relationships/hyperlink" Target="https://m.edsoo.ru/8864b6f4" TargetMode="External"/><Relationship Id="rId261" Type="http://schemas.openxmlformats.org/officeDocument/2006/relationships/hyperlink" Target="https://m.edsoo.ru/8a186d1a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dda" TargetMode="External"/><Relationship Id="rId317" Type="http://schemas.openxmlformats.org/officeDocument/2006/relationships/hyperlink" Target="https://m.edsoo.ru/8a18ba40" TargetMode="External"/><Relationship Id="rId338" Type="http://schemas.openxmlformats.org/officeDocument/2006/relationships/hyperlink" Target="https://m.edsoo.ru/8a18e16e" TargetMode="External"/><Relationship Id="rId359" Type="http://schemas.openxmlformats.org/officeDocument/2006/relationships/hyperlink" Target="https://m.edsoo.ru/8864e17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a195608" TargetMode="External"/><Relationship Id="rId391" Type="http://schemas.openxmlformats.org/officeDocument/2006/relationships/hyperlink" Target="https://m.edsoo.ru/8a193542" TargetMode="External"/><Relationship Id="rId405" Type="http://schemas.openxmlformats.org/officeDocument/2006/relationships/hyperlink" Target="https://m.edsoo.ru/8a1933da" TargetMode="External"/><Relationship Id="rId426" Type="http://schemas.openxmlformats.org/officeDocument/2006/relationships/hyperlink" Target="https://m.edsoo.ru/8a194a00" TargetMode="External"/><Relationship Id="rId447" Type="http://schemas.openxmlformats.org/officeDocument/2006/relationships/hyperlink" Target="https://m.edsoo.ru/8a195608" TargetMode="External"/><Relationship Id="rId230" Type="http://schemas.openxmlformats.org/officeDocument/2006/relationships/hyperlink" Target="https://m.edsoo.ru/8864a8da" TargetMode="External"/><Relationship Id="rId251" Type="http://schemas.openxmlformats.org/officeDocument/2006/relationships/hyperlink" Target="https://m.edsoo.ru/8a185906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5b6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562" TargetMode="External"/><Relationship Id="rId328" Type="http://schemas.openxmlformats.org/officeDocument/2006/relationships/hyperlink" Target="https://m.edsoo.ru/8a18cfa8" TargetMode="External"/><Relationship Id="rId349" Type="http://schemas.openxmlformats.org/officeDocument/2006/relationships/hyperlink" Target="https://m.edsoo.ru/8a18f66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2dc" TargetMode="External"/><Relationship Id="rId381" Type="http://schemas.openxmlformats.org/officeDocument/2006/relationships/hyperlink" Target="https://m.edsoo.ru/8a190b80" TargetMode="External"/><Relationship Id="rId416" Type="http://schemas.openxmlformats.org/officeDocument/2006/relationships/hyperlink" Target="https://m.edsoo.ru/8a193e5c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802" TargetMode="External"/><Relationship Id="rId437" Type="http://schemas.openxmlformats.org/officeDocument/2006/relationships/hyperlink" Target="https://m.edsoo.ru/8a194f5a" TargetMode="External"/><Relationship Id="rId458" Type="http://schemas.openxmlformats.org/officeDocument/2006/relationships/theme" Target="theme/theme1.xm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eb4" TargetMode="External"/><Relationship Id="rId283" Type="http://schemas.openxmlformats.org/officeDocument/2006/relationships/hyperlink" Target="https://m.edsoo.ru/8a189c2c" TargetMode="External"/><Relationship Id="rId318" Type="http://schemas.openxmlformats.org/officeDocument/2006/relationships/hyperlink" Target="https://m.edsoo.ru/8a18bbee" TargetMode="External"/><Relationship Id="rId339" Type="http://schemas.openxmlformats.org/officeDocument/2006/relationships/hyperlink" Target="https://m.edsoo.ru/8a18e59c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8ca" TargetMode="External"/><Relationship Id="rId371" Type="http://schemas.openxmlformats.org/officeDocument/2006/relationships/hyperlink" Target="https://m.edsoo.ru/8a195608" TargetMode="External"/><Relationship Id="rId406" Type="http://schemas.openxmlformats.org/officeDocument/2006/relationships/hyperlink" Target="https://m.edsoo.ru/8a193542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3542" TargetMode="External"/><Relationship Id="rId427" Type="http://schemas.openxmlformats.org/officeDocument/2006/relationships/hyperlink" Target="https://m.edsoo.ru/8a194a00" TargetMode="External"/><Relationship Id="rId448" Type="http://schemas.openxmlformats.org/officeDocument/2006/relationships/hyperlink" Target="https://m.edsoo.ru/8a195608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a24" TargetMode="External"/><Relationship Id="rId252" Type="http://schemas.openxmlformats.org/officeDocument/2006/relationships/hyperlink" Target="https://m.edsoo.ru/8a185d34" TargetMode="External"/><Relationship Id="rId273" Type="http://schemas.openxmlformats.org/officeDocument/2006/relationships/hyperlink" Target="https://m.edsoo.ru/8a188a70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6ac" TargetMode="External"/><Relationship Id="rId329" Type="http://schemas.openxmlformats.org/officeDocument/2006/relationships/hyperlink" Target="https://m.edsoo.ru/8a18d1d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722" TargetMode="External"/><Relationship Id="rId361" Type="http://schemas.openxmlformats.org/officeDocument/2006/relationships/hyperlink" Target="https://m.edsoo.ru/8864e44e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0d10" TargetMode="External"/><Relationship Id="rId417" Type="http://schemas.openxmlformats.org/officeDocument/2006/relationships/hyperlink" Target="https://m.edsoo.ru/8a193f88" TargetMode="External"/><Relationship Id="rId438" Type="http://schemas.openxmlformats.org/officeDocument/2006/relationships/hyperlink" Target="https://m.edsoo.ru/8a1954e6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924" TargetMode="External"/><Relationship Id="rId263" Type="http://schemas.openxmlformats.org/officeDocument/2006/relationships/hyperlink" Target="https://m.edsoo.ru/8a187076" TargetMode="External"/><Relationship Id="rId284" Type="http://schemas.openxmlformats.org/officeDocument/2006/relationships/hyperlink" Target="https://m.edsoo.ru/8a189f92" TargetMode="External"/><Relationship Id="rId319" Type="http://schemas.openxmlformats.org/officeDocument/2006/relationships/hyperlink" Target="https://m.edsoo.ru/8a18bd7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368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a6e" TargetMode="External"/><Relationship Id="rId372" Type="http://schemas.openxmlformats.org/officeDocument/2006/relationships/hyperlink" Target="https://m.edsoo.ru/8864f5d8" TargetMode="External"/><Relationship Id="rId393" Type="http://schemas.openxmlformats.org/officeDocument/2006/relationships/hyperlink" Target="https://m.edsoo.ru/8a193542" TargetMode="External"/><Relationship Id="rId407" Type="http://schemas.openxmlformats.org/officeDocument/2006/relationships/hyperlink" Target="https://m.edsoo.ru/8a193542" TargetMode="External"/><Relationship Id="rId428" Type="http://schemas.openxmlformats.org/officeDocument/2006/relationships/hyperlink" Target="https://m.edsoo.ru/8a194a00" TargetMode="External"/><Relationship Id="rId449" Type="http://schemas.openxmlformats.org/officeDocument/2006/relationships/hyperlink" Target="https://m.edsoo.ru/8a195608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b78" TargetMode="External"/><Relationship Id="rId253" Type="http://schemas.openxmlformats.org/officeDocument/2006/relationships/hyperlink" Target="https://m.edsoo.ru/8a185eba" TargetMode="External"/><Relationship Id="rId274" Type="http://schemas.openxmlformats.org/officeDocument/2006/relationships/hyperlink" Target="https://m.edsoo.ru/8a188c50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7c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bef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858" TargetMode="External"/><Relationship Id="rId362" Type="http://schemas.openxmlformats.org/officeDocument/2006/relationships/hyperlink" Target="https://m.edsoo.ru/8864e584" TargetMode="External"/><Relationship Id="rId383" Type="http://schemas.openxmlformats.org/officeDocument/2006/relationships/hyperlink" Target="https://m.edsoo.ru/8a190ebe" TargetMode="External"/><Relationship Id="rId418" Type="http://schemas.openxmlformats.org/officeDocument/2006/relationships/hyperlink" Target="https://m.edsoo.ru/8a1940b4" TargetMode="External"/><Relationship Id="rId439" Type="http://schemas.openxmlformats.org/officeDocument/2006/relationships/hyperlink" Target="https://m.edsoo.ru/8a195608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4dda" TargetMode="External"/><Relationship Id="rId243" Type="http://schemas.openxmlformats.org/officeDocument/2006/relationships/hyperlink" Target="https://m.edsoo.ru/8864ba46" TargetMode="External"/><Relationship Id="rId264" Type="http://schemas.openxmlformats.org/officeDocument/2006/relationships/hyperlink" Target="https://m.edsoo.ru/8a187242" TargetMode="External"/><Relationship Id="rId285" Type="http://schemas.openxmlformats.org/officeDocument/2006/relationships/hyperlink" Target="https://m.edsoo.ru/8a18a41a" TargetMode="External"/><Relationship Id="rId450" Type="http://schemas.openxmlformats.org/officeDocument/2006/relationships/hyperlink" Target="https://m.edsoo.ru/8a195608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8d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516" TargetMode="External"/><Relationship Id="rId352" Type="http://schemas.openxmlformats.org/officeDocument/2006/relationships/hyperlink" Target="https://m.edsoo.ru/8a18fbb8" TargetMode="External"/><Relationship Id="rId373" Type="http://schemas.openxmlformats.org/officeDocument/2006/relationships/hyperlink" Target="https://m.edsoo.ru/8864f6f0" TargetMode="External"/><Relationship Id="rId394" Type="http://schemas.openxmlformats.org/officeDocument/2006/relationships/hyperlink" Target="https://m.edsoo.ru/8a19223c" TargetMode="External"/><Relationship Id="rId408" Type="http://schemas.openxmlformats.org/officeDocument/2006/relationships/hyperlink" Target="https://m.edsoo.ru/8a193542" TargetMode="External"/><Relationship Id="rId429" Type="http://schemas.openxmlformats.org/officeDocument/2006/relationships/hyperlink" Target="https://m.edsoo.ru/8a194a0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cea" TargetMode="External"/><Relationship Id="rId254" Type="http://schemas.openxmlformats.org/officeDocument/2006/relationships/hyperlink" Target="https://m.edsoo.ru/8a18602c" TargetMode="External"/><Relationship Id="rId440" Type="http://schemas.openxmlformats.org/officeDocument/2006/relationships/hyperlink" Target="https://m.edsoo.ru/8a195608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e08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094" TargetMode="External"/><Relationship Id="rId342" Type="http://schemas.openxmlformats.org/officeDocument/2006/relationships/hyperlink" Target="https://m.edsoo.ru/8a18e9d4" TargetMode="External"/><Relationship Id="rId363" Type="http://schemas.openxmlformats.org/officeDocument/2006/relationships/hyperlink" Target="https://m.edsoo.ru/8864e6b0" TargetMode="External"/><Relationship Id="rId384" Type="http://schemas.openxmlformats.org/officeDocument/2006/relationships/hyperlink" Target="https://m.edsoo.ru/8a19109e" TargetMode="External"/><Relationship Id="rId419" Type="http://schemas.openxmlformats.org/officeDocument/2006/relationships/hyperlink" Target="https://m.edsoo.ru/8a1941cc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a185154" TargetMode="External"/><Relationship Id="rId244" Type="http://schemas.openxmlformats.org/officeDocument/2006/relationships/hyperlink" Target="https://m.edsoo.ru/8864bb86" TargetMode="External"/><Relationship Id="rId430" Type="http://schemas.openxmlformats.org/officeDocument/2006/relationships/hyperlink" Target="https://m.edsoo.ru/8a194b0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3fa" TargetMode="External"/><Relationship Id="rId286" Type="http://schemas.openxmlformats.org/officeDocument/2006/relationships/hyperlink" Target="https://m.edsoo.ru/8a18a604" TargetMode="External"/><Relationship Id="rId451" Type="http://schemas.openxmlformats.org/officeDocument/2006/relationships/hyperlink" Target="https://m.edsoo.ru/8a195608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9f4" TargetMode="External"/><Relationship Id="rId332" Type="http://schemas.openxmlformats.org/officeDocument/2006/relationships/hyperlink" Target="https://m.edsoo.ru/8a18d6a6" TargetMode="External"/><Relationship Id="rId353" Type="http://schemas.openxmlformats.org/officeDocument/2006/relationships/hyperlink" Target="https://m.edsoo.ru/8a18fcf8" TargetMode="External"/><Relationship Id="rId374" Type="http://schemas.openxmlformats.org/officeDocument/2006/relationships/hyperlink" Target="https://m.edsoo.ru/8864f83a" TargetMode="External"/><Relationship Id="rId395" Type="http://schemas.openxmlformats.org/officeDocument/2006/relationships/hyperlink" Target="https://m.edsoo.ru/8a1923b8" TargetMode="External"/><Relationship Id="rId409" Type="http://schemas.openxmlformats.org/officeDocument/2006/relationships/hyperlink" Target="https://m.edsoo.ru/8a1936a0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e16" TargetMode="External"/><Relationship Id="rId420" Type="http://schemas.openxmlformats.org/officeDocument/2006/relationships/hyperlink" Target="https://m.edsoo.ru/8a1942e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1b2" TargetMode="External"/><Relationship Id="rId276" Type="http://schemas.openxmlformats.org/officeDocument/2006/relationships/hyperlink" Target="https://m.edsoo.ru/8a188f7a" TargetMode="External"/><Relationship Id="rId297" Type="http://schemas.openxmlformats.org/officeDocument/2006/relationships/hyperlink" Target="https://m.edsoo.ru/8864c6d0" TargetMode="External"/><Relationship Id="rId441" Type="http://schemas.openxmlformats.org/officeDocument/2006/relationships/hyperlink" Target="https://m.edsoo.ru/8a195608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620" TargetMode="External"/><Relationship Id="rId343" Type="http://schemas.openxmlformats.org/officeDocument/2006/relationships/hyperlink" Target="https://m.edsoo.ru/8a18ebc8" TargetMode="External"/><Relationship Id="rId364" Type="http://schemas.openxmlformats.org/officeDocument/2006/relationships/hyperlink" Target="https://m.edsoo.ru/8864e912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12ce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d8e" TargetMode="External"/><Relationship Id="rId266" Type="http://schemas.openxmlformats.org/officeDocument/2006/relationships/hyperlink" Target="https://m.edsoo.ru/8a187878" TargetMode="External"/><Relationship Id="rId287" Type="http://schemas.openxmlformats.org/officeDocument/2006/relationships/hyperlink" Target="https://m.edsoo.ru/8a18a7b2" TargetMode="External"/><Relationship Id="rId410" Type="http://schemas.openxmlformats.org/officeDocument/2006/relationships/hyperlink" Target="https://m.edsoo.ru/8a193862" TargetMode="External"/><Relationship Id="rId431" Type="http://schemas.openxmlformats.org/officeDocument/2006/relationships/hyperlink" Target="https://m.edsoo.ru/8a193542" TargetMode="External"/><Relationship Id="rId452" Type="http://schemas.openxmlformats.org/officeDocument/2006/relationships/hyperlink" Target="https://m.edsoo.ru/8a195608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b0c" TargetMode="External"/><Relationship Id="rId333" Type="http://schemas.openxmlformats.org/officeDocument/2006/relationships/hyperlink" Target="https://m.edsoo.ru/8a18d840" TargetMode="External"/><Relationship Id="rId354" Type="http://schemas.openxmlformats.org/officeDocument/2006/relationships/hyperlink" Target="https://m.edsoo.ru/8a18fe6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9b6" TargetMode="External"/><Relationship Id="rId396" Type="http://schemas.openxmlformats.org/officeDocument/2006/relationships/hyperlink" Target="https://m.edsoo.ru/8a191f1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af38" TargetMode="External"/><Relationship Id="rId256" Type="http://schemas.openxmlformats.org/officeDocument/2006/relationships/hyperlink" Target="https://m.edsoo.ru/8a186356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892" TargetMode="External"/><Relationship Id="rId400" Type="http://schemas.openxmlformats.org/officeDocument/2006/relationships/hyperlink" Target="https://m.edsoo.ru/8a19278c" TargetMode="External"/><Relationship Id="rId421" Type="http://schemas.openxmlformats.org/officeDocument/2006/relationships/hyperlink" Target="https://m.edsoo.ru/8a1943f2" TargetMode="External"/><Relationship Id="rId442" Type="http://schemas.openxmlformats.org/officeDocument/2006/relationships/hyperlink" Target="https://m.edsoo.ru/8a195608" TargetMode="Externa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7ec" TargetMode="External"/><Relationship Id="rId344" Type="http://schemas.openxmlformats.org/officeDocument/2006/relationships/hyperlink" Target="https://m.edsoo.ru/8a18ed6c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eb56" TargetMode="External"/><Relationship Id="rId386" Type="http://schemas.openxmlformats.org/officeDocument/2006/relationships/hyperlink" Target="https://m.edsoo.ru/8a193542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864bf32" TargetMode="External"/><Relationship Id="rId267" Type="http://schemas.openxmlformats.org/officeDocument/2006/relationships/hyperlink" Target="https://m.edsoo.ru/8a187a6c" TargetMode="External"/><Relationship Id="rId288" Type="http://schemas.openxmlformats.org/officeDocument/2006/relationships/hyperlink" Target="https://m.edsoo.ru/8a18a99c" TargetMode="External"/><Relationship Id="rId411" Type="http://schemas.openxmlformats.org/officeDocument/2006/relationships/hyperlink" Target="https://m.edsoo.ru/8a193a06" TargetMode="External"/><Relationship Id="rId432" Type="http://schemas.openxmlformats.org/officeDocument/2006/relationships/hyperlink" Target="https://m.edsoo.ru/8a194c1c" TargetMode="External"/><Relationship Id="rId453" Type="http://schemas.openxmlformats.org/officeDocument/2006/relationships/hyperlink" Target="https://m.edsoo.ru/8a195608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c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9e4" TargetMode="External"/><Relationship Id="rId355" Type="http://schemas.openxmlformats.org/officeDocument/2006/relationships/hyperlink" Target="https://m.edsoo.ru/8a190022" TargetMode="External"/><Relationship Id="rId376" Type="http://schemas.openxmlformats.org/officeDocument/2006/relationships/hyperlink" Target="https://m.edsoo.ru/8864fb6e" TargetMode="External"/><Relationship Id="rId397" Type="http://schemas.openxmlformats.org/officeDocument/2006/relationships/hyperlink" Target="https://m.edsoo.ru/8a1920c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050" TargetMode="External"/><Relationship Id="rId257" Type="http://schemas.openxmlformats.org/officeDocument/2006/relationships/hyperlink" Target="https://m.edsoo.ru/8a1864dc" TargetMode="External"/><Relationship Id="rId278" Type="http://schemas.openxmlformats.org/officeDocument/2006/relationships/hyperlink" Target="https://m.edsoo.ru/8a189308" TargetMode="External"/><Relationship Id="rId401" Type="http://schemas.openxmlformats.org/officeDocument/2006/relationships/hyperlink" Target="https://m.edsoo.ru/8a192ad4" TargetMode="External"/><Relationship Id="rId422" Type="http://schemas.openxmlformats.org/officeDocument/2006/relationships/hyperlink" Target="https://m.edsoo.ru/8a194500" TargetMode="External"/><Relationship Id="rId443" Type="http://schemas.openxmlformats.org/officeDocument/2006/relationships/hyperlink" Target="https://m.edsoo.ru/8a195608" TargetMode="External"/><Relationship Id="rId303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ef42" TargetMode="External"/><Relationship Id="rId387" Type="http://schemas.openxmlformats.org/officeDocument/2006/relationships/hyperlink" Target="https://m.edsoo.ru/8a191490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2e4" TargetMode="External"/><Relationship Id="rId412" Type="http://schemas.openxmlformats.org/officeDocument/2006/relationships/hyperlink" Target="https://m.edsoo.ru/8a193b82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b68" TargetMode="External"/><Relationship Id="rId454" Type="http://schemas.openxmlformats.org/officeDocument/2006/relationships/hyperlink" Target="https://m.edsoo.ru/8a195608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864dea4" TargetMode="External"/><Relationship Id="rId356" Type="http://schemas.openxmlformats.org/officeDocument/2006/relationships/hyperlink" Target="https://m.edsoo.ru/8a1901ee" TargetMode="External"/><Relationship Id="rId398" Type="http://schemas.openxmlformats.org/officeDocument/2006/relationships/hyperlink" Target="https://m.edsoo.ru/8a19261a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423" Type="http://schemas.openxmlformats.org/officeDocument/2006/relationships/hyperlink" Target="https://m.edsoo.ru/8a1946ae" TargetMode="External"/><Relationship Id="rId258" Type="http://schemas.openxmlformats.org/officeDocument/2006/relationships/hyperlink" Target="https://m.edsoo.ru/8a186856" TargetMode="External"/><Relationship Id="rId22" Type="http://schemas.openxmlformats.org/officeDocument/2006/relationships/hyperlink" Target="https://m.edsoo.ru/7f41393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325" Type="http://schemas.openxmlformats.org/officeDocument/2006/relationships/hyperlink" Target="https://m.edsoo.ru/8a18cb0c" TargetMode="External"/><Relationship Id="rId367" Type="http://schemas.openxmlformats.org/officeDocument/2006/relationships/hyperlink" Target="https://m.edsoo.ru/8864f0a6" TargetMode="External"/><Relationship Id="rId171" Type="http://schemas.openxmlformats.org/officeDocument/2006/relationships/hyperlink" Target="https://m.edsoo.ru/88648e36" TargetMode="External"/><Relationship Id="rId227" Type="http://schemas.openxmlformats.org/officeDocument/2006/relationships/hyperlink" Target="https://m.edsoo.ru/8864a4ca" TargetMode="External"/><Relationship Id="rId269" Type="http://schemas.openxmlformats.org/officeDocument/2006/relationships/hyperlink" Target="https://m.edsoo.ru/8a188070" TargetMode="External"/><Relationship Id="rId434" Type="http://schemas.openxmlformats.org/officeDocument/2006/relationships/hyperlink" Target="https://m.edsoo.ru/8a194d34" TargetMode="External"/><Relationship Id="rId33" Type="http://schemas.openxmlformats.org/officeDocument/2006/relationships/hyperlink" Target="https://m.edsoo.ru/7f414a6a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8d0" TargetMode="External"/><Relationship Id="rId336" Type="http://schemas.openxmlformats.org/officeDocument/2006/relationships/hyperlink" Target="https://m.edsoo.ru/8a18ddc2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886469b0" TargetMode="External"/><Relationship Id="rId182" Type="http://schemas.openxmlformats.org/officeDocument/2006/relationships/hyperlink" Target="https://m.edsoo.ru/8a17efa2" TargetMode="External"/><Relationship Id="rId378" Type="http://schemas.openxmlformats.org/officeDocument/2006/relationships/hyperlink" Target="https://m.edsoo.ru/8864fe16" TargetMode="External"/><Relationship Id="rId403" Type="http://schemas.openxmlformats.org/officeDocument/2006/relationships/hyperlink" Target="https://m.edsoo.ru/8a192da4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4c4" TargetMode="External"/><Relationship Id="rId445" Type="http://schemas.openxmlformats.org/officeDocument/2006/relationships/hyperlink" Target="https://m.edsoo.ru/8a1956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109</Pages>
  <Words>27574</Words>
  <Characters>157174</Characters>
  <Application>Microsoft Office Word</Application>
  <DocSecurity>0</DocSecurity>
  <Lines>1309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15</cp:revision>
  <dcterms:created xsi:type="dcterms:W3CDTF">2023-09-07T10:32:00Z</dcterms:created>
  <dcterms:modified xsi:type="dcterms:W3CDTF">2025-07-23T09:56:00Z</dcterms:modified>
</cp:coreProperties>
</file>