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A1" w:rsidRPr="00B50E56" w:rsidRDefault="00EF06F1" w:rsidP="00B50E5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block-3821883"/>
      <w:r w:rsidRPr="00B50E5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B50E56" w:rsidRPr="00B50E56" w:rsidRDefault="00B50E56" w:rsidP="00B50E5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56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образовательное учреждение</w:t>
      </w:r>
    </w:p>
    <w:p w:rsidR="00B50E56" w:rsidRPr="00B50E56" w:rsidRDefault="00B50E56" w:rsidP="00B50E5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56">
        <w:rPr>
          <w:rFonts w:ascii="Times New Roman" w:hAnsi="Times New Roman" w:cs="Times New Roman"/>
          <w:b/>
          <w:sz w:val="28"/>
          <w:szCs w:val="28"/>
          <w:lang w:val="ru-RU"/>
        </w:rPr>
        <w:t>Беломорского  муниципального района</w:t>
      </w:r>
    </w:p>
    <w:p w:rsidR="00B50E56" w:rsidRPr="00B50E56" w:rsidRDefault="00B50E56" w:rsidP="00B50E5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56">
        <w:rPr>
          <w:rFonts w:ascii="Times New Roman" w:hAnsi="Times New Roman" w:cs="Times New Roman"/>
          <w:b/>
          <w:sz w:val="28"/>
          <w:szCs w:val="28"/>
          <w:lang w:val="ru-RU"/>
        </w:rPr>
        <w:t>« Золотецкая основная общеобразовательная школа».</w:t>
      </w:r>
    </w:p>
    <w:p w:rsidR="00B50E56" w:rsidRPr="00B50E56" w:rsidRDefault="00B50E56" w:rsidP="00B50E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A6DA1" w:rsidRPr="00B50E56" w:rsidRDefault="00EF06F1">
      <w:pPr>
        <w:spacing w:after="0" w:line="408" w:lineRule="auto"/>
        <w:ind w:left="120"/>
        <w:jc w:val="center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A6DA1" w:rsidRPr="00B50E56" w:rsidRDefault="00EF06F1" w:rsidP="00B50E56">
      <w:pPr>
        <w:spacing w:after="0" w:line="408" w:lineRule="auto"/>
        <w:ind w:left="120"/>
        <w:jc w:val="center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50E56">
        <w:rPr>
          <w:rFonts w:ascii="Times New Roman" w:hAnsi="Times New Roman"/>
          <w:color w:val="000000"/>
          <w:sz w:val="28"/>
          <w:lang w:val="ru-RU"/>
        </w:rPr>
        <w:t>​</w:t>
      </w:r>
    </w:p>
    <w:p w:rsidR="002A6DA1" w:rsidRPr="00B50E56" w:rsidRDefault="00884204" w:rsidP="00884204">
      <w:pPr>
        <w:spacing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897880" cy="2002536"/>
            <wp:effectExtent l="19050" t="0" r="7620" b="0"/>
            <wp:docPr id="1" name="Рисунок 0" descr="2025-0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2-2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0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DA1" w:rsidRPr="00B50E56" w:rsidRDefault="00EF06F1">
      <w:pPr>
        <w:spacing w:after="0"/>
        <w:ind w:left="120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‌</w:t>
      </w:r>
    </w:p>
    <w:p w:rsidR="002A6DA1" w:rsidRPr="00B50E56" w:rsidRDefault="002A6DA1">
      <w:pPr>
        <w:spacing w:after="0"/>
        <w:ind w:left="120"/>
        <w:rPr>
          <w:lang w:val="ru-RU"/>
        </w:rPr>
      </w:pPr>
    </w:p>
    <w:p w:rsidR="002A6DA1" w:rsidRPr="00B50E56" w:rsidRDefault="002A6DA1">
      <w:pPr>
        <w:spacing w:after="0"/>
        <w:ind w:left="120"/>
        <w:rPr>
          <w:lang w:val="ru-RU"/>
        </w:rPr>
      </w:pPr>
    </w:p>
    <w:p w:rsidR="002A6DA1" w:rsidRPr="00B50E56" w:rsidRDefault="002A6DA1">
      <w:pPr>
        <w:spacing w:after="0"/>
        <w:ind w:left="120"/>
        <w:rPr>
          <w:lang w:val="ru-RU"/>
        </w:rPr>
      </w:pPr>
    </w:p>
    <w:p w:rsidR="002A6DA1" w:rsidRPr="00B50E56" w:rsidRDefault="00EF06F1">
      <w:pPr>
        <w:spacing w:after="0" w:line="408" w:lineRule="auto"/>
        <w:ind w:left="120"/>
        <w:jc w:val="center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6DA1" w:rsidRPr="00B50E56" w:rsidRDefault="00EF06F1">
      <w:pPr>
        <w:spacing w:after="0" w:line="408" w:lineRule="auto"/>
        <w:ind w:left="120"/>
        <w:jc w:val="center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544292)</w:t>
      </w: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EF06F1">
      <w:pPr>
        <w:spacing w:after="0" w:line="408" w:lineRule="auto"/>
        <w:ind w:left="120"/>
        <w:jc w:val="center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2A6DA1" w:rsidRPr="00B50E56" w:rsidRDefault="00EF06F1">
      <w:pPr>
        <w:spacing w:after="0" w:line="408" w:lineRule="auto"/>
        <w:ind w:left="120"/>
        <w:jc w:val="center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B50E56">
      <w:pPr>
        <w:spacing w:after="0"/>
        <w:ind w:left="120"/>
        <w:jc w:val="center"/>
        <w:rPr>
          <w:b/>
          <w:lang w:val="ru-RU"/>
        </w:rPr>
      </w:pPr>
      <w:r w:rsidRPr="00B50E56">
        <w:rPr>
          <w:b/>
          <w:lang w:val="ru-RU"/>
        </w:rPr>
        <w:t>поселок Золотец  2023</w:t>
      </w: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2A6DA1">
      <w:pPr>
        <w:spacing w:after="0"/>
        <w:ind w:left="120"/>
        <w:jc w:val="center"/>
        <w:rPr>
          <w:lang w:val="ru-RU"/>
        </w:rPr>
      </w:pPr>
    </w:p>
    <w:p w:rsidR="002A6DA1" w:rsidRPr="00B50E56" w:rsidRDefault="00EF06F1">
      <w:pPr>
        <w:spacing w:after="0"/>
        <w:ind w:left="120"/>
        <w:jc w:val="center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​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50E56">
        <w:rPr>
          <w:rFonts w:ascii="Times New Roman" w:hAnsi="Times New Roman"/>
          <w:color w:val="000000"/>
          <w:sz w:val="28"/>
          <w:lang w:val="ru-RU"/>
        </w:rPr>
        <w:t>​</w:t>
      </w:r>
    </w:p>
    <w:p w:rsidR="002A6DA1" w:rsidRPr="00B50E56" w:rsidRDefault="002A6DA1">
      <w:pPr>
        <w:spacing w:after="0"/>
        <w:ind w:left="120"/>
        <w:rPr>
          <w:lang w:val="ru-RU"/>
        </w:rPr>
      </w:pPr>
    </w:p>
    <w:p w:rsidR="002A6DA1" w:rsidRPr="00B50E56" w:rsidRDefault="002A6DA1">
      <w:pPr>
        <w:rPr>
          <w:lang w:val="ru-RU"/>
        </w:rPr>
        <w:sectPr w:rsidR="002A6DA1" w:rsidRPr="00B50E56">
          <w:pgSz w:w="11906" w:h="16383"/>
          <w:pgMar w:top="1134" w:right="850" w:bottom="1134" w:left="1701" w:header="720" w:footer="720" w:gutter="0"/>
          <w:cols w:space="720"/>
        </w:sect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bookmarkStart w:id="1" w:name="block-3821889"/>
      <w:bookmarkEnd w:id="0"/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A6DA1" w:rsidRDefault="00EF06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2A6DA1" w:rsidRPr="00B50E56" w:rsidRDefault="00EF06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2A6DA1" w:rsidRPr="00B50E56" w:rsidRDefault="00EF06F1">
      <w:pPr>
        <w:numPr>
          <w:ilvl w:val="0"/>
          <w:numId w:val="1"/>
        </w:numPr>
        <w:spacing w:after="0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A6DA1" w:rsidRPr="00B50E56" w:rsidRDefault="00EF06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A6DA1" w:rsidRPr="00B50E56" w:rsidRDefault="00EF06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A6DA1" w:rsidRPr="00B50E56" w:rsidRDefault="00EF06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435948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</w:t>
      </w:r>
      <w:r w:rsidR="008D2E8B">
        <w:rPr>
          <w:rFonts w:ascii="Times New Roman" w:hAnsi="Times New Roman"/>
          <w:color w:val="000000"/>
          <w:sz w:val="28"/>
          <w:lang w:val="ru-RU"/>
        </w:rPr>
        <w:t>(2 часа в неделю), в 9 классе 102 часа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435948">
        <w:rPr>
          <w:rFonts w:ascii="Times New Roman" w:hAnsi="Times New Roman"/>
          <w:color w:val="000000"/>
          <w:sz w:val="28"/>
          <w:lang w:val="ru-RU"/>
        </w:rPr>
        <w:t xml:space="preserve">3 часа в неделю), 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r w:rsidR="00435948">
        <w:rPr>
          <w:rFonts w:ascii="Times New Roman" w:hAnsi="Times New Roman"/>
          <w:color w:val="000000"/>
          <w:sz w:val="28"/>
          <w:lang w:val="ru-RU"/>
        </w:rPr>
        <w:t>.</w:t>
      </w:r>
    </w:p>
    <w:p w:rsidR="002A6DA1" w:rsidRDefault="002A6DA1">
      <w:pPr>
        <w:sectPr w:rsidR="002A6DA1">
          <w:pgSz w:w="11906" w:h="16383"/>
          <w:pgMar w:top="1134" w:right="850" w:bottom="1134" w:left="1701" w:header="720" w:footer="720" w:gutter="0"/>
          <w:cols w:space="720"/>
        </w:sect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bookmarkStart w:id="2" w:name="block-3821887"/>
      <w:bookmarkEnd w:id="1"/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3C1C3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3C1C34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>.</w:t>
      </w:r>
    </w:p>
    <w:p w:rsidR="002A6DA1" w:rsidRPr="00AC7D0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AC7D04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3C1C34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B50E56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3C1C34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B50E56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A6DA1" w:rsidRPr="00AC7D0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AC7D04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AC7D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A6DA1" w:rsidRPr="00AC7D0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AC7D04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3C1C34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B50E56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3C1C3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EB5CA8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3C1C34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EB5CA8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3C1C34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 w:rsidRPr="00EB5CA8">
        <w:rPr>
          <w:rFonts w:ascii="Times New Roman" w:hAnsi="Times New Roman"/>
          <w:color w:val="000000"/>
          <w:sz w:val="28"/>
          <w:lang w:val="ru-RU"/>
        </w:rPr>
        <w:t>Римские провинции.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3C1C34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B50E56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3C1C34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B50E56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B5CA8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3C1C34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B50E56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2A6DA1" w:rsidRPr="003C1C3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3C1C34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AC7D04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B50E56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AC7D04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B50E56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2A6DA1" w:rsidRPr="00AC7D0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AC7D04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2A6DA1" w:rsidRPr="00B50E56" w:rsidRDefault="002A6DA1">
      <w:pPr>
        <w:spacing w:after="0"/>
        <w:ind w:left="120"/>
        <w:rPr>
          <w:lang w:val="ru-RU"/>
        </w:rPr>
      </w:pPr>
    </w:p>
    <w:p w:rsidR="002A6DA1" w:rsidRPr="00B50E56" w:rsidRDefault="00EF06F1">
      <w:pPr>
        <w:spacing w:after="0"/>
        <w:ind w:left="120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2A6DA1" w:rsidRPr="00B50E56" w:rsidRDefault="002A6DA1">
      <w:pPr>
        <w:spacing w:after="0"/>
        <w:ind w:left="120"/>
        <w:rPr>
          <w:lang w:val="ru-RU"/>
        </w:rPr>
      </w:pP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B50E56">
        <w:rPr>
          <w:rFonts w:ascii="Times New Roman" w:hAnsi="Times New Roman"/>
          <w:color w:val="000000"/>
          <w:sz w:val="28"/>
          <w:lang w:val="ru-RU"/>
        </w:rPr>
        <w:t>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2A6DA1" w:rsidRPr="003C1C34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3C1C34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B50E5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B50E56">
        <w:rPr>
          <w:rFonts w:ascii="Times New Roman" w:hAnsi="Times New Roman"/>
          <w:color w:val="000000"/>
          <w:sz w:val="28"/>
          <w:lang w:val="ru-RU"/>
        </w:rPr>
        <w:t>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>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50E5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>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>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66451" w:rsidRDefault="00266451">
      <w:pPr>
        <w:rPr>
          <w:lang w:val="ru-RU"/>
        </w:rPr>
      </w:pPr>
    </w:p>
    <w:p w:rsidR="00017B86" w:rsidRPr="00017B86" w:rsidRDefault="00017B86" w:rsidP="00017B8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017B86" w:rsidRPr="00017B86" w:rsidRDefault="00017B86" w:rsidP="00017B86">
      <w:pPr>
        <w:spacing w:after="0" w:line="264" w:lineRule="auto"/>
        <w:ind w:left="12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017B86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9 класс </w:t>
      </w:r>
    </w:p>
    <w:p w:rsidR="00017B86" w:rsidRPr="00224358" w:rsidRDefault="00017B86" w:rsidP="00017B86">
      <w:pPr>
        <w:spacing w:after="0" w:line="264" w:lineRule="auto"/>
        <w:jc w:val="both"/>
        <w:rPr>
          <w:lang w:val="ru-RU"/>
        </w:rPr>
      </w:pPr>
    </w:p>
    <w:p w:rsidR="00017B86" w:rsidRPr="00224358" w:rsidRDefault="00017B86" w:rsidP="00017B86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 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22435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2435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24358">
        <w:rPr>
          <w:rFonts w:ascii="Times New Roman" w:hAnsi="Times New Roman"/>
          <w:color w:val="000000"/>
          <w:sz w:val="28"/>
          <w:lang w:val="ru-RU"/>
        </w:rPr>
        <w:t>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</w:t>
      </w: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Социальная политика. Включение империи в систему внешнеполитических союзов и колониальные захваты.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Страны Центральной и Юго-ВосточнойЕвропы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lastRenderedPageBreak/>
        <w:t>Индия.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17B86" w:rsidRPr="00224358" w:rsidRDefault="00017B86" w:rsidP="00017B86">
      <w:pPr>
        <w:spacing w:after="0" w:line="264" w:lineRule="auto"/>
        <w:ind w:left="120"/>
        <w:jc w:val="both"/>
        <w:rPr>
          <w:lang w:val="ru-RU"/>
        </w:rPr>
      </w:pPr>
    </w:p>
    <w:p w:rsidR="00017B86" w:rsidRPr="00224358" w:rsidRDefault="00017B86" w:rsidP="00017B86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2435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</w:t>
      </w: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в европейской политике после победы над Наполеоном и Венского конгресса.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2435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</w:t>
      </w: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24358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</w:t>
      </w: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17B86" w:rsidRPr="00224358" w:rsidRDefault="00017B86" w:rsidP="00017B86">
      <w:pPr>
        <w:spacing w:after="0" w:line="264" w:lineRule="auto"/>
        <w:ind w:left="120"/>
        <w:jc w:val="both"/>
        <w:rPr>
          <w:lang w:val="ru-RU"/>
        </w:rPr>
      </w:pPr>
    </w:p>
    <w:p w:rsidR="00017B86" w:rsidRPr="00224358" w:rsidRDefault="00017B86" w:rsidP="00017B86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224358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</w:t>
      </w: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Добровольная отставка Б. Н. Ельцина.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24358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коронавирусной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17B86" w:rsidRPr="00224358" w:rsidRDefault="00017B86" w:rsidP="00017B86">
      <w:p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</w:t>
      </w: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Советскому Солдату. Всероссийский проект «Без срока давности». Новые информационные ресурсы о Великой Победе.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17B86" w:rsidRPr="00224358" w:rsidRDefault="00017B86" w:rsidP="00017B86">
      <w:pPr>
        <w:spacing w:after="0" w:line="264" w:lineRule="auto"/>
        <w:ind w:firstLine="60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17B86" w:rsidRPr="00B50E56" w:rsidRDefault="00017B86">
      <w:pPr>
        <w:rPr>
          <w:lang w:val="ru-RU"/>
        </w:rPr>
        <w:sectPr w:rsidR="00017B86" w:rsidRPr="00B50E56">
          <w:pgSz w:w="11906" w:h="16383"/>
          <w:pgMar w:top="1134" w:right="850" w:bottom="1134" w:left="1701" w:header="720" w:footer="720" w:gutter="0"/>
          <w:cols w:space="720"/>
        </w:sect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bookmarkStart w:id="3" w:name="block-3821888"/>
      <w:bookmarkEnd w:id="2"/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B50E5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A6DA1" w:rsidRPr="00B50E56" w:rsidRDefault="002A6DA1">
      <w:pPr>
        <w:spacing w:after="0"/>
        <w:ind w:left="120"/>
        <w:rPr>
          <w:lang w:val="ru-RU"/>
        </w:rPr>
      </w:pPr>
    </w:p>
    <w:p w:rsidR="002A6DA1" w:rsidRPr="00B50E56" w:rsidRDefault="00EF06F1">
      <w:pPr>
        <w:spacing w:after="0"/>
        <w:ind w:left="120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A6DA1" w:rsidRPr="00B50E56" w:rsidRDefault="00EF06F1">
      <w:pPr>
        <w:spacing w:after="0" w:line="264" w:lineRule="auto"/>
        <w:ind w:firstLine="60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A6DA1" w:rsidRPr="00B50E56" w:rsidRDefault="00EF06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2A6DA1" w:rsidRPr="00B50E56" w:rsidRDefault="00EF06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A6DA1" w:rsidRPr="00B50E56" w:rsidRDefault="00EF06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A6DA1" w:rsidRPr="00B50E56" w:rsidRDefault="00EF06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A6DA1" w:rsidRPr="00B50E56" w:rsidRDefault="00EF06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6DA1" w:rsidRPr="00B50E56" w:rsidRDefault="00EF06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A6DA1" w:rsidRPr="00B50E56" w:rsidRDefault="00EF06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6DA1" w:rsidRPr="00B50E56" w:rsidRDefault="00EF06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A6DA1" w:rsidRPr="00B50E56" w:rsidRDefault="00EF06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A6DA1" w:rsidRPr="00B50E56" w:rsidRDefault="00EF06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6DA1" w:rsidRPr="00B50E56" w:rsidRDefault="00EF06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2A6DA1" w:rsidRPr="00B50E56" w:rsidRDefault="00EF06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2A6DA1" w:rsidRPr="00B50E56" w:rsidRDefault="00EF06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A6DA1" w:rsidRPr="00B50E56" w:rsidRDefault="00EF06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A6DA1" w:rsidRPr="00B50E56" w:rsidRDefault="00EF06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A6DA1" w:rsidRPr="00B50E56" w:rsidRDefault="00EF06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2A6DA1" w:rsidRPr="00B50E56" w:rsidRDefault="00EF06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2A6DA1" w:rsidRPr="00B50E56" w:rsidRDefault="00EF06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2A6DA1" w:rsidRPr="00B50E56" w:rsidRDefault="00EF06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6DA1" w:rsidRPr="00B50E56" w:rsidRDefault="00EF06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A6DA1" w:rsidRPr="00B50E56" w:rsidRDefault="00EF06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6DA1" w:rsidRPr="00B50E56" w:rsidRDefault="00EF06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A6DA1" w:rsidRPr="00B50E56" w:rsidRDefault="00EF06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A6DA1" w:rsidRPr="00B50E56" w:rsidRDefault="00EF06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A6DA1" w:rsidRPr="00B50E56" w:rsidRDefault="00EF06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A6DA1" w:rsidRPr="00B50E56" w:rsidRDefault="00EF06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A6DA1" w:rsidRPr="00B50E56" w:rsidRDefault="00EF06F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A6DA1" w:rsidRPr="00B50E56" w:rsidRDefault="00EF06F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6DA1" w:rsidRPr="00B50E56" w:rsidRDefault="00EF06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A6DA1" w:rsidRPr="00B50E56" w:rsidRDefault="00EF06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6DA1" w:rsidRPr="00B50E56" w:rsidRDefault="00EF06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A6DA1" w:rsidRPr="00B50E56" w:rsidRDefault="00EF06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2A6DA1" w:rsidRPr="00B50E56" w:rsidRDefault="00EF06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A6DA1" w:rsidRPr="00B50E56" w:rsidRDefault="00EF06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2A6DA1" w:rsidRPr="00B50E56" w:rsidRDefault="00EF06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6DA1" w:rsidRPr="00B50E56" w:rsidRDefault="00EF06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A6DA1" w:rsidRPr="00B50E56" w:rsidRDefault="00EF06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A6DA1" w:rsidRPr="00B50E56" w:rsidRDefault="00EF06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A6DA1" w:rsidRPr="00B50E56" w:rsidRDefault="00EF06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A6DA1" w:rsidRPr="00B50E56" w:rsidRDefault="00EF06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2A6DA1" w:rsidRPr="00B50E56" w:rsidRDefault="00EF06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6DA1" w:rsidRPr="00B50E56" w:rsidRDefault="00EF06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A6DA1" w:rsidRPr="00B50E56" w:rsidRDefault="00EF06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6DA1" w:rsidRPr="00B50E56" w:rsidRDefault="00EF06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A6DA1" w:rsidRPr="00B50E56" w:rsidRDefault="00EF06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6DA1" w:rsidRPr="00B50E56" w:rsidRDefault="00EF06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A6DA1" w:rsidRPr="00B50E56" w:rsidRDefault="00EF06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A6DA1" w:rsidRPr="00B50E56" w:rsidRDefault="00EF06F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2A6DA1" w:rsidRPr="00B50E56" w:rsidRDefault="00EF06F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2A6DA1" w:rsidRPr="00B50E56" w:rsidRDefault="00EF06F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A6DA1" w:rsidRPr="00B50E56" w:rsidRDefault="00EF06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2A6DA1" w:rsidRPr="00B50E56" w:rsidRDefault="00EF06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6DA1" w:rsidRPr="00B50E56" w:rsidRDefault="00EF06F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2A6DA1" w:rsidRPr="00B50E56" w:rsidRDefault="00EF06F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6DA1" w:rsidRPr="00B50E56" w:rsidRDefault="00EF06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2A6DA1" w:rsidRPr="00B50E56" w:rsidRDefault="00EF06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2A6DA1" w:rsidRPr="00B50E56" w:rsidRDefault="00EF06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2A6DA1" w:rsidRPr="00B50E56" w:rsidRDefault="00EF06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6DA1" w:rsidRPr="00B50E56" w:rsidRDefault="00EF06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2A6DA1" w:rsidRDefault="00EF06F1">
      <w:pPr>
        <w:numPr>
          <w:ilvl w:val="0"/>
          <w:numId w:val="21"/>
        </w:numPr>
        <w:spacing w:after="0" w:line="264" w:lineRule="auto"/>
        <w:jc w:val="both"/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2A6DA1" w:rsidRPr="00B50E56" w:rsidRDefault="00EF06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2A6DA1" w:rsidRPr="00B50E56" w:rsidRDefault="00EF06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A6DA1" w:rsidRPr="00B50E56" w:rsidRDefault="00EF06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2A6DA1" w:rsidRPr="00B50E56" w:rsidRDefault="00EF06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6DA1" w:rsidRPr="00B50E56" w:rsidRDefault="00EF06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A6DA1" w:rsidRPr="00B50E56" w:rsidRDefault="00EF06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A6DA1" w:rsidRPr="00B50E56" w:rsidRDefault="00EF06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6DA1" w:rsidRPr="00B50E56" w:rsidRDefault="00EF06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2A6DA1" w:rsidRPr="00B50E56" w:rsidRDefault="00EF06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6DA1" w:rsidRPr="00B50E56" w:rsidRDefault="00EF06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A6DA1" w:rsidRPr="00B50E56" w:rsidRDefault="00EF06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2A6DA1" w:rsidRDefault="00EF06F1">
      <w:pPr>
        <w:numPr>
          <w:ilvl w:val="0"/>
          <w:numId w:val="23"/>
        </w:numPr>
        <w:spacing w:after="0" w:line="264" w:lineRule="auto"/>
        <w:jc w:val="both"/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50E5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2A6DA1" w:rsidRDefault="002A6DA1">
      <w:pPr>
        <w:spacing w:after="0" w:line="264" w:lineRule="auto"/>
        <w:ind w:left="120"/>
        <w:jc w:val="both"/>
      </w:pPr>
    </w:p>
    <w:p w:rsidR="002A6DA1" w:rsidRPr="00AC7D04" w:rsidRDefault="00EF06F1">
      <w:pPr>
        <w:spacing w:after="0" w:line="264" w:lineRule="auto"/>
        <w:ind w:left="120"/>
        <w:jc w:val="both"/>
        <w:rPr>
          <w:lang w:val="ru-RU"/>
        </w:rPr>
      </w:pPr>
      <w:r w:rsidRPr="00AC7D0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6DA1" w:rsidRPr="00AC7D04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A6DA1" w:rsidRPr="00B50E56" w:rsidRDefault="00EF06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2A6DA1" w:rsidRPr="00B50E56" w:rsidRDefault="00EF06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2A6DA1" w:rsidRPr="00B50E56" w:rsidRDefault="00EF06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A6DA1" w:rsidRPr="00B50E56" w:rsidRDefault="00EF06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6DA1" w:rsidRPr="00B50E56" w:rsidRDefault="00EF06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6DA1" w:rsidRPr="00B50E56" w:rsidRDefault="00EF06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A6DA1" w:rsidRPr="00B50E56" w:rsidRDefault="00EF06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2A6DA1" w:rsidRPr="00B50E56" w:rsidRDefault="00EF06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6DA1" w:rsidRPr="00B50E56" w:rsidRDefault="00EF06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2A6DA1" w:rsidRPr="00B50E56" w:rsidRDefault="00EF06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2A6DA1" w:rsidRPr="00B50E56" w:rsidRDefault="00EF06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A6DA1" w:rsidRPr="00B50E56" w:rsidRDefault="00EF06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A6DA1" w:rsidRPr="00B50E56" w:rsidRDefault="00EF06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2A6DA1" w:rsidRPr="00B50E56" w:rsidRDefault="00EF06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6DA1" w:rsidRPr="00B50E56" w:rsidRDefault="00EF06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A6DA1" w:rsidRPr="00B50E56" w:rsidRDefault="00EF06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2A6DA1" w:rsidRPr="00B50E56" w:rsidRDefault="00EF06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6DA1" w:rsidRPr="00B50E56" w:rsidRDefault="00EF06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2A6DA1" w:rsidRPr="00B50E56" w:rsidRDefault="00EF06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6DA1" w:rsidRPr="00B50E56" w:rsidRDefault="00EF06F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2A6DA1" w:rsidRPr="00B50E56" w:rsidRDefault="00EF06F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A6DA1" w:rsidRPr="00B50E56" w:rsidRDefault="002A6DA1">
      <w:pPr>
        <w:spacing w:after="0" w:line="264" w:lineRule="auto"/>
        <w:ind w:left="120"/>
        <w:jc w:val="both"/>
        <w:rPr>
          <w:lang w:val="ru-RU"/>
        </w:rPr>
      </w:pP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2A6DA1" w:rsidRPr="00B50E56" w:rsidRDefault="00EF06F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2A6DA1" w:rsidRPr="00B50E56" w:rsidRDefault="00EF06F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A6DA1" w:rsidRPr="00B50E56" w:rsidRDefault="00EF06F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2A6DA1" w:rsidRPr="00B50E56" w:rsidRDefault="00EF06F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A6DA1" w:rsidRPr="00B50E56" w:rsidRDefault="00EF06F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A6DA1" w:rsidRDefault="00EF06F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2A6DA1" w:rsidRPr="00B50E56" w:rsidRDefault="00EF06F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6DA1" w:rsidRPr="00B50E56" w:rsidRDefault="00EF06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A6DA1" w:rsidRPr="00B50E56" w:rsidRDefault="00EF06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6DA1" w:rsidRPr="00B50E56" w:rsidRDefault="00EF06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A6DA1" w:rsidRPr="00B50E56" w:rsidRDefault="00EF06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A6DA1" w:rsidRPr="00B50E56" w:rsidRDefault="00EF06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2A6DA1" w:rsidRPr="00B50E56" w:rsidRDefault="00EF06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6DA1" w:rsidRPr="00B50E56" w:rsidRDefault="00EF06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2A6DA1" w:rsidRPr="00B50E56" w:rsidRDefault="00EF06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2A6DA1" w:rsidRPr="00B50E56" w:rsidRDefault="00EF06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2A6DA1" w:rsidRPr="00B50E56" w:rsidRDefault="00EF06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2A6DA1" w:rsidRPr="00B50E56" w:rsidRDefault="00EF06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2A6DA1" w:rsidRPr="00B50E56" w:rsidRDefault="00EF06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A6DA1" w:rsidRPr="00B50E56" w:rsidRDefault="00EF06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2A6DA1" w:rsidRPr="00B50E56" w:rsidRDefault="00EF06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A6DA1" w:rsidRPr="00B50E56" w:rsidRDefault="00EF06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A6DA1" w:rsidRPr="00B50E56" w:rsidRDefault="00EF06F1">
      <w:pPr>
        <w:spacing w:after="0" w:line="264" w:lineRule="auto"/>
        <w:ind w:left="120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6DA1" w:rsidRPr="00B50E56" w:rsidRDefault="00EF06F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2A6DA1" w:rsidRPr="00B50E56" w:rsidRDefault="00EF06F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A6DA1" w:rsidRPr="00B50E56" w:rsidRDefault="00EF06F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A6DA1" w:rsidRDefault="00EF06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6DA1" w:rsidRPr="00B50E56" w:rsidRDefault="00EF06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2A6DA1" w:rsidRPr="00B50E56" w:rsidRDefault="00EF06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2A6DA1" w:rsidRPr="00B50E56" w:rsidRDefault="00EF06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A6DA1" w:rsidRPr="004307E8" w:rsidRDefault="00EF06F1" w:rsidP="004307E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E56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B50E56">
        <w:rPr>
          <w:rFonts w:ascii="Times New Roman" w:hAnsi="Times New Roman"/>
          <w:color w:val="000000"/>
          <w:sz w:val="28"/>
          <w:lang w:val="ru-RU"/>
        </w:rPr>
        <w:t xml:space="preserve"> вв</w:t>
      </w:r>
    </w:p>
    <w:p w:rsidR="004307E8" w:rsidRDefault="004307E8" w:rsidP="004307E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307E8" w:rsidRPr="00A40270" w:rsidRDefault="004307E8" w:rsidP="004307E8">
      <w:pPr>
        <w:spacing w:after="0" w:line="264" w:lineRule="auto"/>
        <w:jc w:val="both"/>
        <w:rPr>
          <w:lang w:val="ru-RU"/>
        </w:rPr>
      </w:pPr>
    </w:p>
    <w:p w:rsidR="004307E8" w:rsidRPr="00224358" w:rsidRDefault="004307E8" w:rsidP="004307E8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07E8" w:rsidRPr="00224358" w:rsidRDefault="004307E8" w:rsidP="004307E8">
      <w:pPr>
        <w:spacing w:after="0" w:line="264" w:lineRule="auto"/>
        <w:ind w:left="120"/>
        <w:jc w:val="both"/>
        <w:rPr>
          <w:lang w:val="ru-RU"/>
        </w:rPr>
      </w:pPr>
    </w:p>
    <w:p w:rsidR="004307E8" w:rsidRPr="00224358" w:rsidRDefault="004307E8" w:rsidP="004307E8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307E8" w:rsidRPr="00224358" w:rsidRDefault="004307E8" w:rsidP="004307E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307E8" w:rsidRPr="00224358" w:rsidRDefault="004307E8" w:rsidP="004307E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307E8" w:rsidRPr="00224358" w:rsidRDefault="004307E8" w:rsidP="004307E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307E8" w:rsidRPr="00224358" w:rsidRDefault="004307E8" w:rsidP="004307E8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307E8" w:rsidRPr="00224358" w:rsidRDefault="004307E8" w:rsidP="004307E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307E8" w:rsidRPr="00224358" w:rsidRDefault="004307E8" w:rsidP="004307E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307E8" w:rsidRDefault="004307E8" w:rsidP="004307E8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307E8" w:rsidRPr="00224358" w:rsidRDefault="004307E8" w:rsidP="004307E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307E8" w:rsidRDefault="004307E8" w:rsidP="004307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307E8" w:rsidRPr="00224358" w:rsidRDefault="004307E8" w:rsidP="004307E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307E8" w:rsidRPr="00224358" w:rsidRDefault="004307E8" w:rsidP="004307E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307E8" w:rsidRDefault="004307E8" w:rsidP="004307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307E8" w:rsidRPr="00224358" w:rsidRDefault="004307E8" w:rsidP="004307E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307E8" w:rsidRPr="00224358" w:rsidRDefault="004307E8" w:rsidP="004307E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307E8" w:rsidRPr="00224358" w:rsidRDefault="004307E8" w:rsidP="004307E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307E8" w:rsidRPr="00224358" w:rsidRDefault="004307E8" w:rsidP="004307E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307E8" w:rsidRDefault="004307E8" w:rsidP="004307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307E8" w:rsidRPr="00224358" w:rsidRDefault="004307E8" w:rsidP="004307E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307E8" w:rsidRPr="00224358" w:rsidRDefault="004307E8" w:rsidP="004307E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307E8" w:rsidRPr="00224358" w:rsidRDefault="004307E8" w:rsidP="004307E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307E8" w:rsidRPr="00224358" w:rsidRDefault="004307E8" w:rsidP="004307E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307E8" w:rsidRPr="00224358" w:rsidRDefault="004307E8" w:rsidP="004307E8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307E8" w:rsidRPr="00224358" w:rsidRDefault="004307E8" w:rsidP="004307E8">
      <w:pPr>
        <w:numPr>
          <w:ilvl w:val="0"/>
          <w:numId w:val="44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307E8" w:rsidRPr="00224358" w:rsidRDefault="004307E8" w:rsidP="004307E8">
      <w:pPr>
        <w:numPr>
          <w:ilvl w:val="0"/>
          <w:numId w:val="44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307E8" w:rsidRPr="00224358" w:rsidRDefault="004307E8" w:rsidP="004307E8">
      <w:pPr>
        <w:numPr>
          <w:ilvl w:val="0"/>
          <w:numId w:val="44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307E8" w:rsidRPr="00224358" w:rsidRDefault="004307E8" w:rsidP="004307E8">
      <w:pPr>
        <w:numPr>
          <w:ilvl w:val="0"/>
          <w:numId w:val="44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307E8" w:rsidRPr="00224358" w:rsidRDefault="004307E8" w:rsidP="004307E8">
      <w:pPr>
        <w:numPr>
          <w:ilvl w:val="0"/>
          <w:numId w:val="44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307E8" w:rsidRPr="00224358" w:rsidRDefault="004307E8" w:rsidP="004307E8">
      <w:pPr>
        <w:spacing w:after="0" w:line="264" w:lineRule="auto"/>
        <w:ind w:left="120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307E8" w:rsidRPr="00224358" w:rsidRDefault="004307E8" w:rsidP="004307E8">
      <w:pPr>
        <w:numPr>
          <w:ilvl w:val="0"/>
          <w:numId w:val="45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307E8" w:rsidRPr="00224358" w:rsidRDefault="004307E8" w:rsidP="004307E8">
      <w:pPr>
        <w:numPr>
          <w:ilvl w:val="0"/>
          <w:numId w:val="45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lastRenderedPageBreak/>
        <w:t>оценивать степень убедительности предложенных точек зрения, формулировать и аргументировать свое мнение;</w:t>
      </w:r>
    </w:p>
    <w:p w:rsidR="004307E8" w:rsidRPr="00224358" w:rsidRDefault="004307E8" w:rsidP="004307E8">
      <w:pPr>
        <w:numPr>
          <w:ilvl w:val="0"/>
          <w:numId w:val="45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307E8" w:rsidRDefault="004307E8" w:rsidP="004307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307E8" w:rsidRPr="00224358" w:rsidRDefault="004307E8" w:rsidP="004307E8">
      <w:pPr>
        <w:numPr>
          <w:ilvl w:val="0"/>
          <w:numId w:val="46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307E8" w:rsidRPr="00224358" w:rsidRDefault="004307E8" w:rsidP="004307E8">
      <w:pPr>
        <w:numPr>
          <w:ilvl w:val="0"/>
          <w:numId w:val="46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307E8" w:rsidRPr="00224358" w:rsidRDefault="004307E8" w:rsidP="004307E8">
      <w:pPr>
        <w:numPr>
          <w:ilvl w:val="0"/>
          <w:numId w:val="46"/>
        </w:numPr>
        <w:spacing w:after="0" w:line="264" w:lineRule="auto"/>
        <w:jc w:val="both"/>
        <w:rPr>
          <w:lang w:val="ru-RU"/>
        </w:r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307E8" w:rsidRPr="002B579A" w:rsidRDefault="004307E8" w:rsidP="004307E8">
      <w:pPr>
        <w:numPr>
          <w:ilvl w:val="0"/>
          <w:numId w:val="46"/>
        </w:numPr>
        <w:spacing w:after="0" w:line="264" w:lineRule="auto"/>
        <w:jc w:val="both"/>
        <w:rPr>
          <w:lang w:val="ru-RU"/>
        </w:rPr>
        <w:sectPr w:rsidR="004307E8" w:rsidRPr="002B579A">
          <w:pgSz w:w="11906" w:h="16383"/>
          <w:pgMar w:top="1134" w:right="850" w:bottom="1134" w:left="1701" w:header="720" w:footer="720" w:gutter="0"/>
          <w:cols w:space="720"/>
        </w:sectPr>
      </w:pPr>
      <w:r w:rsidRPr="00224358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22435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307E8" w:rsidRPr="004307E8" w:rsidRDefault="004307E8" w:rsidP="004307E8">
      <w:pPr>
        <w:spacing w:after="0" w:line="264" w:lineRule="auto"/>
        <w:jc w:val="both"/>
        <w:rPr>
          <w:lang w:val="ru-RU"/>
        </w:rPr>
        <w:sectPr w:rsidR="004307E8" w:rsidRPr="004307E8">
          <w:pgSz w:w="11906" w:h="16383"/>
          <w:pgMar w:top="1134" w:right="850" w:bottom="1134" w:left="1701" w:header="720" w:footer="720" w:gutter="0"/>
          <w:cols w:space="720"/>
        </w:sectPr>
      </w:pPr>
    </w:p>
    <w:p w:rsidR="002A6DA1" w:rsidRDefault="00EF06F1">
      <w:pPr>
        <w:spacing w:after="0"/>
        <w:ind w:left="120"/>
      </w:pPr>
      <w:bookmarkStart w:id="4" w:name="block-3821884"/>
      <w:bookmarkEnd w:id="3"/>
      <w:r w:rsidRPr="00B50E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2A6DA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2A6DA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2A6DA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A6DA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Default="002A6DA1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Default="002D5073">
      <w:pPr>
        <w:rPr>
          <w:lang w:val="ru-RU"/>
        </w:rPr>
      </w:pPr>
    </w:p>
    <w:p w:rsidR="002D5073" w:rsidRPr="002B579A" w:rsidRDefault="002D5073" w:rsidP="002D50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5073" w:rsidRDefault="002D5073" w:rsidP="002D507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5144"/>
        <w:gridCol w:w="1235"/>
        <w:gridCol w:w="1843"/>
        <w:gridCol w:w="1984"/>
        <w:gridCol w:w="3043"/>
      </w:tblGrid>
      <w:tr w:rsidR="002D5073" w:rsidTr="002D5073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073" w:rsidRDefault="002D5073" w:rsidP="002D5073">
            <w:pPr>
              <w:spacing w:after="0"/>
              <w:ind w:left="135"/>
            </w:pPr>
          </w:p>
        </w:tc>
        <w:tc>
          <w:tcPr>
            <w:tcW w:w="5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073" w:rsidRDefault="002D5073" w:rsidP="002D5073">
            <w:pPr>
              <w:spacing w:after="0"/>
              <w:ind w:left="135"/>
            </w:pPr>
          </w:p>
        </w:tc>
        <w:tc>
          <w:tcPr>
            <w:tcW w:w="5062" w:type="dxa"/>
            <w:gridSpan w:val="3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073" w:rsidRDefault="002D5073" w:rsidP="002D5073">
            <w:pPr>
              <w:spacing w:after="0"/>
              <w:ind w:left="135"/>
            </w:pP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073" w:rsidRDefault="002D5073" w:rsidP="002D5073"/>
        </w:tc>
        <w:tc>
          <w:tcPr>
            <w:tcW w:w="51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073" w:rsidRDefault="002D5073" w:rsidP="002D5073"/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073" w:rsidRDefault="002D5073" w:rsidP="002D507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073" w:rsidRDefault="002D5073" w:rsidP="002D5073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073" w:rsidRDefault="002D5073" w:rsidP="002D5073">
            <w:pPr>
              <w:spacing w:after="0"/>
              <w:ind w:left="135"/>
            </w:pPr>
          </w:p>
        </w:tc>
        <w:tc>
          <w:tcPr>
            <w:tcW w:w="30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073" w:rsidRDefault="002D5073" w:rsidP="002D5073"/>
        </w:tc>
      </w:tr>
      <w:tr w:rsidR="002D5073" w:rsidTr="002D5073">
        <w:trPr>
          <w:trHeight w:val="144"/>
          <w:tblCellSpacing w:w="20" w:type="nil"/>
        </w:trPr>
        <w:tc>
          <w:tcPr>
            <w:tcW w:w="14242" w:type="dxa"/>
            <w:gridSpan w:val="6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 w:rsidRPr="009E69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странв 1815—1840-х гг.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28055D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6137" w:type="dxa"/>
            <w:gridSpan w:val="2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6870" w:type="dxa"/>
            <w:gridSpan w:val="3"/>
            <w:tcMar>
              <w:top w:w="50" w:type="dxa"/>
              <w:left w:w="100" w:type="dxa"/>
            </w:tcMar>
            <w:vAlign w:val="center"/>
          </w:tcPr>
          <w:p w:rsidR="002D5073" w:rsidRDefault="002D5073" w:rsidP="002D5073"/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14242" w:type="dxa"/>
            <w:gridSpan w:val="6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Pr="00871CF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Pr="00871CF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D9080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D9080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Pr="00871CF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34A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RPr="00884204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6137" w:type="dxa"/>
            <w:gridSpan w:val="2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Pr="00AA31E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6870" w:type="dxa"/>
            <w:gridSpan w:val="3"/>
            <w:tcMar>
              <w:top w:w="50" w:type="dxa"/>
              <w:left w:w="100" w:type="dxa"/>
            </w:tcMar>
            <w:vAlign w:val="center"/>
          </w:tcPr>
          <w:p w:rsidR="002D5073" w:rsidRDefault="002D5073" w:rsidP="002D5073"/>
        </w:tc>
      </w:tr>
      <w:tr w:rsidR="002D5073" w:rsidTr="002D5073">
        <w:trPr>
          <w:trHeight w:val="144"/>
          <w:tblCellSpacing w:w="20" w:type="nil"/>
        </w:trPr>
        <w:tc>
          <w:tcPr>
            <w:tcW w:w="14242" w:type="dxa"/>
            <w:gridSpan w:val="6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 w:rsidRPr="009E69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 w:rsidRPr="009E69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6A34A2" w:rsidRDefault="006A34A2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D50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5073" w:rsidTr="002D5073">
        <w:trPr>
          <w:trHeight w:val="144"/>
          <w:tblCellSpacing w:w="20" w:type="nil"/>
        </w:trPr>
        <w:tc>
          <w:tcPr>
            <w:tcW w:w="6137" w:type="dxa"/>
            <w:gridSpan w:val="2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870" w:type="dxa"/>
            <w:gridSpan w:val="3"/>
            <w:tcMar>
              <w:top w:w="50" w:type="dxa"/>
              <w:left w:w="100" w:type="dxa"/>
            </w:tcMar>
            <w:vAlign w:val="center"/>
          </w:tcPr>
          <w:p w:rsidR="002D5073" w:rsidRDefault="002D5073" w:rsidP="002D5073"/>
        </w:tc>
      </w:tr>
      <w:tr w:rsidR="002D5073" w:rsidTr="002D5073">
        <w:trPr>
          <w:trHeight w:val="30"/>
          <w:tblCellSpacing w:w="20" w:type="nil"/>
        </w:trPr>
        <w:tc>
          <w:tcPr>
            <w:tcW w:w="6137" w:type="dxa"/>
            <w:gridSpan w:val="2"/>
            <w:tcMar>
              <w:top w:w="50" w:type="dxa"/>
              <w:left w:w="100" w:type="dxa"/>
            </w:tcMar>
            <w:vAlign w:val="center"/>
          </w:tcPr>
          <w:p w:rsidR="002D5073" w:rsidRPr="009E691E" w:rsidRDefault="002D5073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D5073" w:rsidRPr="00D90802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9080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2D5073" w:rsidRDefault="002D5073" w:rsidP="002D5073"/>
        </w:tc>
      </w:tr>
    </w:tbl>
    <w:p w:rsidR="002D5073" w:rsidRPr="002D5073" w:rsidRDefault="002D5073">
      <w:pPr>
        <w:rPr>
          <w:lang w:val="ru-RU"/>
        </w:rPr>
        <w:sectPr w:rsidR="002D5073" w:rsidRPr="002D50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Pr="00D90802" w:rsidRDefault="002A6DA1">
      <w:pPr>
        <w:rPr>
          <w:lang w:val="ru-RU"/>
        </w:rPr>
        <w:sectPr w:rsidR="002A6DA1" w:rsidRPr="00D90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Pr="00D90802" w:rsidRDefault="002A6DA1">
      <w:pPr>
        <w:rPr>
          <w:lang w:val="ru-RU"/>
        </w:rPr>
        <w:sectPr w:rsidR="002A6DA1" w:rsidRPr="00D908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EF06F1" w:rsidP="00D90802">
      <w:pPr>
        <w:spacing w:after="0"/>
      </w:pPr>
      <w:bookmarkStart w:id="5" w:name="block-382188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2A6DA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2A6DA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2A6DA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EF06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2A6DA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DA1" w:rsidRDefault="002A6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DA1" w:rsidRDefault="002A6DA1"/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 w:rsidRPr="0088420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E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DA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6DA1" w:rsidRDefault="002A6DA1">
            <w:pPr>
              <w:spacing w:after="0"/>
              <w:ind w:left="135"/>
            </w:pPr>
          </w:p>
        </w:tc>
      </w:tr>
      <w:tr w:rsidR="002A6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Pr="00B50E56" w:rsidRDefault="00EF06F1">
            <w:pPr>
              <w:spacing w:after="0"/>
              <w:ind w:left="135"/>
              <w:rPr>
                <w:lang w:val="ru-RU"/>
              </w:rPr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 w:rsidRPr="00B50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6DA1" w:rsidRDefault="00EF0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DA1" w:rsidRDefault="002A6DA1"/>
        </w:tc>
      </w:tr>
    </w:tbl>
    <w:p w:rsidR="002A6DA1" w:rsidRPr="002D5073" w:rsidRDefault="002A6DA1">
      <w:pPr>
        <w:rPr>
          <w:lang w:val="ru-RU"/>
        </w:rPr>
        <w:sectPr w:rsidR="002A6DA1" w:rsidRPr="002D50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7D07" w:rsidRPr="002D5073" w:rsidRDefault="00327D07" w:rsidP="00327D07">
      <w:pPr>
        <w:tabs>
          <w:tab w:val="left" w:pos="2535"/>
        </w:tabs>
        <w:rPr>
          <w:lang w:val="ru-RU"/>
        </w:rPr>
      </w:pPr>
    </w:p>
    <w:p w:rsidR="00327D07" w:rsidRDefault="00327D07" w:rsidP="00327D07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4800"/>
        <w:gridCol w:w="1437"/>
        <w:gridCol w:w="1701"/>
        <w:gridCol w:w="1276"/>
        <w:gridCol w:w="1757"/>
        <w:gridCol w:w="2861"/>
      </w:tblGrid>
      <w:tr w:rsidR="00327D07" w:rsidTr="002D5073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7D07" w:rsidRDefault="00327D07" w:rsidP="002D5073">
            <w:pPr>
              <w:spacing w:after="0"/>
              <w:ind w:left="135"/>
            </w:pPr>
          </w:p>
        </w:tc>
        <w:tc>
          <w:tcPr>
            <w:tcW w:w="4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7D07" w:rsidRDefault="00327D07" w:rsidP="002D5073">
            <w:pPr>
              <w:spacing w:after="0"/>
              <w:ind w:left="135"/>
            </w:pP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7D07" w:rsidRDefault="00327D07" w:rsidP="002D507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7D07" w:rsidRDefault="00327D07" w:rsidP="002D5073">
            <w:pPr>
              <w:spacing w:after="0"/>
              <w:ind w:left="135"/>
            </w:pPr>
          </w:p>
        </w:tc>
      </w:tr>
      <w:tr w:rsidR="00327D07" w:rsidTr="002D5073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D07" w:rsidRDefault="00327D07" w:rsidP="002D5073"/>
        </w:tc>
        <w:tc>
          <w:tcPr>
            <w:tcW w:w="4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D07" w:rsidRDefault="00327D07" w:rsidP="002D5073"/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7D07" w:rsidRDefault="00327D07" w:rsidP="002D5073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7D07" w:rsidRDefault="00327D07" w:rsidP="002D507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7D07" w:rsidRDefault="00327D07" w:rsidP="002D5073">
            <w:pPr>
              <w:spacing w:after="0"/>
              <w:ind w:left="135"/>
            </w:pPr>
          </w:p>
        </w:tc>
        <w:tc>
          <w:tcPr>
            <w:tcW w:w="17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D07" w:rsidRDefault="00327D07" w:rsidP="002D5073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7D07" w:rsidRDefault="00327D07" w:rsidP="002D5073"/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72DD5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7D07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C7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C75E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C7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C75E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75EC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5E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41174D" w:rsidRDefault="00327D07" w:rsidP="002D50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72DD5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 w:rsidRPr="002D5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lang w:val="ru-RU"/>
              </w:rPr>
            </w:pPr>
            <w:r w:rsidRPr="002D5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4E361E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 w:rsidRPr="002D5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B16E88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lang w:val="ru-RU"/>
              </w:rPr>
            </w:pPr>
            <w:r w:rsidRPr="002D5073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2D5073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 w:rsidRPr="002D5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B16E88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lang w:val="ru-RU"/>
              </w:rPr>
            </w:pPr>
            <w:r w:rsidRPr="002D5073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B16E88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D3D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Социально-экономическое развитие страны в первой четверти </w:t>
            </w:r>
            <w:r w:rsidRPr="006D3D08">
              <w:rPr>
                <w:rFonts w:ascii="Times New Roman" w:hAnsi="Times New Roman" w:cs="Times New Roman"/>
                <w:bCs/>
                <w:sz w:val="24"/>
                <w:szCs w:val="24"/>
              </w:rPr>
              <w:t>XIX</w:t>
            </w:r>
            <w:r w:rsidRPr="006D3D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787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B16E88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D3D08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декабристов в Сибири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787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E33AD7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700C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Социально-экономическое развитие страны во второй четверти </w:t>
            </w:r>
            <w:r w:rsidRPr="006700C1">
              <w:rPr>
                <w:rFonts w:ascii="Times New Roman" w:hAnsi="Times New Roman" w:cs="Times New Roman"/>
                <w:bCs/>
                <w:sz w:val="24"/>
                <w:szCs w:val="24"/>
              </w:rPr>
              <w:t>XIX</w:t>
            </w:r>
            <w:r w:rsidRPr="006700C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BB34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</w:tcPr>
          <w:p w:rsidR="00327D07" w:rsidRPr="006700C1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00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Освоение и развитие Кузбасса в первой половине </w:t>
            </w:r>
            <w:r w:rsidRPr="00B05D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XIX</w:t>
            </w:r>
            <w:r w:rsidRPr="006700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BB34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</w:tcPr>
          <w:p w:rsidR="00327D07" w:rsidRPr="00382C80" w:rsidRDefault="00327D07" w:rsidP="002D5073">
            <w:pPr>
              <w:spacing w:after="0"/>
              <w:ind w:left="1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Общественные движения при Николае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BB342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B342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E97E50">
              <w:rPr>
                <w:rFonts w:ascii="Times New Roman" w:hAnsi="Times New Roman"/>
                <w:color w:val="000000"/>
                <w:sz w:val="24"/>
                <w:lang w:val="ru-RU"/>
              </w:rPr>
              <w:t>Крымская война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2D5073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7D07" w:rsidRPr="00E33AD7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pStyle w:val="21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Кавказская война 1817-1864 гг.</w:t>
            </w:r>
          </w:p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D5073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700C1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7D07" w:rsidRPr="00382C80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Александр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правления. Предпосылки реформ.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D90802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097C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CC132A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rPr>
                <w:lang w:val="ru-RU"/>
              </w:rPr>
            </w:pPr>
            <w:r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>Военные реформы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787F16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27D07"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D90802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27D07"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Кузбасса в пореформенный период.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480A9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движение при Александре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82C8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480A9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80A9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0A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CC132A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CC132A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D90802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83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Общественное движение в 1880-х – первой половине 1890-х гг.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ind w:right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68A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Александра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783E8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CC132A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CC132A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55E7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72DD5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2D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372DD5" w:rsidRDefault="00D90802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27D07" w:rsidRPr="00372D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55E7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Строительство Транссибирской ж/д и ее влияние на развитие Кузбасса.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7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217D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pStyle w:val="21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A04BD1">
              <w:rPr>
                <w:bCs/>
                <w:sz w:val="24"/>
                <w:szCs w:val="24"/>
              </w:rPr>
              <w:t>Николай II</w:t>
            </w:r>
            <w:r>
              <w:rPr>
                <w:bCs/>
                <w:sz w:val="24"/>
                <w:szCs w:val="24"/>
              </w:rPr>
              <w:t>: начало правления.</w:t>
            </w:r>
          </w:p>
          <w:p w:rsidR="00327D07" w:rsidRPr="00655E70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7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217D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27D07" w:rsidRPr="00884204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pStyle w:val="21"/>
              <w:spacing w:line="240" w:lineRule="auto"/>
              <w:jc w:val="left"/>
              <w:rPr>
                <w:bCs/>
                <w:sz w:val="24"/>
                <w:szCs w:val="24"/>
                <w:lang w:val="ru-RU"/>
              </w:rPr>
            </w:pPr>
            <w:r w:rsidRPr="00655E70">
              <w:rPr>
                <w:bCs/>
                <w:sz w:val="24"/>
                <w:szCs w:val="24"/>
                <w:lang w:val="ru-RU"/>
              </w:rPr>
              <w:t xml:space="preserve">Общественно-политические движения в начале </w:t>
            </w:r>
            <w:r w:rsidRPr="00A04BD1">
              <w:rPr>
                <w:bCs/>
                <w:sz w:val="24"/>
                <w:szCs w:val="24"/>
              </w:rPr>
              <w:t>XX</w:t>
            </w:r>
            <w:r w:rsidRPr="00655E70">
              <w:rPr>
                <w:bCs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7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217D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217D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D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pStyle w:val="21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A04BD1">
              <w:rPr>
                <w:bCs/>
                <w:sz w:val="24"/>
                <w:szCs w:val="24"/>
              </w:rPr>
              <w:t>Русско-японская война 1904-1905 гг.</w:t>
            </w:r>
          </w:p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2B579A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2B579A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5E70">
              <w:rPr>
                <w:sz w:val="24"/>
                <w:szCs w:val="24"/>
                <w:lang w:val="ru-RU"/>
              </w:rPr>
              <w:t>Кузбасс в годы первой русской революции.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2B579A" w:rsidRDefault="00327D07" w:rsidP="002D5073">
            <w:pPr>
              <w:ind w:right="-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57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Социально-экономические </w:t>
            </w:r>
          </w:p>
          <w:p w:rsidR="00327D07" w:rsidRPr="002B579A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B5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реформы П.А Столыпина.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E97E50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9E691E" w:rsidRDefault="00327D07" w:rsidP="002D5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6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076E6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2B579A" w:rsidRDefault="00327D07" w:rsidP="002D50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B579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76E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076E6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76E6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E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655E70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69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3A65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3A65A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3A65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3A65A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3A65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3A65A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3A65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3A65A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72DD5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3A65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3A65A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787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3A65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3A65A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A65A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5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D90802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D90802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</w:pPr>
            <w:r w:rsidRPr="00D90802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демократической Росс</w:t>
            </w:r>
            <w:r>
              <w:rPr>
                <w:rFonts w:ascii="Times New Roman" w:hAnsi="Times New Roman"/>
                <w:color w:val="000000"/>
                <w:sz w:val="24"/>
              </w:rPr>
              <w:t>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651419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787F16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Default="00D9080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Default="006A34A2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87F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RPr="00017B86" w:rsidTr="002D507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800" w:type="dxa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модулю «Новейшая история России с 1914 г. по </w:t>
            </w: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новейшее время»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787F16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327D07" w:rsidRPr="003B52CD" w:rsidRDefault="00327D07" w:rsidP="002D5073">
            <w:pPr>
              <w:spacing w:after="0"/>
              <w:ind w:left="135"/>
              <w:rPr>
                <w:lang w:val="ru-RU"/>
              </w:rPr>
            </w:pPr>
            <w:r w:rsidRPr="000634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06346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6346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4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27D07" w:rsidTr="002D5073">
        <w:trPr>
          <w:trHeight w:val="144"/>
          <w:tblCellSpacing w:w="20" w:type="nil"/>
        </w:trPr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327D07" w:rsidRPr="009E691E" w:rsidRDefault="00327D07" w:rsidP="002D5073">
            <w:pPr>
              <w:spacing w:after="0"/>
              <w:ind w:left="135"/>
              <w:rPr>
                <w:lang w:val="ru-RU"/>
              </w:rPr>
            </w:pPr>
            <w:r w:rsidRPr="009E69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327D07" w:rsidRDefault="00327D07" w:rsidP="002D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27D07" w:rsidRPr="00372DD5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27D07" w:rsidRPr="00D90802" w:rsidRDefault="00327D07" w:rsidP="002D50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9080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18" w:type="dxa"/>
            <w:gridSpan w:val="2"/>
            <w:tcMar>
              <w:top w:w="50" w:type="dxa"/>
              <w:left w:w="100" w:type="dxa"/>
            </w:tcMar>
            <w:vAlign w:val="center"/>
          </w:tcPr>
          <w:p w:rsidR="00327D07" w:rsidRDefault="00327D07" w:rsidP="002D5073"/>
        </w:tc>
      </w:tr>
    </w:tbl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Default="002A6DA1">
      <w:pPr>
        <w:sectPr w:rsidR="002A6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DA1" w:rsidRPr="003C1C34" w:rsidRDefault="00EF06F1">
      <w:pPr>
        <w:spacing w:after="0"/>
        <w:ind w:left="120"/>
        <w:rPr>
          <w:lang w:val="ru-RU"/>
        </w:rPr>
      </w:pPr>
      <w:bookmarkStart w:id="6" w:name="block-3821886"/>
      <w:bookmarkEnd w:id="5"/>
      <w:r w:rsidRPr="003C1C3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A6DA1" w:rsidRDefault="00EF06F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C1C3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44BE" w:rsidRDefault="002444BE" w:rsidP="002444BE">
      <w:pPr>
        <w:pStyle w:val="af0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color w:val="333333"/>
        </w:rPr>
        <w:t>‌</w:t>
      </w:r>
      <w:r>
        <w:rPr>
          <w:rStyle w:val="placeholder"/>
          <w:rFonts w:eastAsiaTheme="majorEastAsia"/>
          <w:color w:val="333333"/>
        </w:rPr>
        <w:t>• ,История. Всеобщая история. История Нового времени. XVIII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История. Всеобщая история. История Древнего мира : 5-й класс : учебник / Вигасин А. А., Годер Г. И., Свенцицкая И. С.; под ред. Искендерова А. А., Акционерное общество «Издательство «Просвещение»</w:t>
      </w:r>
      <w:r>
        <w:rPr>
          <w:color w:val="333333"/>
        </w:rPr>
        <w:br/>
      </w:r>
      <w:r>
        <w:rPr>
          <w:rStyle w:val="placeholder"/>
          <w:rFonts w:eastAsiaTheme="majorEastAsia"/>
          <w:color w:val="333333"/>
        </w:rPr>
        <w:t>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>
        <w:rPr>
          <w:rStyle w:val="placeholder-mask"/>
          <w:color w:val="333333"/>
          <w:sz w:val="21"/>
          <w:szCs w:val="21"/>
        </w:rPr>
        <w:t>‌</w:t>
      </w:r>
      <w:r>
        <w:rPr>
          <w:color w:val="333333"/>
          <w:sz w:val="21"/>
          <w:szCs w:val="21"/>
        </w:rPr>
        <w:t>​</w:t>
      </w:r>
    </w:p>
    <w:p w:rsidR="002444BE" w:rsidRDefault="002444BE" w:rsidP="002444BE">
      <w:pPr>
        <w:pStyle w:val="af0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color w:val="333333"/>
        </w:rPr>
        <w:t>‌</w:t>
      </w:r>
      <w:r>
        <w:rPr>
          <w:rStyle w:val="placeholder"/>
          <w:rFonts w:eastAsiaTheme="majorEastAsia"/>
          <w:color w:val="333333"/>
        </w:rPr>
        <w:t>История России ( в 2 частях), 6 класс/ Арсентьев Н.М., Данилов А.А., Кукурин И.В. и другие; под редакцией Торкунова А. В.М.: " Просвещение", 2017</w:t>
      </w:r>
      <w:r>
        <w:rPr>
          <w:rStyle w:val="placeholder-mask"/>
          <w:color w:val="333333"/>
        </w:rPr>
        <w:t>‌</w:t>
      </w:r>
    </w:p>
    <w:p w:rsidR="002444BE" w:rsidRPr="003C1C34" w:rsidRDefault="002444BE">
      <w:pPr>
        <w:spacing w:after="0" w:line="480" w:lineRule="auto"/>
        <w:ind w:left="120"/>
        <w:rPr>
          <w:lang w:val="ru-RU"/>
        </w:rPr>
      </w:pPr>
    </w:p>
    <w:p w:rsidR="002A6DA1" w:rsidRPr="003C1C34" w:rsidRDefault="00EF06F1">
      <w:pPr>
        <w:spacing w:after="0" w:line="480" w:lineRule="auto"/>
        <w:ind w:left="120"/>
        <w:rPr>
          <w:lang w:val="ru-RU"/>
        </w:rPr>
      </w:pPr>
      <w:r w:rsidRPr="003C1C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A6DA1" w:rsidRPr="003C1C34" w:rsidRDefault="00EF06F1">
      <w:pPr>
        <w:spacing w:after="0" w:line="480" w:lineRule="auto"/>
        <w:ind w:left="120"/>
        <w:rPr>
          <w:lang w:val="ru-RU"/>
        </w:rPr>
      </w:pPr>
      <w:r w:rsidRPr="003C1C3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A6DA1" w:rsidRPr="003C1C34" w:rsidRDefault="00EF06F1">
      <w:pPr>
        <w:spacing w:after="0"/>
        <w:ind w:left="120"/>
        <w:rPr>
          <w:lang w:val="ru-RU"/>
        </w:rPr>
      </w:pPr>
      <w:r w:rsidRPr="003C1C3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2A6DA1" w:rsidRDefault="00EF06F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C1C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Рабочая тетрадь по истории Древнего мира. Годер Г.И. и др. Выпуск 1,2. 5 кл., М., «Просвещение», 2012 г. </w:t>
      </w:r>
    </w:p>
    <w:p w:rsidR="003C1C34" w:rsidRPr="00535D64" w:rsidRDefault="003C1C34" w:rsidP="003C1C34">
      <w:pPr>
        <w:pStyle w:val="af"/>
        <w:ind w:left="720"/>
        <w:rPr>
          <w:i/>
          <w:iCs/>
        </w:rPr>
      </w:pPr>
      <w:r w:rsidRPr="00535D64">
        <w:t>Атлас и контурные карты по истории Древнего мира. 5 класс, М., Дрофа,  2012 г.</w:t>
      </w:r>
    </w:p>
    <w:p w:rsidR="003C1C34" w:rsidRPr="00535D64" w:rsidRDefault="003C1C34" w:rsidP="003C1C34">
      <w:pPr>
        <w:pStyle w:val="af"/>
        <w:ind w:left="720"/>
        <w:rPr>
          <w:i/>
          <w:iCs/>
        </w:rPr>
      </w:pPr>
      <w:r w:rsidRPr="00535D64">
        <w:t>Методическое пособие для учителя по истории Древнего мира. Годер Г.И. и др.   М., «Просвещение», 2013 г Арсланова О.В.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Поурочные разработки по истории Древнего мира.  Арсланова О.В. М., «ВАКО», </w:t>
      </w:r>
      <w:smartTag w:uri="urn:schemas-microsoft-com:office:smarttags" w:element="metricconverter">
        <w:smartTagPr>
          <w:attr w:name="ProductID" w:val="2009 г"/>
        </w:smartTagPr>
        <w:r w:rsidRPr="00535D64">
          <w:t>2009 г</w:t>
        </w:r>
      </w:smartTag>
    </w:p>
    <w:p w:rsidR="003C1C34" w:rsidRPr="00535D64" w:rsidRDefault="003C1C34" w:rsidP="003C1C34">
      <w:pPr>
        <w:pStyle w:val="af"/>
        <w:ind w:left="360"/>
      </w:pPr>
      <w:r w:rsidRPr="00535D64">
        <w:t xml:space="preserve">     Ю.И.Максимов </w:t>
      </w:r>
      <w:r w:rsidRPr="00535D64">
        <w:rPr>
          <w:rFonts w:eastAsia="SimSun"/>
          <w:lang w:eastAsia="zh-CN"/>
        </w:rPr>
        <w:t>Тесты поистория древнего мира. 5 класс. М., «Экзамен» 2013г</w:t>
      </w:r>
    </w:p>
    <w:p w:rsidR="003C1C34" w:rsidRPr="003C1C34" w:rsidRDefault="003C1C34" w:rsidP="003C1C34">
      <w:pPr>
        <w:spacing w:after="0" w:line="240" w:lineRule="auto"/>
        <w:ind w:left="72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А.Венедиктов:   История древнего мира. Краткий курс. Издательский дом «Дрофа» 2010 г.</w:t>
      </w:r>
    </w:p>
    <w:p w:rsidR="003C1C34" w:rsidRPr="003C1C34" w:rsidRDefault="003C1C34" w:rsidP="003C1C34">
      <w:pPr>
        <w:spacing w:after="0" w:line="240" w:lineRule="auto"/>
        <w:ind w:left="72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>С.Г.Смирнов:    Задачник по истории древнего мира.М.: МИРОС; Смоленск 2009 г.</w:t>
      </w:r>
    </w:p>
    <w:p w:rsidR="003C1C34" w:rsidRPr="003C1C34" w:rsidRDefault="003C1C34" w:rsidP="003C1C34">
      <w:pPr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О.А.Северина:   История древнего мира.  Часть1,2Поурочные планы. Волгоград 2010г.</w:t>
      </w:r>
    </w:p>
    <w:p w:rsidR="003C1C34" w:rsidRPr="00535D64" w:rsidRDefault="003C1C34" w:rsidP="003C1C34">
      <w:pPr>
        <w:pStyle w:val="af"/>
        <w:ind w:left="720"/>
      </w:pPr>
      <w:r w:rsidRPr="00535D64">
        <w:rPr>
          <w:w w:val="105"/>
        </w:rPr>
        <w:t>Электронное учебное изд. Атлас Древнего Мира</w:t>
      </w:r>
    </w:p>
    <w:p w:rsidR="003C1C34" w:rsidRPr="00535D64" w:rsidRDefault="003C1C34" w:rsidP="003C1C34">
      <w:pPr>
        <w:pStyle w:val="af"/>
        <w:ind w:left="720"/>
      </w:pPr>
      <w:r w:rsidRPr="00535D64">
        <w:rPr>
          <w:w w:val="106"/>
        </w:rPr>
        <w:t xml:space="preserve">Электронное учебное изд. Электронная библиотека </w:t>
      </w:r>
      <w:r w:rsidRPr="00535D64">
        <w:rPr>
          <w:spacing w:val="-2"/>
          <w:w w:val="107"/>
        </w:rPr>
        <w:t>"Просвещение". История 5класс</w:t>
      </w:r>
    </w:p>
    <w:p w:rsidR="003C1C34" w:rsidRPr="00535D64" w:rsidRDefault="003C1C34" w:rsidP="003C1C34">
      <w:pPr>
        <w:pStyle w:val="af"/>
        <w:ind w:left="720"/>
      </w:pPr>
      <w:r w:rsidRPr="00535D64">
        <w:rPr>
          <w:w w:val="105"/>
        </w:rPr>
        <w:t>Электронное учебное изд</w:t>
      </w:r>
      <w:r w:rsidRPr="00535D64">
        <w:rPr>
          <w:spacing w:val="-2"/>
          <w:w w:val="106"/>
        </w:rPr>
        <w:t>. Всеобщая история. 5-6 класс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rFonts w:eastAsia="SimSun"/>
          <w:u w:val="single"/>
          <w:lang w:eastAsia="zh-CN"/>
        </w:rPr>
        <w:t>Рабочая тетрадь</w:t>
      </w:r>
      <w:r w:rsidRPr="00535D64">
        <w:rPr>
          <w:rFonts w:eastAsia="SimSun"/>
          <w:lang w:eastAsia="zh-CN"/>
        </w:rPr>
        <w:t xml:space="preserve">поистория России с древнейших времен до конца </w:t>
      </w:r>
      <w:r w:rsidRPr="00535D64">
        <w:rPr>
          <w:rFonts w:eastAsia="SimSun"/>
          <w:lang w:val="en-US" w:eastAsia="zh-CN"/>
        </w:rPr>
        <w:t>XVI</w:t>
      </w:r>
      <w:r w:rsidRPr="00535D64">
        <w:rPr>
          <w:rFonts w:eastAsia="SimSun"/>
          <w:lang w:eastAsia="zh-CN"/>
        </w:rPr>
        <w:t xml:space="preserve"> века. 6 класс.  </w:t>
      </w:r>
      <w:r w:rsidRPr="00535D64">
        <w:rPr>
          <w:rFonts w:eastAsia="SimSun"/>
          <w:iCs/>
          <w:lang w:eastAsia="zh-CN"/>
        </w:rPr>
        <w:t xml:space="preserve">Данилов А. А., Косулина Л. Г.    </w:t>
      </w:r>
      <w:r w:rsidRPr="00535D64">
        <w:rPr>
          <w:rFonts w:eastAsia="SimSun"/>
          <w:lang w:eastAsia="zh-CN"/>
        </w:rPr>
        <w:t>М.: Просвещение, 2013</w:t>
      </w:r>
      <w:r w:rsidRPr="00535D64">
        <w:rPr>
          <w:rFonts w:eastAsia="SimSun"/>
          <w:iCs/>
          <w:lang w:eastAsia="zh-CN"/>
        </w:rPr>
        <w:t>г.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rFonts w:eastAsia="SimSun"/>
          <w:u w:val="single"/>
          <w:lang w:eastAsia="zh-CN"/>
        </w:rPr>
        <w:t>Поурочные разработки по истории России</w:t>
      </w:r>
      <w:r w:rsidRPr="00535D64">
        <w:rPr>
          <w:rFonts w:eastAsia="SimSun"/>
          <w:lang w:eastAsia="zh-CN"/>
        </w:rPr>
        <w:t>.   6 класс   Е.В. Симонова  – М.: «Экзамен», 2011.</w:t>
      </w:r>
    </w:p>
    <w:p w:rsidR="003C1C34" w:rsidRPr="00535D64" w:rsidRDefault="003C1C34" w:rsidP="003C1C34">
      <w:pPr>
        <w:pStyle w:val="af"/>
        <w:ind w:left="360"/>
        <w:rPr>
          <w:rFonts w:eastAsia="SimSun"/>
          <w:lang w:eastAsia="zh-CN"/>
        </w:rPr>
      </w:pPr>
      <w:r w:rsidRPr="00535D64">
        <w:rPr>
          <w:rFonts w:eastAsia="SimSun"/>
          <w:lang w:eastAsia="zh-CN"/>
        </w:rPr>
        <w:t xml:space="preserve">Атласы по истории России с древнейших времен до конца </w:t>
      </w:r>
      <w:r w:rsidRPr="00535D64">
        <w:rPr>
          <w:rFonts w:eastAsia="SimSun"/>
          <w:lang w:val="en-US" w:eastAsia="zh-CN"/>
        </w:rPr>
        <w:t>XVI</w:t>
      </w:r>
      <w:r w:rsidRPr="00535D64">
        <w:rPr>
          <w:rFonts w:eastAsia="SimSun"/>
          <w:lang w:eastAsia="zh-CN"/>
        </w:rPr>
        <w:t xml:space="preserve"> века. 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rFonts w:eastAsia="SimSun"/>
          <w:lang w:eastAsia="zh-CN"/>
        </w:rPr>
        <w:t>Т.А.Петрова:    История средних веков. Краткий курс. Издательский дом «Дрофа» 2010г.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rFonts w:eastAsia="SimSun"/>
          <w:lang w:eastAsia="zh-CN"/>
        </w:rPr>
        <w:t>В.Н.Лупоядов: История средних веков. Дополнительные материалы к урокам Брянск «Курсив» 2009 г.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rFonts w:eastAsia="SimSun"/>
          <w:lang w:eastAsia="zh-CN"/>
        </w:rPr>
        <w:t>М.Ю.Брандт: Тесты. История средних веков . 6 класс.М. «Дрофа» 2011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rFonts w:eastAsia="SimSun"/>
          <w:lang w:eastAsia="zh-CN"/>
        </w:rPr>
        <w:t>Г.С.Смирнов: Задачник по истории средних веков.М.: МИРОС; Смоленск 2009 г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rFonts w:eastAsia="SimSun"/>
          <w:lang w:eastAsia="zh-CN"/>
        </w:rPr>
        <w:t>Г.С.Смирнов: Задачник по истории России. М.: МИРОС; Смоленск 2009 г</w:t>
      </w:r>
    </w:p>
    <w:p w:rsidR="003C1C34" w:rsidRPr="00535D64" w:rsidRDefault="003C1C34" w:rsidP="003C1C34">
      <w:pPr>
        <w:pStyle w:val="af"/>
        <w:ind w:left="720"/>
        <w:rPr>
          <w:rFonts w:eastAsia="SimSun"/>
          <w:lang w:eastAsia="zh-CN"/>
        </w:rPr>
      </w:pPr>
      <w:r w:rsidRPr="00535D64">
        <w:rPr>
          <w:w w:val="105"/>
        </w:rPr>
        <w:t>Электронное учебное изд</w:t>
      </w:r>
      <w:r w:rsidRPr="00535D64">
        <w:rPr>
          <w:spacing w:val="-2"/>
          <w:w w:val="106"/>
        </w:rPr>
        <w:t>. Всеобщая история. 5-6 классы</w:t>
      </w:r>
    </w:p>
    <w:p w:rsidR="003C1C34" w:rsidRPr="00535D64" w:rsidRDefault="003C1C34" w:rsidP="003C1C34">
      <w:pPr>
        <w:pStyle w:val="af"/>
        <w:ind w:left="720"/>
      </w:pPr>
      <w:r w:rsidRPr="00535D64">
        <w:t>Рабочая тетрадь. История России с древнейших времен до конца XVI века. 7 класс-А,А,Данилов, Л,Г, Косулина.  – М.: Просвещение, 20014г.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Атласы по истории России с конца XVI века до конца XVIII. </w:t>
      </w:r>
    </w:p>
    <w:p w:rsidR="003C1C34" w:rsidRPr="00535D64" w:rsidRDefault="003C1C34" w:rsidP="003C1C34">
      <w:pPr>
        <w:pStyle w:val="af"/>
        <w:ind w:left="720"/>
      </w:pPr>
      <w:r w:rsidRPr="00535D64">
        <w:t>Поурочные разработки по истории России. Конец XVI – XVIII век. 7 класс; Б.Н.Серов, К.А.Соловьев. Москва «ВАКО» 2010г.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 История России конец XVI – XVIII вв. Дидактический материал. Контрольные задания. Тесты. Кроссворды.7 класс. Н.Ю. Колюсниченко. Волгоград . 2009г.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 Контрольно-измерительные материалы. История России. 7 класс в двух частях. К.В.ВолковаМ.: ВАКО, 2010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Рабочая тетрадь «Новая история 1500 – 1800 гг.». 7 кл.,   Юдовская А.Я., Ванюшкина Л.М М., «Просвещение», </w:t>
      </w:r>
      <w:smartTag w:uri="urn:schemas-microsoft-com:office:smarttags" w:element="metricconverter">
        <w:smartTagPr>
          <w:attr w:name="ProductID" w:val="2011 г"/>
        </w:smartTagPr>
        <w:r w:rsidRPr="00535D64">
          <w:t>2011 г</w:t>
        </w:r>
      </w:smartTag>
      <w:r w:rsidRPr="00535D64">
        <w:t>.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Атлас и контурные карты по Новой истории. 7 класс, М., Дрофа, ДИК, </w:t>
      </w:r>
      <w:smartTag w:uri="urn:schemas-microsoft-com:office:smarttags" w:element="metricconverter">
        <w:smartTagPr>
          <w:attr w:name="ProductID" w:val="2011 г"/>
        </w:smartTagPr>
        <w:r w:rsidRPr="00535D64">
          <w:t>2011 г</w:t>
        </w:r>
      </w:smartTag>
      <w:r w:rsidRPr="00535D64">
        <w:t>.</w:t>
      </w:r>
    </w:p>
    <w:p w:rsidR="003C1C34" w:rsidRPr="00535D64" w:rsidRDefault="003C1C34" w:rsidP="003C1C34">
      <w:pPr>
        <w:pStyle w:val="af"/>
        <w:ind w:left="720"/>
      </w:pPr>
      <w:r w:rsidRPr="00535D64">
        <w:t>Поурочные разработки к учебнику «Новая история» 7 класс.  Юдовская А.Я., Ванюшкина Л.М М.,  «Просвещение», 2012 г</w:t>
      </w:r>
    </w:p>
    <w:p w:rsidR="003C1C34" w:rsidRPr="00535D64" w:rsidRDefault="003C1C34" w:rsidP="003C1C34">
      <w:pPr>
        <w:pStyle w:val="af"/>
        <w:ind w:left="720"/>
      </w:pPr>
      <w:r w:rsidRPr="00535D64">
        <w:t>Поурочные разработки по новой истории. 7 класс. Соловьев К.А М., «ВАКО», 2011 г.</w:t>
      </w:r>
    </w:p>
    <w:p w:rsidR="003C1C34" w:rsidRPr="00535D64" w:rsidRDefault="003C1C34" w:rsidP="003C1C34">
      <w:pPr>
        <w:pStyle w:val="ae"/>
        <w:rPr>
          <w:rFonts w:ascii="Times New Roman" w:hAnsi="Times New Roman" w:cs="Times New Roman"/>
          <w:sz w:val="24"/>
          <w:szCs w:val="24"/>
        </w:rPr>
      </w:pPr>
      <w:r w:rsidRPr="00535D64">
        <w:rPr>
          <w:rFonts w:ascii="Times New Roman" w:hAnsi="Times New Roman" w:cs="Times New Roman"/>
          <w:w w:val="106"/>
          <w:sz w:val="24"/>
          <w:szCs w:val="24"/>
        </w:rPr>
        <w:t>Электронное учебное изд. Династия Романовых</w:t>
      </w:r>
    </w:p>
    <w:p w:rsidR="003C1C34" w:rsidRPr="00535D64" w:rsidRDefault="003C1C34" w:rsidP="003C1C34">
      <w:pPr>
        <w:pStyle w:val="ae"/>
        <w:rPr>
          <w:rFonts w:ascii="Times New Roman" w:hAnsi="Times New Roman" w:cs="Times New Roman"/>
          <w:sz w:val="24"/>
          <w:szCs w:val="24"/>
        </w:rPr>
      </w:pPr>
      <w:r w:rsidRPr="00535D64">
        <w:rPr>
          <w:rFonts w:ascii="Times New Roman" w:hAnsi="Times New Roman" w:cs="Times New Roman"/>
          <w:w w:val="105"/>
          <w:sz w:val="24"/>
          <w:szCs w:val="24"/>
        </w:rPr>
        <w:t>Электронное учебное изд</w:t>
      </w:r>
      <w:r w:rsidRPr="00535D64">
        <w:rPr>
          <w:rFonts w:ascii="Times New Roman" w:hAnsi="Times New Roman" w:cs="Times New Roman"/>
          <w:spacing w:val="-2"/>
          <w:w w:val="106"/>
          <w:sz w:val="24"/>
          <w:szCs w:val="24"/>
        </w:rPr>
        <w:t>. Всеобщая история. 7-8 классы</w:t>
      </w:r>
    </w:p>
    <w:p w:rsidR="003C1C34" w:rsidRPr="00535D64" w:rsidRDefault="003C1C34" w:rsidP="003C1C34">
      <w:pPr>
        <w:pStyle w:val="af"/>
        <w:ind w:left="720"/>
      </w:pPr>
      <w:r w:rsidRPr="00535D64">
        <w:lastRenderedPageBreak/>
        <w:t xml:space="preserve">История России. </w:t>
      </w:r>
      <w:r w:rsidRPr="00535D64">
        <w:rPr>
          <w:lang w:val="en-US"/>
        </w:rPr>
        <w:t>XIX</w:t>
      </w:r>
      <w:r w:rsidRPr="00535D64">
        <w:t xml:space="preserve"> век. Рабочая тетрадь, ч.1,2,.  8 класс А.А.Данилов, Л.Г.Косулина М.»Просвещение»2014 г.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 Атлас « История России. </w:t>
      </w:r>
      <w:r w:rsidRPr="00535D64">
        <w:rPr>
          <w:lang w:val="en-US"/>
        </w:rPr>
        <w:t>XIX</w:t>
      </w:r>
      <w:r w:rsidRPr="00535D64">
        <w:t xml:space="preserve"> век» с контурными картами и контрольными заданиями. 8 класс. – М.: Дрофа-Дик, 2014 г.</w:t>
      </w:r>
    </w:p>
    <w:p w:rsidR="003C1C34" w:rsidRPr="00535D64" w:rsidRDefault="003C1C34" w:rsidP="003C1C34">
      <w:pPr>
        <w:pStyle w:val="af"/>
        <w:ind w:left="720"/>
      </w:pPr>
      <w:r w:rsidRPr="00535D64">
        <w:t xml:space="preserve">Поурочные разработки по истории России </w:t>
      </w:r>
      <w:r w:rsidRPr="00535D64">
        <w:rPr>
          <w:lang w:val="en-US"/>
        </w:rPr>
        <w:t>XIX</w:t>
      </w:r>
      <w:r w:rsidRPr="00535D64">
        <w:t xml:space="preserve"> век 8 класс Е.В.Колганова, Н.В.Сумакова М.: «ВАКО» 2010 г</w:t>
      </w:r>
    </w:p>
    <w:p w:rsidR="003C1C34" w:rsidRPr="00535D64" w:rsidRDefault="003C1C34" w:rsidP="003C1C34">
      <w:pPr>
        <w:pStyle w:val="af"/>
        <w:ind w:left="720"/>
      </w:pPr>
      <w:r w:rsidRPr="00535D64">
        <w:t>Поурочное планирование. Уроки России. 8 класс. В.Г.Петрович, Н.М.Петрович Москва, творческий центр 2009 г.</w:t>
      </w:r>
    </w:p>
    <w:p w:rsidR="003C1C34" w:rsidRPr="00535D64" w:rsidRDefault="003C1C34" w:rsidP="003C1C34">
      <w:pPr>
        <w:pStyle w:val="af"/>
        <w:ind w:left="720"/>
      </w:pPr>
      <w:r w:rsidRPr="00535D64">
        <w:t>Дидактические материалы История России</w:t>
      </w:r>
      <w:r w:rsidRPr="00535D64">
        <w:rPr>
          <w:lang w:val="en-US"/>
        </w:rPr>
        <w:t>XIX</w:t>
      </w:r>
      <w:r w:rsidRPr="00535D64">
        <w:t xml:space="preserve"> век. 8 класс Л.М.Ляшенко  М.; «Дрофа» 2010 г.</w:t>
      </w:r>
    </w:p>
    <w:p w:rsidR="003C1C34" w:rsidRPr="00535D64" w:rsidRDefault="003C1C34" w:rsidP="003C1C34">
      <w:pPr>
        <w:pStyle w:val="af"/>
        <w:ind w:left="360"/>
      </w:pPr>
      <w:r w:rsidRPr="00535D64">
        <w:t xml:space="preserve">Контрольно-измерительные материалы. История России: 8 класс СоставительК.В.Волкова. М.; «ВАКО» 1полугодие, 2 полугодие, 2010 год. </w:t>
      </w:r>
    </w:p>
    <w:p w:rsidR="003C1C34" w:rsidRPr="00535D64" w:rsidRDefault="003C1C34" w:rsidP="003C1C34">
      <w:pPr>
        <w:pStyle w:val="af"/>
        <w:ind w:left="720"/>
      </w:pPr>
      <w:r w:rsidRPr="00535D64">
        <w:t>История нового времени 1800 – 1913  Рабочая тетрадь. 8 класс;  А .Я. Юдовская, П.А.Баранов, Л.М.Ванюшина М., Просвещение 2014г.</w:t>
      </w:r>
    </w:p>
    <w:p w:rsidR="003C1C34" w:rsidRPr="00535D64" w:rsidRDefault="003C1C34" w:rsidP="003C1C34">
      <w:pPr>
        <w:pStyle w:val="af"/>
        <w:ind w:left="720"/>
      </w:pPr>
      <w:r w:rsidRPr="00535D64">
        <w:t>Новая история Тесты (по типу ЕГЭ) 8 класс А .Я. Юдовская,Л.М.Ванюшина;  Дрофа Москва 2012 г.</w:t>
      </w:r>
    </w:p>
    <w:p w:rsidR="003C1C34" w:rsidRPr="00535D64" w:rsidRDefault="003C1C34" w:rsidP="003C1C34">
      <w:pPr>
        <w:pStyle w:val="af"/>
        <w:ind w:left="720"/>
      </w:pPr>
      <w:r w:rsidRPr="00535D64">
        <w:rPr>
          <w:color w:val="000000"/>
          <w:spacing w:val="9"/>
          <w:shd w:val="clear" w:color="auto" w:fill="FFFFFF"/>
        </w:rPr>
        <w:t>История Брянского края 8 класс. Алфёрова И.В., Блохин В.Ф., Попова М.М.,</w:t>
      </w:r>
    </w:p>
    <w:p w:rsidR="003C1C34" w:rsidRPr="00535D64" w:rsidRDefault="003C1C34" w:rsidP="003C1C34">
      <w:pPr>
        <w:pStyle w:val="af"/>
        <w:ind w:left="720"/>
        <w:rPr>
          <w:color w:val="000000"/>
          <w:spacing w:val="9"/>
          <w:shd w:val="clear" w:color="auto" w:fill="FFFFFF"/>
        </w:rPr>
      </w:pPr>
      <w:r w:rsidRPr="00535D64">
        <w:rPr>
          <w:color w:val="000000"/>
          <w:spacing w:val="9"/>
          <w:shd w:val="clear" w:color="auto" w:fill="FFFFFF"/>
        </w:rPr>
        <w:t>Пчеленок А.В. Хрестоматия – учебно-методическое пособие для учителей школы. Брянск-2012</w:t>
      </w:r>
    </w:p>
    <w:p w:rsidR="003C1C34" w:rsidRPr="00535D64" w:rsidRDefault="003C1C34" w:rsidP="003C1C34">
      <w:pPr>
        <w:pStyle w:val="af"/>
        <w:ind w:left="720"/>
      </w:pPr>
      <w:r w:rsidRPr="00535D64">
        <w:rPr>
          <w:color w:val="000000"/>
          <w:spacing w:val="9"/>
          <w:shd w:val="clear" w:color="auto" w:fill="FFFFFF"/>
        </w:rPr>
        <w:t>История Брянского края 8-9 класс. Шинаков Е.А., Дубровский А.М., Крашенинников В.В. Книга для учителя. Брянск 2012</w:t>
      </w:r>
    </w:p>
    <w:p w:rsidR="003C1C34" w:rsidRPr="00535D64" w:rsidRDefault="003C1C34" w:rsidP="003C1C34">
      <w:pPr>
        <w:pStyle w:val="af"/>
        <w:ind w:left="720"/>
      </w:pPr>
      <w:r w:rsidRPr="00535D64">
        <w:rPr>
          <w:w w:val="106"/>
        </w:rPr>
        <w:t>Электронное учебное изд. Династия Романовых</w:t>
      </w:r>
    </w:p>
    <w:p w:rsidR="003C1C34" w:rsidRPr="00535D64" w:rsidRDefault="003C1C34" w:rsidP="003C1C34">
      <w:pPr>
        <w:pStyle w:val="af"/>
        <w:ind w:left="720"/>
      </w:pPr>
      <w:r w:rsidRPr="00535D64">
        <w:rPr>
          <w:w w:val="105"/>
        </w:rPr>
        <w:t>Электронное учебное изд</w:t>
      </w:r>
      <w:r w:rsidRPr="00535D64">
        <w:rPr>
          <w:spacing w:val="-2"/>
          <w:w w:val="106"/>
        </w:rPr>
        <w:t>. Всеобщая история. 7-8 классы</w:t>
      </w:r>
    </w:p>
    <w:p w:rsidR="003C1C34" w:rsidRPr="00535D64" w:rsidRDefault="003C1C34" w:rsidP="003C1C34">
      <w:pPr>
        <w:pStyle w:val="af"/>
        <w:ind w:left="720"/>
      </w:pPr>
      <w:r w:rsidRPr="00535D64">
        <w:rPr>
          <w:rFonts w:eastAsia="Calibri"/>
        </w:rPr>
        <w:t>Атласы: 1.. Атлас с контурными картами и контрольными заданиями.Колпаков С. В., Пономарев М. В., Рогожкин В. А. История России X века. 9 класс М., «АСТ-Пресс Школа», 2014.</w:t>
      </w:r>
      <w:r w:rsidRPr="00535D64">
        <w:t xml:space="preserve">.  </w:t>
      </w:r>
    </w:p>
    <w:p w:rsidR="003C1C34" w:rsidRPr="00535D64" w:rsidRDefault="003C1C34" w:rsidP="003C1C34">
      <w:pPr>
        <w:pStyle w:val="af"/>
        <w:ind w:left="720"/>
      </w:pPr>
      <w:r w:rsidRPr="00535D64">
        <w:rPr>
          <w:rFonts w:eastAsia="Calibri"/>
        </w:rPr>
        <w:t xml:space="preserve">Мультимедиа: 1. История России: XX век. DVD-ROM, 2009. Издатель: КлиоСофт; Разработчики: Антонова Т.С., Харитонов А.Л., Данилов А.А., Косулина Л.Г. Мультимедийный обучающий курс. </w:t>
      </w:r>
    </w:p>
    <w:p w:rsidR="003C1C34" w:rsidRPr="00535D64" w:rsidRDefault="003C1C34" w:rsidP="003C1C34">
      <w:pPr>
        <w:pStyle w:val="af"/>
        <w:ind w:left="720"/>
      </w:pPr>
      <w:r w:rsidRPr="00535D64">
        <w:rPr>
          <w:rFonts w:eastAsia="Calibri"/>
        </w:rPr>
        <w:t xml:space="preserve">Тесты по истории России XX – начала XXI века к учебнику А.А. Данилова, Л.Г. Косулиной.Симонова Е.В. М., «Экзамен», 2012. </w:t>
      </w:r>
    </w:p>
    <w:p w:rsidR="003C1C34" w:rsidRPr="00535D64" w:rsidRDefault="003C1C34" w:rsidP="003C1C34">
      <w:pPr>
        <w:pStyle w:val="af"/>
        <w:ind w:left="720"/>
      </w:pPr>
      <w:r w:rsidRPr="00535D64">
        <w:rPr>
          <w:rFonts w:eastAsia="Calibri"/>
        </w:rPr>
        <w:t>Новейшая история зарубежных стран. Сборник тематических тестов. 9 класс. Кишенкова О.М., «Интеллект-Центр», 2012.</w:t>
      </w:r>
    </w:p>
    <w:p w:rsidR="003C1C34" w:rsidRPr="003C1C34" w:rsidRDefault="003C1C34" w:rsidP="003C1C34">
      <w:pPr>
        <w:spacing w:after="0" w:line="240" w:lineRule="auto"/>
        <w:ind w:left="72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Е.Н.Сорокина: Поурочные планы. История России. Часть 1, 2. Волгоград 2009г.</w:t>
      </w:r>
    </w:p>
    <w:p w:rsidR="003C1C34" w:rsidRPr="003C1C34" w:rsidRDefault="003C1C34" w:rsidP="003C1C34">
      <w:pPr>
        <w:spacing w:after="0" w:line="240" w:lineRule="auto"/>
        <w:ind w:left="72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Е.В.Симонова: Тесты по истории России 20- начало 21 века.</w:t>
      </w:r>
    </w:p>
    <w:p w:rsidR="003C1C34" w:rsidRPr="003C1C34" w:rsidRDefault="003C1C34" w:rsidP="003C1C34">
      <w:pPr>
        <w:spacing w:after="0" w:line="240" w:lineRule="auto"/>
        <w:ind w:left="72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А.А.Данилов, Л.Г.Косулина: Поурочные разработки к учебнику «История России. 20 век».</w:t>
      </w:r>
      <w:r w:rsidRPr="003C1C34">
        <w:rPr>
          <w:rFonts w:ascii="Times New Roman" w:hAnsi="Times New Roman" w:cs="Times New Roman"/>
          <w:sz w:val="24"/>
          <w:szCs w:val="24"/>
          <w:lang w:val="ru-RU"/>
        </w:rPr>
        <w:t xml:space="preserve">«Просвещение»  2010 г.  </w:t>
      </w:r>
    </w:p>
    <w:p w:rsidR="003C1C34" w:rsidRPr="003C1C34" w:rsidRDefault="003C1C34" w:rsidP="003C1C34">
      <w:pPr>
        <w:spacing w:after="0" w:line="240" w:lineRule="auto"/>
        <w:ind w:left="72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Н.В.Загладин, Х.Т.Загладина, И.А.Ермакова: Новейшая история зарубежных стран. 20 век. Пособие для учителя.</w:t>
      </w:r>
    </w:p>
    <w:p w:rsidR="003C1C34" w:rsidRPr="002444BE" w:rsidRDefault="003C1C34" w:rsidP="003C1C34">
      <w:pPr>
        <w:spacing w:after="0" w:line="240" w:lineRule="auto"/>
        <w:ind w:left="720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3C1C34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Л.В.Жукова: Контрольные и проверочные работы по истории.  </w:t>
      </w:r>
      <w:r w:rsidRPr="00435948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5-9 классы. </w:t>
      </w:r>
      <w:r w:rsidRPr="002444BE">
        <w:rPr>
          <w:rFonts w:ascii="Times New Roman" w:eastAsia="SimSun" w:hAnsi="Times New Roman" w:cs="Times New Roman"/>
          <w:sz w:val="24"/>
          <w:szCs w:val="24"/>
          <w:lang w:val="ru-RU" w:eastAsia="zh-CN"/>
        </w:rPr>
        <w:t>«Дрофа» 2010</w:t>
      </w:r>
    </w:p>
    <w:p w:rsidR="003C1C34" w:rsidRPr="003C1C34" w:rsidRDefault="003C1C34">
      <w:pPr>
        <w:spacing w:after="0" w:line="480" w:lineRule="auto"/>
        <w:ind w:left="120"/>
        <w:rPr>
          <w:lang w:val="ru-RU"/>
        </w:rPr>
      </w:pPr>
    </w:p>
    <w:p w:rsidR="002A6DA1" w:rsidRPr="003C1C34" w:rsidRDefault="00EF06F1">
      <w:pPr>
        <w:spacing w:after="0" w:line="480" w:lineRule="auto"/>
        <w:ind w:left="120"/>
        <w:rPr>
          <w:lang w:val="ru-RU"/>
        </w:rPr>
      </w:pPr>
      <w:r w:rsidRPr="003C1C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A6DA1" w:rsidRPr="003C1C34" w:rsidRDefault="002A6DA1">
      <w:pPr>
        <w:spacing w:after="0"/>
        <w:ind w:left="120"/>
        <w:rPr>
          <w:lang w:val="ru-RU"/>
        </w:rPr>
      </w:pPr>
    </w:p>
    <w:p w:rsidR="002A6DA1" w:rsidRDefault="00EF06F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50E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lastRenderedPageBreak/>
        <w:t>https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resh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edu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https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infourok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3C1C34">
        <w:rPr>
          <w:rFonts w:ascii="Arial" w:eastAsia="Times New Roman" w:hAnsi="Arial" w:cs="Arial"/>
          <w:color w:val="000000"/>
          <w:sz w:val="21"/>
          <w:szCs w:val="21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https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videouroki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net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https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education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yandex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ipkps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bsu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edu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apkro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school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edu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edu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uroki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vestnik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edu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teacher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fio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rusolymp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vgf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drofa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EB5CA8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.1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september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svetozar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vedu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ExpDic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yamal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org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ook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writerstob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narod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www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ruscenter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3C1C34" w:rsidRPr="003C1C34" w:rsidRDefault="003C1C34" w:rsidP="003C1C3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lit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.1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september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index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php</w:t>
      </w:r>
      <w:r w:rsidRPr="00CF492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B5CA8" w:rsidRPr="002444BE" w:rsidRDefault="003C1C34" w:rsidP="002444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http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://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old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-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russian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narod</w:t>
      </w:r>
      <w:r w:rsidRPr="003C1C34">
        <w:rPr>
          <w:rFonts w:ascii="Arial" w:eastAsia="Times New Roman" w:hAnsi="Arial" w:cs="Arial"/>
          <w:color w:val="000000"/>
          <w:sz w:val="21"/>
          <w:szCs w:val="21"/>
          <w:u w:val="single"/>
          <w:lang w:val="ru-RU"/>
        </w:rPr>
        <w:t>.</w:t>
      </w:r>
      <w:r w:rsidRPr="00CF4924">
        <w:rPr>
          <w:rFonts w:ascii="Arial" w:eastAsia="Times New Roman" w:hAnsi="Arial" w:cs="Arial"/>
          <w:color w:val="000000"/>
          <w:sz w:val="21"/>
          <w:szCs w:val="21"/>
          <w:u w:val="single"/>
        </w:rPr>
        <w:t>ru</w:t>
      </w:r>
    </w:p>
    <w:p w:rsidR="003C1C34" w:rsidRPr="002444BE" w:rsidRDefault="003C1C34">
      <w:pPr>
        <w:spacing w:after="0" w:line="480" w:lineRule="auto"/>
        <w:ind w:left="120"/>
        <w:rPr>
          <w:lang w:val="ru-RU"/>
        </w:rPr>
      </w:pPr>
    </w:p>
    <w:p w:rsidR="002A6DA1" w:rsidRPr="002444BE" w:rsidRDefault="00EF06F1">
      <w:pPr>
        <w:spacing w:after="0" w:line="480" w:lineRule="auto"/>
        <w:ind w:left="120"/>
        <w:rPr>
          <w:lang w:val="ru-RU"/>
        </w:rPr>
      </w:pPr>
      <w:r w:rsidRPr="002444BE">
        <w:rPr>
          <w:rFonts w:ascii="Times New Roman" w:hAnsi="Times New Roman"/>
          <w:color w:val="000000"/>
          <w:sz w:val="28"/>
          <w:lang w:val="ru-RU"/>
        </w:rPr>
        <w:t>​</w:t>
      </w:r>
      <w:r w:rsidRPr="002444BE">
        <w:rPr>
          <w:rFonts w:ascii="Times New Roman" w:hAnsi="Times New Roman"/>
          <w:color w:val="333333"/>
          <w:sz w:val="28"/>
          <w:lang w:val="ru-RU"/>
        </w:rPr>
        <w:t>​‌‌</w:t>
      </w:r>
      <w:r w:rsidRPr="002444BE">
        <w:rPr>
          <w:rFonts w:ascii="Times New Roman" w:hAnsi="Times New Roman"/>
          <w:color w:val="000000"/>
          <w:sz w:val="28"/>
          <w:lang w:val="ru-RU"/>
        </w:rPr>
        <w:t>​</w:t>
      </w:r>
    </w:p>
    <w:p w:rsidR="002A6DA1" w:rsidRPr="002444BE" w:rsidRDefault="002A6DA1">
      <w:pPr>
        <w:rPr>
          <w:lang w:val="ru-RU"/>
        </w:rPr>
        <w:sectPr w:rsidR="002A6DA1" w:rsidRPr="002444BE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EF06F1" w:rsidRPr="002444BE" w:rsidRDefault="00EF06F1">
      <w:pPr>
        <w:rPr>
          <w:lang w:val="ru-RU"/>
        </w:rPr>
      </w:pPr>
    </w:p>
    <w:sectPr w:rsidR="00EF06F1" w:rsidRPr="002444BE" w:rsidSect="002A6D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35D"/>
    <w:multiLevelType w:val="multilevel"/>
    <w:tmpl w:val="DA408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85754"/>
    <w:multiLevelType w:val="multilevel"/>
    <w:tmpl w:val="E0E8E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940EE"/>
    <w:multiLevelType w:val="multilevel"/>
    <w:tmpl w:val="50D0A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B16739"/>
    <w:multiLevelType w:val="multilevel"/>
    <w:tmpl w:val="66901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323D5E"/>
    <w:multiLevelType w:val="multilevel"/>
    <w:tmpl w:val="FC804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D57356"/>
    <w:multiLevelType w:val="multilevel"/>
    <w:tmpl w:val="F5F44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7806F8"/>
    <w:multiLevelType w:val="multilevel"/>
    <w:tmpl w:val="112E6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2A0BEB"/>
    <w:multiLevelType w:val="multilevel"/>
    <w:tmpl w:val="F3BC3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AD3540"/>
    <w:multiLevelType w:val="multilevel"/>
    <w:tmpl w:val="4B567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FE41A2"/>
    <w:multiLevelType w:val="multilevel"/>
    <w:tmpl w:val="68B6A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265BDD"/>
    <w:multiLevelType w:val="multilevel"/>
    <w:tmpl w:val="E53CB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010C8B"/>
    <w:multiLevelType w:val="multilevel"/>
    <w:tmpl w:val="A1E41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7F7BBB"/>
    <w:multiLevelType w:val="multilevel"/>
    <w:tmpl w:val="F64A3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4A5B63"/>
    <w:multiLevelType w:val="multilevel"/>
    <w:tmpl w:val="82322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F868E5"/>
    <w:multiLevelType w:val="multilevel"/>
    <w:tmpl w:val="DD9C3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BD0EC6"/>
    <w:multiLevelType w:val="multilevel"/>
    <w:tmpl w:val="E960A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E72FAF"/>
    <w:multiLevelType w:val="multilevel"/>
    <w:tmpl w:val="13A40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2943F0"/>
    <w:multiLevelType w:val="multilevel"/>
    <w:tmpl w:val="3EBC2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A46D07"/>
    <w:multiLevelType w:val="multilevel"/>
    <w:tmpl w:val="DA3A7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6D098B"/>
    <w:multiLevelType w:val="multilevel"/>
    <w:tmpl w:val="B126B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D51CDA"/>
    <w:multiLevelType w:val="multilevel"/>
    <w:tmpl w:val="29843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EC786F"/>
    <w:multiLevelType w:val="multilevel"/>
    <w:tmpl w:val="16926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8C7563"/>
    <w:multiLevelType w:val="multilevel"/>
    <w:tmpl w:val="46186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1A1002"/>
    <w:multiLevelType w:val="multilevel"/>
    <w:tmpl w:val="B816B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8F7843"/>
    <w:multiLevelType w:val="multilevel"/>
    <w:tmpl w:val="D0562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ED192B"/>
    <w:multiLevelType w:val="multilevel"/>
    <w:tmpl w:val="61FC8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9E6CDF"/>
    <w:multiLevelType w:val="multilevel"/>
    <w:tmpl w:val="FD287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2D5815"/>
    <w:multiLevelType w:val="multilevel"/>
    <w:tmpl w:val="CDF86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8B0C58"/>
    <w:multiLevelType w:val="multilevel"/>
    <w:tmpl w:val="9F04F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343946"/>
    <w:multiLevelType w:val="multilevel"/>
    <w:tmpl w:val="C6F08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6C0C2C"/>
    <w:multiLevelType w:val="multilevel"/>
    <w:tmpl w:val="334C5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F15F8A"/>
    <w:multiLevelType w:val="multilevel"/>
    <w:tmpl w:val="1B2E0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B72259"/>
    <w:multiLevelType w:val="multilevel"/>
    <w:tmpl w:val="CF242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C5382F"/>
    <w:multiLevelType w:val="multilevel"/>
    <w:tmpl w:val="4FBE7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E077C1"/>
    <w:multiLevelType w:val="multilevel"/>
    <w:tmpl w:val="D842E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C53294"/>
    <w:multiLevelType w:val="multilevel"/>
    <w:tmpl w:val="4FDAE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7C1A72"/>
    <w:multiLevelType w:val="multilevel"/>
    <w:tmpl w:val="A04E5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19092F"/>
    <w:multiLevelType w:val="multilevel"/>
    <w:tmpl w:val="0C58F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B83FAA"/>
    <w:multiLevelType w:val="multilevel"/>
    <w:tmpl w:val="18F01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6A21EB"/>
    <w:multiLevelType w:val="multilevel"/>
    <w:tmpl w:val="82CAF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D45447A"/>
    <w:multiLevelType w:val="multilevel"/>
    <w:tmpl w:val="8FF41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50750E9"/>
    <w:multiLevelType w:val="multilevel"/>
    <w:tmpl w:val="8938A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290C25"/>
    <w:multiLevelType w:val="multilevel"/>
    <w:tmpl w:val="5082E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CDA01F3"/>
    <w:multiLevelType w:val="multilevel"/>
    <w:tmpl w:val="F1803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D1C5EC2"/>
    <w:multiLevelType w:val="multilevel"/>
    <w:tmpl w:val="F3883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D492A62"/>
    <w:multiLevelType w:val="multilevel"/>
    <w:tmpl w:val="7E786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40"/>
  </w:num>
  <w:num w:numId="3">
    <w:abstractNumId w:val="12"/>
  </w:num>
  <w:num w:numId="4">
    <w:abstractNumId w:val="44"/>
  </w:num>
  <w:num w:numId="5">
    <w:abstractNumId w:val="14"/>
  </w:num>
  <w:num w:numId="6">
    <w:abstractNumId w:val="15"/>
  </w:num>
  <w:num w:numId="7">
    <w:abstractNumId w:val="6"/>
  </w:num>
  <w:num w:numId="8">
    <w:abstractNumId w:val="26"/>
  </w:num>
  <w:num w:numId="9">
    <w:abstractNumId w:val="28"/>
  </w:num>
  <w:num w:numId="10">
    <w:abstractNumId w:val="0"/>
  </w:num>
  <w:num w:numId="11">
    <w:abstractNumId w:val="1"/>
  </w:num>
  <w:num w:numId="12">
    <w:abstractNumId w:val="36"/>
  </w:num>
  <w:num w:numId="13">
    <w:abstractNumId w:val="31"/>
  </w:num>
  <w:num w:numId="14">
    <w:abstractNumId w:val="20"/>
  </w:num>
  <w:num w:numId="15">
    <w:abstractNumId w:val="42"/>
  </w:num>
  <w:num w:numId="16">
    <w:abstractNumId w:val="11"/>
  </w:num>
  <w:num w:numId="17">
    <w:abstractNumId w:val="9"/>
  </w:num>
  <w:num w:numId="18">
    <w:abstractNumId w:val="35"/>
  </w:num>
  <w:num w:numId="19">
    <w:abstractNumId w:val="38"/>
  </w:num>
  <w:num w:numId="20">
    <w:abstractNumId w:val="18"/>
  </w:num>
  <w:num w:numId="21">
    <w:abstractNumId w:val="19"/>
  </w:num>
  <w:num w:numId="22">
    <w:abstractNumId w:val="22"/>
  </w:num>
  <w:num w:numId="23">
    <w:abstractNumId w:val="16"/>
  </w:num>
  <w:num w:numId="24">
    <w:abstractNumId w:val="17"/>
  </w:num>
  <w:num w:numId="25">
    <w:abstractNumId w:val="25"/>
  </w:num>
  <w:num w:numId="26">
    <w:abstractNumId w:val="34"/>
  </w:num>
  <w:num w:numId="27">
    <w:abstractNumId w:val="29"/>
  </w:num>
  <w:num w:numId="28">
    <w:abstractNumId w:val="13"/>
  </w:num>
  <w:num w:numId="29">
    <w:abstractNumId w:val="41"/>
  </w:num>
  <w:num w:numId="30">
    <w:abstractNumId w:val="45"/>
  </w:num>
  <w:num w:numId="31">
    <w:abstractNumId w:val="37"/>
  </w:num>
  <w:num w:numId="32">
    <w:abstractNumId w:val="43"/>
  </w:num>
  <w:num w:numId="33">
    <w:abstractNumId w:val="30"/>
  </w:num>
  <w:num w:numId="34">
    <w:abstractNumId w:val="7"/>
  </w:num>
  <w:num w:numId="35">
    <w:abstractNumId w:val="33"/>
  </w:num>
  <w:num w:numId="36">
    <w:abstractNumId w:val="21"/>
  </w:num>
  <w:num w:numId="37">
    <w:abstractNumId w:val="23"/>
  </w:num>
  <w:num w:numId="38">
    <w:abstractNumId w:val="8"/>
  </w:num>
  <w:num w:numId="39">
    <w:abstractNumId w:val="3"/>
  </w:num>
  <w:num w:numId="40">
    <w:abstractNumId w:val="24"/>
  </w:num>
  <w:num w:numId="41">
    <w:abstractNumId w:val="4"/>
  </w:num>
  <w:num w:numId="42">
    <w:abstractNumId w:val="5"/>
  </w:num>
  <w:num w:numId="43">
    <w:abstractNumId w:val="27"/>
  </w:num>
  <w:num w:numId="44">
    <w:abstractNumId w:val="2"/>
  </w:num>
  <w:num w:numId="45">
    <w:abstractNumId w:val="10"/>
  </w:num>
  <w:num w:numId="46">
    <w:abstractNumId w:val="3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2A6DA1"/>
    <w:rsid w:val="00017B86"/>
    <w:rsid w:val="001D0CB5"/>
    <w:rsid w:val="002444BE"/>
    <w:rsid w:val="00266451"/>
    <w:rsid w:val="002A6DA1"/>
    <w:rsid w:val="002D5073"/>
    <w:rsid w:val="00327D07"/>
    <w:rsid w:val="00384FD8"/>
    <w:rsid w:val="00385215"/>
    <w:rsid w:val="003C1C34"/>
    <w:rsid w:val="004307E8"/>
    <w:rsid w:val="00435948"/>
    <w:rsid w:val="00526922"/>
    <w:rsid w:val="005B5188"/>
    <w:rsid w:val="005D7ABB"/>
    <w:rsid w:val="006A34A2"/>
    <w:rsid w:val="00787F16"/>
    <w:rsid w:val="00855721"/>
    <w:rsid w:val="00884204"/>
    <w:rsid w:val="008D2E8B"/>
    <w:rsid w:val="0093282A"/>
    <w:rsid w:val="009A020E"/>
    <w:rsid w:val="00A267F4"/>
    <w:rsid w:val="00AA53C1"/>
    <w:rsid w:val="00AC7D04"/>
    <w:rsid w:val="00B07D9A"/>
    <w:rsid w:val="00B50E56"/>
    <w:rsid w:val="00D304FF"/>
    <w:rsid w:val="00D90802"/>
    <w:rsid w:val="00DA45B8"/>
    <w:rsid w:val="00EB5CA8"/>
    <w:rsid w:val="00EF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0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A6D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A6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qFormat/>
    <w:rsid w:val="003C1C34"/>
    <w:pPr>
      <w:ind w:left="720"/>
      <w:contextualSpacing/>
    </w:pPr>
    <w:rPr>
      <w:lang w:val="ru-RU"/>
    </w:rPr>
  </w:style>
  <w:style w:type="paragraph" w:styleId="af">
    <w:name w:val="No Spacing"/>
    <w:uiPriority w:val="1"/>
    <w:qFormat/>
    <w:rsid w:val="003C1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24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-mask">
    <w:name w:val="placeholder-mask"/>
    <w:basedOn w:val="a0"/>
    <w:rsid w:val="002444BE"/>
  </w:style>
  <w:style w:type="character" w:customStyle="1" w:styleId="placeholder">
    <w:name w:val="placeholder"/>
    <w:basedOn w:val="a0"/>
    <w:rsid w:val="002444BE"/>
  </w:style>
  <w:style w:type="character" w:customStyle="1" w:styleId="af1">
    <w:name w:val="Основной текст_"/>
    <w:basedOn w:val="a0"/>
    <w:link w:val="21"/>
    <w:rsid w:val="00327D07"/>
    <w:rPr>
      <w:rFonts w:ascii="Times New Roman" w:eastAsia="Times New Roman" w:hAnsi="Times New Roman" w:cs="Times New Roman"/>
    </w:rPr>
  </w:style>
  <w:style w:type="paragraph" w:customStyle="1" w:styleId="21">
    <w:name w:val="Основной текст2"/>
    <w:basedOn w:val="a"/>
    <w:link w:val="af1"/>
    <w:rsid w:val="00327D07"/>
    <w:pPr>
      <w:widowControl w:val="0"/>
      <w:spacing w:after="0" w:line="221" w:lineRule="exact"/>
      <w:jc w:val="center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88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84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0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433" Type="http://schemas.openxmlformats.org/officeDocument/2006/relationships/hyperlink" Target="https://m.edsoo.ru/8a193542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ce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2c5a" TargetMode="External"/><Relationship Id="rId279" Type="http://schemas.openxmlformats.org/officeDocument/2006/relationships/hyperlink" Target="https://m.edsoo.ru/8a1896f0" TargetMode="External"/><Relationship Id="rId444" Type="http://schemas.openxmlformats.org/officeDocument/2006/relationships/hyperlink" Target="https://m.edsoo.ru/8a1956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46" Type="http://schemas.openxmlformats.org/officeDocument/2006/relationships/hyperlink" Target="https://m.edsoo.ru/8a18f118" TargetMode="External"/><Relationship Id="rId388" Type="http://schemas.openxmlformats.org/officeDocument/2006/relationships/hyperlink" Target="https://m.edsoo.ru/8a19354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413" Type="http://schemas.openxmlformats.org/officeDocument/2006/relationships/hyperlink" Target="https://m.edsoo.ru/8a193542" TargetMode="External"/><Relationship Id="rId248" Type="http://schemas.openxmlformats.org/officeDocument/2006/relationships/hyperlink" Target="https://m.edsoo.ru/8a18546a" TargetMode="External"/><Relationship Id="rId455" Type="http://schemas.openxmlformats.org/officeDocument/2006/relationships/hyperlink" Target="https://m.edsoo.ru/8a195608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356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2912" TargetMode="External"/><Relationship Id="rId259" Type="http://schemas.openxmlformats.org/officeDocument/2006/relationships/hyperlink" Target="https://m.edsoo.ru/8a1869dc" TargetMode="External"/><Relationship Id="rId424" Type="http://schemas.openxmlformats.org/officeDocument/2006/relationships/hyperlink" Target="https://m.edsoo.ru/8a1947d0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64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3cae" TargetMode="External"/><Relationship Id="rId435" Type="http://schemas.openxmlformats.org/officeDocument/2006/relationships/hyperlink" Target="https://m.edsoo.ru/8a195608" TargetMode="External"/><Relationship Id="rId456" Type="http://schemas.openxmlformats.org/officeDocument/2006/relationships/hyperlink" Target="https://m.edsoo.ru/8a195608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864ff2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1cec" TargetMode="External"/><Relationship Id="rId404" Type="http://schemas.openxmlformats.org/officeDocument/2006/relationships/hyperlink" Target="https://m.edsoo.ru/8a19316e" TargetMode="External"/><Relationship Id="rId425" Type="http://schemas.openxmlformats.org/officeDocument/2006/relationships/hyperlink" Target="https://m.edsoo.ru/8a1948de" TargetMode="External"/><Relationship Id="rId446" Type="http://schemas.openxmlformats.org/officeDocument/2006/relationships/hyperlink" Target="https://m.edsoo.ru/8a195608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996" TargetMode="External"/><Relationship Id="rId415" Type="http://schemas.openxmlformats.org/officeDocument/2006/relationships/hyperlink" Target="https://m.edsoo.ru/8a193542" TargetMode="External"/><Relationship Id="rId436" Type="http://schemas.openxmlformats.org/officeDocument/2006/relationships/hyperlink" Target="https://m.edsoo.ru/8a195608" TargetMode="External"/><Relationship Id="rId457" Type="http://schemas.openxmlformats.org/officeDocument/2006/relationships/fontTable" Target="fontTable.xm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a195608" TargetMode="External"/><Relationship Id="rId391" Type="http://schemas.openxmlformats.org/officeDocument/2006/relationships/hyperlink" Target="https://m.edsoo.ru/8a193542" TargetMode="External"/><Relationship Id="rId405" Type="http://schemas.openxmlformats.org/officeDocument/2006/relationships/hyperlink" Target="https://m.edsoo.ru/8a1933da" TargetMode="External"/><Relationship Id="rId426" Type="http://schemas.openxmlformats.org/officeDocument/2006/relationships/hyperlink" Target="https://m.edsoo.ru/8a194a00" TargetMode="External"/><Relationship Id="rId447" Type="http://schemas.openxmlformats.org/officeDocument/2006/relationships/hyperlink" Target="https://m.edsoo.ru/8a195608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b80" TargetMode="External"/><Relationship Id="rId416" Type="http://schemas.openxmlformats.org/officeDocument/2006/relationships/hyperlink" Target="https://m.edsoo.ru/8a193e5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437" Type="http://schemas.openxmlformats.org/officeDocument/2006/relationships/hyperlink" Target="https://m.edsoo.ru/8a194f5a" TargetMode="External"/><Relationship Id="rId458" Type="http://schemas.openxmlformats.org/officeDocument/2006/relationships/theme" Target="theme/theme1.xm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a195608" TargetMode="External"/><Relationship Id="rId406" Type="http://schemas.openxmlformats.org/officeDocument/2006/relationships/hyperlink" Target="https://m.edsoo.ru/8a193542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3542" TargetMode="External"/><Relationship Id="rId427" Type="http://schemas.openxmlformats.org/officeDocument/2006/relationships/hyperlink" Target="https://m.edsoo.ru/8a194a00" TargetMode="External"/><Relationship Id="rId448" Type="http://schemas.openxmlformats.org/officeDocument/2006/relationships/hyperlink" Target="https://m.edsoo.ru/8a19560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0d10" TargetMode="External"/><Relationship Id="rId417" Type="http://schemas.openxmlformats.org/officeDocument/2006/relationships/hyperlink" Target="https://m.edsoo.ru/8a193f88" TargetMode="External"/><Relationship Id="rId438" Type="http://schemas.openxmlformats.org/officeDocument/2006/relationships/hyperlink" Target="https://m.edsoo.ru/8a1954e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5d8" TargetMode="External"/><Relationship Id="rId393" Type="http://schemas.openxmlformats.org/officeDocument/2006/relationships/hyperlink" Target="https://m.edsoo.ru/8a193542" TargetMode="External"/><Relationship Id="rId407" Type="http://schemas.openxmlformats.org/officeDocument/2006/relationships/hyperlink" Target="https://m.edsoo.ru/8a193542" TargetMode="External"/><Relationship Id="rId428" Type="http://schemas.openxmlformats.org/officeDocument/2006/relationships/hyperlink" Target="https://m.edsoo.ru/8a194a00" TargetMode="External"/><Relationship Id="rId449" Type="http://schemas.openxmlformats.org/officeDocument/2006/relationships/hyperlink" Target="https://m.edsoo.ru/8a195608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0ebe" TargetMode="External"/><Relationship Id="rId418" Type="http://schemas.openxmlformats.org/officeDocument/2006/relationships/hyperlink" Target="https://m.edsoo.ru/8a1940b4" TargetMode="External"/><Relationship Id="rId439" Type="http://schemas.openxmlformats.org/officeDocument/2006/relationships/hyperlink" Target="https://m.edsoo.ru/8a195608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450" Type="http://schemas.openxmlformats.org/officeDocument/2006/relationships/hyperlink" Target="https://m.edsoo.ru/8a195608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6f0" TargetMode="External"/><Relationship Id="rId394" Type="http://schemas.openxmlformats.org/officeDocument/2006/relationships/hyperlink" Target="https://m.edsoo.ru/8a19223c" TargetMode="External"/><Relationship Id="rId408" Type="http://schemas.openxmlformats.org/officeDocument/2006/relationships/hyperlink" Target="https://m.edsoo.ru/8a193542" TargetMode="External"/><Relationship Id="rId429" Type="http://schemas.openxmlformats.org/officeDocument/2006/relationships/hyperlink" Target="https://m.edsoo.ru/8a194a0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440" Type="http://schemas.openxmlformats.org/officeDocument/2006/relationships/hyperlink" Target="https://m.edsoo.ru/8a195608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09e" TargetMode="External"/><Relationship Id="rId419" Type="http://schemas.openxmlformats.org/officeDocument/2006/relationships/hyperlink" Target="https://m.edsoo.ru/8a1941cc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430" Type="http://schemas.openxmlformats.org/officeDocument/2006/relationships/hyperlink" Target="https://m.edsoo.ru/8a194b0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451" Type="http://schemas.openxmlformats.org/officeDocument/2006/relationships/hyperlink" Target="https://m.edsoo.ru/8a195608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83a" TargetMode="External"/><Relationship Id="rId395" Type="http://schemas.openxmlformats.org/officeDocument/2006/relationships/hyperlink" Target="https://m.edsoo.ru/8a1923b8" TargetMode="External"/><Relationship Id="rId409" Type="http://schemas.openxmlformats.org/officeDocument/2006/relationships/hyperlink" Target="https://m.edsoo.ru/8a1936a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42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41" Type="http://schemas.openxmlformats.org/officeDocument/2006/relationships/hyperlink" Target="https://m.edsoo.ru/8a19560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2ce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3862" TargetMode="External"/><Relationship Id="rId431" Type="http://schemas.openxmlformats.org/officeDocument/2006/relationships/hyperlink" Target="https://m.edsoo.ru/8a193542" TargetMode="External"/><Relationship Id="rId452" Type="http://schemas.openxmlformats.org/officeDocument/2006/relationships/hyperlink" Target="https://m.edsoo.ru/8a195608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9b6" TargetMode="External"/><Relationship Id="rId396" Type="http://schemas.openxmlformats.org/officeDocument/2006/relationships/hyperlink" Target="https://m.edsoo.ru/8a191f1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278c" TargetMode="External"/><Relationship Id="rId421" Type="http://schemas.openxmlformats.org/officeDocument/2006/relationships/hyperlink" Target="https://m.edsoo.ru/8a1943f2" TargetMode="External"/><Relationship Id="rId442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3542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3a06" TargetMode="External"/><Relationship Id="rId432" Type="http://schemas.openxmlformats.org/officeDocument/2006/relationships/hyperlink" Target="https://m.edsoo.ru/8a194c1c" TargetMode="External"/><Relationship Id="rId453" Type="http://schemas.openxmlformats.org/officeDocument/2006/relationships/hyperlink" Target="https://m.edsoo.ru/8a195608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b6e" TargetMode="External"/><Relationship Id="rId397" Type="http://schemas.openxmlformats.org/officeDocument/2006/relationships/hyperlink" Target="https://m.edsoo.ru/8a1920c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2ad4" TargetMode="External"/><Relationship Id="rId422" Type="http://schemas.openxmlformats.org/officeDocument/2006/relationships/hyperlink" Target="https://m.edsoo.ru/8a194500" TargetMode="External"/><Relationship Id="rId443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1490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3b82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454" Type="http://schemas.openxmlformats.org/officeDocument/2006/relationships/hyperlink" Target="https://m.edsoo.ru/8a19560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261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hyperlink" Target="https://m.edsoo.ru/8a1946ae" TargetMode="External"/><Relationship Id="rId258" Type="http://schemas.openxmlformats.org/officeDocument/2006/relationships/hyperlink" Target="https://m.edsoo.ru/8a1868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b0c" TargetMode="External"/><Relationship Id="rId367" Type="http://schemas.openxmlformats.org/officeDocument/2006/relationships/hyperlink" Target="https://m.edsoo.ru/8864f0a6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4ca" TargetMode="External"/><Relationship Id="rId269" Type="http://schemas.openxmlformats.org/officeDocument/2006/relationships/hyperlink" Target="https://m.edsoo.ru/8a188070" TargetMode="External"/><Relationship Id="rId434" Type="http://schemas.openxmlformats.org/officeDocument/2006/relationships/hyperlink" Target="https://m.edsoo.ru/8a194d34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36" Type="http://schemas.openxmlformats.org/officeDocument/2006/relationships/hyperlink" Target="https://m.edsoo.ru/8a18ddc2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864fe16" TargetMode="External"/><Relationship Id="rId403" Type="http://schemas.openxmlformats.org/officeDocument/2006/relationships/hyperlink" Target="https://m.edsoo.ru/8a192da4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445" Type="http://schemas.openxmlformats.org/officeDocument/2006/relationships/hyperlink" Target="https://m.edsoo.ru/8a195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109</Pages>
  <Words>27574</Words>
  <Characters>157174</Characters>
  <Application>Microsoft Office Word</Application>
  <DocSecurity>0</DocSecurity>
  <Lines>1309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15</cp:revision>
  <dcterms:created xsi:type="dcterms:W3CDTF">2023-09-07T10:32:00Z</dcterms:created>
  <dcterms:modified xsi:type="dcterms:W3CDTF">2025-07-23T09:56:00Z</dcterms:modified>
</cp:coreProperties>
</file>