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26" w:rsidRDefault="002B1F26" w:rsidP="002B1F26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5080</wp:posOffset>
            </wp:positionV>
            <wp:extent cx="5934710" cy="2587625"/>
            <wp:effectExtent l="19050" t="0" r="8890" b="0"/>
            <wp:wrapNone/>
            <wp:docPr id="2" name="Рисунок 2" descr="Утверждено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ерждено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 общеобразовательное учреждение Беломорского муниципального округа</w:t>
      </w:r>
    </w:p>
    <w:p w:rsidR="002B1F26" w:rsidRDefault="002B1F26" w:rsidP="002B1F26">
      <w:pPr>
        <w:pStyle w:val="Default"/>
        <w:jc w:val="center"/>
      </w:pPr>
      <w:r>
        <w:t>«Золотецкая основная общеобразовательная школа»</w:t>
      </w:r>
    </w:p>
    <w:p w:rsidR="005D3A7E" w:rsidRPr="002B1F26" w:rsidRDefault="005D3A7E" w:rsidP="002B1F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00"/>
        <w:gridCol w:w="4125"/>
      </w:tblGrid>
      <w:tr w:rsidR="005D3A7E" w:rsidRPr="002B1F26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A7E" w:rsidRPr="002B1F26" w:rsidRDefault="005D3A7E" w:rsidP="002B1F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A7E" w:rsidRPr="002B1F26" w:rsidRDefault="005D3A7E" w:rsidP="002B1F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A7E" w:rsidRP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2B1F26" w:rsidRDefault="002B1F26" w:rsidP="002B1F2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A7E" w:rsidRPr="002B1F26" w:rsidRDefault="002B1F26" w:rsidP="002B1F26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B1F26" w:rsidRPr="002B1F26" w:rsidRDefault="002B1F26" w:rsidP="002B1F26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используютс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тником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истемы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компетен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1.3.5.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незав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исимо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3A7E" w:rsidRPr="002B1F26" w:rsidRDefault="002B1F26" w:rsidP="002B1F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3A7E" w:rsidRPr="002B1F26" w:rsidRDefault="002B1F26" w:rsidP="002B1F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D3A7E" w:rsidRPr="002B1F26" w:rsidRDefault="002B1F26" w:rsidP="002B1F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3A7E" w:rsidRPr="002B1F26" w:rsidRDefault="002B1F26" w:rsidP="002B1F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3A7E" w:rsidRPr="002B1F26" w:rsidRDefault="002B1F26" w:rsidP="002B1F2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бот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3A7E" w:rsidRPr="002B1F26" w:rsidRDefault="002B1F26" w:rsidP="002B1F2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лекоммуникационных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кже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proofErr w:type="spellEnd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ологий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редствами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ятся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3A7E" w:rsidRPr="002B1F26" w:rsidRDefault="002B1F26" w:rsidP="002B1F2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аутентификация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3A7E" w:rsidRPr="002B1F26" w:rsidRDefault="002B1F26" w:rsidP="002B1F2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сервиса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видеоинфор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мацией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ниципального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3A7E" w:rsidRPr="002B1F26" w:rsidRDefault="002B1F26" w:rsidP="002B1F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B1F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D3A7E" w:rsidRPr="002B1F26" w:rsidSect="002B1F26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A5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A4588"/>
    <w:multiLevelType w:val="hybridMultilevel"/>
    <w:tmpl w:val="CA5A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1F26"/>
    <w:rsid w:val="002D33B1"/>
    <w:rsid w:val="002D3591"/>
    <w:rsid w:val="003514A0"/>
    <w:rsid w:val="004F7E17"/>
    <w:rsid w:val="005A05CE"/>
    <w:rsid w:val="005D3A7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1F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F2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2B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2025-07-21T12:32:00Z</dcterms:modified>
</cp:coreProperties>
</file>