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8C" w:rsidRPr="00F10997" w:rsidRDefault="00F10997">
      <w:pPr>
        <w:spacing w:after="0" w:line="408" w:lineRule="auto"/>
        <w:ind w:left="120"/>
        <w:jc w:val="center"/>
        <w:rPr>
          <w:lang w:val="ru-RU"/>
        </w:rPr>
      </w:pPr>
      <w:bookmarkStart w:id="0" w:name="block-18608765"/>
      <w:r w:rsidRPr="00F109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278C" w:rsidRPr="00F10997" w:rsidRDefault="00F10997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10997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 Беломорского муниципального района</w:t>
      </w:r>
      <w:bookmarkEnd w:id="1"/>
      <w:r w:rsidRPr="00F10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F278C" w:rsidRPr="00F10997" w:rsidRDefault="00F10997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10997">
        <w:rPr>
          <w:rFonts w:ascii="Times New Roman" w:hAnsi="Times New Roman"/>
          <w:b/>
          <w:color w:val="000000"/>
          <w:sz w:val="28"/>
          <w:lang w:val="ru-RU"/>
        </w:rPr>
        <w:t>"Золотецкая основная общеобразовательная школа"</w:t>
      </w:r>
      <w:bookmarkEnd w:id="2"/>
    </w:p>
    <w:p w:rsidR="003F278C" w:rsidRPr="00F10997" w:rsidRDefault="00F10997">
      <w:pPr>
        <w:spacing w:after="0" w:line="408" w:lineRule="auto"/>
        <w:ind w:left="120"/>
        <w:jc w:val="center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МОУ "Золотецкая ООШ "</w:t>
      </w: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792476" w:rsidRDefault="00435AA9">
      <w:pPr>
        <w:spacing w:after="0"/>
        <w:ind w:left="120"/>
        <w:rPr>
          <w:lang w:val="ru-RU"/>
        </w:rPr>
      </w:pPr>
      <w:r w:rsidRPr="00435AA9"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8C" w:rsidRPr="00F10997" w:rsidRDefault="003F278C" w:rsidP="00F10997">
      <w:pPr>
        <w:spacing w:after="0"/>
        <w:rPr>
          <w:lang w:val="ru-RU"/>
        </w:rPr>
      </w:pPr>
    </w:p>
    <w:p w:rsidR="003F278C" w:rsidRPr="00792476" w:rsidRDefault="00F2570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24728" cy="1103376"/>
            <wp:effectExtent l="19050" t="0" r="4572" b="0"/>
            <wp:docPr id="2" name="Рисунок 1" descr="2025-07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7-18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8C" w:rsidRPr="00792476" w:rsidRDefault="003F278C">
      <w:pPr>
        <w:spacing w:after="0"/>
        <w:ind w:left="120"/>
        <w:rPr>
          <w:lang w:val="ru-RU"/>
        </w:rPr>
      </w:pPr>
    </w:p>
    <w:p w:rsidR="003F278C" w:rsidRPr="00792476" w:rsidRDefault="00F10997">
      <w:pPr>
        <w:spacing w:after="0" w:line="408" w:lineRule="auto"/>
        <w:ind w:left="120"/>
        <w:jc w:val="center"/>
        <w:rPr>
          <w:lang w:val="ru-RU"/>
        </w:rPr>
      </w:pPr>
      <w:r w:rsidRPr="007924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F278C" w:rsidRPr="00792476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F10997">
      <w:pPr>
        <w:spacing w:after="0" w:line="408" w:lineRule="auto"/>
        <w:ind w:left="120"/>
        <w:jc w:val="center"/>
        <w:rPr>
          <w:lang w:val="ru-RU"/>
        </w:rPr>
      </w:pPr>
      <w:r w:rsidRPr="00B95F37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r w:rsidR="00391F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5F37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="00BC5EBF">
        <w:rPr>
          <w:rFonts w:ascii="Times New Roman" w:hAnsi="Times New Roman"/>
          <w:b/>
          <w:color w:val="000000"/>
          <w:sz w:val="28"/>
          <w:lang w:val="ru-RU"/>
        </w:rPr>
        <w:t>Труд (</w:t>
      </w:r>
      <w:r w:rsidRPr="00B95F37"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="00BC5EBF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B95F3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3F278C" w:rsidRPr="00B95F37" w:rsidRDefault="00F10997">
      <w:pPr>
        <w:spacing w:after="0" w:line="408" w:lineRule="auto"/>
        <w:ind w:left="120"/>
        <w:jc w:val="center"/>
        <w:rPr>
          <w:lang w:val="ru-RU"/>
        </w:rPr>
      </w:pPr>
      <w:r w:rsidRPr="00B95F3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Default="003F278C">
      <w:pPr>
        <w:spacing w:after="0"/>
        <w:ind w:left="120"/>
        <w:jc w:val="center"/>
        <w:rPr>
          <w:lang w:val="ru-RU"/>
        </w:rPr>
      </w:pPr>
    </w:p>
    <w:p w:rsidR="006F747E" w:rsidRDefault="006F747E">
      <w:pPr>
        <w:spacing w:after="0"/>
        <w:ind w:left="120"/>
        <w:jc w:val="center"/>
        <w:rPr>
          <w:lang w:val="ru-RU"/>
        </w:rPr>
      </w:pPr>
    </w:p>
    <w:p w:rsidR="003F278C" w:rsidRPr="00B95F37" w:rsidRDefault="003F278C" w:rsidP="00F2570B">
      <w:pPr>
        <w:spacing w:after="0"/>
        <w:rPr>
          <w:lang w:val="ru-RU"/>
        </w:rPr>
      </w:pPr>
    </w:p>
    <w:p w:rsidR="003F278C" w:rsidRPr="00F10997" w:rsidRDefault="003F278C" w:rsidP="00F10997">
      <w:pPr>
        <w:spacing w:after="0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Pr="00B95F37" w:rsidRDefault="003F278C">
      <w:pPr>
        <w:spacing w:after="0"/>
        <w:ind w:left="120"/>
        <w:jc w:val="center"/>
        <w:rPr>
          <w:lang w:val="ru-RU"/>
        </w:rPr>
      </w:pPr>
    </w:p>
    <w:p w:rsidR="003F278C" w:rsidRDefault="00F1099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08ac55b-44c9-400c-838c-9af63dfa3fb2"/>
      <w:r w:rsidRPr="00391F4A">
        <w:rPr>
          <w:rFonts w:ascii="Times New Roman" w:hAnsi="Times New Roman"/>
          <w:b/>
          <w:color w:val="000000"/>
          <w:sz w:val="28"/>
          <w:lang w:val="ru-RU"/>
        </w:rPr>
        <w:t>поселок Золотец 202</w:t>
      </w:r>
      <w:bookmarkEnd w:id="3"/>
      <w:r w:rsidR="00391F4A">
        <w:rPr>
          <w:rFonts w:ascii="Times New Roman" w:hAnsi="Times New Roman"/>
          <w:b/>
          <w:color w:val="000000"/>
          <w:sz w:val="28"/>
          <w:lang w:val="ru-RU"/>
        </w:rPr>
        <w:t>3</w:t>
      </w:r>
    </w:p>
    <w:p w:rsidR="00391F4A" w:rsidRPr="00391F4A" w:rsidRDefault="00391F4A">
      <w:pPr>
        <w:spacing w:after="0"/>
        <w:ind w:left="120"/>
        <w:jc w:val="center"/>
        <w:rPr>
          <w:lang w:val="ru-RU"/>
        </w:rPr>
      </w:pPr>
    </w:p>
    <w:p w:rsidR="003F278C" w:rsidRPr="00391F4A" w:rsidRDefault="003F278C">
      <w:pPr>
        <w:spacing w:after="0"/>
        <w:ind w:left="120"/>
        <w:rPr>
          <w:lang w:val="ru-RU"/>
        </w:rPr>
      </w:pPr>
    </w:p>
    <w:p w:rsidR="003F278C" w:rsidRPr="00391F4A" w:rsidRDefault="00F10997">
      <w:pPr>
        <w:spacing w:after="0" w:line="264" w:lineRule="auto"/>
        <w:ind w:left="120"/>
        <w:jc w:val="both"/>
        <w:rPr>
          <w:lang w:val="ru-RU"/>
        </w:rPr>
      </w:pPr>
      <w:bookmarkStart w:id="4" w:name="block-18608767"/>
      <w:bookmarkEnd w:id="0"/>
      <w:r w:rsidRPr="00391F4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F278C" w:rsidRPr="00391F4A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3F278C" w:rsidRDefault="00F1099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F278C" w:rsidRPr="00F10997" w:rsidRDefault="00F109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F278C" w:rsidRPr="00F10997" w:rsidRDefault="00F109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F278C" w:rsidRPr="00F10997" w:rsidRDefault="00F109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F278C" w:rsidRDefault="00F1099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5" w:name="6028649a-e0ac-451e-8172-b3f83139ddea"/>
      <w:r w:rsidRPr="00F1099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BC5EBF" w:rsidRPr="00BC5EBF" w:rsidRDefault="00BC5EBF">
      <w:pPr>
        <w:spacing w:after="0" w:line="264" w:lineRule="auto"/>
        <w:ind w:firstLine="600"/>
        <w:jc w:val="both"/>
        <w:rPr>
          <w:lang w:val="ru-RU"/>
        </w:rPr>
      </w:pP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3F278C">
      <w:pPr>
        <w:rPr>
          <w:lang w:val="ru-RU"/>
        </w:rPr>
        <w:sectPr w:rsidR="003F278C" w:rsidRPr="00F10997">
          <w:pgSz w:w="11906" w:h="16383"/>
          <w:pgMar w:top="1134" w:right="850" w:bottom="1134" w:left="1701" w:header="720" w:footer="720" w:gutter="0"/>
          <w:cols w:space="720"/>
        </w:sect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bookmarkStart w:id="6" w:name="block-18608766"/>
      <w:bookmarkEnd w:id="4"/>
      <w:r w:rsidRPr="00F1099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3F278C" w:rsidRPr="00B95F37" w:rsidRDefault="00F10997">
      <w:pPr>
        <w:spacing w:after="0" w:line="264" w:lineRule="auto"/>
        <w:ind w:firstLine="600"/>
        <w:jc w:val="both"/>
        <w:rPr>
          <w:lang w:val="ru-RU"/>
        </w:rPr>
      </w:pPr>
      <w:r w:rsidRPr="00B95F37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F278C" w:rsidRPr="00B95F3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F278C" w:rsidRPr="00B95F3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B95F37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3F278C" w:rsidRPr="00B95F3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10997">
        <w:rPr>
          <w:rFonts w:ascii="Times New Roman" w:hAnsi="Times New Roman"/>
          <w:color w:val="000000"/>
          <w:sz w:val="28"/>
          <w:lang w:val="ru-RU"/>
        </w:rPr>
        <w:t>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F37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F10997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10997">
        <w:rPr>
          <w:rFonts w:ascii="Times New Roman" w:hAnsi="Times New Roman"/>
          <w:color w:val="000000"/>
          <w:sz w:val="28"/>
          <w:lang w:val="ru-RU"/>
        </w:rPr>
        <w:t>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95F37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F10997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10997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10997">
        <w:rPr>
          <w:rFonts w:ascii="Times New Roman" w:hAnsi="Times New Roman"/>
          <w:color w:val="000000"/>
          <w:sz w:val="28"/>
          <w:lang w:val="ru-RU"/>
        </w:rPr>
        <w:t>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F278C" w:rsidRPr="00F10997" w:rsidRDefault="00F10997">
      <w:pPr>
        <w:spacing w:after="0" w:line="264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10997">
        <w:rPr>
          <w:rFonts w:ascii="Times New Roman" w:hAnsi="Times New Roman"/>
          <w:color w:val="000000"/>
          <w:sz w:val="28"/>
          <w:lang w:val="ru-RU"/>
        </w:rPr>
        <w:t>: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F278C" w:rsidRPr="00F10997" w:rsidRDefault="00F10997">
      <w:pPr>
        <w:spacing w:after="0" w:line="264" w:lineRule="auto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F278C" w:rsidRPr="00F10997" w:rsidRDefault="003F278C">
      <w:pPr>
        <w:spacing w:after="0" w:line="264" w:lineRule="auto"/>
        <w:ind w:left="120"/>
        <w:jc w:val="both"/>
        <w:rPr>
          <w:lang w:val="ru-RU"/>
        </w:rPr>
      </w:pPr>
    </w:p>
    <w:p w:rsidR="003F278C" w:rsidRPr="00F10997" w:rsidRDefault="003F278C">
      <w:pPr>
        <w:rPr>
          <w:lang w:val="ru-RU"/>
        </w:rPr>
        <w:sectPr w:rsidR="003F278C" w:rsidRPr="00F10997">
          <w:pgSz w:w="11906" w:h="16383"/>
          <w:pgMar w:top="1134" w:right="850" w:bottom="1134" w:left="1701" w:header="720" w:footer="720" w:gutter="0"/>
          <w:cols w:space="720"/>
        </w:sectPr>
      </w:pPr>
    </w:p>
    <w:p w:rsidR="003F278C" w:rsidRPr="00F10997" w:rsidRDefault="00F10997">
      <w:pPr>
        <w:spacing w:after="0"/>
        <w:ind w:left="120"/>
        <w:rPr>
          <w:lang w:val="ru-RU"/>
        </w:rPr>
      </w:pPr>
      <w:bookmarkStart w:id="7" w:name="block-18608768"/>
      <w:bookmarkEnd w:id="6"/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3F278C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3F278C" w:rsidRPr="00F10997" w:rsidRDefault="00F10997">
      <w:pPr>
        <w:spacing w:after="0"/>
        <w:ind w:left="120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F278C" w:rsidRPr="00F10997" w:rsidRDefault="003F278C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F10997">
      <w:pPr>
        <w:spacing w:after="0"/>
        <w:ind w:left="120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F278C" w:rsidRPr="00F10997" w:rsidRDefault="003F278C">
      <w:pPr>
        <w:spacing w:after="0" w:line="257" w:lineRule="auto"/>
        <w:ind w:left="120"/>
        <w:jc w:val="both"/>
        <w:rPr>
          <w:lang w:val="ru-RU"/>
        </w:rPr>
      </w:pPr>
    </w:p>
    <w:p w:rsidR="003F278C" w:rsidRPr="00F10997" w:rsidRDefault="00F10997">
      <w:pPr>
        <w:spacing w:after="0" w:line="257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278C" w:rsidRPr="00F10997" w:rsidRDefault="00F10997">
      <w:pPr>
        <w:spacing w:after="0" w:line="257" w:lineRule="auto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F278C" w:rsidRPr="00F10997" w:rsidRDefault="003F278C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F10997">
      <w:pPr>
        <w:spacing w:after="0"/>
        <w:ind w:left="120"/>
        <w:rPr>
          <w:lang w:val="ru-RU"/>
        </w:rPr>
      </w:pPr>
      <w:r w:rsidRPr="00F109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1099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1099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109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F278C" w:rsidRPr="00B95F3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B95F37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>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1099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F278C" w:rsidRPr="00F10997" w:rsidRDefault="003F278C">
      <w:pPr>
        <w:spacing w:after="0"/>
        <w:ind w:left="120"/>
        <w:jc w:val="both"/>
        <w:rPr>
          <w:lang w:val="ru-RU"/>
        </w:rPr>
      </w:pPr>
    </w:p>
    <w:p w:rsidR="003F278C" w:rsidRPr="00F10997" w:rsidRDefault="00F10997">
      <w:pPr>
        <w:spacing w:after="0"/>
        <w:ind w:left="12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1099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109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109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10997">
        <w:rPr>
          <w:rFonts w:ascii="Times New Roman" w:hAnsi="Times New Roman"/>
          <w:color w:val="000000"/>
          <w:sz w:val="28"/>
          <w:lang w:val="ru-RU"/>
        </w:rPr>
        <w:t>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F1099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10997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3F278C" w:rsidRPr="00F10997" w:rsidRDefault="00F10997">
      <w:pPr>
        <w:spacing w:after="0"/>
        <w:ind w:firstLine="600"/>
        <w:jc w:val="both"/>
        <w:rPr>
          <w:lang w:val="ru-RU"/>
        </w:rPr>
      </w:pPr>
      <w:r w:rsidRPr="00F1099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F278C" w:rsidRPr="00F10997" w:rsidRDefault="003F278C">
      <w:pPr>
        <w:spacing w:after="0"/>
        <w:ind w:left="120"/>
        <w:rPr>
          <w:lang w:val="ru-RU"/>
        </w:rPr>
      </w:pPr>
    </w:p>
    <w:p w:rsidR="003F278C" w:rsidRPr="00F10997" w:rsidRDefault="003F278C">
      <w:pPr>
        <w:rPr>
          <w:lang w:val="ru-RU"/>
        </w:rPr>
        <w:sectPr w:rsidR="003F278C" w:rsidRPr="00F10997">
          <w:pgSz w:w="11906" w:h="16383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bookmarkStart w:id="12" w:name="block-18608764"/>
      <w:bookmarkEnd w:id="7"/>
      <w:r w:rsidRPr="00F109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61"/>
        <w:gridCol w:w="4250"/>
        <w:gridCol w:w="2984"/>
        <w:gridCol w:w="4942"/>
      </w:tblGrid>
      <w:tr w:rsidR="003F278C" w:rsidTr="00822CD8">
        <w:trPr>
          <w:trHeight w:val="144"/>
          <w:tblCellSpacing w:w="20" w:type="nil"/>
        </w:trPr>
        <w:tc>
          <w:tcPr>
            <w:tcW w:w="1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3F278C" w:rsidRDefault="00822CD8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8"/>
        <w:gridCol w:w="4293"/>
        <w:gridCol w:w="2971"/>
        <w:gridCol w:w="4902"/>
      </w:tblGrid>
      <w:tr w:rsidR="003F278C" w:rsidTr="00822CD8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8"/>
        <w:gridCol w:w="4293"/>
        <w:gridCol w:w="2971"/>
        <w:gridCol w:w="4902"/>
      </w:tblGrid>
      <w:tr w:rsidR="003F278C" w:rsidTr="00822CD8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https://infourok.ru/ispolzovanie-informacionno-kommunikacionnyh-tehnologij-na-urokah-obucheniya-gramote-v-1-klasse-4324410.html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683"/>
        <w:gridCol w:w="1480"/>
        <w:gridCol w:w="1798"/>
        <w:gridCol w:w="1480"/>
      </w:tblGrid>
      <w:tr w:rsidR="00822CD8" w:rsidTr="00822CD8">
        <w:trPr>
          <w:gridAfter w:val="1"/>
          <w:wAfter w:w="1480" w:type="dxa"/>
          <w:trHeight w:val="144"/>
          <w:tblCellSpacing w:w="20" w:type="nil"/>
        </w:trPr>
        <w:tc>
          <w:tcPr>
            <w:tcW w:w="10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4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278" w:type="dxa"/>
            <w:gridSpan w:val="2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bookmarkStart w:id="13" w:name="block-186087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4540"/>
        <w:gridCol w:w="2692"/>
        <w:gridCol w:w="5706"/>
      </w:tblGrid>
      <w:tr w:rsidR="003F278C" w:rsidTr="00591DE5">
        <w:trPr>
          <w:trHeight w:val="144"/>
          <w:tblCellSpacing w:w="20" w:type="nil"/>
        </w:trPr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https://nsportal.ru/nachalnaya-shkola/tekhnologiya/2025/01/11/konspekt-uroka-truda-tehnika-na-sluzhbe-cheloveka-na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https://resh.edu.ru/subject/lesson/5365/conspect/167914/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3F278C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3F278C" w:rsidRDefault="00591DE5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706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</w:pPr>
          </w:p>
        </w:tc>
      </w:tr>
      <w:tr w:rsidR="00591DE5" w:rsidTr="00591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DE5" w:rsidRPr="00F10997" w:rsidRDefault="00591DE5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591DE5" w:rsidRDefault="00591DE5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91DE5" w:rsidRDefault="00591DE5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9"/>
        <w:gridCol w:w="4502"/>
        <w:gridCol w:w="2845"/>
        <w:gridCol w:w="3278"/>
      </w:tblGrid>
      <w:tr w:rsidR="00822CD8" w:rsidTr="00822CD8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4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CD8" w:rsidRDefault="00822C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CD8" w:rsidRDefault="00822CD8"/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591DE5">
              <w:t>https://resh.edu.ru/subject/8/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gridAfter w:val="1"/>
          <w:wAfter w:w="32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3F278C" w:rsidTr="00822CD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Default="00F109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3F278C" w:rsidTr="00822CD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278C" w:rsidRDefault="003F278C">
            <w:pPr>
              <w:spacing w:after="0"/>
              <w:ind w:left="135"/>
            </w:pPr>
          </w:p>
        </w:tc>
      </w:tr>
      <w:tr w:rsidR="003F278C" w:rsidTr="00822C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78C" w:rsidRDefault="003F27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78C" w:rsidRDefault="003F278C"/>
        </w:tc>
      </w:tr>
      <w:tr w:rsidR="003F278C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3F278C" w:rsidRPr="00F10997" w:rsidRDefault="00F10997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F278C" w:rsidRDefault="00F10997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3F278C" w:rsidRDefault="003F278C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Изменение размеров деталей </w:t>
            </w: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развертки (упаковки)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Составные части </w:t>
            </w: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костюмов и платьев, их конструктивные и декоративные особенности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 w:rsidP="00DA6664">
            <w:pPr>
              <w:spacing w:after="0"/>
              <w:ind w:left="135"/>
            </w:pPr>
            <w:r w:rsidRPr="00822CD8">
              <w:t>https://resh.edu.ru/subject/8/2/</w:t>
            </w: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 w:rsidTr="00822CD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</w:pPr>
          </w:p>
        </w:tc>
      </w:tr>
      <w:tr w:rsidR="00822C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CD8" w:rsidRPr="00F10997" w:rsidRDefault="00822CD8">
            <w:pPr>
              <w:spacing w:after="0"/>
              <w:ind w:left="135"/>
              <w:rPr>
                <w:lang w:val="ru-RU"/>
              </w:rPr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22CD8" w:rsidRDefault="00822CD8">
            <w:pPr>
              <w:spacing w:after="0"/>
              <w:ind w:left="135"/>
              <w:jc w:val="center"/>
            </w:pPr>
            <w:r w:rsidRPr="00F10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22CD8" w:rsidRDefault="00822CD8"/>
        </w:tc>
      </w:tr>
    </w:tbl>
    <w:p w:rsidR="003F278C" w:rsidRDefault="003F278C">
      <w:pPr>
        <w:sectPr w:rsidR="003F27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78C" w:rsidRPr="00B95F37" w:rsidRDefault="00F10997">
      <w:pPr>
        <w:spacing w:after="0"/>
        <w:ind w:left="120"/>
        <w:rPr>
          <w:sz w:val="24"/>
          <w:szCs w:val="24"/>
          <w:lang w:val="ru-RU"/>
        </w:rPr>
      </w:pPr>
      <w:bookmarkStart w:id="14" w:name="block-18608770"/>
      <w:bookmarkEnd w:id="13"/>
      <w:r w:rsidRPr="00B95F3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F278C" w:rsidRPr="00B95F37" w:rsidRDefault="00F10997">
      <w:pPr>
        <w:spacing w:after="0" w:line="480" w:lineRule="auto"/>
        <w:ind w:left="120"/>
        <w:rPr>
          <w:sz w:val="24"/>
          <w:szCs w:val="24"/>
        </w:rPr>
      </w:pPr>
      <w:r w:rsidRPr="00B95F37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F278C" w:rsidRPr="00B95F37" w:rsidRDefault="00F10997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• Технология, 2 класс/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«Издательство «Просвещение»</w:t>
      </w:r>
      <w:r w:rsidRPr="00B95F37">
        <w:rPr>
          <w:sz w:val="24"/>
          <w:szCs w:val="24"/>
          <w:lang w:val="ru-RU"/>
        </w:rPr>
        <w:br/>
      </w:r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3 класс/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B95F37">
        <w:rPr>
          <w:sz w:val="24"/>
          <w:szCs w:val="24"/>
          <w:lang w:val="ru-RU"/>
        </w:rPr>
        <w:br/>
      </w:r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B95F37">
        <w:rPr>
          <w:sz w:val="24"/>
          <w:szCs w:val="24"/>
          <w:lang w:val="ru-RU"/>
        </w:rPr>
        <w:br/>
      </w:r>
      <w:bookmarkStart w:id="15" w:name="fd2563da-70e6-4a8e-9eef-1431331cf80c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Технология: 1-й класс: учебник /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</w:t>
      </w:r>
      <w:proofErr w:type="gram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Т.П., Акционерное общество «Издательство «Просвещение»</w:t>
      </w:r>
      <w:bookmarkEnd w:id="15"/>
    </w:p>
    <w:p w:rsidR="003F278C" w:rsidRPr="00B95F37" w:rsidRDefault="003F278C" w:rsidP="00B95F37">
      <w:pPr>
        <w:spacing w:after="0"/>
        <w:rPr>
          <w:sz w:val="24"/>
          <w:szCs w:val="24"/>
          <w:lang w:val="ru-RU"/>
        </w:rPr>
      </w:pPr>
    </w:p>
    <w:p w:rsidR="003F278C" w:rsidRPr="00B95F37" w:rsidRDefault="00F10997">
      <w:pPr>
        <w:spacing w:after="0" w:line="480" w:lineRule="auto"/>
        <w:ind w:left="120"/>
        <w:rPr>
          <w:sz w:val="24"/>
          <w:szCs w:val="24"/>
          <w:lang w:val="ru-RU"/>
        </w:rPr>
      </w:pPr>
      <w:r w:rsidRPr="00B95F3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F278C" w:rsidRPr="00B95F37" w:rsidRDefault="00F10997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Технология, 1 класс/ учебник/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Е.А., Зуева Т.П. Акционерное общество "Издательство "Просвещение"</w:t>
      </w:r>
      <w:r w:rsidRPr="00B95F37">
        <w:rPr>
          <w:sz w:val="24"/>
          <w:szCs w:val="24"/>
          <w:lang w:val="ru-RU"/>
        </w:rPr>
        <w:br/>
      </w:r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Технология, 2 класс/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"Издательство "Просвещение</w:t>
      </w:r>
      <w:r w:rsidRPr="00B95F37">
        <w:rPr>
          <w:sz w:val="24"/>
          <w:szCs w:val="24"/>
          <w:lang w:val="ru-RU"/>
        </w:rPr>
        <w:br/>
      </w:r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Технология, 3 класс/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Шипиловпа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Н.В., Акционерное общество "Издательство "Просвещение"</w:t>
      </w:r>
      <w:r w:rsidRPr="00B95F37">
        <w:rPr>
          <w:sz w:val="24"/>
          <w:szCs w:val="24"/>
          <w:lang w:val="ru-RU"/>
        </w:rPr>
        <w:br/>
      </w:r>
      <w:bookmarkStart w:id="16" w:name="0ffefc5c-f9fc-44a3-a446-5fc8622ad11a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Технология, 4 класс/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>Шипиловпа</w:t>
      </w:r>
      <w:proofErr w:type="spell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Н.В., Акционерное общество</w:t>
      </w:r>
      <w:proofErr w:type="gramEnd"/>
      <w:r w:rsidRPr="00B95F37">
        <w:rPr>
          <w:rFonts w:ascii="Times New Roman" w:hAnsi="Times New Roman"/>
          <w:color w:val="000000"/>
          <w:sz w:val="24"/>
          <w:szCs w:val="24"/>
          <w:lang w:val="ru-RU"/>
        </w:rPr>
        <w:t xml:space="preserve"> "Издательство "Просвещение"</w:t>
      </w:r>
      <w:bookmarkEnd w:id="16"/>
    </w:p>
    <w:p w:rsidR="003F278C" w:rsidRPr="00B95F37" w:rsidRDefault="003F278C">
      <w:pPr>
        <w:spacing w:after="0"/>
        <w:ind w:left="120"/>
        <w:rPr>
          <w:sz w:val="24"/>
          <w:szCs w:val="24"/>
          <w:lang w:val="ru-RU"/>
        </w:rPr>
      </w:pPr>
    </w:p>
    <w:p w:rsidR="003F278C" w:rsidRPr="00B95F37" w:rsidRDefault="00F10997">
      <w:pPr>
        <w:spacing w:after="0" w:line="480" w:lineRule="auto"/>
        <w:ind w:left="120"/>
        <w:rPr>
          <w:sz w:val="24"/>
          <w:szCs w:val="24"/>
          <w:lang w:val="ru-RU"/>
        </w:rPr>
      </w:pPr>
      <w:r w:rsidRPr="00B95F3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End w:id="14"/>
    <w:p w:rsidR="00F10997" w:rsidRDefault="00F10997" w:rsidP="00B95F37">
      <w:pPr>
        <w:rPr>
          <w:lang w:val="ru-RU"/>
        </w:rPr>
      </w:pPr>
    </w:p>
    <w:p w:rsidR="00822CD8" w:rsidRPr="00B95F37" w:rsidRDefault="00822CD8" w:rsidP="00B95F37">
      <w:pPr>
        <w:rPr>
          <w:lang w:val="ru-RU"/>
        </w:rPr>
      </w:pPr>
      <w:r w:rsidRPr="00822CD8">
        <w:t>https</w:t>
      </w:r>
      <w:r w:rsidRPr="00822CD8">
        <w:rPr>
          <w:lang w:val="ru-RU"/>
        </w:rPr>
        <w:t>://</w:t>
      </w:r>
      <w:proofErr w:type="spellStart"/>
      <w:r w:rsidRPr="00822CD8">
        <w:t>resh</w:t>
      </w:r>
      <w:proofErr w:type="spellEnd"/>
      <w:r w:rsidRPr="00822CD8">
        <w:rPr>
          <w:lang w:val="ru-RU"/>
        </w:rPr>
        <w:t>.</w:t>
      </w:r>
      <w:proofErr w:type="spellStart"/>
      <w:r w:rsidRPr="00822CD8">
        <w:t>edu</w:t>
      </w:r>
      <w:proofErr w:type="spellEnd"/>
      <w:r w:rsidRPr="00822CD8">
        <w:rPr>
          <w:lang w:val="ru-RU"/>
        </w:rPr>
        <w:t>.</w:t>
      </w:r>
      <w:proofErr w:type="spellStart"/>
      <w:r w:rsidRPr="00822CD8">
        <w:t>ru</w:t>
      </w:r>
      <w:proofErr w:type="spellEnd"/>
      <w:r w:rsidRPr="00822CD8">
        <w:rPr>
          <w:lang w:val="ru-RU"/>
        </w:rPr>
        <w:t>/</w:t>
      </w:r>
      <w:r w:rsidRPr="00822CD8">
        <w:t>subject</w:t>
      </w:r>
      <w:r w:rsidRPr="00822CD8">
        <w:rPr>
          <w:lang w:val="ru-RU"/>
        </w:rPr>
        <w:t>/8/2/</w:t>
      </w:r>
    </w:p>
    <w:sectPr w:rsidR="00822CD8" w:rsidRPr="00B95F37" w:rsidSect="003F27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A5"/>
    <w:multiLevelType w:val="multilevel"/>
    <w:tmpl w:val="FC9C7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8C"/>
    <w:rsid w:val="000760C1"/>
    <w:rsid w:val="00162982"/>
    <w:rsid w:val="00391F4A"/>
    <w:rsid w:val="003F278C"/>
    <w:rsid w:val="00435AA9"/>
    <w:rsid w:val="00591DE5"/>
    <w:rsid w:val="006F747E"/>
    <w:rsid w:val="00792476"/>
    <w:rsid w:val="00822CD8"/>
    <w:rsid w:val="00B210EE"/>
    <w:rsid w:val="00B95F37"/>
    <w:rsid w:val="00BC5EBF"/>
    <w:rsid w:val="00C32201"/>
    <w:rsid w:val="00C65213"/>
    <w:rsid w:val="00C825E0"/>
    <w:rsid w:val="00F10997"/>
    <w:rsid w:val="00F2570B"/>
    <w:rsid w:val="00FB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27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2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5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5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48</Pages>
  <Words>10688</Words>
  <Characters>60927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11</cp:revision>
  <dcterms:created xsi:type="dcterms:W3CDTF">2025-01-31T09:06:00Z</dcterms:created>
  <dcterms:modified xsi:type="dcterms:W3CDTF">2025-07-18T07:38:00Z</dcterms:modified>
</cp:coreProperties>
</file>