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B9" w:rsidRPr="006A54B5" w:rsidRDefault="00711BB9" w:rsidP="00287481">
      <w:pPr>
        <w:pStyle w:val="Heading1"/>
        <w:spacing w:before="102"/>
        <w:ind w:left="0"/>
      </w:pPr>
    </w:p>
    <w:p w:rsidR="00711BB9" w:rsidRPr="006A54B5" w:rsidRDefault="00711BB9" w:rsidP="00287481">
      <w:pPr>
        <w:pStyle w:val="31"/>
        <w:ind w:left="0"/>
        <w:rPr>
          <w:b w:val="0"/>
          <w:sz w:val="24"/>
          <w:szCs w:val="24"/>
        </w:rPr>
      </w:pPr>
      <w:r w:rsidRPr="006A54B5">
        <w:rPr>
          <w:b w:val="0"/>
          <w:sz w:val="24"/>
          <w:szCs w:val="24"/>
        </w:rPr>
        <w:t>Муниципальное общеобразовательное учреждение</w:t>
      </w:r>
    </w:p>
    <w:p w:rsidR="00711BB9" w:rsidRPr="006A54B5" w:rsidRDefault="00711BB9" w:rsidP="00287481">
      <w:pPr>
        <w:jc w:val="center"/>
        <w:rPr>
          <w:sz w:val="24"/>
          <w:szCs w:val="24"/>
        </w:rPr>
      </w:pPr>
      <w:r w:rsidRPr="006A54B5">
        <w:rPr>
          <w:sz w:val="24"/>
          <w:szCs w:val="24"/>
        </w:rPr>
        <w:t>Беломорского муниципального района</w:t>
      </w:r>
    </w:p>
    <w:p w:rsidR="00711BB9" w:rsidRPr="006A54B5" w:rsidRDefault="00711BB9" w:rsidP="00287481">
      <w:pPr>
        <w:jc w:val="center"/>
        <w:rPr>
          <w:sz w:val="24"/>
          <w:szCs w:val="24"/>
        </w:rPr>
      </w:pPr>
      <w:r w:rsidRPr="006A54B5">
        <w:rPr>
          <w:sz w:val="24"/>
          <w:szCs w:val="24"/>
        </w:rPr>
        <w:t>«Золотецкая основная общеобразовательная школа»</w:t>
      </w:r>
    </w:p>
    <w:p w:rsidR="00711BB9" w:rsidRPr="006A54B5" w:rsidRDefault="00711BB9" w:rsidP="00287481">
      <w:pPr>
        <w:pStyle w:val="31"/>
        <w:ind w:left="0"/>
        <w:rPr>
          <w:b w:val="0"/>
          <w:sz w:val="24"/>
          <w:szCs w:val="24"/>
        </w:rPr>
      </w:pPr>
    </w:p>
    <w:p w:rsidR="00711BB9" w:rsidRPr="006A54B5" w:rsidRDefault="00711BB9" w:rsidP="00287481">
      <w:pPr>
        <w:pStyle w:val="31"/>
        <w:ind w:left="0"/>
        <w:jc w:val="both"/>
        <w:rPr>
          <w:sz w:val="24"/>
          <w:szCs w:val="24"/>
        </w:rPr>
      </w:pPr>
    </w:p>
    <w:p w:rsidR="00711BB9" w:rsidRPr="006A54B5" w:rsidRDefault="00711BB9" w:rsidP="00287481">
      <w:pPr>
        <w:pStyle w:val="31"/>
        <w:ind w:left="0"/>
        <w:jc w:val="both"/>
        <w:rPr>
          <w:sz w:val="24"/>
          <w:szCs w:val="24"/>
        </w:rPr>
      </w:pPr>
      <w:r w:rsidRPr="006A54B5">
        <w:rPr>
          <w:noProof/>
          <w:sz w:val="24"/>
          <w:szCs w:val="24"/>
          <w:lang w:eastAsia="ru-RU"/>
        </w:rPr>
        <w:drawing>
          <wp:inline distT="0" distB="0" distL="0" distR="0">
            <wp:extent cx="6000750" cy="1504950"/>
            <wp:effectExtent l="19050" t="0" r="0" b="0"/>
            <wp:docPr id="2" name="Рисунок 1" descr="Никитин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итина 2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B9" w:rsidRPr="006A54B5" w:rsidRDefault="00711BB9" w:rsidP="00287481">
      <w:pPr>
        <w:pStyle w:val="31"/>
        <w:ind w:left="0"/>
        <w:jc w:val="both"/>
        <w:rPr>
          <w:sz w:val="24"/>
          <w:szCs w:val="24"/>
        </w:rPr>
      </w:pPr>
    </w:p>
    <w:p w:rsidR="00711BB9" w:rsidRPr="006A54B5" w:rsidRDefault="00711BB9" w:rsidP="00287481">
      <w:pPr>
        <w:rPr>
          <w:sz w:val="24"/>
          <w:szCs w:val="24"/>
        </w:rPr>
      </w:pPr>
    </w:p>
    <w:p w:rsidR="00711BB9" w:rsidRPr="006A54B5" w:rsidRDefault="00711BB9" w:rsidP="00287481">
      <w:pPr>
        <w:rPr>
          <w:sz w:val="24"/>
          <w:szCs w:val="24"/>
        </w:rPr>
      </w:pPr>
    </w:p>
    <w:p w:rsidR="00711BB9" w:rsidRPr="006A54B5" w:rsidRDefault="00711BB9" w:rsidP="00287481">
      <w:pPr>
        <w:rPr>
          <w:sz w:val="24"/>
          <w:szCs w:val="24"/>
        </w:rPr>
      </w:pPr>
    </w:p>
    <w:p w:rsidR="00711BB9" w:rsidRPr="006A54B5" w:rsidRDefault="00711BB9" w:rsidP="00287481">
      <w:pPr>
        <w:rPr>
          <w:sz w:val="24"/>
          <w:szCs w:val="24"/>
        </w:rPr>
      </w:pPr>
    </w:p>
    <w:p w:rsidR="00711BB9" w:rsidRPr="006A54B5" w:rsidRDefault="00711BB9" w:rsidP="00287481">
      <w:pPr>
        <w:pStyle w:val="31"/>
        <w:ind w:left="0"/>
        <w:jc w:val="both"/>
        <w:rPr>
          <w:sz w:val="24"/>
          <w:szCs w:val="24"/>
        </w:rPr>
      </w:pPr>
    </w:p>
    <w:p w:rsidR="00711BB9" w:rsidRPr="006A54B5" w:rsidRDefault="00711BB9" w:rsidP="00287481">
      <w:pPr>
        <w:pStyle w:val="3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ОСНОВНАЯ ОБРАЗОВАТЕЛЬНАЯ ПРОГРАММА</w:t>
      </w:r>
    </w:p>
    <w:p w:rsidR="00711BB9" w:rsidRPr="006A54B5" w:rsidRDefault="00711BB9" w:rsidP="00287481">
      <w:pPr>
        <w:pStyle w:val="3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НАЧАЛЬНОГО ОБЩЕГО ОБРАЗОВАНИЯ</w:t>
      </w:r>
    </w:p>
    <w:p w:rsidR="00711BB9" w:rsidRPr="006A54B5" w:rsidRDefault="00711BB9" w:rsidP="00287481">
      <w:pPr>
        <w:jc w:val="center"/>
        <w:rPr>
          <w:sz w:val="24"/>
          <w:szCs w:val="24"/>
        </w:rPr>
      </w:pPr>
      <w:r w:rsidRPr="006A54B5">
        <w:rPr>
          <w:sz w:val="24"/>
          <w:szCs w:val="24"/>
        </w:rPr>
        <w:t>(обновленный ФГОС)</w:t>
      </w:r>
    </w:p>
    <w:p w:rsidR="00711BB9" w:rsidRPr="006A54B5" w:rsidRDefault="00711BB9" w:rsidP="00287481">
      <w:pPr>
        <w:jc w:val="center"/>
        <w:rPr>
          <w:sz w:val="24"/>
          <w:szCs w:val="24"/>
        </w:rPr>
      </w:pPr>
    </w:p>
    <w:p w:rsidR="00711BB9" w:rsidRPr="006A54B5" w:rsidRDefault="00711BB9" w:rsidP="00287481">
      <w:pPr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Срок реализации: 4 года</w:t>
      </w:r>
    </w:p>
    <w:p w:rsidR="00711BB9" w:rsidRPr="006A54B5" w:rsidRDefault="00711BB9" w:rsidP="00287481">
      <w:pPr>
        <w:pStyle w:val="3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br w:type="page"/>
      </w: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95" style="position:absolute;margin-left:38.2pt;margin-top:23.75pt;width:324.9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footerReference w:type="default" r:id="rId8"/>
          <w:pgSz w:w="11907" w:h="16839" w:code="9"/>
          <w:pgMar w:top="1134" w:right="850" w:bottom="1134" w:left="1701" w:header="0" w:footer="532" w:gutter="0"/>
          <w:pgNumType w:start="2"/>
          <w:cols w:space="720"/>
        </w:sectPr>
      </w:pPr>
    </w:p>
    <w:sdt>
      <w:sdtPr>
        <w:rPr>
          <w:sz w:val="24"/>
          <w:szCs w:val="24"/>
        </w:rPr>
        <w:id w:val="786838"/>
        <w:docPartObj>
          <w:docPartGallery w:val="Table of Contents"/>
          <w:docPartUnique/>
        </w:docPartObj>
      </w:sdtPr>
      <w:sdtContent>
        <w:p w:rsidR="00CE01BF" w:rsidRPr="006A54B5" w:rsidRDefault="00143F55" w:rsidP="00287481">
          <w:pPr>
            <w:pStyle w:val="TOC1"/>
            <w:ind w:left="0"/>
            <w:rPr>
              <w:sz w:val="24"/>
              <w:szCs w:val="24"/>
            </w:rPr>
          </w:pPr>
          <w:hyperlink w:anchor="_TOC_250027" w:history="1">
            <w:r w:rsidR="00F17129" w:rsidRPr="006A54B5">
              <w:rPr>
                <w:sz w:val="24"/>
                <w:szCs w:val="24"/>
              </w:rPr>
              <w:t>Общие</w:t>
            </w:r>
            <w:r w:rsidR="00F17129" w:rsidRPr="006A54B5">
              <w:rPr>
                <w:spacing w:val="2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положения  </w:t>
            </w:r>
            <w:r w:rsidR="00F17129" w:rsidRPr="006A54B5">
              <w:rPr>
                <w:spacing w:val="2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5</w:t>
            </w:r>
          </w:hyperlink>
        </w:p>
        <w:p w:rsidR="00CE01BF" w:rsidRPr="006A54B5" w:rsidRDefault="00143F55" w:rsidP="00287481">
          <w:pPr>
            <w:pStyle w:val="TOC1"/>
            <w:spacing w:before="217"/>
            <w:ind w:left="0"/>
            <w:rPr>
              <w:sz w:val="24"/>
              <w:szCs w:val="24"/>
            </w:rPr>
          </w:pPr>
          <w:hyperlink w:anchor="_TOC_250026" w:history="1">
            <w:r w:rsidR="00F17129" w:rsidRPr="006A54B5">
              <w:rPr>
                <w:sz w:val="24"/>
                <w:szCs w:val="24"/>
              </w:rPr>
              <w:t>1.</w:t>
            </w:r>
            <w:r w:rsidR="00F17129" w:rsidRPr="006A54B5">
              <w:rPr>
                <w:spacing w:val="3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Целевой</w:t>
            </w:r>
            <w:r w:rsidR="00F17129" w:rsidRPr="006A54B5">
              <w:rPr>
                <w:spacing w:val="2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раздел  </w:t>
            </w:r>
            <w:r w:rsidR="00F17129" w:rsidRPr="006A54B5">
              <w:rPr>
                <w:spacing w:val="1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8</w:t>
            </w:r>
          </w:hyperlink>
        </w:p>
        <w:p w:rsidR="00CE01BF" w:rsidRPr="006A54B5" w:rsidRDefault="00143F55" w:rsidP="00287481">
          <w:pPr>
            <w:pStyle w:val="TOC2"/>
            <w:spacing w:before="91"/>
            <w:ind w:left="0"/>
            <w:rPr>
              <w:sz w:val="24"/>
              <w:szCs w:val="24"/>
            </w:rPr>
          </w:pPr>
          <w:hyperlink w:anchor="_TOC_250025" w:history="1">
            <w:r w:rsidR="00F17129" w:rsidRPr="006A54B5">
              <w:rPr>
                <w:sz w:val="24"/>
                <w:szCs w:val="24"/>
              </w:rPr>
              <w:t>1.1.</w:t>
            </w:r>
            <w:r w:rsidR="00F17129" w:rsidRPr="006A54B5">
              <w:rPr>
                <w:spacing w:val="2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Пояснительная</w:t>
            </w:r>
            <w:r w:rsidR="00F17129" w:rsidRPr="006A54B5">
              <w:rPr>
                <w:spacing w:val="1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записка  </w:t>
            </w:r>
            <w:r w:rsidR="00F17129" w:rsidRPr="006A54B5">
              <w:rPr>
                <w:spacing w:val="1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8</w:t>
            </w:r>
          </w:hyperlink>
        </w:p>
        <w:p w:rsidR="00CE01BF" w:rsidRPr="006A54B5" w:rsidRDefault="00F17129" w:rsidP="00287481">
          <w:pPr>
            <w:pStyle w:val="TOC2"/>
            <w:numPr>
              <w:ilvl w:val="1"/>
              <w:numId w:val="101"/>
            </w:numPr>
            <w:tabs>
              <w:tab w:val="clear" w:pos="360"/>
            </w:tabs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Общая</w:t>
          </w:r>
          <w:r w:rsidRPr="006A54B5">
            <w:rPr>
              <w:spacing w:val="-9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характеристика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начального</w:t>
          </w:r>
        </w:p>
        <w:p w:rsidR="00CE01BF" w:rsidRPr="006A54B5" w:rsidRDefault="00143F55" w:rsidP="00287481">
          <w:pPr>
            <w:pStyle w:val="TOC2"/>
            <w:spacing w:before="10"/>
            <w:ind w:left="0"/>
            <w:rPr>
              <w:sz w:val="24"/>
              <w:szCs w:val="24"/>
            </w:rPr>
          </w:pPr>
          <w:hyperlink w:anchor="_TOC_250024" w:history="1">
            <w:r w:rsidR="00F17129" w:rsidRPr="006A54B5">
              <w:rPr>
                <w:sz w:val="24"/>
                <w:szCs w:val="24"/>
              </w:rPr>
              <w:t xml:space="preserve">образования  </w:t>
            </w:r>
            <w:r w:rsidR="00F17129" w:rsidRPr="006A54B5">
              <w:rPr>
                <w:spacing w:val="2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11</w:t>
            </w:r>
          </w:hyperlink>
        </w:p>
        <w:p w:rsidR="00CE01BF" w:rsidRPr="006A54B5" w:rsidRDefault="00143F55" w:rsidP="00287481">
          <w:pPr>
            <w:pStyle w:val="TOC2"/>
            <w:numPr>
              <w:ilvl w:val="1"/>
              <w:numId w:val="101"/>
            </w:numPr>
            <w:tabs>
              <w:tab w:val="clear" w:pos="360"/>
            </w:tabs>
            <w:spacing w:before="96" w:line="336" w:lineRule="auto"/>
            <w:ind w:left="0"/>
            <w:rPr>
              <w:sz w:val="24"/>
              <w:szCs w:val="24"/>
            </w:rPr>
          </w:pPr>
          <w:hyperlink w:anchor="_TOC_250023" w:history="1">
            <w:r w:rsidR="00F17129" w:rsidRPr="006A54B5">
              <w:rPr>
                <w:sz w:val="24"/>
                <w:szCs w:val="24"/>
              </w:rPr>
              <w:t>Общая характеристика планируемых результатов освоения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основной</w:t>
            </w:r>
            <w:r w:rsidR="00F17129" w:rsidRPr="006A54B5">
              <w:rPr>
                <w:spacing w:val="1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образовательной</w:t>
            </w:r>
            <w:r w:rsidR="00F17129" w:rsidRPr="006A54B5">
              <w:rPr>
                <w:spacing w:val="2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программы  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12</w:t>
            </w:r>
          </w:hyperlink>
        </w:p>
        <w:p w:rsidR="00CE01BF" w:rsidRPr="006A54B5" w:rsidRDefault="00F17129" w:rsidP="00287481">
          <w:pPr>
            <w:pStyle w:val="TOC2"/>
            <w:numPr>
              <w:ilvl w:val="1"/>
              <w:numId w:val="101"/>
            </w:numPr>
            <w:tabs>
              <w:tab w:val="clear" w:pos="360"/>
            </w:tabs>
            <w:spacing w:before="5"/>
            <w:ind w:left="0" w:hanging="356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Система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оценки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достижения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планируемых</w:t>
          </w:r>
          <w:r w:rsidRPr="006A54B5">
            <w:rPr>
              <w:spacing w:val="5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результатов</w:t>
          </w:r>
        </w:p>
        <w:p w:rsidR="00CE01BF" w:rsidRPr="006A54B5" w:rsidRDefault="00F17129" w:rsidP="00287481">
          <w:pPr>
            <w:pStyle w:val="TOC2"/>
            <w:spacing w:before="96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освоения</w:t>
          </w:r>
          <w:r w:rsidRPr="006A54B5">
            <w:rPr>
              <w:spacing w:val="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начального общего</w:t>
          </w:r>
          <w:r w:rsidRPr="006A54B5">
            <w:rPr>
              <w:spacing w:val="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образования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</w:t>
          </w:r>
          <w:r w:rsidRPr="006A54B5">
            <w:rPr>
              <w:sz w:val="24"/>
              <w:szCs w:val="24"/>
            </w:rPr>
            <w:tab/>
            <w:t>13</w:t>
          </w:r>
        </w:p>
        <w:p w:rsidR="00CE01BF" w:rsidRPr="006A54B5" w:rsidRDefault="00143F55" w:rsidP="00287481">
          <w:pPr>
            <w:pStyle w:val="TOC3"/>
            <w:ind w:left="0" w:firstLine="0"/>
            <w:rPr>
              <w:sz w:val="24"/>
              <w:szCs w:val="24"/>
            </w:rPr>
          </w:pPr>
          <w:hyperlink w:anchor="_TOC_250022" w:history="1">
            <w:r w:rsidR="00F17129" w:rsidRPr="006A54B5">
              <w:rPr>
                <w:sz w:val="24"/>
                <w:szCs w:val="24"/>
              </w:rPr>
              <w:t>1.4.1.</w:t>
            </w:r>
            <w:r w:rsidR="00F17129" w:rsidRPr="006A54B5">
              <w:rPr>
                <w:spacing w:val="2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Общие</w:t>
            </w:r>
            <w:r w:rsidR="00F17129" w:rsidRPr="006A54B5">
              <w:rPr>
                <w:spacing w:val="2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положения  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13</w:t>
            </w:r>
          </w:hyperlink>
        </w:p>
        <w:p w:rsidR="00CE01BF" w:rsidRPr="006A54B5" w:rsidRDefault="00F17129" w:rsidP="00287481">
          <w:pPr>
            <w:pStyle w:val="TOC3"/>
            <w:numPr>
              <w:ilvl w:val="2"/>
              <w:numId w:val="101"/>
            </w:numPr>
            <w:tabs>
              <w:tab w:val="clear" w:pos="360"/>
            </w:tabs>
            <w:spacing w:before="92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Особенности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оценки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метапредметных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и предметных</w:t>
          </w:r>
        </w:p>
        <w:p w:rsidR="00CE01BF" w:rsidRPr="006A54B5" w:rsidRDefault="00F17129" w:rsidP="00287481">
          <w:pPr>
            <w:pStyle w:val="TOC3"/>
            <w:spacing w:before="96"/>
            <w:ind w:left="0" w:firstLine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результатов   </w:t>
          </w:r>
          <w:r w:rsidRPr="006A54B5">
            <w:rPr>
              <w:spacing w:val="1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15</w:t>
          </w:r>
        </w:p>
        <w:p w:rsidR="00CE01BF" w:rsidRPr="006A54B5" w:rsidRDefault="00143F55" w:rsidP="00287481">
          <w:pPr>
            <w:pStyle w:val="TOC3"/>
            <w:numPr>
              <w:ilvl w:val="2"/>
              <w:numId w:val="101"/>
            </w:numPr>
            <w:tabs>
              <w:tab w:val="clear" w:pos="360"/>
            </w:tabs>
            <w:ind w:left="0"/>
            <w:rPr>
              <w:sz w:val="24"/>
              <w:szCs w:val="24"/>
            </w:rPr>
          </w:pPr>
          <w:hyperlink w:anchor="_TOC_250021" w:history="1">
            <w:r w:rsidR="00F17129" w:rsidRPr="006A54B5">
              <w:rPr>
                <w:sz w:val="24"/>
                <w:szCs w:val="24"/>
              </w:rPr>
              <w:t>Организация и содержание</w:t>
            </w:r>
            <w:r w:rsidR="00F17129" w:rsidRPr="006A54B5">
              <w:rPr>
                <w:spacing w:val="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оценочных  </w:t>
            </w:r>
            <w:r w:rsidR="00F17129" w:rsidRPr="006A54B5">
              <w:rPr>
                <w:spacing w:val="1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процедур</w:t>
            </w:r>
            <w:r w:rsidR="00F17129" w:rsidRPr="006A54B5">
              <w:rPr>
                <w:spacing w:val="5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</w:t>
            </w:r>
            <w:r w:rsidR="00F17129" w:rsidRPr="006A54B5">
              <w:rPr>
                <w:sz w:val="24"/>
                <w:szCs w:val="24"/>
              </w:rPr>
              <w:tab/>
              <w:t>19</w:t>
            </w:r>
          </w:hyperlink>
        </w:p>
        <w:p w:rsidR="00CE01BF" w:rsidRPr="006A54B5" w:rsidRDefault="00143F55" w:rsidP="00287481">
          <w:pPr>
            <w:pStyle w:val="TOC1"/>
            <w:numPr>
              <w:ilvl w:val="0"/>
              <w:numId w:val="100"/>
            </w:numPr>
            <w:spacing w:before="211"/>
            <w:ind w:left="0"/>
            <w:rPr>
              <w:sz w:val="24"/>
              <w:szCs w:val="24"/>
            </w:rPr>
          </w:pPr>
          <w:hyperlink w:anchor="_TOC_250020" w:history="1">
            <w:r w:rsidR="00F17129" w:rsidRPr="006A54B5">
              <w:rPr>
                <w:sz w:val="24"/>
                <w:szCs w:val="24"/>
              </w:rPr>
              <w:t>Содержательный</w:t>
            </w:r>
            <w:r w:rsidR="00F17129" w:rsidRPr="006A54B5">
              <w:rPr>
                <w:spacing w:val="-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раздел</w:t>
            </w:r>
          </w:hyperlink>
        </w:p>
        <w:p w:rsidR="00CE01BF" w:rsidRPr="006A54B5" w:rsidRDefault="00143F55" w:rsidP="00287481">
          <w:pPr>
            <w:pStyle w:val="TOC2"/>
            <w:numPr>
              <w:ilvl w:val="1"/>
              <w:numId w:val="100"/>
            </w:numPr>
            <w:tabs>
              <w:tab w:val="clear" w:pos="360"/>
            </w:tabs>
            <w:ind w:left="0"/>
            <w:rPr>
              <w:sz w:val="24"/>
              <w:szCs w:val="24"/>
            </w:rPr>
          </w:pPr>
          <w:hyperlink w:anchor="_TOC_250019" w:history="1">
            <w:r w:rsidR="00F17129" w:rsidRPr="006A54B5">
              <w:rPr>
                <w:sz w:val="24"/>
                <w:szCs w:val="24"/>
              </w:rPr>
              <w:t>Примерные</w:t>
            </w:r>
            <w:r w:rsidR="00F17129" w:rsidRPr="006A54B5">
              <w:rPr>
                <w:spacing w:val="-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рабочие</w:t>
            </w:r>
            <w:r w:rsidR="00F17129" w:rsidRPr="006A54B5">
              <w:rPr>
                <w:spacing w:val="-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программы учебных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предметов</w:t>
            </w:r>
            <w:r w:rsidR="00F17129" w:rsidRPr="006A54B5">
              <w:rPr>
                <w:spacing w:val="77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</w:t>
            </w:r>
            <w:r w:rsidR="00F17129" w:rsidRPr="006A54B5">
              <w:rPr>
                <w:sz w:val="24"/>
                <w:szCs w:val="24"/>
              </w:rPr>
              <w:tab/>
              <w:t>23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8" w:history="1">
            <w:r w:rsidR="00F17129" w:rsidRPr="006A54B5">
              <w:rPr>
                <w:sz w:val="24"/>
                <w:szCs w:val="24"/>
              </w:rPr>
              <w:t>Русский</w:t>
            </w:r>
            <w:r w:rsidR="00F17129" w:rsidRPr="006A54B5">
              <w:rPr>
                <w:spacing w:val="3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язык</w:t>
            </w:r>
            <w:r w:rsidR="00F17129" w:rsidRPr="006A54B5">
              <w:rPr>
                <w:spacing w:val="8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23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7" w:history="1">
            <w:r w:rsidR="00F17129" w:rsidRPr="006A54B5">
              <w:rPr>
                <w:sz w:val="24"/>
                <w:szCs w:val="24"/>
              </w:rPr>
              <w:t>Литературное</w:t>
            </w:r>
            <w:r w:rsidR="00F17129" w:rsidRPr="006A54B5">
              <w:rPr>
                <w:spacing w:val="2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чтение  </w:t>
            </w:r>
            <w:r w:rsidR="00F17129" w:rsidRPr="006A54B5">
              <w:rPr>
                <w:spacing w:val="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60</w:t>
            </w:r>
          </w:hyperlink>
        </w:p>
        <w:p w:rsidR="00CE01BF" w:rsidRPr="006A54B5" w:rsidRDefault="00F17129" w:rsidP="00287481">
          <w:pPr>
            <w:pStyle w:val="TOC4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Английский</w:t>
          </w:r>
          <w:r w:rsidRPr="006A54B5">
            <w:rPr>
              <w:spacing w:val="29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 xml:space="preserve">язык  </w:t>
          </w:r>
          <w:r w:rsidRPr="006A54B5">
            <w:rPr>
              <w:spacing w:val="1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</w:t>
          </w:r>
          <w:r w:rsidRPr="006A54B5">
            <w:rPr>
              <w:sz w:val="24"/>
              <w:szCs w:val="24"/>
            </w:rPr>
            <w:tab/>
            <w:t>91</w:t>
          </w:r>
        </w:p>
        <w:p w:rsidR="00CE01BF" w:rsidRPr="006A54B5" w:rsidRDefault="00143F55" w:rsidP="00287481">
          <w:pPr>
            <w:pStyle w:val="TOC4"/>
            <w:spacing w:before="34"/>
            <w:ind w:left="0"/>
            <w:rPr>
              <w:sz w:val="24"/>
              <w:szCs w:val="24"/>
            </w:rPr>
          </w:pPr>
          <w:hyperlink w:anchor="_TOC_250016" w:history="1">
            <w:r w:rsidR="00F17129" w:rsidRPr="006A54B5">
              <w:rPr>
                <w:sz w:val="24"/>
                <w:szCs w:val="24"/>
              </w:rPr>
              <w:t>Родной</w:t>
            </w:r>
            <w:r w:rsidR="00F17129" w:rsidRPr="006A54B5">
              <w:rPr>
                <w:spacing w:val="1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язык</w:t>
            </w:r>
            <w:r w:rsidR="00F17129" w:rsidRPr="006A54B5">
              <w:rPr>
                <w:spacing w:val="1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(русский)  </w:t>
            </w:r>
            <w:r w:rsidR="00F17129" w:rsidRPr="006A54B5">
              <w:rPr>
                <w:spacing w:val="3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122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5" w:history="1">
            <w:r w:rsidR="00F17129" w:rsidRPr="006A54B5">
              <w:rPr>
                <w:sz w:val="24"/>
                <w:szCs w:val="24"/>
              </w:rPr>
              <w:t>Литературное чтение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на</w:t>
            </w:r>
            <w:r w:rsidR="00F17129" w:rsidRPr="006A54B5">
              <w:rPr>
                <w:spacing w:val="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родном</w:t>
            </w:r>
            <w:r w:rsidR="00F17129" w:rsidRPr="006A54B5">
              <w:rPr>
                <w:spacing w:val="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(русском)</w:t>
            </w:r>
            <w:r w:rsidR="00F17129" w:rsidRPr="006A54B5">
              <w:rPr>
                <w:spacing w:val="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языке</w:t>
            </w:r>
            <w:r w:rsidR="00F17129" w:rsidRPr="006A54B5">
              <w:rPr>
                <w:spacing w:val="7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</w:t>
            </w:r>
            <w:r w:rsidR="00F17129" w:rsidRPr="006A54B5">
              <w:rPr>
                <w:sz w:val="24"/>
                <w:szCs w:val="24"/>
              </w:rPr>
              <w:tab/>
              <w:t>144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4" w:history="1">
            <w:r w:rsidR="00F17129" w:rsidRPr="006A54B5">
              <w:rPr>
                <w:sz w:val="24"/>
                <w:szCs w:val="24"/>
              </w:rPr>
              <w:t xml:space="preserve">Математика  </w:t>
            </w:r>
            <w:r w:rsidR="00F17129" w:rsidRPr="006A54B5">
              <w:rPr>
                <w:spacing w:val="1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169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3" w:history="1">
            <w:r w:rsidR="00F17129" w:rsidRPr="006A54B5">
              <w:rPr>
                <w:sz w:val="24"/>
                <w:szCs w:val="24"/>
              </w:rPr>
              <w:t>Окружающий</w:t>
            </w:r>
            <w:r w:rsidR="00F17129" w:rsidRPr="006A54B5">
              <w:rPr>
                <w:spacing w:val="3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мир</w:t>
            </w:r>
            <w:r w:rsidR="00F17129" w:rsidRPr="006A54B5">
              <w:rPr>
                <w:spacing w:val="9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195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2" w:history="1">
            <w:r w:rsidR="00F17129" w:rsidRPr="006A54B5">
              <w:rPr>
                <w:sz w:val="24"/>
                <w:szCs w:val="24"/>
              </w:rPr>
              <w:t>Основы</w:t>
            </w:r>
            <w:r w:rsidR="00F17129" w:rsidRPr="006A54B5">
              <w:rPr>
                <w:spacing w:val="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религиозных</w:t>
            </w:r>
            <w:r w:rsidR="00F17129" w:rsidRPr="006A54B5">
              <w:rPr>
                <w:spacing w:val="4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культур</w:t>
            </w:r>
            <w:r w:rsidR="00F17129" w:rsidRPr="006A54B5">
              <w:rPr>
                <w:spacing w:val="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и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светской</w:t>
            </w:r>
            <w:r w:rsidR="00F17129" w:rsidRPr="006A54B5">
              <w:rPr>
                <w:spacing w:val="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этики</w:t>
            </w:r>
            <w:r w:rsidR="00F17129" w:rsidRPr="006A54B5">
              <w:rPr>
                <w:spacing w:val="5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</w:t>
            </w:r>
            <w:r w:rsidR="00F17129" w:rsidRPr="006A54B5">
              <w:rPr>
                <w:sz w:val="24"/>
                <w:szCs w:val="24"/>
              </w:rPr>
              <w:tab/>
              <w:t>220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11" w:history="1">
            <w:r w:rsidR="00F17129" w:rsidRPr="006A54B5">
              <w:rPr>
                <w:sz w:val="24"/>
                <w:szCs w:val="24"/>
              </w:rPr>
              <w:t>Изобразительное</w:t>
            </w:r>
            <w:r w:rsidR="00F17129" w:rsidRPr="006A54B5">
              <w:rPr>
                <w:spacing w:val="2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искусство</w:t>
            </w:r>
            <w:r w:rsidR="00F17129" w:rsidRPr="006A54B5">
              <w:rPr>
                <w:spacing w:val="7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242</w:t>
            </w:r>
          </w:hyperlink>
        </w:p>
        <w:p w:rsidR="00CE01BF" w:rsidRPr="006A54B5" w:rsidRDefault="00143F55" w:rsidP="00287481">
          <w:pPr>
            <w:pStyle w:val="TOC4"/>
            <w:spacing w:before="34"/>
            <w:ind w:left="0"/>
            <w:rPr>
              <w:sz w:val="24"/>
              <w:szCs w:val="24"/>
            </w:rPr>
          </w:pPr>
          <w:hyperlink w:anchor="_TOC_250010" w:history="1">
            <w:r w:rsidR="00F17129" w:rsidRPr="006A54B5">
              <w:rPr>
                <w:sz w:val="24"/>
                <w:szCs w:val="24"/>
              </w:rPr>
              <w:t xml:space="preserve">Музыка  </w:t>
            </w:r>
            <w:r w:rsidR="00F17129" w:rsidRPr="006A54B5">
              <w:rPr>
                <w:spacing w:val="1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277</w:t>
            </w:r>
          </w:hyperlink>
        </w:p>
        <w:p w:rsidR="00CE01BF" w:rsidRPr="006A54B5" w:rsidRDefault="00143F55" w:rsidP="00287481">
          <w:pPr>
            <w:pStyle w:val="TOC4"/>
            <w:ind w:left="0"/>
            <w:rPr>
              <w:sz w:val="24"/>
              <w:szCs w:val="24"/>
            </w:rPr>
          </w:pPr>
          <w:hyperlink w:anchor="_TOC_250009" w:history="1">
            <w:r w:rsidR="00F17129" w:rsidRPr="006A54B5">
              <w:rPr>
                <w:sz w:val="24"/>
                <w:szCs w:val="24"/>
              </w:rPr>
              <w:t xml:space="preserve">Технология   </w:t>
            </w:r>
            <w:r w:rsidR="00F17129" w:rsidRPr="006A54B5">
              <w:rPr>
                <w:spacing w:val="2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335</w:t>
            </w:r>
          </w:hyperlink>
        </w:p>
        <w:p w:rsidR="00CE01BF" w:rsidRPr="006A54B5" w:rsidRDefault="00143F55" w:rsidP="00287481">
          <w:pPr>
            <w:pStyle w:val="TOC4"/>
            <w:spacing w:before="38"/>
            <w:ind w:left="0"/>
            <w:rPr>
              <w:sz w:val="24"/>
              <w:szCs w:val="24"/>
            </w:rPr>
          </w:pPr>
          <w:hyperlink w:anchor="_TOC_250008" w:history="1">
            <w:r w:rsidR="00F17129" w:rsidRPr="006A54B5">
              <w:rPr>
                <w:sz w:val="24"/>
                <w:szCs w:val="24"/>
              </w:rPr>
              <w:t>Физическая</w:t>
            </w:r>
            <w:r w:rsidR="00F17129" w:rsidRPr="006A54B5">
              <w:rPr>
                <w:spacing w:val="27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культура  </w:t>
            </w:r>
            <w:r w:rsidR="00F17129" w:rsidRPr="006A54B5">
              <w:rPr>
                <w:spacing w:val="7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365</w:t>
            </w:r>
          </w:hyperlink>
        </w:p>
        <w:p w:rsidR="00CE01BF" w:rsidRPr="006A54B5" w:rsidRDefault="00F17129" w:rsidP="00287481">
          <w:pPr>
            <w:pStyle w:val="TOC2"/>
            <w:numPr>
              <w:ilvl w:val="1"/>
              <w:numId w:val="100"/>
            </w:numPr>
            <w:tabs>
              <w:tab w:val="clear" w:pos="360"/>
            </w:tabs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Примерная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программа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формирования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универсальных</w:t>
          </w:r>
        </w:p>
        <w:p w:rsidR="00CE01BF" w:rsidRPr="006A54B5" w:rsidRDefault="00F17129" w:rsidP="00287481">
          <w:pPr>
            <w:pStyle w:val="TOC2"/>
            <w:spacing w:after="44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учебных</w:t>
          </w:r>
          <w:r w:rsidRPr="006A54B5">
            <w:rPr>
              <w:spacing w:val="3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 xml:space="preserve">действий  </w:t>
          </w:r>
          <w:r w:rsidRPr="006A54B5">
            <w:rPr>
              <w:spacing w:val="30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</w:t>
          </w:r>
          <w:r w:rsidRPr="006A54B5">
            <w:rPr>
              <w:sz w:val="24"/>
              <w:szCs w:val="24"/>
            </w:rPr>
            <w:tab/>
            <w:t>382</w:t>
          </w:r>
        </w:p>
        <w:p w:rsidR="00CE01BF" w:rsidRPr="006A54B5" w:rsidRDefault="00F17129" w:rsidP="00287481">
          <w:pPr>
            <w:pStyle w:val="TOC4"/>
            <w:numPr>
              <w:ilvl w:val="2"/>
              <w:numId w:val="100"/>
            </w:numPr>
            <w:tabs>
              <w:tab w:val="clear" w:pos="360"/>
            </w:tabs>
            <w:spacing w:before="65" w:line="336" w:lineRule="auto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Значение сформированных универсальных учебных</w:t>
          </w:r>
          <w:r w:rsidRPr="006A54B5">
            <w:rPr>
              <w:spacing w:val="-4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действий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для</w:t>
          </w:r>
          <w:r w:rsidRPr="006A54B5">
            <w:rPr>
              <w:spacing w:val="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успешного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обучения</w:t>
          </w:r>
          <w:r w:rsidRPr="006A54B5">
            <w:rPr>
              <w:spacing w:val="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и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развития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младшего</w:t>
          </w:r>
        </w:p>
        <w:p w:rsidR="00CE01BF" w:rsidRPr="006A54B5" w:rsidRDefault="00F17129" w:rsidP="00287481">
          <w:pPr>
            <w:pStyle w:val="TOC4"/>
            <w:spacing w:before="4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школьника  </w:t>
          </w:r>
          <w:r w:rsidRPr="006A54B5">
            <w:rPr>
              <w:spacing w:val="1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382</w:t>
          </w:r>
        </w:p>
        <w:p w:rsidR="00CE01BF" w:rsidRPr="006A54B5" w:rsidRDefault="00F17129" w:rsidP="00287481">
          <w:pPr>
            <w:pStyle w:val="TOC4"/>
            <w:numPr>
              <w:ilvl w:val="2"/>
              <w:numId w:val="100"/>
            </w:numPr>
            <w:tabs>
              <w:tab w:val="clear" w:pos="360"/>
            </w:tabs>
            <w:spacing w:before="97"/>
            <w:ind w:left="0" w:hanging="505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Характеристика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универсальных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учебных</w:t>
          </w:r>
        </w:p>
        <w:p w:rsidR="00CE01BF" w:rsidRPr="006A54B5" w:rsidRDefault="00F17129" w:rsidP="00287481">
          <w:pPr>
            <w:pStyle w:val="TOC4"/>
            <w:spacing w:before="10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действий  </w:t>
          </w:r>
          <w:r w:rsidRPr="006A54B5">
            <w:rPr>
              <w:spacing w:val="1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383</w:t>
          </w:r>
        </w:p>
        <w:p w:rsidR="00CE01BF" w:rsidRPr="006A54B5" w:rsidRDefault="00F17129" w:rsidP="00287481">
          <w:pPr>
            <w:pStyle w:val="TOC4"/>
            <w:numPr>
              <w:ilvl w:val="2"/>
              <w:numId w:val="100"/>
            </w:numPr>
            <w:tabs>
              <w:tab w:val="clear" w:pos="360"/>
            </w:tabs>
            <w:spacing w:before="92" w:line="249" w:lineRule="auto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Интеграция предметных и метапредметных требований</w:t>
          </w:r>
          <w:r w:rsidRPr="006A54B5">
            <w:rPr>
              <w:spacing w:val="-4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как</w:t>
          </w:r>
          <w:r w:rsidRPr="006A54B5">
            <w:rPr>
              <w:spacing w:val="-2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механизм</w:t>
          </w:r>
          <w:r w:rsidRPr="006A54B5">
            <w:rPr>
              <w:spacing w:val="-2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конструирования современного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процесса</w:t>
          </w:r>
        </w:p>
        <w:p w:rsidR="00CE01BF" w:rsidRPr="006A54B5" w:rsidRDefault="00F17129" w:rsidP="00287481">
          <w:pPr>
            <w:pStyle w:val="TOC4"/>
            <w:spacing w:before="89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образования   </w:t>
          </w:r>
          <w:r w:rsidRPr="006A54B5">
            <w:rPr>
              <w:spacing w:val="1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385</w:t>
          </w:r>
        </w:p>
        <w:p w:rsidR="00CE01BF" w:rsidRPr="006A54B5" w:rsidRDefault="00143F55" w:rsidP="00287481">
          <w:pPr>
            <w:pStyle w:val="TOC4"/>
            <w:numPr>
              <w:ilvl w:val="2"/>
              <w:numId w:val="100"/>
            </w:numPr>
            <w:tabs>
              <w:tab w:val="clear" w:pos="360"/>
            </w:tabs>
            <w:spacing w:before="96" w:line="340" w:lineRule="auto"/>
            <w:ind w:left="0"/>
            <w:rPr>
              <w:sz w:val="24"/>
              <w:szCs w:val="24"/>
            </w:rPr>
          </w:pPr>
          <w:hyperlink w:anchor="_TOC_250007" w:history="1">
            <w:r w:rsidR="00F17129" w:rsidRPr="006A54B5">
              <w:rPr>
                <w:sz w:val="24"/>
                <w:szCs w:val="24"/>
              </w:rPr>
              <w:t>Место</w:t>
            </w:r>
            <w:r w:rsidR="00F17129" w:rsidRPr="006A54B5">
              <w:rPr>
                <w:spacing w:val="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универсальных</w:t>
            </w:r>
            <w:r w:rsidR="00F17129" w:rsidRPr="006A54B5">
              <w:rPr>
                <w:spacing w:val="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учебных</w:t>
            </w:r>
            <w:r w:rsidR="00F17129" w:rsidRPr="006A54B5">
              <w:rPr>
                <w:spacing w:val="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действий</w:t>
            </w:r>
            <w:r w:rsidR="00F17129" w:rsidRPr="006A54B5">
              <w:rPr>
                <w:spacing w:val="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в</w:t>
            </w:r>
            <w:r w:rsidR="00F17129" w:rsidRPr="006A54B5">
              <w:rPr>
                <w:spacing w:val="1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примерных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рабочих</w:t>
            </w:r>
            <w:r w:rsidR="00F17129" w:rsidRPr="006A54B5">
              <w:rPr>
                <w:spacing w:val="6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программах  </w:t>
            </w:r>
            <w:r w:rsidR="00F17129" w:rsidRPr="006A54B5">
              <w:rPr>
                <w:spacing w:val="3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lastRenderedPageBreak/>
              <w:t>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389</w:t>
            </w:r>
          </w:hyperlink>
        </w:p>
        <w:p w:rsidR="00CE01BF" w:rsidRPr="006A54B5" w:rsidRDefault="00F17129" w:rsidP="00287481">
          <w:pPr>
            <w:pStyle w:val="TOC2"/>
            <w:spacing w:before="0" w:line="225" w:lineRule="exact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2.3.</w:t>
          </w:r>
          <w:r w:rsidRPr="006A54B5">
            <w:rPr>
              <w:spacing w:val="13"/>
              <w:sz w:val="24"/>
              <w:szCs w:val="24"/>
            </w:rPr>
            <w:t xml:space="preserve"> </w:t>
          </w:r>
          <w:r w:rsidR="00287481">
            <w:rPr>
              <w:sz w:val="24"/>
              <w:szCs w:val="24"/>
            </w:rPr>
            <w:t>П</w:t>
          </w:r>
          <w:r w:rsidRPr="006A54B5">
            <w:rPr>
              <w:sz w:val="24"/>
              <w:szCs w:val="24"/>
            </w:rPr>
            <w:t>рограмма</w:t>
          </w:r>
          <w:r w:rsidRPr="006A54B5">
            <w:rPr>
              <w:spacing w:val="8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воспитания</w:t>
          </w:r>
          <w:r w:rsidRPr="006A54B5">
            <w:rPr>
              <w:spacing w:val="9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</w:t>
          </w:r>
          <w:r w:rsidRPr="006A54B5">
            <w:rPr>
              <w:sz w:val="24"/>
              <w:szCs w:val="24"/>
            </w:rPr>
            <w:tab/>
            <w:t>391</w:t>
          </w:r>
        </w:p>
        <w:p w:rsidR="00CE01BF" w:rsidRPr="006A54B5" w:rsidRDefault="00143F55" w:rsidP="00287481">
          <w:pPr>
            <w:pStyle w:val="TOC4"/>
            <w:spacing w:before="97"/>
            <w:ind w:left="0"/>
            <w:rPr>
              <w:sz w:val="24"/>
              <w:szCs w:val="24"/>
            </w:rPr>
          </w:pPr>
          <w:hyperlink w:anchor="_TOC_250006" w:history="1">
            <w:r w:rsidR="00F17129" w:rsidRPr="006A54B5">
              <w:rPr>
                <w:sz w:val="24"/>
                <w:szCs w:val="24"/>
              </w:rPr>
              <w:t>2.3.1.</w:t>
            </w:r>
            <w:r w:rsidR="00F17129" w:rsidRPr="006A54B5">
              <w:rPr>
                <w:spacing w:val="1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Пояснительная</w:t>
            </w:r>
            <w:r w:rsidR="00F17129" w:rsidRPr="006A54B5">
              <w:rPr>
                <w:spacing w:val="1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записка</w:t>
            </w:r>
            <w:r w:rsidR="00F17129" w:rsidRPr="006A54B5">
              <w:rPr>
                <w:spacing w:val="96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391</w:t>
            </w:r>
          </w:hyperlink>
        </w:p>
        <w:p w:rsidR="00CE01BF" w:rsidRPr="006A54B5" w:rsidRDefault="00F17129" w:rsidP="00287481">
          <w:pPr>
            <w:pStyle w:val="TOC4"/>
            <w:numPr>
              <w:ilvl w:val="2"/>
              <w:numId w:val="99"/>
            </w:numPr>
            <w:tabs>
              <w:tab w:val="clear" w:pos="360"/>
            </w:tabs>
            <w:spacing w:before="96"/>
            <w:ind w:left="0" w:hanging="505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Особенности</w:t>
          </w:r>
          <w:r w:rsidRPr="006A54B5">
            <w:rPr>
              <w:spacing w:val="-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организуемого</w:t>
          </w:r>
          <w:r w:rsidRPr="006A54B5">
            <w:rPr>
              <w:spacing w:val="-8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в</w:t>
          </w:r>
          <w:r w:rsidRPr="006A54B5">
            <w:rPr>
              <w:spacing w:val="-2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образовательной</w:t>
          </w:r>
        </w:p>
        <w:p w:rsidR="00CE01BF" w:rsidRPr="006A54B5" w:rsidRDefault="00F17129" w:rsidP="00287481">
          <w:pPr>
            <w:pStyle w:val="TOC4"/>
            <w:spacing w:before="10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организации</w:t>
          </w:r>
          <w:r w:rsidRPr="006A54B5">
            <w:rPr>
              <w:spacing w:val="1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воспитательного</w:t>
          </w:r>
          <w:r w:rsidRPr="006A54B5">
            <w:rPr>
              <w:spacing w:val="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процесса</w:t>
          </w:r>
          <w:r w:rsidRPr="006A54B5">
            <w:rPr>
              <w:spacing w:val="5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</w:t>
          </w:r>
          <w:r w:rsidRPr="006A54B5">
            <w:rPr>
              <w:sz w:val="24"/>
              <w:szCs w:val="24"/>
            </w:rPr>
            <w:tab/>
            <w:t>393</w:t>
          </w:r>
        </w:p>
        <w:p w:rsidR="00CE01BF" w:rsidRPr="006A54B5" w:rsidRDefault="00143F55" w:rsidP="00287481">
          <w:pPr>
            <w:pStyle w:val="TOC4"/>
            <w:numPr>
              <w:ilvl w:val="2"/>
              <w:numId w:val="99"/>
            </w:numPr>
            <w:tabs>
              <w:tab w:val="clear" w:pos="360"/>
            </w:tabs>
            <w:spacing w:before="92"/>
            <w:ind w:left="0" w:hanging="505"/>
            <w:rPr>
              <w:sz w:val="24"/>
              <w:szCs w:val="24"/>
            </w:rPr>
          </w:pPr>
          <w:hyperlink w:anchor="_TOC_250005" w:history="1">
            <w:r w:rsidR="00F17129" w:rsidRPr="006A54B5">
              <w:rPr>
                <w:sz w:val="24"/>
                <w:szCs w:val="24"/>
              </w:rPr>
              <w:t>Виды,</w:t>
            </w:r>
            <w:r w:rsidR="00F17129" w:rsidRPr="006A54B5">
              <w:rPr>
                <w:spacing w:val="7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формы</w:t>
            </w:r>
            <w:r w:rsidR="00F17129" w:rsidRPr="006A54B5">
              <w:rPr>
                <w:spacing w:val="7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и</w:t>
            </w:r>
            <w:r w:rsidR="00F17129" w:rsidRPr="006A54B5">
              <w:rPr>
                <w:spacing w:val="-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содержание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деятельности</w:t>
            </w:r>
            <w:r w:rsidR="00F17129" w:rsidRPr="006A54B5">
              <w:rPr>
                <w:spacing w:val="8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</w:t>
            </w:r>
            <w:r w:rsidR="00F17129" w:rsidRPr="006A54B5">
              <w:rPr>
                <w:sz w:val="24"/>
                <w:szCs w:val="24"/>
              </w:rPr>
              <w:tab/>
              <w:t>400</w:t>
            </w:r>
          </w:hyperlink>
        </w:p>
        <w:p w:rsidR="00CE01BF" w:rsidRPr="006A54B5" w:rsidRDefault="00F17129" w:rsidP="00287481">
          <w:pPr>
            <w:pStyle w:val="TOC4"/>
            <w:numPr>
              <w:ilvl w:val="2"/>
              <w:numId w:val="99"/>
            </w:numPr>
            <w:tabs>
              <w:tab w:val="clear" w:pos="360"/>
            </w:tabs>
            <w:spacing w:before="97"/>
            <w:ind w:left="0" w:hanging="505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Основные</w:t>
          </w:r>
          <w:r w:rsidRPr="006A54B5">
            <w:rPr>
              <w:spacing w:val="-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направления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самоанализа</w:t>
          </w:r>
          <w:r w:rsidRPr="006A54B5">
            <w:rPr>
              <w:spacing w:val="-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воспитательной</w:t>
          </w:r>
        </w:p>
        <w:p w:rsidR="00CE01BF" w:rsidRPr="006A54B5" w:rsidRDefault="00F17129" w:rsidP="00287481">
          <w:pPr>
            <w:pStyle w:val="TOC4"/>
            <w:spacing w:before="10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работы  </w:t>
          </w:r>
          <w:r w:rsidRPr="006A54B5">
            <w:rPr>
              <w:spacing w:val="3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413</w:t>
          </w:r>
        </w:p>
        <w:p w:rsidR="00CE01BF" w:rsidRPr="006A54B5" w:rsidRDefault="00143F55" w:rsidP="00287481">
          <w:pPr>
            <w:pStyle w:val="TOC1"/>
            <w:spacing w:before="216"/>
            <w:ind w:left="0"/>
            <w:rPr>
              <w:sz w:val="24"/>
              <w:szCs w:val="24"/>
            </w:rPr>
          </w:pPr>
          <w:hyperlink w:anchor="_TOC_250004" w:history="1">
            <w:r w:rsidR="00F17129" w:rsidRPr="006A54B5">
              <w:rPr>
                <w:sz w:val="24"/>
                <w:szCs w:val="24"/>
              </w:rPr>
              <w:t>3.</w:t>
            </w:r>
            <w:r w:rsidR="00F17129" w:rsidRPr="006A54B5">
              <w:rPr>
                <w:spacing w:val="3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Организационный</w:t>
            </w:r>
            <w:r w:rsidR="00F17129" w:rsidRPr="006A54B5">
              <w:rPr>
                <w:spacing w:val="3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раздел..............................................................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416</w:t>
            </w:r>
          </w:hyperlink>
        </w:p>
        <w:p w:rsidR="00CE01BF" w:rsidRPr="006A54B5" w:rsidRDefault="00F17129" w:rsidP="00287481">
          <w:pPr>
            <w:pStyle w:val="TOC2"/>
            <w:numPr>
              <w:ilvl w:val="1"/>
              <w:numId w:val="98"/>
            </w:numPr>
            <w:tabs>
              <w:tab w:val="clear" w:pos="360"/>
            </w:tabs>
            <w:spacing w:before="92"/>
            <w:ind w:left="0" w:hanging="351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Учебный</w:t>
          </w:r>
          <w:r w:rsidRPr="006A54B5">
            <w:rPr>
              <w:spacing w:val="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план</w:t>
          </w:r>
          <w:r w:rsidRPr="006A54B5">
            <w:rPr>
              <w:spacing w:val="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начального</w:t>
          </w:r>
          <w:r w:rsidRPr="006A54B5">
            <w:rPr>
              <w:spacing w:val="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общего</w:t>
          </w:r>
          <w:r w:rsidRPr="006A54B5">
            <w:rPr>
              <w:spacing w:val="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образования</w:t>
          </w:r>
          <w:r w:rsidRPr="006A54B5">
            <w:rPr>
              <w:spacing w:val="48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</w:t>
          </w:r>
          <w:r w:rsidRPr="006A54B5">
            <w:rPr>
              <w:sz w:val="24"/>
              <w:szCs w:val="24"/>
            </w:rPr>
            <w:tab/>
            <w:t>416</w:t>
          </w:r>
        </w:p>
        <w:p w:rsidR="00CE01BF" w:rsidRPr="006A54B5" w:rsidRDefault="00F17129" w:rsidP="00287481">
          <w:pPr>
            <w:pStyle w:val="TOC2"/>
            <w:numPr>
              <w:ilvl w:val="1"/>
              <w:numId w:val="98"/>
            </w:numPr>
            <w:tabs>
              <w:tab w:val="clear" w:pos="360"/>
            </w:tabs>
            <w:ind w:left="0" w:hanging="355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Календарный</w:t>
          </w:r>
          <w:r w:rsidRPr="006A54B5">
            <w:rPr>
              <w:spacing w:val="-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учебный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график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организации,</w:t>
          </w:r>
        </w:p>
        <w:p w:rsidR="00CE01BF" w:rsidRPr="006A54B5" w:rsidRDefault="00F17129" w:rsidP="00287481">
          <w:pPr>
            <w:pStyle w:val="TOC2"/>
            <w:spacing w:before="10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осуществляющей</w:t>
          </w:r>
          <w:r w:rsidRPr="006A54B5">
            <w:rPr>
              <w:spacing w:val="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образовательную</w:t>
          </w:r>
          <w:r w:rsidRPr="006A54B5">
            <w:rPr>
              <w:spacing w:val="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деятельность</w:t>
          </w:r>
          <w:r w:rsidRPr="006A54B5">
            <w:rPr>
              <w:spacing w:val="90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</w:t>
          </w:r>
          <w:r w:rsidRPr="006A54B5">
            <w:rPr>
              <w:sz w:val="24"/>
              <w:szCs w:val="24"/>
            </w:rPr>
            <w:tab/>
            <w:t>425</w:t>
          </w:r>
        </w:p>
        <w:p w:rsidR="00CE01BF" w:rsidRPr="006A54B5" w:rsidRDefault="00F17129" w:rsidP="00287481">
          <w:pPr>
            <w:pStyle w:val="TOC2"/>
            <w:spacing w:before="96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3.3.</w:t>
          </w:r>
          <w:r w:rsidRPr="006A54B5">
            <w:rPr>
              <w:spacing w:val="1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План</w:t>
          </w:r>
          <w:r w:rsidRPr="006A54B5">
            <w:rPr>
              <w:spacing w:val="1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внеурочной</w:t>
          </w:r>
          <w:r w:rsidRPr="006A54B5">
            <w:rPr>
              <w:spacing w:val="1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 xml:space="preserve">деятельности  </w:t>
          </w:r>
          <w:r w:rsidRPr="006A54B5">
            <w:rPr>
              <w:spacing w:val="2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</w:t>
          </w:r>
          <w:r w:rsidRPr="006A54B5">
            <w:rPr>
              <w:sz w:val="24"/>
              <w:szCs w:val="24"/>
            </w:rPr>
            <w:tab/>
            <w:t>425</w:t>
          </w:r>
        </w:p>
        <w:p w:rsidR="00CE01BF" w:rsidRPr="006A54B5" w:rsidRDefault="00143F55" w:rsidP="00287481">
          <w:pPr>
            <w:pStyle w:val="TOC2"/>
            <w:numPr>
              <w:ilvl w:val="1"/>
              <w:numId w:val="97"/>
            </w:numPr>
            <w:tabs>
              <w:tab w:val="clear" w:pos="360"/>
            </w:tabs>
            <w:ind w:left="0"/>
            <w:rPr>
              <w:sz w:val="24"/>
              <w:szCs w:val="24"/>
            </w:rPr>
          </w:pPr>
          <w:hyperlink w:anchor="_TOC_250003" w:history="1">
            <w:r w:rsidR="00F17129" w:rsidRPr="006A54B5">
              <w:rPr>
                <w:sz w:val="24"/>
                <w:szCs w:val="24"/>
              </w:rPr>
              <w:t>Календарный</w:t>
            </w:r>
            <w:r w:rsidR="00F17129" w:rsidRPr="006A54B5">
              <w:rPr>
                <w:spacing w:val="10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план</w:t>
            </w:r>
            <w:r w:rsidR="00F17129" w:rsidRPr="006A54B5">
              <w:rPr>
                <w:spacing w:val="3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воспитательной</w:t>
            </w:r>
            <w:r w:rsidR="00F17129" w:rsidRPr="006A54B5">
              <w:rPr>
                <w:spacing w:val="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работы</w:t>
            </w:r>
            <w:r w:rsidR="00F17129" w:rsidRPr="006A54B5">
              <w:rPr>
                <w:spacing w:val="4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</w:t>
            </w:r>
            <w:r w:rsidR="00F17129" w:rsidRPr="006A54B5">
              <w:rPr>
                <w:sz w:val="24"/>
                <w:szCs w:val="24"/>
              </w:rPr>
              <w:tab/>
              <w:t>449</w:t>
            </w:r>
          </w:hyperlink>
        </w:p>
        <w:p w:rsidR="00CE01BF" w:rsidRPr="006A54B5" w:rsidRDefault="00F17129" w:rsidP="00287481">
          <w:pPr>
            <w:pStyle w:val="TOC2"/>
            <w:numPr>
              <w:ilvl w:val="1"/>
              <w:numId w:val="97"/>
            </w:numPr>
            <w:tabs>
              <w:tab w:val="clear" w:pos="360"/>
            </w:tabs>
            <w:spacing w:before="92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Система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условий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реализации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</w:p>
        <w:p w:rsidR="00CE01BF" w:rsidRPr="006A54B5" w:rsidRDefault="00F17129" w:rsidP="00287481">
          <w:pPr>
            <w:pStyle w:val="TOC2"/>
            <w:spacing w:before="10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начального</w:t>
          </w:r>
          <w:r w:rsidRPr="006A54B5">
            <w:rPr>
              <w:spacing w:val="1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общего</w:t>
          </w:r>
          <w:r w:rsidRPr="006A54B5">
            <w:rPr>
              <w:spacing w:val="1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образования</w:t>
          </w:r>
          <w:r w:rsidRPr="006A54B5">
            <w:rPr>
              <w:spacing w:val="7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</w:t>
          </w:r>
          <w:r w:rsidRPr="006A54B5">
            <w:rPr>
              <w:sz w:val="24"/>
              <w:szCs w:val="24"/>
            </w:rPr>
            <w:tab/>
            <w:t>451</w:t>
          </w:r>
        </w:p>
        <w:p w:rsidR="00CE01BF" w:rsidRPr="006A54B5" w:rsidRDefault="00F17129" w:rsidP="00287481">
          <w:pPr>
            <w:pStyle w:val="TOC4"/>
            <w:numPr>
              <w:ilvl w:val="2"/>
              <w:numId w:val="97"/>
            </w:numPr>
            <w:tabs>
              <w:tab w:val="clear" w:pos="360"/>
            </w:tabs>
            <w:spacing w:before="96" w:line="249" w:lineRule="auto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Кадровые условия реализации основной</w:t>
          </w:r>
          <w:r w:rsidRPr="006A54B5">
            <w:rPr>
              <w:spacing w:val="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образовательной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начального</w:t>
          </w:r>
          <w:r w:rsidRPr="006A54B5">
            <w:rPr>
              <w:spacing w:val="-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общего</w:t>
          </w:r>
        </w:p>
        <w:p w:rsidR="00CE01BF" w:rsidRPr="006A54B5" w:rsidRDefault="00F17129" w:rsidP="00287481">
          <w:pPr>
            <w:pStyle w:val="TOC4"/>
            <w:spacing w:before="2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образования   </w:t>
          </w:r>
          <w:r w:rsidRPr="006A54B5">
            <w:rPr>
              <w:spacing w:val="1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452</w:t>
          </w:r>
        </w:p>
        <w:p w:rsidR="00CE01BF" w:rsidRPr="006A54B5" w:rsidRDefault="00F17129" w:rsidP="00287481">
          <w:pPr>
            <w:pStyle w:val="TOC4"/>
            <w:numPr>
              <w:ilvl w:val="2"/>
              <w:numId w:val="97"/>
            </w:numPr>
            <w:tabs>
              <w:tab w:val="clear" w:pos="360"/>
            </w:tabs>
            <w:spacing w:before="97" w:line="249" w:lineRule="auto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Психолого-педагогические</w:t>
          </w:r>
          <w:r w:rsidRPr="006A54B5">
            <w:rPr>
              <w:spacing w:val="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условия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реализации</w:t>
          </w:r>
          <w:r w:rsidRPr="006A54B5">
            <w:rPr>
              <w:spacing w:val="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основной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образовательной</w:t>
          </w:r>
          <w:r w:rsidRPr="006A54B5">
            <w:rPr>
              <w:spacing w:val="-3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  <w:r w:rsidRPr="006A54B5">
            <w:rPr>
              <w:spacing w:val="-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начального</w:t>
          </w:r>
          <w:r w:rsidRPr="006A54B5">
            <w:rPr>
              <w:spacing w:val="-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общего</w:t>
          </w:r>
        </w:p>
        <w:p w:rsidR="00CE01BF" w:rsidRPr="006A54B5" w:rsidRDefault="00F17129" w:rsidP="00287481">
          <w:pPr>
            <w:pStyle w:val="TOC4"/>
            <w:spacing w:before="1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 xml:space="preserve">образования   </w:t>
          </w:r>
          <w:r w:rsidRPr="006A54B5">
            <w:rPr>
              <w:spacing w:val="16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............................................................................</w:t>
          </w:r>
          <w:r w:rsidRPr="006A54B5">
            <w:rPr>
              <w:sz w:val="24"/>
              <w:szCs w:val="24"/>
            </w:rPr>
            <w:tab/>
            <w:t>463</w:t>
          </w:r>
        </w:p>
        <w:p w:rsidR="00CE01BF" w:rsidRPr="006A54B5" w:rsidRDefault="00F17129" w:rsidP="00287481">
          <w:pPr>
            <w:pStyle w:val="TOC4"/>
            <w:spacing w:before="92" w:line="252" w:lineRule="auto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3.5.3 Финансово-экономические условия</w:t>
          </w:r>
          <w:r w:rsidRPr="006A54B5">
            <w:rPr>
              <w:spacing w:val="-47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реализации</w:t>
          </w:r>
          <w:r w:rsidRPr="006A54B5">
            <w:rPr>
              <w:spacing w:val="-5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образовательной</w:t>
          </w:r>
          <w:r w:rsidRPr="006A54B5">
            <w:rPr>
              <w:spacing w:val="-4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программы</w:t>
          </w:r>
        </w:p>
        <w:p w:rsidR="00CE01BF" w:rsidRPr="006A54B5" w:rsidRDefault="00F17129" w:rsidP="00287481">
          <w:pPr>
            <w:pStyle w:val="TOC4"/>
            <w:spacing w:before="0" w:after="20" w:line="228" w:lineRule="exact"/>
            <w:ind w:left="0"/>
            <w:rPr>
              <w:sz w:val="24"/>
              <w:szCs w:val="24"/>
            </w:rPr>
          </w:pPr>
          <w:r w:rsidRPr="006A54B5">
            <w:rPr>
              <w:sz w:val="24"/>
              <w:szCs w:val="24"/>
            </w:rPr>
            <w:t>начального</w:t>
          </w:r>
          <w:r w:rsidRPr="006A54B5">
            <w:rPr>
              <w:spacing w:val="10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общего</w:t>
          </w:r>
          <w:r w:rsidRPr="006A54B5">
            <w:rPr>
              <w:spacing w:val="11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 xml:space="preserve">образования  </w:t>
          </w:r>
          <w:r w:rsidRPr="006A54B5">
            <w:rPr>
              <w:spacing w:val="12"/>
              <w:sz w:val="24"/>
              <w:szCs w:val="24"/>
            </w:rPr>
            <w:t xml:space="preserve"> </w:t>
          </w:r>
          <w:r w:rsidRPr="006A54B5">
            <w:rPr>
              <w:sz w:val="24"/>
              <w:szCs w:val="24"/>
            </w:rPr>
            <w:t>............................................</w:t>
          </w:r>
          <w:r w:rsidRPr="006A54B5">
            <w:rPr>
              <w:sz w:val="24"/>
              <w:szCs w:val="24"/>
            </w:rPr>
            <w:tab/>
            <w:t>466</w:t>
          </w:r>
        </w:p>
        <w:p w:rsidR="00CE01BF" w:rsidRPr="006A54B5" w:rsidRDefault="00143F55" w:rsidP="00287481">
          <w:pPr>
            <w:pStyle w:val="TOC4"/>
            <w:numPr>
              <w:ilvl w:val="2"/>
              <w:numId w:val="96"/>
            </w:numPr>
            <w:tabs>
              <w:tab w:val="clear" w:pos="360"/>
            </w:tabs>
            <w:spacing w:before="65" w:line="336" w:lineRule="auto"/>
            <w:ind w:left="0"/>
            <w:rPr>
              <w:sz w:val="24"/>
              <w:szCs w:val="24"/>
            </w:rPr>
          </w:pPr>
          <w:hyperlink w:anchor="_TOC_250002" w:history="1">
            <w:r w:rsidR="00F17129" w:rsidRPr="006A54B5">
              <w:rPr>
                <w:sz w:val="24"/>
                <w:szCs w:val="24"/>
              </w:rPr>
              <w:t>Информационно-методические</w:t>
            </w:r>
            <w:r w:rsidR="00F17129" w:rsidRPr="006A54B5">
              <w:rPr>
                <w:spacing w:val="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условия</w:t>
            </w:r>
            <w:r w:rsidR="00F17129" w:rsidRPr="006A54B5">
              <w:rPr>
                <w:spacing w:val="5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реализации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программы</w:t>
            </w:r>
            <w:r w:rsidR="00F17129" w:rsidRPr="006A54B5">
              <w:rPr>
                <w:spacing w:val="-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начального общего</w:t>
            </w:r>
            <w:r w:rsidR="00F17129" w:rsidRPr="006A54B5">
              <w:rPr>
                <w:spacing w:val="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образования</w:t>
            </w:r>
            <w:r w:rsidR="00F17129" w:rsidRPr="006A54B5">
              <w:rPr>
                <w:spacing w:val="68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</w:t>
            </w:r>
            <w:r w:rsidR="00F17129" w:rsidRPr="006A54B5">
              <w:rPr>
                <w:sz w:val="24"/>
                <w:szCs w:val="24"/>
              </w:rPr>
              <w:tab/>
              <w:t>476</w:t>
            </w:r>
          </w:hyperlink>
        </w:p>
        <w:p w:rsidR="00CE01BF" w:rsidRPr="006A54B5" w:rsidRDefault="00143F55" w:rsidP="00287481">
          <w:pPr>
            <w:pStyle w:val="TOC4"/>
            <w:numPr>
              <w:ilvl w:val="2"/>
              <w:numId w:val="96"/>
            </w:numPr>
            <w:tabs>
              <w:tab w:val="clear" w:pos="360"/>
            </w:tabs>
            <w:spacing w:before="4" w:line="252" w:lineRule="auto"/>
            <w:ind w:left="0"/>
            <w:rPr>
              <w:sz w:val="24"/>
              <w:szCs w:val="24"/>
            </w:rPr>
          </w:pPr>
          <w:hyperlink w:anchor="_TOC_250001" w:history="1">
            <w:r w:rsidR="00F17129" w:rsidRPr="006A54B5">
              <w:rPr>
                <w:sz w:val="24"/>
                <w:szCs w:val="24"/>
              </w:rPr>
              <w:t>Материально-технические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условия реализации</w:t>
            </w:r>
            <w:r w:rsidR="00F17129" w:rsidRPr="006A54B5">
              <w:rPr>
                <w:spacing w:val="-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основной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образовательной</w:t>
            </w:r>
            <w:r w:rsidR="00F17129" w:rsidRPr="006A54B5">
              <w:rPr>
                <w:spacing w:val="1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программы</w:t>
            </w:r>
            <w:r w:rsidR="00F17129" w:rsidRPr="006A54B5">
              <w:rPr>
                <w:spacing w:val="7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486</w:t>
            </w:r>
          </w:hyperlink>
        </w:p>
        <w:p w:rsidR="00CE01BF" w:rsidRPr="006A54B5" w:rsidRDefault="00143F55" w:rsidP="00287481">
          <w:pPr>
            <w:pStyle w:val="TOC4"/>
            <w:numPr>
              <w:ilvl w:val="2"/>
              <w:numId w:val="96"/>
            </w:numPr>
            <w:tabs>
              <w:tab w:val="clear" w:pos="360"/>
            </w:tabs>
            <w:spacing w:before="84" w:line="336" w:lineRule="auto"/>
            <w:ind w:left="0"/>
            <w:rPr>
              <w:sz w:val="24"/>
              <w:szCs w:val="24"/>
            </w:rPr>
          </w:pPr>
          <w:hyperlink w:anchor="_TOC_250000" w:history="1">
            <w:r w:rsidR="00F17129" w:rsidRPr="006A54B5">
              <w:rPr>
                <w:sz w:val="24"/>
                <w:szCs w:val="24"/>
              </w:rPr>
              <w:t>Механизмы</w:t>
            </w:r>
            <w:r w:rsidR="00F17129" w:rsidRPr="006A54B5">
              <w:rPr>
                <w:spacing w:val="-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достижения целевых ориентиров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в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системе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 xml:space="preserve">условий  </w:t>
            </w:r>
            <w:r w:rsidR="00F17129" w:rsidRPr="006A54B5">
              <w:rPr>
                <w:spacing w:val="9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...................................................................................</w:t>
            </w:r>
            <w:r w:rsidR="00F17129" w:rsidRPr="006A54B5">
              <w:rPr>
                <w:sz w:val="24"/>
                <w:szCs w:val="24"/>
              </w:rPr>
              <w:tab/>
              <w:t>500</w:t>
            </w:r>
          </w:hyperlink>
        </w:p>
      </w:sdtContent>
    </w:sdt>
    <w:p w:rsidR="00CE01BF" w:rsidRPr="006A54B5" w:rsidRDefault="00CE01BF" w:rsidP="00287481">
      <w:pPr>
        <w:spacing w:line="336" w:lineRule="auto"/>
        <w:rPr>
          <w:sz w:val="24"/>
          <w:szCs w:val="24"/>
        </w:rPr>
        <w:sectPr w:rsidR="00CE01BF" w:rsidRPr="006A54B5" w:rsidSect="00287481">
          <w:type w:val="continuous"/>
          <w:pgSz w:w="11907" w:h="16839" w:code="9"/>
          <w:pgMar w:top="1134" w:right="850" w:bottom="1134" w:left="1701" w:header="720" w:footer="720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94" style="position:absolute;margin-left:38.2pt;margin-top:23.75pt;width:324.9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7"/>
      <w:r w:rsidR="00F17129" w:rsidRPr="006A54B5">
        <w:t>ОБЩИЕ</w:t>
      </w:r>
      <w:r w:rsidR="00F17129" w:rsidRPr="006A54B5">
        <w:rPr>
          <w:spacing w:val="-3"/>
        </w:rPr>
        <w:t xml:space="preserve"> </w:t>
      </w:r>
      <w:bookmarkEnd w:id="0"/>
      <w:r w:rsidR="00F17129" w:rsidRPr="006A54B5">
        <w:t>ПОЛОЖЕНИЯ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83"/>
        <w:rPr>
          <w:sz w:val="24"/>
          <w:szCs w:val="24"/>
        </w:rPr>
      </w:pPr>
      <w:r w:rsidRPr="006A54B5">
        <w:rPr>
          <w:sz w:val="24"/>
          <w:szCs w:val="24"/>
        </w:rPr>
        <w:t>Основная образовательная программа начального общего 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(далее – ООП НОО) </w:t>
      </w:r>
      <w:r w:rsidR="005D79D7" w:rsidRPr="006A54B5">
        <w:rPr>
          <w:sz w:val="24"/>
          <w:szCs w:val="24"/>
        </w:rPr>
        <w:t>муниципального общеобразовательного учреждения Беломорского муниципального района «Золотецкая основная  общеобразовательная школа»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приказом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просвещения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 от 31.05.2021 № 286, на основании Федерального закона 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 в Российской Федерации» от 29.12.2012 № 273-ФЗ, с учетом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F17129" w:rsidP="00287481">
      <w:pPr>
        <w:pStyle w:val="a4"/>
        <w:spacing w:before="10" w:line="249" w:lineRule="auto"/>
        <w:ind w:left="0" w:firstLine="283"/>
        <w:rPr>
          <w:sz w:val="24"/>
          <w:szCs w:val="24"/>
        </w:rPr>
      </w:pPr>
      <w:r w:rsidRPr="006A54B5">
        <w:rPr>
          <w:sz w:val="24"/>
          <w:szCs w:val="24"/>
        </w:rPr>
        <w:t xml:space="preserve">Содержание основной образовательной программы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 xml:space="preserve"> отражает требования обновленных ФГОС НОО и содержит три 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организационный.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</w:p>
    <w:p w:rsidR="00CE01BF" w:rsidRPr="006A54B5" w:rsidRDefault="00F17129" w:rsidP="00287481">
      <w:pPr>
        <w:pStyle w:val="a6"/>
        <w:numPr>
          <w:ilvl w:val="0"/>
          <w:numId w:val="95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пояснительную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записку;</w:t>
      </w:r>
    </w:p>
    <w:p w:rsidR="00CE01BF" w:rsidRPr="006A54B5" w:rsidRDefault="00F17129" w:rsidP="00287481">
      <w:pPr>
        <w:pStyle w:val="a6"/>
        <w:numPr>
          <w:ilvl w:val="0"/>
          <w:numId w:val="95"/>
        </w:numPr>
        <w:spacing w:before="10" w:line="249" w:lineRule="auto"/>
        <w:ind w:left="0" w:firstLine="283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программы;</w:t>
      </w:r>
    </w:p>
    <w:p w:rsidR="00CE01BF" w:rsidRPr="006A54B5" w:rsidRDefault="00F17129" w:rsidP="00287481">
      <w:pPr>
        <w:pStyle w:val="a6"/>
        <w:numPr>
          <w:ilvl w:val="0"/>
          <w:numId w:val="95"/>
        </w:numPr>
        <w:spacing w:before="2" w:line="249" w:lineRule="auto"/>
        <w:ind w:left="0" w:firstLine="283"/>
        <w:rPr>
          <w:sz w:val="24"/>
          <w:szCs w:val="24"/>
        </w:rPr>
      </w:pPr>
      <w:r w:rsidRPr="006A54B5">
        <w:rPr>
          <w:sz w:val="24"/>
          <w:szCs w:val="24"/>
        </w:rPr>
        <w:t>систему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программы.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Содержательный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 включает:</w:t>
      </w:r>
    </w:p>
    <w:p w:rsidR="00CE01BF" w:rsidRPr="006A54B5" w:rsidRDefault="00F17129" w:rsidP="00287481">
      <w:pPr>
        <w:pStyle w:val="a6"/>
        <w:numPr>
          <w:ilvl w:val="0"/>
          <w:numId w:val="94"/>
        </w:numPr>
        <w:spacing w:before="10"/>
        <w:ind w:left="0" w:hanging="121"/>
        <w:rPr>
          <w:sz w:val="24"/>
          <w:szCs w:val="24"/>
        </w:rPr>
      </w:pPr>
      <w:r w:rsidRPr="006A54B5">
        <w:rPr>
          <w:sz w:val="24"/>
          <w:szCs w:val="24"/>
        </w:rPr>
        <w:t>примерные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предметов;</w:t>
      </w:r>
    </w:p>
    <w:p w:rsidR="00CE01BF" w:rsidRPr="006A54B5" w:rsidRDefault="00F17129" w:rsidP="00287481">
      <w:pPr>
        <w:pStyle w:val="a4"/>
        <w:spacing w:before="10" w:line="249" w:lineRule="auto"/>
        <w:ind w:left="0" w:firstLine="59"/>
        <w:rPr>
          <w:sz w:val="24"/>
          <w:szCs w:val="24"/>
        </w:rPr>
      </w:pPr>
      <w:r w:rsidRPr="006A54B5">
        <w:rPr>
          <w:sz w:val="24"/>
          <w:szCs w:val="24"/>
        </w:rPr>
        <w:t>- примерную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4"/>
        <w:spacing w:before="2" w:line="252" w:lineRule="auto"/>
        <w:ind w:left="0" w:hanging="58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-примерную программу 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Организационный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</w:p>
    <w:p w:rsidR="00CE01BF" w:rsidRPr="006A54B5" w:rsidRDefault="00F17129" w:rsidP="00287481">
      <w:pPr>
        <w:pStyle w:val="a6"/>
        <w:numPr>
          <w:ilvl w:val="0"/>
          <w:numId w:val="94"/>
        </w:numPr>
        <w:spacing w:line="228" w:lineRule="exact"/>
        <w:ind w:left="0" w:hanging="12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-календарный учебный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школы;</w:t>
      </w:r>
    </w:p>
    <w:p w:rsidR="00CE01BF" w:rsidRPr="006A54B5" w:rsidRDefault="00F17129" w:rsidP="00287481">
      <w:pPr>
        <w:pStyle w:val="a6"/>
        <w:numPr>
          <w:ilvl w:val="0"/>
          <w:numId w:val="94"/>
        </w:numPr>
        <w:spacing w:before="10"/>
        <w:ind w:left="0" w:hanging="11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примерный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94"/>
        </w:numPr>
        <w:spacing w:before="10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систему</w:t>
      </w:r>
      <w:r w:rsidRPr="006A54B5">
        <w:rPr>
          <w:sz w:val="24"/>
          <w:szCs w:val="24"/>
        </w:rPr>
        <w:tab/>
        <w:t>условий</w:t>
      </w:r>
      <w:r w:rsidRPr="006A54B5">
        <w:rPr>
          <w:sz w:val="24"/>
          <w:szCs w:val="24"/>
        </w:rPr>
        <w:tab/>
        <w:t>реализации</w:t>
      </w:r>
      <w:r w:rsidRPr="006A54B5">
        <w:rPr>
          <w:sz w:val="24"/>
          <w:szCs w:val="24"/>
        </w:rPr>
        <w:tab/>
        <w:t>программы</w:t>
      </w:r>
      <w:r w:rsidRPr="006A54B5">
        <w:rPr>
          <w:sz w:val="24"/>
          <w:szCs w:val="24"/>
        </w:rPr>
        <w:tab/>
        <w:t>начального</w:t>
      </w:r>
      <w:r w:rsidRPr="006A54B5">
        <w:rPr>
          <w:sz w:val="24"/>
          <w:szCs w:val="24"/>
        </w:rPr>
        <w:tab/>
        <w:t>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</w:p>
    <w:p w:rsidR="00CE01BF" w:rsidRPr="006A54B5" w:rsidRDefault="00F17129" w:rsidP="00287481">
      <w:pPr>
        <w:pStyle w:val="a4"/>
        <w:spacing w:line="249" w:lineRule="auto"/>
        <w:ind w:left="0" w:hanging="58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-календарный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НОО- 4 года.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Целевой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образования,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психические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личностные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новообразования,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которые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могут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быть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сформированы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младшего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школьника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концу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первом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рекомендации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учёту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="00757B2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региона, особенностей функционирования образовательной организации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 контингента обучающихся. Обязательной частью целевого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 должны быть достигнуты обучающимся-выпускником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независимо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организации. Планируемые результаты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статус: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самообразованию,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 обучающегося учиться, общаться со взрослыми и сверстниками,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 уровень и качество овладения содержанием учебных предметов,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изучаются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1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(наличие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 модульный принцип обучения, кадровый состав преподавателей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квалификации,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язык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образования. Даются рекомендации по контролю 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 к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Содержательный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(рабочие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 обучающимися личностных, предметных и 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результатов. Раскрываются подходы к созданию индивидуальных учебных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планов, соответствующих «образовательным потребностям и интересам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обучающихся» (пункт 6.3. ФГОС НОО). В раздел включены требования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образования, а также требования к разработке программ 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созданию рабочих программ по 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предметам, даётся пример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организацией программы формирования 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интеграции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развитие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ООП представлен возможный вариант 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(Рабочие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приложением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НОО).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МАОУ СОШ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22.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Организационный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плана и плана внеурочной деятельности, календарных 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графиков и планов воспитательной работы с учетом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рекомендации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 условий. Раскрываются возможности дистанционного обучения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 к 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школе.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numPr>
          <w:ilvl w:val="0"/>
          <w:numId w:val="93"/>
        </w:numPr>
        <w:spacing w:before="102"/>
        <w:ind w:left="0"/>
      </w:pPr>
      <w:r w:rsidRPr="006A54B5">
        <w:lastRenderedPageBreak/>
        <w:pict>
          <v:rect id="_x0000_s1093" style="position:absolute;left:0;text-align:left;margin-left:38.2pt;margin-top:23.75pt;width:324.9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6"/>
      <w:r w:rsidR="00F17129" w:rsidRPr="006A54B5">
        <w:t>ЦЕЛЕВОЙ</w:t>
      </w:r>
      <w:r w:rsidR="00F17129" w:rsidRPr="006A54B5">
        <w:rPr>
          <w:spacing w:val="-9"/>
        </w:rPr>
        <w:t xml:space="preserve"> </w:t>
      </w:r>
      <w:bookmarkEnd w:id="1"/>
      <w:r w:rsidR="00F17129" w:rsidRPr="006A54B5">
        <w:t>РАЗДЕЛ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92"/>
        <w:ind w:left="0"/>
        <w:rPr>
          <w:sz w:val="24"/>
          <w:szCs w:val="24"/>
        </w:rPr>
      </w:pPr>
      <w:bookmarkStart w:id="2" w:name="_TOC_250025"/>
      <w:r w:rsidRPr="006A54B5">
        <w:rPr>
          <w:sz w:val="24"/>
          <w:szCs w:val="24"/>
        </w:rPr>
        <w:t>ПОЯСНИТЕЛЬНАЯ</w:t>
      </w:r>
      <w:r w:rsidRPr="006A54B5">
        <w:rPr>
          <w:spacing w:val="-6"/>
          <w:sz w:val="24"/>
          <w:szCs w:val="24"/>
        </w:rPr>
        <w:t xml:space="preserve"> </w:t>
      </w:r>
      <w:bookmarkEnd w:id="2"/>
      <w:r w:rsidRPr="006A54B5">
        <w:rPr>
          <w:sz w:val="24"/>
          <w:szCs w:val="24"/>
        </w:rPr>
        <w:t>ЗАПИСКА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Федерации»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относится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программам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(наряду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дошкольного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статья 12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школьного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обучения.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Образовательная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программа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понимается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Российской</w:t>
      </w:r>
      <w:r w:rsidRPr="006A54B5">
        <w:rPr>
          <w:sz w:val="24"/>
          <w:szCs w:val="24"/>
        </w:rPr>
        <w:tab/>
        <w:t>Федерации»,</w:t>
      </w:r>
      <w:r w:rsidRPr="006A54B5">
        <w:rPr>
          <w:sz w:val="24"/>
          <w:szCs w:val="24"/>
        </w:rPr>
        <w:tab/>
        <w:t>как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комплекс</w:t>
      </w:r>
      <w:r w:rsidRPr="006A54B5">
        <w:rPr>
          <w:sz w:val="24"/>
          <w:szCs w:val="24"/>
        </w:rPr>
        <w:tab/>
      </w:r>
      <w:r w:rsidRPr="006A54B5">
        <w:rPr>
          <w:spacing w:val="-2"/>
          <w:sz w:val="24"/>
          <w:szCs w:val="24"/>
        </w:rPr>
        <w:t>основных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(объём,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z w:val="24"/>
          <w:szCs w:val="24"/>
        </w:rPr>
        <w:tab/>
        <w:t>организационно-педагогических</w:t>
      </w:r>
      <w:r w:rsidRPr="006A54B5">
        <w:rPr>
          <w:sz w:val="24"/>
          <w:szCs w:val="24"/>
        </w:rPr>
        <w:tab/>
        <w:t>условий,</w:t>
      </w:r>
      <w:r w:rsidRPr="006A54B5">
        <w:rPr>
          <w:sz w:val="24"/>
          <w:szCs w:val="24"/>
        </w:rPr>
        <w:tab/>
        <w:t>реализация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которых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обеспечивает </w:t>
      </w:r>
      <w:r w:rsidRPr="006A54B5">
        <w:rPr>
          <w:sz w:val="24"/>
          <w:szCs w:val="24"/>
        </w:rPr>
        <w:t>успешность выполнения ФГОС каждого уровня образования.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5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 </w:t>
      </w:r>
      <w:r w:rsidRPr="006A54B5">
        <w:rPr>
          <w:sz w:val="24"/>
          <w:szCs w:val="24"/>
        </w:rPr>
        <w:t>регламентирует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образовательную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деятельность</w:t>
      </w:r>
      <w:r w:rsidRPr="006A54B5">
        <w:rPr>
          <w:sz w:val="24"/>
          <w:szCs w:val="24"/>
        </w:rPr>
        <w:tab/>
        <w:t>образовательной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урочной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правильного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части,</w:t>
      </w:r>
    </w:p>
    <w:p w:rsidR="00CE01BF" w:rsidRPr="006A54B5" w:rsidRDefault="00F17129" w:rsidP="00287481">
      <w:pPr>
        <w:pStyle w:val="a4"/>
        <w:spacing w:before="1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формируемой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процесса.</w:t>
      </w:r>
    </w:p>
    <w:p w:rsidR="00CE01BF" w:rsidRPr="006A54B5" w:rsidRDefault="00F17129" w:rsidP="00287481">
      <w:pPr>
        <w:pStyle w:val="a4"/>
        <w:spacing w:before="15" w:line="244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Целями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0"/>
          <w:numId w:val="92"/>
        </w:numPr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Обеспечение успешной реализации конституционного права 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6,5—7 лет,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обучающегося.</w:t>
      </w:r>
    </w:p>
    <w:p w:rsidR="00CE01BF" w:rsidRPr="006A54B5" w:rsidRDefault="00F17129" w:rsidP="00287481">
      <w:pPr>
        <w:pStyle w:val="a6"/>
        <w:numPr>
          <w:ilvl w:val="0"/>
          <w:numId w:val="92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 результатов начального общего образования, отражённых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обновленном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НОО.</w:t>
      </w:r>
    </w:p>
    <w:p w:rsidR="00CE01BF" w:rsidRPr="006A54B5" w:rsidRDefault="00F17129" w:rsidP="00287481">
      <w:pPr>
        <w:pStyle w:val="a6"/>
        <w:numPr>
          <w:ilvl w:val="0"/>
          <w:numId w:val="92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самореализации; отражение в программе начального общего 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педагогического коллектива по созданию 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 и учебных планов для одарённых, успешных обучающихся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нуждающихся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педагогов.</w:t>
      </w:r>
    </w:p>
    <w:p w:rsidR="00CE01BF" w:rsidRPr="006A54B5" w:rsidRDefault="00F17129" w:rsidP="00287481">
      <w:pPr>
        <w:pStyle w:val="a6"/>
        <w:numPr>
          <w:ilvl w:val="0"/>
          <w:numId w:val="92"/>
        </w:numPr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Возможность для коллектива образовательной организации проявить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 педагогическое мастерство,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обогатить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создании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коллектива.</w:t>
      </w:r>
    </w:p>
    <w:p w:rsidR="00CE01BF" w:rsidRPr="006A54B5" w:rsidRDefault="00F17129" w:rsidP="00287481">
      <w:pPr>
        <w:pStyle w:val="a4"/>
        <w:spacing w:before="65" w:line="254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Достижение поставленных целей предусматривает решение следующих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задач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гражданское,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социальное,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личностное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обеспечение планируемых результатов по освоению выпускником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целевых установок, приобретению знаний, умений, навыков, компетенций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компетентностей,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 и состояния здоровья;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самобытности,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уникальности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неповторимости;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2" w:line="252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обеспечение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преемственности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line="249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детьми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ограниченными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 (далее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 с ОВЗ);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обеспечение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выявление и развитие способностей обучающихся, в том числе лиц,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проявивших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клубов,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студий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кружков,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полезной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3" w:line="249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научно-технического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проектно-исследовательской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внутришкольной социальной среды;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3" w:line="249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 деятельностного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2" w:line="249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предоставление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2"/>
          <w:numId w:val="93"/>
        </w:numPr>
        <w:spacing w:before="1" w:line="252" w:lineRule="auto"/>
        <w:ind w:left="0" w:firstLine="278"/>
        <w:rPr>
          <w:sz w:val="24"/>
          <w:szCs w:val="24"/>
        </w:rPr>
      </w:pPr>
      <w:r w:rsidRPr="006A54B5">
        <w:rPr>
          <w:sz w:val="24"/>
          <w:szCs w:val="24"/>
        </w:rPr>
        <w:t>включение обучающихся в процессы познания и преобразования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внешкольной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(населенного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района,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учитывает следующие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Принцип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учёта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ФГОС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НОО</w:t>
      </w:r>
      <w:r w:rsidRPr="006A54B5">
        <w:rPr>
          <w:sz w:val="24"/>
          <w:szCs w:val="24"/>
        </w:rPr>
        <w:t>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предъявляемых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 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содержанию, планируемым результатам и условиям обучения 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школе: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ПООП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Принцип учёта языка обучения</w:t>
      </w:r>
      <w:r w:rsidRPr="006A54B5">
        <w:rPr>
          <w:sz w:val="24"/>
          <w:szCs w:val="24"/>
        </w:rPr>
        <w:t>: с учётом условий функционирования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организации программа характеризует право 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на родном языке из числа языков народов РФ и 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 деятельности.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pacing w:val="-1"/>
          <w:sz w:val="24"/>
          <w:szCs w:val="24"/>
        </w:rPr>
        <w:t>Принцип</w:t>
      </w:r>
      <w:r w:rsidRPr="006A54B5">
        <w:rPr>
          <w:i/>
          <w:spacing w:val="-12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учёта</w:t>
      </w:r>
      <w:r w:rsidRPr="006A54B5">
        <w:rPr>
          <w:i/>
          <w:spacing w:val="-1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ведущей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деятельности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компонентов учебной деятельности (мотив, цель, учебная задача, 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самоконтроль).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Принцип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индивидуализации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обучения: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возможность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механизмы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разработки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индивидуальных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программ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учебных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 для обучения детей с особыми способностями, потребностями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Принцип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преемственности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перспективности</w:t>
      </w:r>
      <w:r w:rsidRPr="006A54B5">
        <w:rPr>
          <w:sz w:val="24"/>
          <w:szCs w:val="24"/>
        </w:rPr>
        <w:t>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обеспечивать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связь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динамику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формировании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между этапами начального образования, а также успешную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адаптацию обучающихся к обучению в основной школе, единые 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pacing w:val="-3"/>
          <w:sz w:val="24"/>
          <w:szCs w:val="24"/>
        </w:rPr>
        <w:t xml:space="preserve">Принцип </w:t>
      </w:r>
      <w:r w:rsidRPr="006A54B5">
        <w:rPr>
          <w:i/>
          <w:spacing w:val="-2"/>
          <w:sz w:val="24"/>
          <w:szCs w:val="24"/>
        </w:rPr>
        <w:t>интеграции обучения и воспитания</w:t>
      </w:r>
      <w:r w:rsidRPr="006A54B5">
        <w:rPr>
          <w:spacing w:val="-2"/>
          <w:sz w:val="24"/>
          <w:szCs w:val="24"/>
        </w:rPr>
        <w:t>: программа предусматривает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связь урочной </w:t>
      </w:r>
      <w:r w:rsidRPr="006A54B5">
        <w:rPr>
          <w:spacing w:val="-1"/>
          <w:sz w:val="24"/>
          <w:szCs w:val="24"/>
        </w:rPr>
        <w:t>и внеурочной деятельности, разработку разных мероприятий,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Принцип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здоровьесбережения</w:t>
      </w:r>
      <w:r w:rsidRPr="006A54B5">
        <w:rPr>
          <w:sz w:val="24"/>
          <w:szCs w:val="24"/>
        </w:rPr>
        <w:t>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деятельности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допускается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 технологий, которые могут нанести вред физическому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приоритет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здоровьесберегающих </w:t>
      </w:r>
      <w:r w:rsidRPr="006A54B5">
        <w:rPr>
          <w:spacing w:val="-2"/>
          <w:sz w:val="24"/>
          <w:szCs w:val="24"/>
        </w:rPr>
        <w:t>педагогических технологий. Объём учебной нагрузки,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гигиенических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нормативов.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 целесообразные с учётом традиций коллектива 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потенциала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контингента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отметить: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с разработкой учебных курсов, факультативов, 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(конкурсы,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диспуты,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марафоны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п.).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Положительные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даёт</w:t>
      </w:r>
      <w:r w:rsidR="00BC074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привлечение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небольших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1"/>
          <w:numId w:val="93"/>
        </w:numPr>
        <w:tabs>
          <w:tab w:val="clear" w:pos="360"/>
        </w:tabs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ОБЩАЯ ХАРАКТЕРИСТИКА ПРОГРАММЫ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стратегическим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документом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>МОУ «Золотецкая ООШ»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гарантию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 статьи 12 Федерального закона «Об образовании в Российской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Федерации». В соответствии с законодательными актами образовательная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 самостоятельно определяет технологии обучения, формы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 (включая модульные курсы), а также систему оценивания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здоровьесберегающего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адаптивным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установленным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РФ,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Общее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число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часов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2954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3190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ч. Соблюдение этих требований ФГОС НОО связано с необходимостью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оберегать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обучающихся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перегрузок,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утомления,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 на здоровье. При создании программы начального 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статус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 готовности детей 6,5-7 лет к обучению, сформированности у 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учебная.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индивидуально-дифференцированного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внимание учителя уделяется каждому обучающемуся, </w:t>
      </w:r>
      <w:r w:rsidRPr="006A54B5">
        <w:rPr>
          <w:spacing w:val="-1"/>
          <w:sz w:val="24"/>
          <w:szCs w:val="24"/>
        </w:rPr>
        <w:t>независимо от уровня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 успешности. С учётом темпа обучаемости, уровня интеллектуального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 особенностей познавательных психических процессов педагог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оказывает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обучающемуся.</w:t>
      </w:r>
    </w:p>
    <w:p w:rsidR="00CE01BF" w:rsidRPr="006A54B5" w:rsidRDefault="00F17129" w:rsidP="00287481">
      <w:pPr>
        <w:pStyle w:val="a4"/>
        <w:spacing w:before="1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В исключительных случаях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 </w:t>
      </w:r>
      <w:r w:rsidRPr="006A54B5">
        <w:rPr>
          <w:sz w:val="24"/>
          <w:szCs w:val="24"/>
        </w:rPr>
        <w:t>может с учётом особых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успехов обучающихся, высокого темпа обучаемости или особых 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развития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ребёнка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сократить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срок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обучения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начальной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школе.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этом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случае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планам.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  <w:bookmarkStart w:id="3" w:name="_TOC_250023"/>
      <w:r w:rsidRPr="006A54B5">
        <w:rPr>
          <w:sz w:val="24"/>
          <w:szCs w:val="24"/>
        </w:rPr>
        <w:lastRenderedPageBreak/>
        <w:t>ОБЩАЯ ХАРАКТЕРИСТИКА ПЛАНИРУЕМЫХ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ОСВОЕНИЯ 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3"/>
          <w:sz w:val="24"/>
          <w:szCs w:val="24"/>
        </w:rPr>
        <w:t xml:space="preserve"> </w:t>
      </w:r>
      <w:bookmarkEnd w:id="3"/>
      <w:r w:rsidRPr="006A54B5">
        <w:rPr>
          <w:sz w:val="24"/>
          <w:szCs w:val="24"/>
        </w:rPr>
        <w:t>ПРОГРАММЫ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Всё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(содержание и планируемые результаты обучения, условия 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 которые представлены во ФГОС как 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 и предметных достижений обучающегося. 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окружающему миру, другим людям, а также к самому себе как субъекту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значимости,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самообразованию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саморазвитию. В результате освоения содержания различных 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междисциплинарных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знаково-символическими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 помогают обучающимся применять знания, как в типовых, так и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нестандартных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ситуациях.</w:t>
      </w:r>
    </w:p>
    <w:p w:rsidR="00CE01BF" w:rsidRPr="006A54B5" w:rsidRDefault="00F17129" w:rsidP="00287481">
      <w:pPr>
        <w:pStyle w:val="a4"/>
        <w:spacing w:before="1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достижений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планируемых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контрольно-оценочной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младших школьников учитываются формы и виды контроля,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Рособрнадзора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06.08.2021г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«Рекомендации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по основным подходам к формированию графика 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оценочных 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организациях»)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Все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особенности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прописаны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организационном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 воспитательные мероприятия, возможность 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кабинетов,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оборудованных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территорий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 культурой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спортом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т. п.</w:t>
      </w: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numPr>
          <w:ilvl w:val="1"/>
          <w:numId w:val="93"/>
        </w:numPr>
        <w:tabs>
          <w:tab w:val="clear" w:pos="360"/>
        </w:tabs>
        <w:spacing w:before="76"/>
        <w:ind w:left="0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76"/>
        <w:ind w:left="0"/>
        <w:jc w:val="center"/>
        <w:rPr>
          <w:sz w:val="24"/>
          <w:szCs w:val="24"/>
        </w:rPr>
      </w:pPr>
      <w:r w:rsidRPr="006A54B5">
        <w:rPr>
          <w:sz w:val="24"/>
          <w:szCs w:val="24"/>
        </w:rPr>
        <w:t>СИСТЕМА ОЦЕНКИ 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</w:p>
    <w:p w:rsidR="00CE01BF" w:rsidRPr="006A54B5" w:rsidRDefault="00F17129" w:rsidP="00287481">
      <w:pPr>
        <w:spacing w:before="3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ПРОГРАММЫ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НАЧАЛЬНОГО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ОБЩЕГО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91"/>
        </w:numPr>
        <w:tabs>
          <w:tab w:val="clear" w:pos="360"/>
        </w:tabs>
        <w:ind w:left="0"/>
        <w:rPr>
          <w:sz w:val="24"/>
          <w:szCs w:val="24"/>
        </w:rPr>
      </w:pPr>
      <w:bookmarkStart w:id="4" w:name="_TOC_250022"/>
      <w:r w:rsidRPr="006A54B5">
        <w:rPr>
          <w:sz w:val="24"/>
          <w:szCs w:val="24"/>
        </w:rPr>
        <w:t>Общие</w:t>
      </w:r>
      <w:r w:rsidRPr="006A54B5">
        <w:rPr>
          <w:spacing w:val="-6"/>
          <w:sz w:val="24"/>
          <w:szCs w:val="24"/>
        </w:rPr>
        <w:t xml:space="preserve"> </w:t>
      </w:r>
      <w:bookmarkEnd w:id="4"/>
      <w:r w:rsidRPr="006A54B5">
        <w:rPr>
          <w:sz w:val="24"/>
          <w:szCs w:val="24"/>
        </w:rPr>
        <w:t>положения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отмечается,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«независимо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 объективной оценки соответствия установленным требованиям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освоивших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означает,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задаёт основные требования к образовательным результатам и средствам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 оценки) является частью системы оценки и управления качеством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«Положения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обучающихся».</w:t>
      </w:r>
    </w:p>
    <w:p w:rsidR="00CE01BF" w:rsidRPr="006A54B5" w:rsidRDefault="00F17129" w:rsidP="00287481">
      <w:pPr>
        <w:spacing w:before="4" w:line="252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Система оценки призвана способствовать поддержанию единства всей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преемственности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непрерывного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функциями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ориентация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образовательного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процесса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освоения основной образовательной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обратной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связи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позволяющей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управление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образовательным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процессом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spacing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Основными направлениями 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целями оценочной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деятельности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муниципального,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аккредитационных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Основным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объектом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системы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оценки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конкретизируются в планируемых результатах освоения 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 программы образовательной организации. Эти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конкретизированы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«Общая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="00BC074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z w:val="24"/>
          <w:szCs w:val="24"/>
        </w:rPr>
        <w:tab/>
        <w:t>результатов</w:t>
      </w:r>
      <w:r w:rsidRPr="006A54B5">
        <w:rPr>
          <w:sz w:val="24"/>
          <w:szCs w:val="24"/>
        </w:rPr>
        <w:tab/>
        <w:t>освоения</w:t>
      </w:r>
      <w:r w:rsidRPr="006A54B5">
        <w:rPr>
          <w:sz w:val="24"/>
          <w:szCs w:val="24"/>
        </w:rPr>
        <w:tab/>
        <w:t>основной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образовательной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программы»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документа.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Система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оценки.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sz w:val="24"/>
          <w:szCs w:val="24"/>
        </w:rPr>
        <w:t>Внутренняя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оценка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стартовую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педагогическую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диагностику;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текущую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портфолио;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психолого-педагогическое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56" w:lineRule="auto"/>
        <w:ind w:left="0" w:hanging="82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внутришкольный мониторинг образовательных достижений.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внешним</w:t>
      </w:r>
      <w:r w:rsidRPr="006A54B5">
        <w:rPr>
          <w:b/>
          <w:spacing w:val="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процедурам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относятся: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line="21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независимая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 образования;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мониторинговые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муниципального,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регионального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уровней.</w:t>
      </w:r>
    </w:p>
    <w:p w:rsidR="00CE01BF" w:rsidRPr="006A54B5" w:rsidRDefault="00F17129" w:rsidP="00287481">
      <w:pPr>
        <w:pStyle w:val="a4"/>
        <w:spacing w:before="1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 1.4.3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системно-деятельностный,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 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Системно-деятельностный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подход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 проявляется в оценке способности обучающихся к решению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учебно-познавательных и учебно-практических задач, 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 функциональной грамотности обучающихся.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 обеспечивается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 выраженные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Уровневый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подход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 так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Уровневый подход реализуется за счёт фиксации различных уровней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 обучающимися планируемых результатов базового уровня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базового.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свидетельствует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 целенаправленно отрабатываемые со всеми обучающимися в 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границей,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отделяющей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незнания,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выступает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достаточным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 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усвоения последующего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материала.</w:t>
      </w:r>
    </w:p>
    <w:p w:rsidR="00CE01BF" w:rsidRPr="006A54B5" w:rsidRDefault="00F17129" w:rsidP="00287481">
      <w:pPr>
        <w:spacing w:before="11"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Комплексный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подход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реализуется путём: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использования комплекса оценочных процедур (стартовой, текущей,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промежуточной),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основы для 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итоговой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интерпретации </w:t>
      </w:r>
      <w:r w:rsidRPr="006A54B5">
        <w:rPr>
          <w:spacing w:val="-2"/>
          <w:sz w:val="24"/>
          <w:szCs w:val="24"/>
        </w:rPr>
        <w:t>полученных результатов в целях управления качеством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стандартизированных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оценочную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(самоанализ,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самооценка,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взаимооценка);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 и знаний, в том числе формируемых с использованием ИКТ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spacing w:val="-3"/>
          <w:sz w:val="24"/>
          <w:szCs w:val="24"/>
        </w:rPr>
        <w:t>ци</w:t>
      </w:r>
      <w:r w:rsidRPr="006A54B5">
        <w:rPr>
          <w:spacing w:val="-1"/>
          <w:sz w:val="24"/>
          <w:szCs w:val="24"/>
        </w:rPr>
        <w:t>ф</w:t>
      </w:r>
      <w:r w:rsidRPr="006A54B5">
        <w:rPr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>ы</w:t>
      </w:r>
      <w:r w:rsidRPr="006A54B5">
        <w:rPr>
          <w:sz w:val="24"/>
          <w:szCs w:val="24"/>
        </w:rPr>
        <w:t>х)</w:t>
      </w:r>
      <w:r w:rsidRPr="006A54B5">
        <w:rPr>
          <w:w w:val="102"/>
          <w:position w:val="11"/>
          <w:sz w:val="24"/>
          <w:szCs w:val="24"/>
        </w:rPr>
        <w:t>1</w:t>
      </w:r>
      <w:r w:rsidRPr="006A54B5">
        <w:rPr>
          <w:position w:val="11"/>
          <w:sz w:val="24"/>
          <w:szCs w:val="24"/>
        </w:rPr>
        <w:t xml:space="preserve">   </w:t>
      </w:r>
      <w:r w:rsidRPr="006A54B5">
        <w:rPr>
          <w:spacing w:val="4"/>
          <w:position w:val="1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х</w:t>
      </w:r>
      <w:r w:rsidRPr="006A54B5">
        <w:rPr>
          <w:spacing w:val="2"/>
          <w:sz w:val="24"/>
          <w:szCs w:val="24"/>
        </w:rPr>
        <w:t>н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ло</w:t>
      </w:r>
      <w:r w:rsidRPr="006A54B5">
        <w:rPr>
          <w:spacing w:val="-1"/>
          <w:sz w:val="24"/>
          <w:szCs w:val="24"/>
        </w:rPr>
        <w:t>г</w:t>
      </w:r>
      <w:r w:rsidRPr="006A54B5">
        <w:rPr>
          <w:spacing w:val="-3"/>
          <w:sz w:val="24"/>
          <w:szCs w:val="24"/>
        </w:rPr>
        <w:t>ий</w:t>
      </w:r>
      <w:r w:rsidRPr="006A54B5">
        <w:rPr>
          <w:sz w:val="24"/>
          <w:szCs w:val="24"/>
        </w:rPr>
        <w:t>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91"/>
        </w:numPr>
        <w:tabs>
          <w:tab w:val="clear" w:pos="360"/>
        </w:tabs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Особенности оценки метапредметных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достижения </w:t>
      </w:r>
      <w:r w:rsidRPr="006A54B5">
        <w:rPr>
          <w:sz w:val="24"/>
          <w:szCs w:val="24"/>
        </w:rPr>
        <w:t>планируемых результатов освоения основной образовательной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 учебных действий обучающихся и отражают совокупность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познавательных, коммуникативных </w:t>
      </w:r>
      <w:r w:rsidRPr="006A54B5">
        <w:rPr>
          <w:spacing w:val="-2"/>
          <w:sz w:val="24"/>
          <w:szCs w:val="24"/>
        </w:rPr>
        <w:t>и регулятивных универсальных учебных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Формирование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метапредметных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обеспечивается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внеурочной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Оценка метапредметных результатов проводится с целью 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сформированности: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универсальных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универсальных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универсальных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следующих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6"/>
        <w:numPr>
          <w:ilvl w:val="0"/>
          <w:numId w:val="90"/>
        </w:numPr>
        <w:spacing w:before="6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="00BC074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 (объекты)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 предложенные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 задачи 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непосредственному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выводы;</w:t>
      </w:r>
    </w:p>
    <w:p w:rsidR="00CE01BF" w:rsidRPr="006A54B5" w:rsidRDefault="00F17129" w:rsidP="00287481">
      <w:pPr>
        <w:pStyle w:val="a6"/>
        <w:numPr>
          <w:ilvl w:val="0"/>
          <w:numId w:val="90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(ситуации)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 изменения объекта,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несколько вариантов решения задачи, выбирать наиболее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по предложенному плану опыт, несложное исследование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установлению особенностей объекта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и связей 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следствие);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(опыта,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CE01BF" w:rsidRPr="006A54B5" w:rsidRDefault="00F17129" w:rsidP="00287481">
      <w:pPr>
        <w:pStyle w:val="a6"/>
        <w:numPr>
          <w:ilvl w:val="0"/>
          <w:numId w:val="90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в предложенном источнике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основании предложенного 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несовершеннолетних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видео-,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 универсальными учебными коммуникативными действиями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следующих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6"/>
        <w:numPr>
          <w:ilvl w:val="0"/>
          <w:numId w:val="89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общение: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признавать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возможность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существования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разных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точек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(рисунки,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0"/>
          <w:numId w:val="89"/>
        </w:numPr>
        <w:spacing w:before="2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совместная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 (типовой) ситуации на основе предложенного 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 шагов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следующих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6"/>
        <w:numPr>
          <w:ilvl w:val="0"/>
          <w:numId w:val="88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88"/>
        </w:numPr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 успеха/неудач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Оценка достижения метапредметных результатов осуществляется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 работником в ходе текущей и промежуточной оценки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администрацией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текущем учебном процессе отслеживается способность 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 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-3"/>
          <w:sz w:val="24"/>
          <w:szCs w:val="24"/>
        </w:rPr>
        <w:t>ей</w:t>
      </w:r>
      <w:r w:rsidRPr="006A54B5">
        <w:rPr>
          <w:spacing w:val="1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>м</w:t>
      </w:r>
      <w:r w:rsidRPr="006A54B5">
        <w:rPr>
          <w:spacing w:val="-3"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</w:t>
      </w:r>
      <w:r w:rsidRPr="006A54B5">
        <w:rPr>
          <w:spacing w:val="-4"/>
          <w:sz w:val="24"/>
          <w:szCs w:val="24"/>
        </w:rPr>
        <w:t>е</w:t>
      </w:r>
      <w:r w:rsidRPr="006A54B5">
        <w:rPr>
          <w:spacing w:val="1"/>
          <w:sz w:val="24"/>
          <w:szCs w:val="24"/>
        </w:rPr>
        <w:t>а</w:t>
      </w:r>
      <w:r w:rsidRPr="006A54B5">
        <w:rPr>
          <w:sz w:val="24"/>
          <w:szCs w:val="24"/>
        </w:rPr>
        <w:t>л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>з</w:t>
      </w:r>
      <w:r w:rsidRPr="006A54B5">
        <w:rPr>
          <w:spacing w:val="-10"/>
          <w:sz w:val="24"/>
          <w:szCs w:val="24"/>
        </w:rPr>
        <w:t>у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1"/>
          <w:sz w:val="24"/>
          <w:szCs w:val="24"/>
        </w:rPr>
        <w:t>м</w:t>
      </w:r>
      <w:r w:rsidRPr="006A54B5">
        <w:rPr>
          <w:spacing w:val="-1"/>
          <w:sz w:val="24"/>
          <w:szCs w:val="24"/>
        </w:rPr>
        <w:t>ы</w:t>
      </w:r>
      <w:r w:rsidRPr="006A54B5">
        <w:rPr>
          <w:spacing w:val="1"/>
          <w:sz w:val="24"/>
          <w:szCs w:val="24"/>
        </w:rPr>
        <w:t>м</w:t>
      </w:r>
      <w:r w:rsidRPr="006A54B5">
        <w:rPr>
          <w:sz w:val="24"/>
          <w:szCs w:val="24"/>
        </w:rPr>
        <w:t>и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</w:t>
      </w:r>
      <w:r w:rsidRPr="006A54B5">
        <w:rPr>
          <w:sz w:val="24"/>
          <w:szCs w:val="24"/>
        </w:rPr>
        <w:t>р</w:t>
      </w:r>
      <w:r w:rsidRPr="006A54B5">
        <w:rPr>
          <w:spacing w:val="-4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1"/>
          <w:sz w:val="24"/>
          <w:szCs w:val="24"/>
        </w:rPr>
        <w:t>м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</w:t>
      </w:r>
      <w:r w:rsidRPr="006A54B5">
        <w:rPr>
          <w:sz w:val="24"/>
          <w:szCs w:val="24"/>
        </w:rPr>
        <w:t>р</w:t>
      </w:r>
      <w:r w:rsidRPr="006A54B5">
        <w:rPr>
          <w:spacing w:val="-4"/>
          <w:sz w:val="24"/>
          <w:szCs w:val="24"/>
        </w:rPr>
        <w:t>е</w:t>
      </w:r>
      <w:r w:rsidRPr="006A54B5">
        <w:rPr>
          <w:spacing w:val="2"/>
          <w:sz w:val="24"/>
          <w:szCs w:val="24"/>
        </w:rPr>
        <w:t>п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1"/>
          <w:sz w:val="24"/>
          <w:szCs w:val="24"/>
        </w:rPr>
        <w:t>а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3"/>
          <w:sz w:val="24"/>
          <w:szCs w:val="24"/>
        </w:rPr>
        <w:t>ни</w:t>
      </w:r>
      <w:r w:rsidRPr="006A54B5">
        <w:rPr>
          <w:spacing w:val="8"/>
          <w:sz w:val="24"/>
          <w:szCs w:val="24"/>
        </w:rPr>
        <w:t>и</w:t>
      </w:r>
      <w:r w:rsidRPr="006A54B5">
        <w:rPr>
          <w:spacing w:val="2"/>
          <w:w w:val="102"/>
          <w:position w:val="11"/>
          <w:sz w:val="24"/>
          <w:szCs w:val="24"/>
        </w:rPr>
        <w:t>1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периодичность внутришкольного мониторинга устанавливается решением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(цифровой)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 коммуникативных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3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Оценка предметных результатов </w:t>
      </w:r>
      <w:r w:rsidRPr="006A54B5">
        <w:rPr>
          <w:sz w:val="24"/>
          <w:szCs w:val="24"/>
        </w:rPr>
        <w:t>представляет собой оценку достижения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Основой для оценки предметных </w:t>
      </w:r>
      <w:r w:rsidRPr="006A54B5">
        <w:rPr>
          <w:sz w:val="24"/>
          <w:szCs w:val="24"/>
        </w:rPr>
        <w:lastRenderedPageBreak/>
        <w:t>результатов являются положения 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НОО,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представленные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разделах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I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«Общие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положения»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IV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«Требования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 предметных результатов обеспечивается каждой 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дисциплиной.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Основным </w:t>
      </w:r>
      <w:r w:rsidRPr="006A54B5">
        <w:rPr>
          <w:b/>
          <w:sz w:val="24"/>
          <w:szCs w:val="24"/>
        </w:rPr>
        <w:t xml:space="preserve">предметом </w:t>
      </w:r>
      <w:r w:rsidRPr="006A54B5">
        <w:rPr>
          <w:sz w:val="24"/>
          <w:szCs w:val="24"/>
        </w:rPr>
        <w:t>оценки в соответствии с требованиями 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основанных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изучаемом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(познавательных,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коммуникативных)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spacing w:line="254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применяются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критерии: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знание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понимание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применение</w:t>
      </w:r>
      <w:r w:rsidRPr="006A54B5">
        <w:rPr>
          <w:sz w:val="24"/>
          <w:szCs w:val="24"/>
        </w:rPr>
        <w:t>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функциональность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Обобщённый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Pr="006A54B5">
        <w:rPr>
          <w:b/>
          <w:sz w:val="24"/>
          <w:szCs w:val="24"/>
        </w:rPr>
        <w:t>знание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понимание</w:t>
      </w:r>
      <w:r w:rsidRPr="006A54B5">
        <w:rPr>
          <w:sz w:val="24"/>
          <w:szCs w:val="24"/>
        </w:rPr>
        <w:t>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знания/вида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контекстах, знание и понимание терминологии, понятий и идей, 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 или алгоритмов.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Обобщённый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Pr="006A54B5">
        <w:rPr>
          <w:b/>
          <w:sz w:val="24"/>
          <w:szCs w:val="24"/>
        </w:rPr>
        <w:t>применение</w:t>
      </w:r>
      <w:r w:rsidRPr="006A54B5">
        <w:rPr>
          <w:sz w:val="24"/>
          <w:szCs w:val="24"/>
        </w:rPr>
        <w:t>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91" style="position:absolute;margin-left:50.9pt;margin-top:17.35pt;width:144.1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программы.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степенью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проработанности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 специфических для предмета способов действий и видов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применению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преобразованию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задач/проблем,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учебно-проектной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Обобщённый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Pr="006A54B5">
        <w:rPr>
          <w:b/>
          <w:sz w:val="24"/>
          <w:szCs w:val="24"/>
        </w:rPr>
        <w:t>функциональность</w:t>
      </w:r>
      <w:r w:rsidRPr="006A54B5">
        <w:rPr>
          <w:sz w:val="24"/>
          <w:szCs w:val="24"/>
        </w:rPr>
        <w:t>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 приобретённых знаний и способов действий при 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когнитивных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ведётся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 в ходе процедур текущей, тематической, промежуточной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 администрацией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Особенности     оценки     по     отдельному     предмету     фиксируются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приложении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советом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 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включать: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список итоговых планируемых результатов с указанием этапов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(текущая/тематическая;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устно/письменно/практика);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требования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выставлению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аттестацию;</w:t>
      </w:r>
    </w:p>
    <w:p w:rsidR="00CE01BF" w:rsidRPr="006A54B5" w:rsidRDefault="00F17129" w:rsidP="00287481">
      <w:pPr>
        <w:pStyle w:val="a6"/>
        <w:numPr>
          <w:ilvl w:val="3"/>
          <w:numId w:val="9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график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91"/>
        </w:numPr>
        <w:tabs>
          <w:tab w:val="clear" w:pos="360"/>
        </w:tabs>
        <w:ind w:left="0"/>
        <w:rPr>
          <w:sz w:val="24"/>
          <w:szCs w:val="24"/>
        </w:rPr>
      </w:pPr>
      <w:bookmarkStart w:id="5" w:name="_TOC_250021"/>
      <w:r w:rsidRPr="006A54B5">
        <w:rPr>
          <w:sz w:val="24"/>
          <w:szCs w:val="24"/>
        </w:rPr>
        <w:t>Организация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оценочных</w:t>
      </w:r>
      <w:r w:rsidRPr="006A54B5">
        <w:rPr>
          <w:spacing w:val="-4"/>
          <w:sz w:val="24"/>
          <w:szCs w:val="24"/>
        </w:rPr>
        <w:t xml:space="preserve"> </w:t>
      </w:r>
      <w:bookmarkEnd w:id="5"/>
      <w:r w:rsidRPr="006A54B5">
        <w:rPr>
          <w:sz w:val="24"/>
          <w:szCs w:val="24"/>
        </w:rPr>
        <w:t>процедур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Стартовая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педагогическая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диагностика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процедуру оценки готовности к обучению на данном уровне 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администрацией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(точка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отсчёта)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предпосылок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чтением,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грамотой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счётом</w:t>
      </w:r>
      <w:r w:rsidRPr="006A54B5">
        <w:rPr>
          <w:color w:val="C00000"/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Стартовая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 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="00BC074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(разделов).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стартовой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диагностики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основанием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корректировки учебных </w:t>
      </w:r>
      <w:r w:rsidRPr="006A54B5">
        <w:rPr>
          <w:sz w:val="24"/>
          <w:szCs w:val="24"/>
        </w:rPr>
        <w:t>программ и индивидуализации учебного процесса.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Текущая</w:t>
      </w:r>
      <w:r w:rsidRPr="006A54B5">
        <w:rPr>
          <w:b/>
          <w:sz w:val="24"/>
          <w:szCs w:val="24"/>
        </w:rPr>
        <w:tab/>
        <w:t>оценка</w:t>
      </w:r>
      <w:r w:rsidRPr="006A54B5">
        <w:rPr>
          <w:b/>
          <w:sz w:val="24"/>
          <w:szCs w:val="24"/>
        </w:rPr>
        <w:tab/>
      </w:r>
      <w:r w:rsidRPr="006A54B5">
        <w:rPr>
          <w:sz w:val="24"/>
          <w:szCs w:val="24"/>
        </w:rPr>
        <w:t>представляет</w:t>
      </w:r>
      <w:r w:rsidRPr="006A54B5">
        <w:rPr>
          <w:sz w:val="24"/>
          <w:szCs w:val="24"/>
        </w:rPr>
        <w:tab/>
        <w:t>собой</w:t>
      </w:r>
      <w:r w:rsidRPr="006A54B5">
        <w:rPr>
          <w:sz w:val="24"/>
          <w:szCs w:val="24"/>
        </w:rPr>
        <w:tab/>
        <w:t>процедуру</w:t>
      </w:r>
      <w:r w:rsidRPr="006A54B5">
        <w:rPr>
          <w:sz w:val="24"/>
          <w:szCs w:val="24"/>
        </w:rPr>
        <w:tab/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продвижения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Текущая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формирующей</w:t>
      </w:r>
      <w:r w:rsidRPr="006A54B5">
        <w:rPr>
          <w:sz w:val="24"/>
          <w:szCs w:val="24"/>
        </w:rPr>
        <w:t>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поддерживающей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направляющей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включающей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оценочную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деятельность,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b/>
          <w:i/>
          <w:sz w:val="24"/>
          <w:szCs w:val="24"/>
        </w:rPr>
        <w:t>диагностической</w:t>
      </w:r>
      <w:r w:rsidRPr="006A54B5">
        <w:rPr>
          <w:sz w:val="24"/>
          <w:szCs w:val="24"/>
        </w:rPr>
        <w:t>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способствующей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выявлению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осознанию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</w:p>
    <w:p w:rsidR="00CE01BF" w:rsidRPr="006A54B5" w:rsidRDefault="00F17129" w:rsidP="00287481">
      <w:pPr>
        <w:pStyle w:val="a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существующих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Объектом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текущей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зафиксированы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текущей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групповые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формы,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само-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взаимооценка,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продвижения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контрольно-оценочной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текущей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процесса;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отдельные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результаты,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свидетельствующие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сжатые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накопительной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освобождения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1"/>
          <w:sz w:val="24"/>
          <w:szCs w:val="24"/>
        </w:rPr>
        <w:t>е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>б</w:t>
      </w:r>
      <w:r w:rsidRPr="006A54B5">
        <w:rPr>
          <w:sz w:val="24"/>
          <w:szCs w:val="24"/>
        </w:rPr>
        <w:t>хо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>м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>и в</w:t>
      </w:r>
      <w:r w:rsidRPr="006A54B5">
        <w:rPr>
          <w:spacing w:val="-1"/>
          <w:sz w:val="24"/>
          <w:szCs w:val="24"/>
        </w:rPr>
        <w:t>ы</w:t>
      </w:r>
      <w:r w:rsidRPr="006A54B5">
        <w:rPr>
          <w:spacing w:val="-3"/>
          <w:sz w:val="24"/>
          <w:szCs w:val="24"/>
        </w:rPr>
        <w:t>п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л</w:t>
      </w:r>
      <w:r w:rsidRPr="006A54B5">
        <w:rPr>
          <w:spacing w:val="2"/>
          <w:sz w:val="24"/>
          <w:szCs w:val="24"/>
        </w:rPr>
        <w:t>н</w:t>
      </w:r>
      <w:r w:rsidRPr="006A54B5">
        <w:rPr>
          <w:spacing w:val="-2"/>
          <w:sz w:val="24"/>
          <w:szCs w:val="24"/>
        </w:rPr>
        <w:t>ят</w:t>
      </w:r>
      <w:r w:rsidRPr="006A54B5">
        <w:rPr>
          <w:sz w:val="24"/>
          <w:szCs w:val="24"/>
        </w:rPr>
        <w:t>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1"/>
          <w:sz w:val="24"/>
          <w:szCs w:val="24"/>
        </w:rPr>
        <w:t>ма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>ч</w:t>
      </w:r>
      <w:r w:rsidRPr="006A54B5">
        <w:rPr>
          <w:spacing w:val="-3"/>
          <w:sz w:val="24"/>
          <w:szCs w:val="24"/>
        </w:rPr>
        <w:t>ес</w:t>
      </w:r>
      <w:r w:rsidRPr="006A54B5">
        <w:rPr>
          <w:spacing w:val="2"/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>у</w:t>
      </w:r>
      <w:r w:rsidRPr="006A54B5">
        <w:rPr>
          <w:sz w:val="24"/>
          <w:szCs w:val="24"/>
        </w:rPr>
        <w:t xml:space="preserve">ю </w:t>
      </w:r>
      <w:r w:rsidRPr="006A54B5">
        <w:rPr>
          <w:spacing w:val="-3"/>
          <w:sz w:val="24"/>
          <w:szCs w:val="24"/>
        </w:rPr>
        <w:t>п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>ч</w:t>
      </w:r>
      <w:r w:rsidRPr="006A54B5">
        <w:rPr>
          <w:spacing w:val="2"/>
          <w:sz w:val="24"/>
          <w:szCs w:val="24"/>
        </w:rPr>
        <w:t>н</w:t>
      </w:r>
      <w:r w:rsidRPr="006A54B5">
        <w:rPr>
          <w:spacing w:val="-5"/>
          <w:sz w:val="24"/>
          <w:szCs w:val="24"/>
        </w:rPr>
        <w:t>у</w:t>
      </w:r>
      <w:r w:rsidRPr="006A54B5">
        <w:rPr>
          <w:sz w:val="24"/>
          <w:szCs w:val="24"/>
        </w:rPr>
        <w:t>ю р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б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6"/>
          <w:sz w:val="24"/>
          <w:szCs w:val="24"/>
        </w:rPr>
        <w:t>у</w:t>
      </w:r>
      <w:r w:rsidRPr="006A54B5">
        <w:rPr>
          <w:spacing w:val="2"/>
          <w:w w:val="102"/>
          <w:position w:val="11"/>
          <w:sz w:val="24"/>
          <w:szCs w:val="24"/>
        </w:rPr>
        <w:t>1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Тематическая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 тематических планируемых результатов по предмету, которые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вводимым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самостоятельно,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Тематическая оценка может вестись как в ходе изучения темы, так 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 её изучения. Оценочные процедуры подбираются так, чтобы они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индивидуализации.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Портфолио представляет собой процедуру оценки динамики учебной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широты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</w:p>
    <w:p w:rsidR="00CE01BF" w:rsidRPr="006A54B5" w:rsidRDefault="00143F55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90" style="position:absolute;margin-left:50.9pt;margin-top:16.6pt;width:144.1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Накопительная оценка рассматривается как способ фиксации 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формирования.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избирательности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портфолио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 (в том числе фотографии, видеоматериалы и т. п.), так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наградные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дипломы,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сертификаты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участия, рецензии и др.). Отбор работ и отзывов для портфолио ведётся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самим обучающимся совместно с классным руководителем и при участии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каких-либо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портфолио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 не допускается. Портфолио в части подборки документов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формируется в электронном виде в течение всех лет обучения в начальной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портфолио,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траектории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отражаться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характеристике.</w:t>
      </w:r>
    </w:p>
    <w:p w:rsidR="00CE01BF" w:rsidRPr="006A54B5" w:rsidRDefault="00F17129" w:rsidP="00287481">
      <w:pPr>
        <w:pStyle w:val="a4"/>
        <w:spacing w:before="12"/>
        <w:ind w:left="0"/>
        <w:jc w:val="left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Внутришкольный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мониторинг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представляет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процедуры:</w:t>
      </w:r>
    </w:p>
    <w:p w:rsidR="00CE01BF" w:rsidRPr="006A54B5" w:rsidRDefault="00F17129" w:rsidP="00287481">
      <w:pPr>
        <w:pStyle w:val="a6"/>
        <w:numPr>
          <w:ilvl w:val="0"/>
          <w:numId w:val="87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оценки</w:t>
      </w:r>
      <w:r w:rsidRPr="006A54B5">
        <w:rPr>
          <w:sz w:val="24"/>
          <w:szCs w:val="24"/>
        </w:rPr>
        <w:tab/>
        <w:t>уровня</w:t>
      </w:r>
      <w:r w:rsidRPr="006A54B5">
        <w:rPr>
          <w:sz w:val="24"/>
          <w:szCs w:val="24"/>
        </w:rPr>
        <w:tab/>
        <w:t>достижения</w:t>
      </w:r>
      <w:r w:rsidRPr="006A54B5">
        <w:rPr>
          <w:sz w:val="24"/>
          <w:szCs w:val="24"/>
        </w:rPr>
        <w:tab/>
        <w:t>предметных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метапредметных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6"/>
        <w:numPr>
          <w:ilvl w:val="0"/>
          <w:numId w:val="87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грамотности;</w:t>
      </w:r>
    </w:p>
    <w:p w:rsidR="00CE01BF" w:rsidRPr="006A54B5" w:rsidRDefault="00F17129" w:rsidP="00287481">
      <w:pPr>
        <w:pStyle w:val="a6"/>
        <w:numPr>
          <w:ilvl w:val="0"/>
          <w:numId w:val="87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административных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проверочных работ, анализа посещённых уроков, анализа 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периодичность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совета</w:t>
      </w:r>
      <w:r w:rsidRPr="006A54B5">
        <w:rPr>
          <w:color w:val="C00000"/>
          <w:sz w:val="24"/>
          <w:szCs w:val="24"/>
        </w:rPr>
        <w:t>.</w:t>
      </w:r>
      <w:r w:rsidRPr="006A54B5">
        <w:rPr>
          <w:color w:val="C00000"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 мониторинга являются основанием для рекомендаций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как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текущей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коррекции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индивидуализации,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для повышения квалификации педагогического работника.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обобщаются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характеристиках.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Промежуточная аттестация представляет собой процедуру аттестации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 второго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предмету. Промежуточная аттестация проводится на основе 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накопленной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проверочных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фиксируется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документе 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Промежуточная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фиксирующая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ниже базового,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 основанием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перевода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следующий класс.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регламентируется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 законом «Об образовании в Российской Федерации» (ст. 58)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иными нормативными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актами</w:t>
      </w:r>
      <w:r w:rsidRPr="006A54B5">
        <w:rPr>
          <w:color w:val="C00000"/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Итоговая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организации и складывается из результатов накопленной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итоговой работы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Предметом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 содержании предмета с учётом формируемых 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Характеристика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готовится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основании: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объективных показателей образовательных достижений 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портфолио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выпускника;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экспертных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 обучавших данного выпускника на уровне начального 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выпускника: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отмечаются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образовательные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достижения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траектории на уровне основного общего образования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выявленных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Рекомендации педагогического коллектива к выбору индивидуальной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траектории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доводятся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выпускника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1"/>
        <w:numPr>
          <w:ilvl w:val="0"/>
          <w:numId w:val="86"/>
        </w:numPr>
        <w:spacing w:before="102"/>
        <w:ind w:left="0"/>
        <w:jc w:val="center"/>
      </w:pPr>
      <w:bookmarkStart w:id="6" w:name="_TOC_250020"/>
      <w:r w:rsidRPr="006A54B5">
        <w:lastRenderedPageBreak/>
        <w:t>СОДЕРЖАТЕЛЬНЫЙ</w:t>
      </w:r>
      <w:r w:rsidRPr="006A54B5">
        <w:rPr>
          <w:spacing w:val="-5"/>
        </w:rPr>
        <w:t xml:space="preserve"> </w:t>
      </w:r>
      <w:bookmarkEnd w:id="6"/>
      <w:r w:rsidRPr="006A54B5">
        <w:t>РАЗДЕЛ</w:t>
      </w:r>
    </w:p>
    <w:p w:rsidR="00CE01BF" w:rsidRPr="006A54B5" w:rsidRDefault="00143F55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89" style="position:absolute;margin-left:154.35pt;margin-top:5.35pt;width:324.9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pStyle w:val="Heading2"/>
        <w:numPr>
          <w:ilvl w:val="1"/>
          <w:numId w:val="86"/>
        </w:numPr>
        <w:tabs>
          <w:tab w:val="clear" w:pos="360"/>
        </w:tabs>
        <w:spacing w:before="92"/>
        <w:ind w:left="0"/>
        <w:jc w:val="center"/>
        <w:rPr>
          <w:sz w:val="24"/>
          <w:szCs w:val="24"/>
        </w:rPr>
      </w:pPr>
      <w:bookmarkStart w:id="7" w:name="_TOC_250019"/>
      <w:r w:rsidRPr="006A54B5">
        <w:rPr>
          <w:sz w:val="24"/>
          <w:szCs w:val="24"/>
        </w:rPr>
        <w:t>ПРИМЕРНЫЕ РАБОЧИЕ ПРОГРАММЫ УЧЕБНЫХ</w:t>
      </w:r>
      <w:r w:rsidRPr="006A54B5">
        <w:rPr>
          <w:spacing w:val="-52"/>
          <w:sz w:val="24"/>
          <w:szCs w:val="24"/>
        </w:rPr>
        <w:t xml:space="preserve"> </w:t>
      </w:r>
      <w:bookmarkEnd w:id="7"/>
      <w:r w:rsidRPr="006A54B5">
        <w:rPr>
          <w:sz w:val="24"/>
          <w:szCs w:val="24"/>
        </w:rPr>
        <w:t>ПРЕДМЕТОВ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143F55" w:rsidP="00287481">
      <w:pPr>
        <w:pStyle w:val="Heading1"/>
        <w:spacing w:before="172"/>
        <w:ind w:left="0"/>
      </w:pPr>
      <w:r w:rsidRPr="006A54B5">
        <w:pict>
          <v:rect id="_x0000_s1088" style="position:absolute;margin-left:38.2pt;margin-top:27.25pt;width:324.9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18"/>
      <w:r w:rsidR="00F17129" w:rsidRPr="006A54B5">
        <w:t>РУССКИЙ</w:t>
      </w:r>
      <w:r w:rsidR="00F17129" w:rsidRPr="006A54B5">
        <w:rPr>
          <w:spacing w:val="-3"/>
        </w:rPr>
        <w:t xml:space="preserve"> </w:t>
      </w:r>
      <w:bookmarkEnd w:id="8"/>
      <w:r w:rsidR="00F17129" w:rsidRPr="006A54B5">
        <w:t>ЯЗЫК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 предмету «Русский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(предметная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</w:p>
    <w:p w:rsidR="00CE01BF" w:rsidRPr="006A54B5" w:rsidRDefault="00F17129" w:rsidP="00287481">
      <w:pPr>
        <w:pStyle w:val="a4"/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«Русский язык и литературное чтение») включает пояснительную записку,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 к отбору содержания, к определению планируемых результатов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планирования.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Содержание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раскрывает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содержательные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линии,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 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 завершается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тематическом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планировании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 характеристика деятельности, методы и формы 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целесообразно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раздела.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Также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 учебного предмета «Русский язык»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 государственного образовательного 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 (далее — ФГОС НОО)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>, а также ориентирована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приоритеты,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z w:val="24"/>
          <w:szCs w:val="24"/>
          <w:vertAlign w:val="superscript"/>
        </w:rPr>
        <w:t>2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Русский язык является основой всего процесса обучения 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по другим предметам. Русский язык как средство 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 обеспечивает развитие интеллектуальных и 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извлекать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деятельности.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потенциалом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 функциональной грамотности младших школьников, особенно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общекультурная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системой русского языка, богатством его выразительных возможностей,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 умения правильно и эффективно использовать русский язык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 младшего школьника. Русский язык, выполняя свои базовые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функции общения и выражения мысли, обеспечивает межличностное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формировании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 информации, культурных традиций, истории русского народа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Свободное владение языком, умение 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адекватного самовыражения взглядов, мыслей, чувств, проявления себя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областях.</w:t>
      </w:r>
    </w:p>
    <w:p w:rsidR="00CE01BF" w:rsidRPr="006A54B5" w:rsidRDefault="00143F55" w:rsidP="00287481">
      <w:pPr>
        <w:pStyle w:val="a4"/>
        <w:spacing w:before="1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86" style="position:absolute;left:0;text-align:left;margin-left:50.9pt;margin-top:42.95pt;width:144.1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sz w:val="24"/>
          <w:szCs w:val="24"/>
        </w:rPr>
        <w:t>Изучение русского языка обладает огромным потенциалом присвоения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традиционных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социокультурных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и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духовно-нравственных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ценностей,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принятых</w:t>
      </w:r>
      <w:r w:rsidR="00F17129" w:rsidRPr="006A54B5">
        <w:rPr>
          <w:spacing w:val="7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в</w:t>
      </w:r>
      <w:r w:rsidR="00F17129" w:rsidRPr="006A54B5">
        <w:rPr>
          <w:spacing w:val="8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обществе</w:t>
      </w:r>
      <w:r w:rsidR="00F17129" w:rsidRPr="006A54B5">
        <w:rPr>
          <w:spacing w:val="5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правил</w:t>
      </w:r>
      <w:r w:rsidR="00F17129" w:rsidRPr="006A54B5">
        <w:rPr>
          <w:spacing w:val="7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и</w:t>
      </w:r>
      <w:r w:rsidR="00F17129" w:rsidRPr="006A54B5">
        <w:rPr>
          <w:spacing w:val="2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норм</w:t>
      </w:r>
      <w:r w:rsidR="00F17129" w:rsidRPr="006A54B5">
        <w:rPr>
          <w:spacing w:val="9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поведения,</w:t>
      </w:r>
      <w:r w:rsidR="00F17129" w:rsidRPr="006A54B5">
        <w:rPr>
          <w:spacing w:val="10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в</w:t>
      </w:r>
      <w:r w:rsidR="00F17129" w:rsidRPr="006A54B5">
        <w:rPr>
          <w:spacing w:val="4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том</w:t>
      </w:r>
      <w:r w:rsidR="00F17129" w:rsidRPr="006A54B5">
        <w:rPr>
          <w:spacing w:val="5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числе</w:t>
      </w:r>
      <w:r w:rsidR="00F17129" w:rsidRPr="006A54B5">
        <w:rPr>
          <w:spacing w:val="4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речевого,</w:t>
      </w:r>
      <w:r w:rsidR="00F17129" w:rsidRPr="006A54B5">
        <w:rPr>
          <w:spacing w:val="10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что</w: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Утверждён приказом Министерства просвещения Российской 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31.05.2021 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 286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(зарегистрирован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юстиции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05.07.2021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г. №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64100).</w:t>
      </w:r>
    </w:p>
    <w:p w:rsidR="00CE01BF" w:rsidRPr="006A54B5" w:rsidRDefault="00F17129" w:rsidP="00287481">
      <w:pPr>
        <w:spacing w:line="244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2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Одобрена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 (протокол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02.06.2020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2/20).</w:t>
      </w:r>
    </w:p>
    <w:p w:rsidR="00CE01BF" w:rsidRPr="006A54B5" w:rsidRDefault="00CE01BF" w:rsidP="00287481">
      <w:pPr>
        <w:spacing w:line="24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способствует формированию внутренней позиции личности. 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 младшего школьника непосредственно связаны с осознанием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явления национальной 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 языка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мировоззрения народа. Значимыми личностными результатами 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чистоты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 Достижение этих личностных результатов — длительный процесс,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разворачивающийся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содержания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начальной школе изучение русского языка имеет особое значение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 станут фундаментом обучения в основном звене школы, 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 востребованы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4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 русского языка в начальной школе направлено на достижение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целей:</w:t>
      </w:r>
    </w:p>
    <w:p w:rsidR="00CE01BF" w:rsidRPr="006A54B5" w:rsidRDefault="00F17129" w:rsidP="00287481">
      <w:pPr>
        <w:pStyle w:val="a6"/>
        <w:numPr>
          <w:ilvl w:val="0"/>
          <w:numId w:val="85"/>
        </w:numPr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территории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 языка Российской Федерации; понимание роли 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показателя общей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человека;</w:t>
      </w:r>
    </w:p>
    <w:p w:rsidR="00CE01BF" w:rsidRPr="006A54B5" w:rsidRDefault="00F17129" w:rsidP="00287481">
      <w:pPr>
        <w:pStyle w:val="a6"/>
        <w:numPr>
          <w:ilvl w:val="0"/>
          <w:numId w:val="85"/>
        </w:numPr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аудированием,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говорением,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чтением,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письмом;</w:t>
      </w:r>
    </w:p>
    <w:p w:rsidR="00CE01BF" w:rsidRPr="006A54B5" w:rsidRDefault="00F17129" w:rsidP="00287481">
      <w:pPr>
        <w:pStyle w:val="a6"/>
        <w:numPr>
          <w:ilvl w:val="0"/>
          <w:numId w:val="8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 первоначальными научными представлениями о системе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 языка: фонетике, графике, лексике, морфемике, морфологии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синтаксисе; об основных единицах языка, их признаках и 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современного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русского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(орфоэпических,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грамматических, орфографических, пунктуационных)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этикета;</w:t>
      </w:r>
    </w:p>
    <w:p w:rsidR="00CE01BF" w:rsidRPr="006A54B5" w:rsidRDefault="00F17129" w:rsidP="00287481">
      <w:pPr>
        <w:pStyle w:val="a6"/>
        <w:numPr>
          <w:ilvl w:val="0"/>
          <w:numId w:val="85"/>
        </w:numPr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методической 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 начальных классов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создании 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 по учебному предмету «Русский язык», ориентированной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 тенденции в школьном образовании и активные методики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122E06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позволит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учителю:</w:t>
      </w:r>
      <w:r w:rsidR="00122E06" w:rsidRPr="006A54B5">
        <w:rPr>
          <w:sz w:val="24"/>
          <w:szCs w:val="24"/>
        </w:rPr>
        <w:t xml:space="preserve"> 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реализовать в процессе преподавания русского языка современные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НОО;</w:t>
      </w:r>
    </w:p>
    <w:p w:rsidR="00CE01BF" w:rsidRPr="006A54B5" w:rsidRDefault="00F17129" w:rsidP="00287481">
      <w:pPr>
        <w:pStyle w:val="a6"/>
        <w:numPr>
          <w:ilvl w:val="2"/>
          <w:numId w:val="86"/>
        </w:numPr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определить и структурировать планируемые результаты обучения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МОУ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="00122E06" w:rsidRPr="006A54B5">
        <w:rPr>
          <w:sz w:val="24"/>
          <w:szCs w:val="24"/>
        </w:rPr>
        <w:t>Золотецкая ООШ</w:t>
      </w:r>
      <w:r w:rsidRPr="006A54B5">
        <w:rPr>
          <w:sz w:val="24"/>
          <w:szCs w:val="24"/>
        </w:rPr>
        <w:t>»;</w:t>
      </w:r>
    </w:p>
    <w:p w:rsidR="00CE01BF" w:rsidRPr="006A54B5" w:rsidRDefault="00F17129" w:rsidP="00287481">
      <w:pPr>
        <w:pStyle w:val="a6"/>
        <w:numPr>
          <w:ilvl w:val="2"/>
          <w:numId w:val="86"/>
        </w:numPr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распределение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раздела/темы,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разделов/тем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программе определяются цели изучения учебного предмета 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младшими школьниками предмета «Русский язык»: 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метапредметные, предметные. Личностные и метапредметные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предмета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 язык».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классам, даёт примерный объём учебных часов для изучения разделов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рекомендуемую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психологических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 особенностей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 школьников.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 не ограничивает творческую инициативу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предоставляет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 при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метапредметных  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        обеспечивает         преемственность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перспективность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подчёркивают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пропедевтическое значение этапа начального образования, 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 дальнейшему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обучению.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Центральной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обучения является признание равной значимости работы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изучению системы языка и работы по совершенствованию речи 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школьников. Языковой материал призван сформировать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 способствовать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 на решение практической задачи развития всех видов 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отработку навыков использования усвоенных норм 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 языка, речевых норм и правил речевого этикета в 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решаются совместно с учебным предметом 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color w:val="FF0000"/>
          <w:sz w:val="24"/>
          <w:szCs w:val="24"/>
        </w:rPr>
      </w:pPr>
      <w:r w:rsidRPr="006A54B5">
        <w:rPr>
          <w:color w:val="FF0000"/>
          <w:sz w:val="24"/>
          <w:szCs w:val="24"/>
        </w:rPr>
        <w:t>Общее</w:t>
      </w:r>
      <w:r w:rsidRPr="006A54B5">
        <w:rPr>
          <w:color w:val="FF0000"/>
          <w:spacing w:val="-9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число</w:t>
      </w:r>
      <w:r w:rsidRPr="006A54B5">
        <w:rPr>
          <w:color w:val="FF0000"/>
          <w:spacing w:val="-9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часов,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отведённых</w:t>
      </w:r>
      <w:r w:rsidRPr="006A54B5">
        <w:rPr>
          <w:color w:val="FF0000"/>
          <w:spacing w:val="-5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на</w:t>
      </w:r>
      <w:r w:rsidRPr="006A54B5">
        <w:rPr>
          <w:color w:val="FF0000"/>
          <w:spacing w:val="-4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изучение</w:t>
      </w:r>
      <w:r w:rsidRPr="006A54B5">
        <w:rPr>
          <w:color w:val="FF0000"/>
          <w:spacing w:val="-8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«Русского</w:t>
      </w:r>
      <w:r w:rsidRPr="006A54B5">
        <w:rPr>
          <w:color w:val="FF0000"/>
          <w:spacing w:val="-9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языка»,</w:t>
      </w:r>
      <w:r w:rsidRPr="006A54B5">
        <w:rPr>
          <w:color w:val="FF0000"/>
          <w:spacing w:val="-1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—</w:t>
      </w:r>
      <w:r w:rsidRPr="006A54B5">
        <w:rPr>
          <w:color w:val="FF0000"/>
          <w:spacing w:val="-5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675</w:t>
      </w:r>
      <w:r w:rsidRPr="006A54B5">
        <w:rPr>
          <w:color w:val="FF0000"/>
          <w:spacing w:val="-5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(5</w:t>
      </w:r>
      <w:r w:rsidRPr="006A54B5">
        <w:rPr>
          <w:color w:val="FF0000"/>
          <w:spacing w:val="-48"/>
          <w:sz w:val="24"/>
          <w:szCs w:val="24"/>
        </w:rPr>
        <w:t xml:space="preserve"> </w:t>
      </w:r>
      <w:r w:rsidRPr="006A54B5">
        <w:rPr>
          <w:color w:val="FF0000"/>
          <w:spacing w:val="-1"/>
          <w:sz w:val="24"/>
          <w:szCs w:val="24"/>
        </w:rPr>
        <w:t>часов</w:t>
      </w:r>
      <w:r w:rsidRPr="006A54B5">
        <w:rPr>
          <w:color w:val="FF0000"/>
          <w:spacing w:val="-3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в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неделю</w:t>
      </w:r>
      <w:r w:rsidRPr="006A54B5">
        <w:rPr>
          <w:color w:val="FF0000"/>
          <w:spacing w:val="-4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в</w:t>
      </w:r>
      <w:r w:rsidRPr="006A54B5">
        <w:rPr>
          <w:color w:val="FF0000"/>
          <w:spacing w:val="-3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каждом</w:t>
      </w:r>
      <w:r w:rsidRPr="006A54B5">
        <w:rPr>
          <w:color w:val="FF0000"/>
          <w:spacing w:val="-1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классе):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в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1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классе</w:t>
      </w:r>
      <w:r w:rsidRPr="006A54B5">
        <w:rPr>
          <w:color w:val="FF0000"/>
          <w:spacing w:val="-1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—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165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ч,</w:t>
      </w:r>
      <w:r w:rsidRPr="006A54B5">
        <w:rPr>
          <w:color w:val="FF0000"/>
          <w:spacing w:val="-1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во</w:t>
      </w:r>
      <w:r w:rsidRPr="006A54B5">
        <w:rPr>
          <w:color w:val="FF0000"/>
          <w:spacing w:val="-1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2—4</w:t>
      </w:r>
      <w:r w:rsidRPr="006A54B5">
        <w:rPr>
          <w:color w:val="FF0000"/>
          <w:spacing w:val="-3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классах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—</w:t>
      </w:r>
      <w:r w:rsidRPr="006A54B5">
        <w:rPr>
          <w:color w:val="FF0000"/>
          <w:spacing w:val="-2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по</w:t>
      </w:r>
      <w:r w:rsidRPr="006A54B5">
        <w:rPr>
          <w:color w:val="FF0000"/>
          <w:spacing w:val="-47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170</w:t>
      </w:r>
      <w:r w:rsidRPr="006A54B5">
        <w:rPr>
          <w:color w:val="FF0000"/>
          <w:spacing w:val="1"/>
          <w:sz w:val="24"/>
          <w:szCs w:val="24"/>
        </w:rPr>
        <w:t xml:space="preserve"> </w:t>
      </w:r>
      <w:r w:rsidRPr="006A54B5">
        <w:rPr>
          <w:color w:val="FF0000"/>
          <w:sz w:val="24"/>
          <w:szCs w:val="24"/>
        </w:rPr>
        <w:t>ч.</w:t>
      </w:r>
    </w:p>
    <w:p w:rsidR="00775085" w:rsidRPr="006A54B5" w:rsidRDefault="00775085" w:rsidP="00287481">
      <w:pPr>
        <w:pStyle w:val="Heading1"/>
        <w:spacing w:before="102"/>
        <w:ind w:left="0"/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pict>
          <v:rect id="_x0000_s1085" style="position:absolute;margin-left:38.2pt;margin-top:23.75pt;width:324.9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  <w:r w:rsidR="00F17129" w:rsidRPr="006A54B5">
        <w:rPr>
          <w:spacing w:val="-3"/>
        </w:rPr>
        <w:t xml:space="preserve"> </w:t>
      </w:r>
      <w:r w:rsidR="00F17129" w:rsidRPr="006A54B5">
        <w:t>ОБУЧЕНИЯ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84"/>
        </w:numPr>
        <w:spacing w:before="91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79"/>
        <w:jc w:val="both"/>
        <w:rPr>
          <w:rFonts w:ascii="Calibri" w:hAnsi="Calibri"/>
          <w:sz w:val="24"/>
          <w:szCs w:val="24"/>
        </w:rPr>
      </w:pPr>
      <w:r w:rsidRPr="006A54B5">
        <w:rPr>
          <w:b/>
          <w:sz w:val="24"/>
          <w:szCs w:val="24"/>
        </w:rPr>
        <w:t>Обучение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грамоте</w:t>
      </w:r>
      <w:r w:rsidRPr="006A54B5">
        <w:rPr>
          <w:rFonts w:ascii="Calibri" w:hAnsi="Calibri"/>
          <w:position w:val="7"/>
          <w:sz w:val="24"/>
          <w:szCs w:val="24"/>
        </w:rPr>
        <w:t>1</w:t>
      </w:r>
    </w:p>
    <w:p w:rsidR="00CE01BF" w:rsidRPr="006A54B5" w:rsidRDefault="00F17129" w:rsidP="00287481">
      <w:pPr>
        <w:pStyle w:val="Heading3"/>
        <w:spacing w:before="13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вслух.</w:t>
      </w:r>
    </w:p>
    <w:p w:rsidR="00CE01BF" w:rsidRPr="006A54B5" w:rsidRDefault="00F17129" w:rsidP="00287481">
      <w:pPr>
        <w:pStyle w:val="Heading3"/>
        <w:spacing w:before="17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Слово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Различение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предложения.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предложением: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9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5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9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объекта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изучения,  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9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9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Наблюдение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значением слова.</w:t>
      </w:r>
    </w:p>
    <w:p w:rsidR="00CE01BF" w:rsidRPr="006A54B5" w:rsidRDefault="00F17129" w:rsidP="00287481">
      <w:pPr>
        <w:pStyle w:val="Heading3"/>
        <w:spacing w:before="18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Фонетика</w:t>
      </w:r>
    </w:p>
    <w:p w:rsidR="00CE01BF" w:rsidRPr="006A54B5" w:rsidRDefault="00F17129" w:rsidP="00287481">
      <w:pPr>
        <w:pStyle w:val="a4"/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Звуки речи. Единство звукового состава слова и его значения.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звуков.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Сопоставление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звуковыми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моделями: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Различение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гласных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согласных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мягких,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глухих.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Слог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минимальная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произносительная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единица.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Ударный слог.</w:t>
      </w:r>
    </w:p>
    <w:p w:rsidR="00122E06" w:rsidRPr="006A54B5" w:rsidRDefault="00122E06" w:rsidP="00287481">
      <w:pPr>
        <w:pStyle w:val="Heading3"/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Графика</w:t>
      </w:r>
    </w:p>
    <w:p w:rsidR="00122E06" w:rsidRPr="006A54B5" w:rsidRDefault="00122E06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Различение звука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буквы: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знак звука.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Слоговой принцип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 графики. Буквы гласных как показатель твёрдости — мягкости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согласных звуков. Функции букв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. Мягкий знак как показатель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предшествующего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122E06" w:rsidRPr="006A54B5" w:rsidRDefault="00122E06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Последовательность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алфавите.</w:t>
      </w:r>
    </w:p>
    <w:p w:rsidR="00122E06" w:rsidRPr="006A54B5" w:rsidRDefault="00122E06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122E06" w:rsidRPr="006A54B5" w:rsidRDefault="00122E06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</w:p>
    <w:p w:rsidR="00122E06" w:rsidRPr="006A54B5" w:rsidRDefault="00122E06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Слоговое чтение (ориентация на букву, обозначающую гласный звук).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паузами в соответствии со знаками препинания. Осознанное чтение 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стихотворений.</w:t>
      </w:r>
    </w:p>
    <w:p w:rsidR="00122E06" w:rsidRPr="006A54B5" w:rsidRDefault="00122E06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Орфоэпическое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(проговаривание)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списывании.</w:t>
      </w:r>
    </w:p>
    <w:p w:rsidR="00122E06" w:rsidRPr="006A54B5" w:rsidRDefault="00122E06" w:rsidP="00287481">
      <w:pPr>
        <w:pStyle w:val="a4"/>
        <w:ind w:left="0"/>
        <w:jc w:val="left"/>
        <w:rPr>
          <w:sz w:val="24"/>
          <w:szCs w:val="24"/>
        </w:rPr>
      </w:pPr>
    </w:p>
    <w:p w:rsidR="00122E06" w:rsidRPr="006A54B5" w:rsidRDefault="00122E06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122E06" w:rsidRPr="006A54B5" w:rsidRDefault="00122E06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Ориентация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тетради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 письма.</w:t>
      </w:r>
    </w:p>
    <w:p w:rsidR="00122E06" w:rsidRPr="006A54B5" w:rsidRDefault="00122E06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Начертание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прописных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разборчивым,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почерком.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расходится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произношением.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 правильного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122E06" w:rsidRPr="006A54B5" w:rsidRDefault="00122E06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Функция небуквенных графических средств: пробела между словами,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переноса.</w:t>
      </w:r>
    </w:p>
    <w:p w:rsidR="00122E06" w:rsidRPr="006A54B5" w:rsidRDefault="00122E06" w:rsidP="00287481">
      <w:pPr>
        <w:pStyle w:val="a4"/>
        <w:ind w:left="0"/>
        <w:jc w:val="left"/>
        <w:rPr>
          <w:sz w:val="24"/>
          <w:szCs w:val="24"/>
        </w:rPr>
      </w:pPr>
    </w:p>
    <w:p w:rsidR="00122E06" w:rsidRPr="006A54B5" w:rsidRDefault="00122E06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Орфография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122E06" w:rsidRPr="006A54B5" w:rsidRDefault="00122E06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 правописания и их применение: раздельное написание слов;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обозначение гласных после шипящих в сочетаниях </w:t>
      </w:r>
      <w:r w:rsidRPr="006A54B5">
        <w:rPr>
          <w:b/>
          <w:i/>
          <w:sz w:val="24"/>
          <w:szCs w:val="24"/>
        </w:rPr>
        <w:t>жи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 xml:space="preserve">ши </w:t>
      </w:r>
      <w:r w:rsidRPr="006A54B5">
        <w:rPr>
          <w:sz w:val="24"/>
          <w:szCs w:val="24"/>
        </w:rPr>
        <w:t>(в положении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под ударением), </w:t>
      </w:r>
      <w:r w:rsidRPr="006A54B5">
        <w:rPr>
          <w:b/>
          <w:i/>
          <w:sz w:val="24"/>
          <w:szCs w:val="24"/>
        </w:rPr>
        <w:t>ча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ща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чу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щу</w:t>
      </w:r>
      <w:r w:rsidRPr="006A54B5">
        <w:rPr>
          <w:sz w:val="24"/>
          <w:szCs w:val="24"/>
        </w:rPr>
        <w:t>; прописная буква в начале предложения,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именах собственных (имена людей, клички животных); перенос слов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 стечения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предложения.</w:t>
      </w:r>
    </w:p>
    <w:p w:rsidR="00122E06" w:rsidRPr="006A54B5" w:rsidRDefault="00122E06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122E06" w:rsidRPr="006A54B5" w:rsidRDefault="00122E06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Систематический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</w:p>
    <w:p w:rsidR="00122E06" w:rsidRPr="006A54B5" w:rsidRDefault="00122E06" w:rsidP="00287481">
      <w:pPr>
        <w:pStyle w:val="Heading3"/>
        <w:spacing w:before="13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</w:p>
    <w:p w:rsidR="00122E06" w:rsidRPr="006A54B5" w:rsidRDefault="00122E06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Язык как основное средство человеческого общения. Цели и 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общения.</w:t>
      </w:r>
    </w:p>
    <w:p w:rsidR="00CE01BF" w:rsidRPr="006A54B5" w:rsidRDefault="00143F55" w:rsidP="00287481">
      <w:pPr>
        <w:pStyle w:val="a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84" style="position:absolute;margin-left:50.9pt;margin-top:8.05pt;width:144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Начальным этапом изучения предметов «Русский язык» и 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грамоте»: 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письму идёт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параллельно с обучением чтению. На «Обучение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грамоте» отводится 9 часов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неделю: 5 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«Русского языка» (обучение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письму)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4 часа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чтения» (обучение чтению). Продолжительность «Обучения грамоте» зависит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 подготовки класса и может составлять от 20 до 23 недель, соответственно,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варьироваться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13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10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недель.</w:t>
      </w:r>
    </w:p>
    <w:p w:rsidR="00CE01BF" w:rsidRPr="006A54B5" w:rsidRDefault="00F17129" w:rsidP="00287481">
      <w:pPr>
        <w:pStyle w:val="Heading3"/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Фонетика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Звуки речи.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 и согласные звуки,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различение.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слове. Гласные ударные и безударные. Твёрдые и мягкие согласные звуки,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[й’]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[и].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[ж],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[ш],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[ч’],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[щ’].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Слог. Количество слогов в слове. Ударный слог. Деление слов на слоги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Графика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Звук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у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ы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э</w:t>
      </w:r>
      <w:r w:rsidRPr="006A54B5">
        <w:rPr>
          <w:sz w:val="24"/>
          <w:szCs w:val="24"/>
        </w:rPr>
        <w:t>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э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Обозначение на письме мягкости согласных звуков буквами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и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предшествующего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i/>
          <w:sz w:val="24"/>
          <w:szCs w:val="24"/>
        </w:rPr>
      </w:pPr>
      <w:r w:rsidRPr="006A54B5">
        <w:rPr>
          <w:sz w:val="24"/>
          <w:szCs w:val="24"/>
        </w:rPr>
        <w:t>Установление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стол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конь.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Небуквенные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переноса.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Русский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алфавит: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правильное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букв,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последовательность.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 слов.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Орфоэпия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ограниченном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отрабатываемом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Лексика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Слово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 языка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Слово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Синтаксис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Предложение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Слово,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сходством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различием).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Установление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связи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Восстановление</w:t>
      </w:r>
      <w:r w:rsidRPr="006A54B5">
        <w:rPr>
          <w:sz w:val="24"/>
          <w:szCs w:val="24"/>
        </w:rPr>
        <w:tab/>
        <w:t>деформированных</w:t>
      </w:r>
      <w:r w:rsidRPr="006A54B5">
        <w:rPr>
          <w:sz w:val="24"/>
          <w:szCs w:val="24"/>
        </w:rPr>
        <w:tab/>
        <w:t>предложений.</w:t>
      </w:r>
      <w:r w:rsidRPr="006A54B5">
        <w:rPr>
          <w:sz w:val="24"/>
          <w:szCs w:val="24"/>
        </w:rPr>
        <w:tab/>
        <w:t>Составление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Орфография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применение: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раздельное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прописная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именах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собственных: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фамилиях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кличках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перенос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учёта морфемного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слова);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гласные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шипящих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сочетаниях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жи</w:t>
      </w:r>
      <w:r w:rsidRPr="006A54B5">
        <w:rPr>
          <w:sz w:val="24"/>
          <w:szCs w:val="24"/>
        </w:rPr>
        <w:t>,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ши</w:t>
      </w:r>
      <w:r w:rsidRPr="006A54B5">
        <w:rPr>
          <w:b/>
          <w:i/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ударением),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ща</w:t>
      </w:r>
      <w:r w:rsidRPr="006A54B5">
        <w:rPr>
          <w:sz w:val="24"/>
          <w:szCs w:val="24"/>
        </w:rPr>
        <w:t>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чу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щу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сочетания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чк</w:t>
      </w:r>
      <w:r w:rsidRPr="006A54B5">
        <w:rPr>
          <w:sz w:val="24"/>
          <w:szCs w:val="24"/>
        </w:rPr>
        <w:t>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чн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слова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непроверяемыми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гласными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согласными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(перечень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учебника);</w:t>
      </w:r>
    </w:p>
    <w:p w:rsidR="00CE01BF" w:rsidRPr="006A54B5" w:rsidRDefault="00F17129" w:rsidP="00287481">
      <w:pPr>
        <w:pStyle w:val="a6"/>
        <w:numPr>
          <w:ilvl w:val="0"/>
          <w:numId w:val="83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знаки препинания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 предложения: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Алгоритм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F17129" w:rsidP="00287481">
      <w:pPr>
        <w:pStyle w:val="Heading3"/>
        <w:spacing w:before="18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Речь как основная форма общения между людьми. Текст как единица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Ситуация общения: цель общения, с кем и где происходит общение.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просмотр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видеоматериалов,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прослушивание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аудиозаписи).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 речевого этикета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и бытового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просьбой).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spacing w:line="247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 первом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пропедевтическом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уровне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звуковой и буквенный состав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образца);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 звуки по заданным признакам; приводить примеры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твёрдых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глухих согласных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звуков;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звуком.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исследовательские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6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проводить изменения звуковой модели по предложенному учителем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122E06" w:rsidRPr="006A54B5" w:rsidRDefault="00F17129" w:rsidP="00287481">
      <w:pPr>
        <w:pStyle w:val="a6"/>
        <w:numPr>
          <w:ilvl w:val="0"/>
          <w:numId w:val="82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6"/>
        <w:spacing w:before="65" w:line="249" w:lineRule="auto"/>
        <w:ind w:left="0" w:firstLine="0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по орфографическому словарику учебника; место ударения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перечню 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отрабатываемых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Общение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 суждения, выражать эмоции в соответствии с целями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 среде;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7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 диалога;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24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 процессе учебного диалога отвечать на вопросы по изученному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материалу;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2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буквами;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буквенном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списывании;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удерживать учебную задачу при проведении звукового анализа, 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обозначении звуков буквами, при списывании текста, при письме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диктовку;</w:t>
      </w:r>
    </w:p>
    <w:p w:rsidR="00CE01BF" w:rsidRPr="006A54B5" w:rsidRDefault="00F17129" w:rsidP="00287481">
      <w:pPr>
        <w:spacing w:line="224" w:lineRule="exact"/>
        <w:rPr>
          <w:sz w:val="24"/>
          <w:szCs w:val="24"/>
        </w:rPr>
      </w:pPr>
      <w:r w:rsidRPr="006A54B5">
        <w:rPr>
          <w:i/>
          <w:sz w:val="24"/>
          <w:szCs w:val="24"/>
        </w:rPr>
        <w:t>Самоконтроль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допущенную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 анализа, при письме под диктовку или списывании 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 букв,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соединений букв,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предложений.</w:t>
      </w:r>
    </w:p>
    <w:p w:rsidR="00CE01BF" w:rsidRPr="006A54B5" w:rsidRDefault="00F17129" w:rsidP="00287481">
      <w:pPr>
        <w:pStyle w:val="Heading3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82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Heading2"/>
        <w:numPr>
          <w:ilvl w:val="0"/>
          <w:numId w:val="84"/>
        </w:numPr>
        <w:spacing w:before="76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Heading3"/>
        <w:spacing w:before="13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 культуры. Первоначальные представления о многообразии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анализ.</w:t>
      </w:r>
    </w:p>
    <w:p w:rsidR="00CE01BF" w:rsidRPr="006A54B5" w:rsidRDefault="00F17129" w:rsidP="00287481">
      <w:pPr>
        <w:pStyle w:val="Heading3"/>
        <w:spacing w:before="17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Фонетика 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Смыслоразличительная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согласных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 [ж], [ш], [ч’], [щ’]; обозначение на письме твёрдости и мягкости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согласных звуков, функции букв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; согласный звук [й’] и 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[и]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классе).</w:t>
      </w:r>
    </w:p>
    <w:p w:rsidR="00CE01BF" w:rsidRPr="006A54B5" w:rsidRDefault="00F17129" w:rsidP="00287481">
      <w:pPr>
        <w:pStyle w:val="a4"/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Парные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непарные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твёрдости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мягкости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непарные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звонкости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глухости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Качественная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непарный;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глухой,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непарный.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Функции </w:t>
      </w:r>
      <w:r w:rsidRPr="006A54B5">
        <w:rPr>
          <w:b/>
          <w:i/>
          <w:spacing w:val="-1"/>
          <w:sz w:val="24"/>
          <w:szCs w:val="24"/>
        </w:rPr>
        <w:t>ь</w:t>
      </w:r>
      <w:r w:rsidRPr="006A54B5">
        <w:rPr>
          <w:spacing w:val="-1"/>
          <w:sz w:val="24"/>
          <w:szCs w:val="24"/>
        </w:rPr>
        <w:t xml:space="preserve">: показатель мягкости предшествующего </w:t>
      </w:r>
      <w:r w:rsidRPr="006A54B5">
        <w:rPr>
          <w:sz w:val="24"/>
          <w:szCs w:val="24"/>
        </w:rPr>
        <w:t>согласного в конце 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середине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ъ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</w:t>
      </w:r>
      <w:r w:rsidRPr="006A54B5">
        <w:rPr>
          <w:b/>
          <w:i/>
          <w:sz w:val="24"/>
          <w:szCs w:val="24"/>
        </w:rPr>
        <w:t>ь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Соотношение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буквами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>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>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>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я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гласных).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Деление слов на слоги (в том числе при стечении согласных).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 алфавита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Небуквенные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(красная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Орфоэпия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ограниченном перечне слов, отрабатываемом в учебнике). 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отработанного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(орфоэпического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 практических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Лексика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Слово как единство звучания и значения. Лексическое значение 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уточнения. Определение значения слова по тексту или уточнение значения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толкового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словаря.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Однозначные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антонимов.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(морфемика)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Корень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омонимичными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корнями.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словах корня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Окончание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изменяемая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изменяемых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неизменяемых слов.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Суффикс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Морфология</w:t>
      </w:r>
    </w:p>
    <w:p w:rsidR="00CE01BF" w:rsidRPr="006A54B5" w:rsidRDefault="00F17129" w:rsidP="00287481">
      <w:pPr>
        <w:pStyle w:val="a4"/>
        <w:spacing w:before="6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Имя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(ознакомление):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значение,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(«кто?»,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«что?»),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Глагол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(ознакомление):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(«что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делать?»,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«что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сделать?»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др.), употребление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Имя</w:t>
      </w:r>
      <w:r w:rsidRPr="006A54B5">
        <w:rPr>
          <w:sz w:val="24"/>
          <w:szCs w:val="24"/>
        </w:rPr>
        <w:tab/>
        <w:t>прилагательное</w:t>
      </w:r>
      <w:r w:rsidRPr="006A54B5">
        <w:rPr>
          <w:sz w:val="24"/>
          <w:szCs w:val="24"/>
        </w:rPr>
        <w:tab/>
        <w:t>(ознакомление):</w:t>
      </w:r>
      <w:r w:rsidRPr="006A54B5">
        <w:rPr>
          <w:sz w:val="24"/>
          <w:szCs w:val="24"/>
        </w:rPr>
        <w:tab/>
        <w:t>общее</w:t>
      </w:r>
      <w:r w:rsidRPr="006A54B5">
        <w:rPr>
          <w:sz w:val="24"/>
          <w:szCs w:val="24"/>
        </w:rPr>
        <w:tab/>
        <w:t>значение,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вопросы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(«какой?»,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«какая?»,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«какое?»,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«какие?»),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Предлог.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приставок.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предлоги: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на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из</w:t>
      </w:r>
      <w:r w:rsidRPr="006A54B5">
        <w:rPr>
          <w:sz w:val="24"/>
          <w:szCs w:val="24"/>
        </w:rPr>
        <w:t>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без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над</w:t>
      </w:r>
      <w:r w:rsidRPr="006A54B5">
        <w:rPr>
          <w:sz w:val="24"/>
          <w:szCs w:val="24"/>
        </w:rPr>
        <w:t>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до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у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о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Синтаксис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Порядок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(повторение).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(логическое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невосклицательные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Орфография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Прописная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(имена,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фамилии,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клички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животных);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морфемного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членения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слова);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гласные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после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шипящих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сочетаниях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b/>
          <w:i/>
          <w:spacing w:val="-1"/>
          <w:sz w:val="24"/>
          <w:szCs w:val="24"/>
        </w:rPr>
        <w:t>жи</w:t>
      </w:r>
      <w:r w:rsidRPr="006A54B5">
        <w:rPr>
          <w:spacing w:val="-1"/>
          <w:sz w:val="24"/>
          <w:szCs w:val="24"/>
        </w:rPr>
        <w:t>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b/>
          <w:i/>
          <w:spacing w:val="-1"/>
          <w:sz w:val="24"/>
          <w:szCs w:val="24"/>
        </w:rPr>
        <w:t>ши</w:t>
      </w:r>
      <w:r w:rsidRPr="006A54B5">
        <w:rPr>
          <w:b/>
          <w:i/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ударением),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</w:t>
      </w:r>
      <w:r w:rsidRPr="006A54B5">
        <w:rPr>
          <w:sz w:val="24"/>
          <w:szCs w:val="24"/>
        </w:rPr>
        <w:t>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ща</w:t>
      </w:r>
      <w:r w:rsidRPr="006A54B5">
        <w:rPr>
          <w:sz w:val="24"/>
          <w:szCs w:val="24"/>
        </w:rPr>
        <w:t>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чу</w:t>
      </w:r>
      <w:r w:rsidRPr="006A54B5">
        <w:rPr>
          <w:sz w:val="24"/>
          <w:szCs w:val="24"/>
        </w:rPr>
        <w:t>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щу</w:t>
      </w:r>
      <w:r w:rsidRPr="006A54B5">
        <w:rPr>
          <w:sz w:val="24"/>
          <w:szCs w:val="24"/>
        </w:rPr>
        <w:t>;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чк</w:t>
      </w:r>
      <w:r w:rsidRPr="006A54B5">
        <w:rPr>
          <w:sz w:val="24"/>
          <w:szCs w:val="24"/>
        </w:rPr>
        <w:t>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чн</w:t>
      </w:r>
      <w:r w:rsidRPr="006A54B5">
        <w:rPr>
          <w:b/>
          <w:i/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Орфографическая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зоркость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ошибки.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орфограммы.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Различные способы решения орфографической задачи в зависимости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(уточнения)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 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 текстов.</w:t>
      </w:r>
    </w:p>
    <w:p w:rsidR="00CE01BF" w:rsidRPr="006A54B5" w:rsidRDefault="00F17129" w:rsidP="00287481">
      <w:pPr>
        <w:pStyle w:val="a4"/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применение: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разделительный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сочетания </w:t>
      </w:r>
      <w:r w:rsidRPr="006A54B5">
        <w:rPr>
          <w:b/>
          <w:i/>
          <w:sz w:val="24"/>
          <w:szCs w:val="24"/>
        </w:rPr>
        <w:t>чт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щн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нч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проверяемые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корне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парные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непроверяемые</w:t>
      </w:r>
      <w:r w:rsidRPr="006A54B5">
        <w:rPr>
          <w:sz w:val="24"/>
          <w:szCs w:val="24"/>
        </w:rPr>
        <w:tab/>
        <w:t>гласные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согласные</w:t>
      </w:r>
      <w:r w:rsidRPr="006A54B5">
        <w:rPr>
          <w:sz w:val="24"/>
          <w:szCs w:val="24"/>
        </w:rPr>
        <w:tab/>
        <w:t>(перечень</w:t>
      </w:r>
      <w:r w:rsidRPr="006A54B5">
        <w:rPr>
          <w:sz w:val="24"/>
          <w:szCs w:val="24"/>
        </w:rPr>
        <w:tab/>
        <w:t>слов</w:t>
      </w:r>
      <w:r w:rsidRPr="006A54B5">
        <w:rPr>
          <w:sz w:val="24"/>
          <w:szCs w:val="24"/>
        </w:rPr>
        <w:tab/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прописная буква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именах собственных: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имена, фамилии,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отчества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клички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географические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названия;</w:t>
      </w:r>
    </w:p>
    <w:p w:rsidR="00CE01BF" w:rsidRPr="006A54B5" w:rsidRDefault="00F17129" w:rsidP="00287481">
      <w:pPr>
        <w:pStyle w:val="a6"/>
        <w:numPr>
          <w:ilvl w:val="0"/>
          <w:numId w:val="81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раздельное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именами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Выбор языковых средств в соответствии с целями и условиями 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для эффективного решения коммуникативной задачи (для ответа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заданный вопрос, для выражения собственного мнения). Умение 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разговор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(начать,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поддержать,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закончить разговор,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привлечь внимание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т. п.). Практическое овладение диалогической формой речи. 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 этикета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орфоэпических 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 в совместной деятельности при проведении парной и групповой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Составление устного рассказа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репродукции картины. 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вопросам.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 тексте; последовательность предложений в тексте; выражение в 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законченной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мысли.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Заглавие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заголовков к предложенным текстам. Последовательность частей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абзацев</w:t>
      </w:r>
      <w:r w:rsidRPr="006A54B5">
        <w:rPr>
          <w:sz w:val="24"/>
          <w:szCs w:val="24"/>
        </w:rPr>
        <w:t>).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нарушенным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абзацев.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Типы текстов: описание, повествование, рассуждение, их 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(первичное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ознакомление).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Поздравление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поздравительная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Понимание текста: развитие умения формулировать простые выводы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информации, содержащейся в тексте. Выразительное чтение текста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Подробное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изложение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30—45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вопросы.</w:t>
      </w:r>
    </w:p>
    <w:p w:rsidR="00CE01BF" w:rsidRPr="006A54B5" w:rsidRDefault="00F17129" w:rsidP="00287481">
      <w:pPr>
        <w:spacing w:before="70" w:line="247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Изучение содержания учебного предмета «Русский 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во втором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пропедевтическом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уровне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омонимичными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корнями;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значение однокоренных (родственных) слов; сравнивать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оболочку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отвечают,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обозначают;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параметрам;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которому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единицами.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6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(корень,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 понятие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характеристикой.</w:t>
      </w:r>
    </w:p>
    <w:p w:rsidR="00CE01BF" w:rsidRPr="006A54B5" w:rsidRDefault="00F17129" w:rsidP="00287481">
      <w:pPr>
        <w:spacing w:line="227" w:lineRule="exact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исследовательские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текст);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 выводы и предлагать доказательства того, что слова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/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(родственными).</w:t>
      </w:r>
    </w:p>
    <w:p w:rsidR="00CE01BF" w:rsidRPr="006A54B5" w:rsidRDefault="00F17129" w:rsidP="00287481">
      <w:pPr>
        <w:spacing w:line="223" w:lineRule="exact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нужный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 информации;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в предложенном источнике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текстовую, графическую и звуковую информацию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«читать»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информации.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i/>
          <w:sz w:val="24"/>
          <w:szCs w:val="24"/>
        </w:rPr>
        <w:t>Общение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единицах;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процессе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анализа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результатов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2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выказывание;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 на основе наблюдения с соблюдением орфоэпических норм,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услышанного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  <w:t>помощью</w:t>
      </w:r>
      <w:r w:rsidRPr="006A54B5">
        <w:rPr>
          <w:sz w:val="24"/>
          <w:szCs w:val="24"/>
        </w:rPr>
        <w:tab/>
        <w:t>учителя</w:t>
      </w:r>
      <w:r w:rsidRPr="006A54B5">
        <w:rPr>
          <w:sz w:val="24"/>
          <w:szCs w:val="24"/>
        </w:rPr>
        <w:tab/>
        <w:t>действия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решению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 задачи; выстраивать 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spacing w:line="224" w:lineRule="exact"/>
        <w:rPr>
          <w:sz w:val="24"/>
          <w:szCs w:val="24"/>
        </w:rPr>
      </w:pPr>
      <w:r w:rsidRPr="006A54B5">
        <w:rPr>
          <w:i/>
          <w:sz w:val="24"/>
          <w:szCs w:val="24"/>
        </w:rPr>
        <w:t>Самоконтроль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 ошибок при выделении в слове корня и окончания, при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записи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 диктовку.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 роли, договариваться, корректно делать замечания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 пожелания участникам совместной работы, спокойно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 замечания в свой адрес, мирно решать конфликты (в 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совместно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80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84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Heading3"/>
        <w:spacing w:before="13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Сведения 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эксперимент.</w:t>
      </w:r>
    </w:p>
    <w:p w:rsidR="00CE01BF" w:rsidRPr="006A54B5" w:rsidRDefault="00F17129" w:rsidP="00287481">
      <w:pPr>
        <w:pStyle w:val="Heading3"/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Фонетика 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Звуки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гласный/согласный,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ударный/безударный,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твёрдый/мягкий,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парный/непарный,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глухой/звонкий,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парный/непарный;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before="5" w:line="254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разделительными </w:t>
      </w:r>
      <w:r w:rsidRPr="006A54B5">
        <w:rPr>
          <w:b/>
          <w:i/>
          <w:sz w:val="24"/>
          <w:szCs w:val="24"/>
        </w:rPr>
        <w:t xml:space="preserve">ь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ъ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непроизносимыми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согласными.</w:t>
      </w: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каталогами.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Орфоэпия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 произношения звуков и сочетаний звуков; ударение в словах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ограниченном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отрабатываемом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Лексика</w:t>
      </w:r>
    </w:p>
    <w:p w:rsidR="00CE01BF" w:rsidRPr="006A54B5" w:rsidRDefault="00F17129" w:rsidP="00287481">
      <w:pPr>
        <w:pStyle w:val="a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Повторение: лексическое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Прямое и переносное значение слова (ознакомление). Устаревшие слова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 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(морфемика)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Корень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(родственных)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омонимичными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корнями;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изменяемая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 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Корень,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суффикс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Нулевое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Морфология</w:t>
      </w:r>
    </w:p>
    <w:p w:rsidR="00CE01BF" w:rsidRPr="006A54B5" w:rsidRDefault="00F17129" w:rsidP="00287481">
      <w:pPr>
        <w:pStyle w:val="a4"/>
        <w:spacing w:before="5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Имя существительное: общее значение, вопросы, употребление в речи.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 существительные единственного и множественного числа. 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существительное. Изменение имён существительных по падежам и числам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(склонение).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3-го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одушевлённые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неодушевлённые.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Имя прилагательное: общее значение, вопросы, употребление в речи.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существительного. Изменение имён прилагательных по родам, числам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падежам (кроме имён прилагательных на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-ов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-ин</w:t>
      </w:r>
      <w:r w:rsidRPr="006A54B5">
        <w:rPr>
          <w:sz w:val="24"/>
          <w:szCs w:val="24"/>
        </w:rPr>
        <w:t>). Склонение 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Местоимение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 в речи. Использование личных местоимений для устранения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неоправданных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Глагол: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Неопределённая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прошедшее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прошедшем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Частица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Синтаксис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Предложение. Установление при помощи смысловых (синтаксических)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подлежащее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сказуемое.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деления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виды). Предложения распространённые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нераспространённые.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Наблюдение за однородными членами предложения с союзами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 xml:space="preserve">но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союзов.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Орфография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Орфографическая</w:t>
      </w:r>
      <w:r w:rsidRPr="006A54B5">
        <w:rPr>
          <w:sz w:val="24"/>
          <w:szCs w:val="24"/>
        </w:rPr>
        <w:tab/>
        <w:t>зоркость</w:t>
      </w:r>
      <w:r w:rsidRPr="006A54B5">
        <w:rPr>
          <w:sz w:val="24"/>
          <w:szCs w:val="24"/>
        </w:rPr>
        <w:tab/>
        <w:t>как</w:t>
      </w:r>
      <w:r w:rsidRPr="006A54B5">
        <w:rPr>
          <w:sz w:val="24"/>
          <w:szCs w:val="24"/>
        </w:rPr>
        <w:tab/>
        <w:t>осознание</w:t>
      </w:r>
      <w:r w:rsidRPr="006A54B5">
        <w:rPr>
          <w:sz w:val="24"/>
          <w:szCs w:val="24"/>
        </w:rPr>
        <w:tab/>
        <w:t>места</w:t>
      </w:r>
      <w:r w:rsidRPr="006A54B5">
        <w:rPr>
          <w:sz w:val="24"/>
          <w:szCs w:val="24"/>
        </w:rPr>
        <w:tab/>
        <w:t>возможного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 (повторение и применение на новом орфографическом материале).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(уточнения)</w:t>
      </w:r>
    </w:p>
    <w:p w:rsidR="00CE01BF" w:rsidRPr="006A54B5" w:rsidRDefault="00F17129" w:rsidP="00287481">
      <w:pPr>
        <w:pStyle w:val="a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написания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применение: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разделительный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непроизносимые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мягкий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конце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безударные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наблюдения);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безударные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падежных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окончаниях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наблюдения);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раздельное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 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местоимениями;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непроверяемые</w:t>
      </w:r>
      <w:r w:rsidRPr="006A54B5">
        <w:rPr>
          <w:sz w:val="24"/>
          <w:szCs w:val="24"/>
        </w:rPr>
        <w:tab/>
        <w:t>гласные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согласные</w:t>
      </w:r>
      <w:r w:rsidRPr="006A54B5">
        <w:rPr>
          <w:sz w:val="24"/>
          <w:szCs w:val="24"/>
        </w:rPr>
        <w:tab/>
        <w:t>(перечень</w:t>
      </w:r>
      <w:r w:rsidRPr="006A54B5">
        <w:rPr>
          <w:sz w:val="24"/>
          <w:szCs w:val="24"/>
        </w:rPr>
        <w:tab/>
        <w:t>слов</w:t>
      </w:r>
      <w:r w:rsidRPr="006A54B5">
        <w:rPr>
          <w:sz w:val="24"/>
          <w:szCs w:val="24"/>
        </w:rPr>
        <w:tab/>
        <w:t>в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 учебника);</w:t>
      </w:r>
    </w:p>
    <w:p w:rsidR="00CE01BF" w:rsidRPr="006A54B5" w:rsidRDefault="00F17129" w:rsidP="00287481">
      <w:pPr>
        <w:pStyle w:val="a6"/>
        <w:numPr>
          <w:ilvl w:val="0"/>
          <w:numId w:val="7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раздельное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частицы </w:t>
      </w:r>
      <w:r w:rsidRPr="006A54B5">
        <w:rPr>
          <w:i/>
          <w:sz w:val="24"/>
          <w:szCs w:val="24"/>
        </w:rPr>
        <w:t xml:space="preserve">не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глаголами.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 речевого этикета: устное и письменное приглашение, просьба,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 благодарность, отказ и др. Соблюдение норм речевого этикета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бытового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помогающие: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 мнение в диалоге и дискуссии; договариваться и приходить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координировать)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Особенности речевого этикета в условиях общения с людьми, плохо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владеющими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Повторение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начатой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</w:p>
    <w:p w:rsidR="00CE01BF" w:rsidRPr="006A54B5" w:rsidRDefault="00F17129" w:rsidP="00287481">
      <w:pPr>
        <w:pStyle w:val="a4"/>
        <w:spacing w:before="10" w:line="249" w:lineRule="auto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2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классе: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основная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корректирование текстов с нарушенным порядком предложений и абзацев.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плану.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местоимений,</w:t>
      </w:r>
    </w:p>
    <w:p w:rsidR="00CE01BF" w:rsidRPr="006A54B5" w:rsidRDefault="00F17129" w:rsidP="00287481">
      <w:pPr>
        <w:pStyle w:val="a4"/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синонимов, союзов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>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но</w:t>
      </w:r>
      <w:r w:rsidRPr="006A54B5">
        <w:rPr>
          <w:sz w:val="24"/>
          <w:szCs w:val="24"/>
        </w:rPr>
        <w:t>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Определение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(повествование,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рассуждение)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Жанр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объявления.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Изложение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коллективно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Изучающее,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ознакомительное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третьем</w:t>
      </w:r>
      <w:r w:rsidRPr="006A54B5">
        <w:rPr>
          <w:b/>
          <w:spacing w:val="-4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 универсальных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 текста;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(повествование,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 прямое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переносное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частью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 или число);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при помощи смысловых (синтаксических) вопросов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(подлежащее,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сказуемое,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характеристикой.</w:t>
      </w:r>
    </w:p>
    <w:p w:rsidR="00CE01BF" w:rsidRPr="006A54B5" w:rsidRDefault="00F17129" w:rsidP="00287481">
      <w:pPr>
        <w:spacing w:line="229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исследовательские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2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 помощью учителя формулировать цель, планировать 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высказывать предположение в процессе наблюдения за языковым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мини-исследование, выполнять по предложенному плану проектное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 подкреплять их доказательствами на основе 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 наиболее подходящий для данной ситуации тип текста (на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задачей;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 наблюдения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Общение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готовить небольшие выступления о результатах групповой 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7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приглашение,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этикета.</w:t>
      </w:r>
    </w:p>
    <w:p w:rsidR="00CE01BF" w:rsidRPr="006A54B5" w:rsidRDefault="00F17129" w:rsidP="00287481">
      <w:pPr>
        <w:pStyle w:val="Heading3"/>
        <w:spacing w:before="7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выстраивать последовательность выбранных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spacing w:before="3"/>
        <w:rPr>
          <w:sz w:val="24"/>
          <w:szCs w:val="24"/>
        </w:rPr>
      </w:pPr>
      <w:r w:rsidRPr="006A54B5">
        <w:rPr>
          <w:i/>
          <w:sz w:val="24"/>
          <w:szCs w:val="24"/>
        </w:rPr>
        <w:t>Самоконтроль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причины успеха/неудач при выполнении заданий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 ошибок при выделении в слове корня и окончания, при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записи под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диктовку.</w:t>
      </w:r>
    </w:p>
    <w:p w:rsidR="00CE01BF" w:rsidRPr="006A54B5" w:rsidRDefault="00F17129" w:rsidP="00287481">
      <w:pPr>
        <w:pStyle w:val="Heading3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 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 в коллективных задачах)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сроков;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совместные (в группах) проектные задания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 совместной работы;</w:t>
      </w:r>
    </w:p>
    <w:p w:rsidR="00CE01BF" w:rsidRPr="006A54B5" w:rsidRDefault="00F17129" w:rsidP="00287481">
      <w:pPr>
        <w:pStyle w:val="a6"/>
        <w:numPr>
          <w:ilvl w:val="0"/>
          <w:numId w:val="78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(лидера),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подчиненного,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организованность, инициативность для достижения общего успеха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4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Heading3"/>
        <w:spacing w:before="13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Русский язык как язык межнационального общения. Различные 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Фонетика 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графика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Характеристика, сравнение, классификация звуков вне слова и в слове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параметрам.Звуко-буквенный разбор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Орфоэпия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Правильная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говорения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чтения.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звуков;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ограниченном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отрабатываемом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Использование</w:t>
      </w:r>
      <w:r w:rsidRPr="006A54B5">
        <w:rPr>
          <w:sz w:val="24"/>
          <w:szCs w:val="24"/>
        </w:rPr>
        <w:tab/>
        <w:t>орфоэпических</w:t>
      </w:r>
      <w:r w:rsidRPr="006A54B5">
        <w:rPr>
          <w:sz w:val="24"/>
          <w:szCs w:val="24"/>
        </w:rPr>
        <w:tab/>
        <w:t>словарей</w:t>
      </w:r>
      <w:r w:rsidRPr="006A54B5">
        <w:rPr>
          <w:sz w:val="24"/>
          <w:szCs w:val="24"/>
        </w:rPr>
        <w:tab/>
        <w:t>русского</w:t>
      </w:r>
      <w:r w:rsidRPr="006A54B5">
        <w:rPr>
          <w:sz w:val="24"/>
          <w:szCs w:val="24"/>
        </w:rPr>
        <w:tab/>
        <w:t>языка</w:t>
      </w:r>
      <w:r w:rsidRPr="006A54B5">
        <w:rPr>
          <w:sz w:val="24"/>
          <w:szCs w:val="24"/>
        </w:rPr>
        <w:tab/>
        <w:t>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 слов.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Лексика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Повторение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работы: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устаревших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случаи).</w:t>
      </w:r>
    </w:p>
    <w:p w:rsidR="00CE01BF" w:rsidRPr="006A54B5" w:rsidRDefault="00F17129" w:rsidP="00287481">
      <w:pPr>
        <w:pStyle w:val="a4"/>
        <w:spacing w:before="1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фразеологизмов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случаи).</w:t>
      </w:r>
    </w:p>
    <w:p w:rsidR="00CE01BF" w:rsidRPr="006A54B5" w:rsidRDefault="00F17129" w:rsidP="00287481">
      <w:pPr>
        <w:pStyle w:val="Heading3"/>
        <w:spacing w:before="17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 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(морфемика)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Состав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морфемами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суффикса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неизменяемых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Значение наиболее употребляемых суффиксов изученных частей 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Heading3"/>
        <w:spacing w:before="17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Морфология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служебные.</w:t>
      </w:r>
    </w:p>
    <w:p w:rsidR="00CE01BF" w:rsidRPr="006A54B5" w:rsidRDefault="00F17129" w:rsidP="00287481">
      <w:pPr>
        <w:pStyle w:val="a4"/>
        <w:spacing w:before="10" w:line="254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Имя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существительное.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(кроме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-мя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-ие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-ия</w:t>
      </w:r>
      <w:r w:rsidRPr="006A54B5">
        <w:rPr>
          <w:sz w:val="24"/>
          <w:szCs w:val="24"/>
        </w:rPr>
        <w:t>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-ья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</w:rPr>
      </w:pPr>
      <w:r w:rsidRPr="006A54B5">
        <w:rPr>
          <w:i/>
          <w:sz w:val="24"/>
          <w:szCs w:val="24"/>
        </w:rPr>
        <w:t>гостья</w:t>
      </w:r>
      <w:r w:rsidRPr="006A54B5">
        <w:rPr>
          <w:sz w:val="24"/>
          <w:szCs w:val="24"/>
        </w:rPr>
        <w:t>, на -</w:t>
      </w:r>
      <w:r w:rsidRPr="006A54B5">
        <w:rPr>
          <w:b/>
          <w:i/>
          <w:sz w:val="24"/>
          <w:szCs w:val="24"/>
        </w:rPr>
        <w:t xml:space="preserve">ье </w:t>
      </w:r>
      <w:r w:rsidRPr="006A54B5">
        <w:rPr>
          <w:sz w:val="24"/>
          <w:szCs w:val="24"/>
        </w:rPr>
        <w:t xml:space="preserve">типа </w:t>
      </w:r>
      <w:r w:rsidRPr="006A54B5">
        <w:rPr>
          <w:i/>
          <w:sz w:val="24"/>
          <w:szCs w:val="24"/>
        </w:rPr>
        <w:t xml:space="preserve">ожерелье </w:t>
      </w:r>
      <w:r w:rsidRPr="006A54B5">
        <w:rPr>
          <w:sz w:val="24"/>
          <w:szCs w:val="24"/>
        </w:rPr>
        <w:t>во множественном числе); собственных имён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-ов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-ин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>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3-го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Несклоняемые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прилагательное.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множественном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Местоимение. Личные местоимения (повторение). Личные местоимения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1-го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3-го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множественного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числа;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Глагол.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Изменение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глаголов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лицам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числам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настоящем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времени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(спряжение).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І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ІІ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спряжение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глаголов.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I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II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спряжения глаголов.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Наречие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Предлог. Отличие предлогов от приставок (повторение).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Союз; союзы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 xml:space="preserve">но </w:t>
      </w:r>
      <w:r w:rsidRPr="006A54B5">
        <w:rPr>
          <w:sz w:val="24"/>
          <w:szCs w:val="24"/>
        </w:rPr>
        <w:t>в простых и сложных предложениях.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Частица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</w:t>
      </w:r>
      <w:r w:rsidRPr="006A54B5">
        <w:rPr>
          <w:sz w:val="24"/>
          <w:szCs w:val="24"/>
        </w:rPr>
        <w:t>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(повторение).</w:t>
      </w:r>
    </w:p>
    <w:p w:rsidR="00CE01BF" w:rsidRPr="006A54B5" w:rsidRDefault="00F17129" w:rsidP="00287481">
      <w:pPr>
        <w:pStyle w:val="Heading3"/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Синтаксис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Слово, сочетание слов (словосочетание) и предложение, осознание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(повествовательные,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(восклицательные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невосклицательные);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нераспространённые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(повторение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Предложения с однородными членами: без союзов, с союзами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но</w:t>
      </w:r>
      <w:r w:rsidRPr="006A54B5">
        <w:rPr>
          <w:sz w:val="24"/>
          <w:szCs w:val="24"/>
        </w:rPr>
        <w:t>,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одиночным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перечисления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Простое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(ознакомление).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предложения: сложносочинённые с союзами </w:t>
      </w:r>
      <w:r w:rsidRPr="006A54B5">
        <w:rPr>
          <w:i/>
          <w:sz w:val="24"/>
          <w:szCs w:val="24"/>
        </w:rPr>
        <w:t>и, а, но</w:t>
      </w:r>
      <w:r w:rsidRPr="006A54B5">
        <w:rPr>
          <w:sz w:val="24"/>
          <w:szCs w:val="24"/>
        </w:rPr>
        <w:t>; бессоюзные сложные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терминов).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Орфография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pacing w:val="-4"/>
          <w:sz w:val="24"/>
          <w:szCs w:val="24"/>
        </w:rPr>
        <w:t>Повторение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правил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правописания,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изученных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1,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2,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3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классах.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Орфографическая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зоркость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орфографической задачи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 от 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слове;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 при проверке собственных и предложенных текстов (повторение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Использование орфографического словаря для определения (уточнения)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 слова.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применение: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безударные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(кроме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существительных на </w:t>
      </w:r>
      <w:r w:rsidRPr="006A54B5">
        <w:rPr>
          <w:b/>
          <w:i/>
          <w:sz w:val="24"/>
          <w:szCs w:val="24"/>
        </w:rPr>
        <w:t>-мя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-ие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-ия</w:t>
      </w:r>
      <w:r w:rsidRPr="006A54B5">
        <w:rPr>
          <w:sz w:val="24"/>
          <w:szCs w:val="24"/>
        </w:rPr>
        <w:t>, а также кроме 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-ов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-ин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>);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line="226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безударные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прилагательных;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мягкий знак после шипящих на конце глаголов в форме 2-го лица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числа;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наличие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</w:p>
    <w:p w:rsidR="00CE01BF" w:rsidRPr="006A54B5" w:rsidRDefault="00F17129" w:rsidP="00287481">
      <w:pPr>
        <w:spacing w:before="1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-ться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-тся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безударные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глаголов;</w:t>
      </w:r>
    </w:p>
    <w:p w:rsidR="00CE01BF" w:rsidRPr="006A54B5" w:rsidRDefault="00F17129" w:rsidP="00287481">
      <w:pPr>
        <w:pStyle w:val="a6"/>
        <w:numPr>
          <w:ilvl w:val="0"/>
          <w:numId w:val="77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соединёнными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союзами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но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без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союзов.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Знаки препинания в сложном предложении, состоящем из двух простых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(наблюдение).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Знаки препинания в предложении с прямой речью после слов автора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(наблюдение).</w:t>
      </w:r>
    </w:p>
    <w:p w:rsidR="00CE01BF" w:rsidRPr="006A54B5" w:rsidRDefault="00F17129" w:rsidP="00287481">
      <w:pPr>
        <w:pStyle w:val="Heading3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Повторение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 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предыдущих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(письмо,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открытка, объявление и др.); диалог; монолог; отражение темы текста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Корректирование текстов (заданных и собственных) с учётом точности,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богатства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(подробный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выборочный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устный пересказ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Изучающее, ознакомительное чтение. Поиск информации, заданной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содержащейся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Изучение содержания учебного предмета «Русский язык» </w:t>
      </w:r>
      <w:r w:rsidRPr="006A54B5">
        <w:rPr>
          <w:b/>
          <w:sz w:val="24"/>
          <w:szCs w:val="24"/>
        </w:rPr>
        <w:t>в четвёртом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 универсальных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6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относящихся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 спряжение);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 признакам;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(склонение,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спряжение,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неопределённая форма, однородные члены предложения, 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характеристикой.</w:t>
      </w:r>
    </w:p>
    <w:p w:rsidR="00CE01BF" w:rsidRPr="006A54B5" w:rsidRDefault="00F17129" w:rsidP="00287481">
      <w:pPr>
        <w:spacing w:before="1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исследовательские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несколько вариантов выполнения заданий по русскому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языку, выбирать наиболее подходящий (на основе 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по предложенному алгоритму различные виды 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(звуко-буквенный,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морфемный,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морфологический,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синтаксический);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</w:t>
      </w:r>
      <w:r w:rsidRPr="006A54B5">
        <w:rPr>
          <w:sz w:val="24"/>
          <w:szCs w:val="24"/>
        </w:rPr>
        <w:lastRenderedPageBreak/>
        <w:t>исследования);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 задачи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 источник получения информации, работать со словарями,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справочниками в поисках информации, необходимой для 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 справочники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несовершеннолетних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Общение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 среде;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 иллюстративный материал (рисунки,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возможные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ошибки.</w:t>
      </w:r>
    </w:p>
    <w:p w:rsidR="00CE01BF" w:rsidRPr="006A54B5" w:rsidRDefault="00F17129" w:rsidP="00287481">
      <w:pPr>
        <w:spacing w:before="65"/>
        <w:rPr>
          <w:sz w:val="24"/>
          <w:szCs w:val="24"/>
        </w:rPr>
      </w:pPr>
      <w:r w:rsidRPr="006A54B5">
        <w:rPr>
          <w:i/>
          <w:sz w:val="24"/>
          <w:szCs w:val="24"/>
        </w:rPr>
        <w:t>Самоконтроль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z w:val="24"/>
          <w:szCs w:val="24"/>
        </w:rPr>
        <w:tab/>
        <w:t>процесс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результат</w:t>
      </w:r>
      <w:r w:rsidRPr="006A54B5">
        <w:rPr>
          <w:sz w:val="24"/>
          <w:szCs w:val="24"/>
        </w:rPr>
        <w:tab/>
        <w:t>выполнения</w:t>
      </w:r>
      <w:r w:rsidRPr="006A54B5">
        <w:rPr>
          <w:sz w:val="24"/>
          <w:szCs w:val="24"/>
        </w:rPr>
        <w:tab/>
        <w:t>задания,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2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чужих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работах,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  <w:t>предложенным</w:t>
      </w:r>
      <w:r w:rsidRPr="006A54B5">
        <w:rPr>
          <w:sz w:val="24"/>
          <w:szCs w:val="24"/>
        </w:rPr>
        <w:tab/>
        <w:t>критериям</w:t>
      </w:r>
      <w:r w:rsidRPr="006A54B5">
        <w:rPr>
          <w:sz w:val="24"/>
          <w:szCs w:val="24"/>
        </w:rPr>
        <w:tab/>
        <w:t>общий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результат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свой вклад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неё;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адекватно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Heading3"/>
        <w:spacing w:before="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1"/>
        <w:spacing w:line="275" w:lineRule="exact"/>
        <w:ind w:left="0"/>
        <w:jc w:val="center"/>
      </w:pPr>
      <w:r w:rsidRPr="006A54B5">
        <w:t>ПЛАНИРУЕМЫЕ</w:t>
      </w:r>
      <w:r w:rsidRPr="006A54B5">
        <w:rPr>
          <w:spacing w:val="-4"/>
        </w:rPr>
        <w:t xml:space="preserve"> </w:t>
      </w:r>
      <w:r w:rsidRPr="006A54B5">
        <w:t>РЕЗУЛЬТАТЫ</w:t>
      </w:r>
      <w:r w:rsidRPr="006A54B5">
        <w:rPr>
          <w:spacing w:val="-2"/>
        </w:rPr>
        <w:t xml:space="preserve"> </w:t>
      </w:r>
      <w:r w:rsidRPr="006A54B5">
        <w:t>ОСВОЕНИЯ</w:t>
      </w:r>
    </w:p>
    <w:p w:rsidR="00CE01BF" w:rsidRPr="006A54B5" w:rsidRDefault="00F17129" w:rsidP="00287481">
      <w:pPr>
        <w:spacing w:line="242" w:lineRule="auto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lastRenderedPageBreak/>
        <w:t>ПРОГРАММЫУЧЕБНОГО ПРЕДМЕТА «РУССКИЙ</w:t>
      </w:r>
      <w:r w:rsidRPr="006A54B5">
        <w:rPr>
          <w:b/>
          <w:spacing w:val="-5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ЯЗЫК» НА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УРОВНЕ НАЧАЛЬНОГО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ОБЩЕГО</w:t>
      </w:r>
    </w:p>
    <w:p w:rsidR="00CE01BF" w:rsidRPr="006A54B5" w:rsidRDefault="00F17129" w:rsidP="00287481">
      <w:pPr>
        <w:pStyle w:val="Heading1"/>
        <w:spacing w:line="275" w:lineRule="exact"/>
        <w:ind w:left="0"/>
        <w:jc w:val="center"/>
      </w:pPr>
      <w:bookmarkStart w:id="9" w:name="_TOC_250024"/>
      <w:bookmarkEnd w:id="9"/>
      <w:r w:rsidRPr="006A54B5">
        <w:t>ОБРАЗОВАНИЯ</w:t>
      </w:r>
    </w:p>
    <w:p w:rsidR="00CE01BF" w:rsidRPr="006A54B5" w:rsidRDefault="00143F55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83" style="position:absolute;margin-left:138.7pt;margin-top:4.6pt;width:324.9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pStyle w:val="Heading2"/>
        <w:spacing w:before="9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«Русский язык» в начальной школе 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новообразования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 ценностного отношения к своей Родине — России,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 числе через изучение русского языка, отражающего историю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народов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сопричастность к прошлому, настоящему и будущему своей страны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уважение к своему и другим народам, формируемое в том числе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человеке как члене общества,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произведениях;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читательский опыт;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 сопереживания, уважения и доброжелательности,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 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неприятие любых форм поведения, направленных на причинение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недопустимых средств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языка);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восприимчивость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в том числе в искусстве слова; осознание важности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самовыражения;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 эмоционального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 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проявляющееся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приемлемых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Heading3"/>
        <w:spacing w:before="19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 потребление и бережное отношение к 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 навыки участия в различных видах трудовой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 к различным профессиям, возникающий при 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вред;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 картины мира);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познавательный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изучению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«Русский язык» в начальной школе 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познавательные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spacing w:before="3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(звуки,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(частеречная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2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(звуков,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 языковые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в языковом материале закономерности и противоречия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единицами,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исследовательские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 помощью учителя формулировать цель, планировать 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 критериев);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мини-исследование, выполнять по предложенному плану проектное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 источник получения информации: нужный словарь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представленную в явном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справочниках;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основании предложенного учителем способа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(обращаясь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учебнику);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(информации о написании и произношении слова, о значении слова,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происхождении слова,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видео-,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лингвистическую информацию, зафиксированную в 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лингвистической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11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5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Общение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1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готовить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 задания;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 иллюстративный материал (рисунки,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sz w:val="24"/>
          <w:szCs w:val="24"/>
        </w:rPr>
        <w:t>регулятивные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spacing w:before="5"/>
        <w:rPr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i/>
          <w:sz w:val="24"/>
          <w:szCs w:val="24"/>
        </w:rPr>
        <w:t>Самоконтроль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 свои учебные действия для преодоления речевых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 результат деятельности с поставленной учебной задачей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выделению, характеристике,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ошибку, допущенную при работе с языковым материалом,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ошибку;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(типовой)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 работы;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 конфликты;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F17129" w:rsidP="00287481">
      <w:pPr>
        <w:pStyle w:val="Heading2"/>
        <w:spacing w:before="174" w:line="360" w:lineRule="atLeas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2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первом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вычленять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вычленять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слова;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 гласные и согласные звуки (в том числе различать в слове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 [й’]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гласный звук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[и]);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 согласные звуки: мягкие и твёрдые, звонкие и глухие (вне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«звук»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«буква»;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 случаи: слова без стечения согласных); определять в слове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обозначать на письме мягкость согласных звуков буквами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буквой </w:t>
      </w:r>
      <w:r w:rsidRPr="006A54B5">
        <w:rPr>
          <w:b/>
          <w:i/>
          <w:sz w:val="24"/>
          <w:szCs w:val="24"/>
        </w:rPr>
        <w:t>ь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называть буквы русского алфавита; использовать 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разборчивым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почерком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искажений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прописные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 букв,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изученные правила правописания: раздельное написание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 в предложении; знаки препинания в конце предложения: точка,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прописная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(имена,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клички животных); перенос слов по слогам (простые случаи: 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 слогов типа «согласный + </w:t>
      </w:r>
      <w:r w:rsidRPr="006A54B5">
        <w:rPr>
          <w:sz w:val="24"/>
          <w:szCs w:val="24"/>
        </w:rPr>
        <w:lastRenderedPageBreak/>
        <w:t>гласный»); гласные после шипящих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сочетаниях </w:t>
      </w:r>
      <w:r w:rsidRPr="006A54B5">
        <w:rPr>
          <w:b/>
          <w:i/>
          <w:sz w:val="24"/>
          <w:szCs w:val="24"/>
        </w:rPr>
        <w:t>жи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 xml:space="preserve">ши </w:t>
      </w:r>
      <w:r w:rsidRPr="006A54B5">
        <w:rPr>
          <w:sz w:val="24"/>
          <w:szCs w:val="24"/>
        </w:rPr>
        <w:t xml:space="preserve">(в положении под ударением), </w:t>
      </w:r>
      <w:r w:rsidRPr="006A54B5">
        <w:rPr>
          <w:b/>
          <w:i/>
          <w:sz w:val="24"/>
          <w:szCs w:val="24"/>
        </w:rPr>
        <w:t>ча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ща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чу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щу</w:t>
      </w:r>
      <w:r w:rsidRPr="006A54B5">
        <w:rPr>
          <w:sz w:val="24"/>
          <w:szCs w:val="24"/>
        </w:rPr>
        <w:t>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непроверяемые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6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списывать 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пропусков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искажений букв) 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 объёмом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25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пропусков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искажений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 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расходится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произношением;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описки;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7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вслух  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про  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себя  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(с  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пониманием)  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короткие  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 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пауз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 уточнения;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набора форм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картинкам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наблюдениям;</w:t>
      </w:r>
    </w:p>
    <w:p w:rsidR="00CE01BF" w:rsidRPr="006A54B5" w:rsidRDefault="00F17129" w:rsidP="00287481">
      <w:pPr>
        <w:pStyle w:val="a6"/>
        <w:numPr>
          <w:ilvl w:val="0"/>
          <w:numId w:val="76"/>
        </w:numPr>
        <w:spacing w:line="227" w:lineRule="exact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использовать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изученные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понятия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5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втором классе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язык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 согласные звуки вне слова и в слове по 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параметрам: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парный/непарный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твёрдости/мягкости;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парный/непарный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звонкости/глухости;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количество слогов в слове (в том числе при стечении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согласных);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соотношение звукового и буквенного состава,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>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обозначать на письме мягкость согласных звуков буквой мягкий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середине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выделять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корень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выделять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 их значения и уточнять значение по учебным словарям;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терминов);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отвечающие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«кто?»,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«что?»;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слова, отвечающие на вопросы «что делать?», «что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сделать?»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отвечающие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«какой?»,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«какая?»,</w:t>
      </w:r>
    </w:p>
    <w:p w:rsidR="00CE01BF" w:rsidRPr="006A54B5" w:rsidRDefault="00F17129" w:rsidP="00287481">
      <w:pPr>
        <w:pStyle w:val="a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«какое?»,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«какие?»;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место орфограммы в слове и между словами на изученные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числе: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чк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чн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чт</w:t>
      </w:r>
      <w:r w:rsidRPr="006A54B5">
        <w:rPr>
          <w:sz w:val="24"/>
          <w:szCs w:val="24"/>
        </w:rPr>
        <w:t xml:space="preserve">; </w:t>
      </w:r>
      <w:r w:rsidRPr="006A54B5">
        <w:rPr>
          <w:b/>
          <w:i/>
          <w:sz w:val="24"/>
          <w:szCs w:val="24"/>
        </w:rPr>
        <w:t>щн</w:t>
      </w:r>
      <w:r w:rsidRPr="006A54B5">
        <w:rPr>
          <w:sz w:val="24"/>
          <w:szCs w:val="24"/>
        </w:rPr>
        <w:t xml:space="preserve">, </w:t>
      </w:r>
      <w:r w:rsidRPr="006A54B5">
        <w:rPr>
          <w:b/>
          <w:i/>
          <w:sz w:val="24"/>
          <w:szCs w:val="24"/>
        </w:rPr>
        <w:t>нч</w:t>
      </w:r>
      <w:r w:rsidRPr="006A54B5">
        <w:rPr>
          <w:sz w:val="24"/>
          <w:szCs w:val="24"/>
        </w:rPr>
        <w:t>; проверяемые безударные гласные в корне слова;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парные звонкие и глухие согласные в корне слова; непроверяемые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 и согласные (перечень слов в орфографическом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учебника); прописная буква в именах, отчествах, фамилиях 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кличках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раздельное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 знак;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списывать 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пропусков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искажений букв) 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 объёмом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50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диктовку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пропусков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искажений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 тексты объёмом не более 45 слов с учётом изученных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описки;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(2—4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орфоэпических норм,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(услышанного)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вопросам;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озаглавливать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текст, отражая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разрозненных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 подробное изложение повествовательного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30—45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изученные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5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</w:t>
      </w:r>
      <w:r w:rsidRPr="006A54B5">
        <w:rPr>
          <w:b/>
          <w:sz w:val="24"/>
          <w:szCs w:val="24"/>
        </w:rPr>
        <w:t>третьем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характеризовать, сравнивать, классифицировать звуки вне слова 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параметрам;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звуко-буквенный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орфограммами;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транскрибирования);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функцию разделительных мягкого и твёрдого знаков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е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ё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ю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я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ь</w:t>
      </w:r>
      <w:r w:rsidRPr="006A54B5">
        <w:rPr>
          <w:sz w:val="24"/>
          <w:szCs w:val="24"/>
        </w:rPr>
        <w:t>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ъ</w:t>
      </w:r>
      <w:r w:rsidRPr="006A54B5">
        <w:rPr>
          <w:sz w:val="24"/>
          <w:szCs w:val="24"/>
        </w:rPr>
        <w:t>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непроизносимыми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согласными;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однокоренные слова и формы одного и того же 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 однокоренные слова и слова с омонимичными корнями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однокоренные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синонимы;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морфемами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корень,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приставку,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суффикс;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 случаи употребления синонимов и антонимов; подбирать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антонимы к словам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</w:p>
    <w:p w:rsidR="00CE01BF" w:rsidRPr="006A54B5" w:rsidRDefault="00F17129" w:rsidP="00287481">
      <w:pPr>
        <w:pStyle w:val="a4"/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употреблённые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прямом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тексте;</w:t>
      </w:r>
    </w:p>
    <w:p w:rsidR="00CE01BF" w:rsidRPr="006A54B5" w:rsidRDefault="00CE01BF" w:rsidP="00287481">
      <w:pPr>
        <w:spacing w:line="228" w:lineRule="exact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распознавать имена существительные; определять 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ударными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окончаниями;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 имён прилагательных: род, число, падеж; изменять имена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прилагательные по падежам, числам, родам (в единственном числе)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падежом, числом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родом имён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глаголы;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отвечающие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</w:p>
    <w:p w:rsidR="00CE01BF" w:rsidRPr="006A54B5" w:rsidRDefault="00F17129" w:rsidP="00287481">
      <w:pPr>
        <w:pStyle w:val="a4"/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делать?»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сделать?»;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прошедшем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прошедшем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родам;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личные местоимения для устранения неоправданных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4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приставки;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9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главные и второстепенные (без деления на виды) члены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место орфограммы в слове и между словами на изученные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правила; применять изученные правила правописания, в том 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непроверяемые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 словаре учебника); непроизносимые согласные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не </w:t>
      </w:r>
      <w:r w:rsidRPr="006A54B5">
        <w:rPr>
          <w:sz w:val="24"/>
          <w:szCs w:val="24"/>
        </w:rPr>
        <w:t>с глаголами;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списывать слова, предложения, тексты объёмом не 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70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 под диктовку тексты 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 более 65 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описки;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 простые выводы на основе прочитанной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(услышанной)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(1—2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(3—5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определённую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наблюдениям)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</w:p>
    <w:p w:rsidR="00CE01BF" w:rsidRPr="006A54B5" w:rsidRDefault="00F17129" w:rsidP="00287481">
      <w:pPr>
        <w:pStyle w:val="a4"/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создавать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небольшие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устные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письменные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(2—4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предложения),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приглашение,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союзов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но</w:t>
      </w:r>
      <w:r w:rsidRPr="006A54B5">
        <w:rPr>
          <w:sz w:val="24"/>
          <w:szCs w:val="24"/>
        </w:rPr>
        <w:t>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 текста;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(абзацы)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нему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подробное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3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z w:val="24"/>
          <w:szCs w:val="24"/>
        </w:rPr>
        <w:tab/>
        <w:t>своими</w:t>
      </w:r>
      <w:r w:rsidRPr="006A54B5">
        <w:rPr>
          <w:sz w:val="24"/>
          <w:szCs w:val="24"/>
        </w:rPr>
        <w:tab/>
        <w:t>словами</w:t>
      </w:r>
      <w:r w:rsidRPr="006A54B5">
        <w:rPr>
          <w:sz w:val="24"/>
          <w:szCs w:val="24"/>
        </w:rPr>
        <w:tab/>
        <w:t>значение</w:t>
      </w:r>
      <w:r w:rsidRPr="006A54B5">
        <w:rPr>
          <w:sz w:val="24"/>
          <w:szCs w:val="24"/>
        </w:rPr>
        <w:tab/>
        <w:t>изученных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понятий,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изученные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уточнять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5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концу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spacing w:val="-1"/>
          <w:sz w:val="24"/>
          <w:szCs w:val="24"/>
        </w:rPr>
        <w:t>четвёртом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pacing w:val="-1"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территории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 народа;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роль языка как основного средства общения; 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правильную устную и письменную речь как показатель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    звуко-буквенный    разбор     слов     (в     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алгоритмом);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антонимы;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 значение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морфемами;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 схемой;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принадлежность слова к определённой части речи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части речи;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грамматические признаки имён прилагательных: род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части речи;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(находить)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 грамматические признаки глаголов: спряжение, 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лицо (в настоящем и будущем времени), число, род (в прошедшем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 в единственном числе); изменять глаголы в настоящем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будущем времени по лицам и числам (спрягать); проводить разбор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 речи;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3-го лица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устранения неоправданных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нераспространённые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 однородными членами; использовать предложения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разграничивать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состоящие из двух простых (сложносочинённые с союзами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 xml:space="preserve">но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бессоюзные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состоящие из двух простых (сложносочинённые с союзами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 xml:space="preserve">, </w:t>
      </w:r>
      <w:r w:rsidRPr="006A54B5">
        <w:rPr>
          <w:i/>
          <w:sz w:val="24"/>
          <w:szCs w:val="24"/>
        </w:rPr>
        <w:t xml:space="preserve">но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бессоюзные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называния терминов);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производить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синтаксический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место орфограммы в слове и между словами на изученные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непроверяемые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(кроме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-мя</w:t>
      </w:r>
      <w:r w:rsidRPr="006A54B5">
        <w:rPr>
          <w:sz w:val="24"/>
          <w:szCs w:val="24"/>
        </w:rPr>
        <w:t>,</w:t>
      </w:r>
    </w:p>
    <w:p w:rsidR="00CE01BF" w:rsidRPr="006A54B5" w:rsidRDefault="00F17129" w:rsidP="00287481">
      <w:pPr>
        <w:pStyle w:val="a4"/>
        <w:spacing w:line="230" w:lineRule="exact"/>
        <w:ind w:left="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>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-</w:t>
      </w:r>
      <w:r w:rsidRPr="006A54B5">
        <w:rPr>
          <w:b/>
          <w:i/>
          <w:sz w:val="24"/>
          <w:szCs w:val="24"/>
        </w:rPr>
        <w:t>ие</w:t>
      </w:r>
      <w:r w:rsidRPr="006A54B5">
        <w:rPr>
          <w:sz w:val="24"/>
          <w:szCs w:val="24"/>
        </w:rPr>
        <w:t>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-ия</w:t>
      </w:r>
      <w:r w:rsidRPr="006A54B5">
        <w:rPr>
          <w:sz w:val="24"/>
          <w:szCs w:val="24"/>
        </w:rPr>
        <w:t>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кроме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</w:p>
    <w:p w:rsidR="00CE01BF" w:rsidRPr="006A54B5" w:rsidRDefault="00F17129" w:rsidP="00287481">
      <w:pPr>
        <w:pStyle w:val="a4"/>
        <w:spacing w:before="10" w:line="252" w:lineRule="auto"/>
        <w:ind w:left="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-ов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-ин</w:t>
      </w:r>
      <w:r w:rsidRPr="006A54B5">
        <w:rPr>
          <w:sz w:val="24"/>
          <w:szCs w:val="24"/>
        </w:rPr>
        <w:t>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-ий</w:t>
      </w:r>
      <w:r w:rsidRPr="006A54B5">
        <w:rPr>
          <w:sz w:val="24"/>
          <w:szCs w:val="24"/>
        </w:rPr>
        <w:t>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шипящих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форме 2-го лица единственного числа;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наличие или 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мягкого</w:t>
      </w:r>
      <w:r w:rsidRPr="006A54B5">
        <w:rPr>
          <w:spacing w:val="6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знака</w:t>
      </w:r>
      <w:r w:rsidRPr="006A54B5">
        <w:rPr>
          <w:spacing w:val="7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8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глаголах</w:t>
      </w:r>
      <w:r w:rsidRPr="006A54B5">
        <w:rPr>
          <w:spacing w:val="6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78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-ться</w:t>
      </w:r>
      <w:r w:rsidRPr="006A54B5">
        <w:rPr>
          <w:sz w:val="24"/>
          <w:szCs w:val="24"/>
        </w:rPr>
        <w:t>и</w:t>
      </w:r>
      <w:r w:rsidRPr="006A54B5">
        <w:rPr>
          <w:spacing w:val="7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-тся</w:t>
      </w:r>
      <w:r w:rsidRPr="006A54B5">
        <w:rPr>
          <w:sz w:val="24"/>
          <w:szCs w:val="24"/>
        </w:rPr>
        <w:t>;</w:t>
      </w:r>
      <w:r w:rsidRPr="006A54B5">
        <w:rPr>
          <w:spacing w:val="74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безударные</w:t>
      </w:r>
      <w:r w:rsidRPr="006A54B5">
        <w:rPr>
          <w:spacing w:val="69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личные</w:t>
      </w:r>
      <w:r w:rsidR="00122E0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однородными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членами,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соединёнными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союзами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</w:t>
      </w:r>
      <w:r w:rsidRPr="006A54B5">
        <w:rPr>
          <w:sz w:val="24"/>
          <w:szCs w:val="24"/>
        </w:rPr>
        <w:t>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но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союзов;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85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 под диктовку тексты 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 более 80 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правописания;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и исправлять орфографические и пунктуационные ошибки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правила, описки;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осознавать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кем,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где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происходит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(4—6 предложений), соблюдая орфоэпические нормы, правильную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 речевого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создавать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небольшие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устные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письменные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(3—5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предложений)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для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конкретной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(письма,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объявления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озаглавливать текст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основную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подробный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 текста (устно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осуществлять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 (после предварительной подготовки) сочинения по заданным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ознакомительное,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изучающее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прочитанной (услышанной) информации; интерпретировать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обобщать содержащуюся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изученные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уточнять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верифицированных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перечень.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82" style="position:absolute;margin-left:38.2pt;margin-top:23.75pt;width:324.9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7"/>
      <w:r w:rsidR="00F17129" w:rsidRPr="006A54B5">
        <w:t>ЛИТЕРАТУРНОЕ</w:t>
      </w:r>
      <w:r w:rsidR="00F17129" w:rsidRPr="006A54B5">
        <w:rPr>
          <w:spacing w:val="-6"/>
        </w:rPr>
        <w:t xml:space="preserve"> </w:t>
      </w:r>
      <w:bookmarkEnd w:id="10"/>
      <w:r w:rsidR="00F17129" w:rsidRPr="006A54B5">
        <w:t>ЧТЕНИЕ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 по учебному предмету «Литературное чтение» (предметная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 «Русский язык и литературное чтение») включает: пояснительную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подходы к отбору содержания, </w:t>
      </w:r>
      <w:r w:rsidRPr="006A54B5">
        <w:rPr>
          <w:sz w:val="24"/>
          <w:szCs w:val="24"/>
        </w:rPr>
        <w:t>планируемым результатам и тематическому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планированию.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тематическом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планировании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 обучения, которые целесообразно использовать при изучении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раздела.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тематическом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 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ind w:left="0"/>
      </w:pPr>
      <w:r w:rsidRPr="006A54B5">
        <w:pict>
          <v:rect id="_x0000_s1081" style="position:absolute;margin-left:38.2pt;margin-top:18.65pt;width:324.9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6E03AA" w:rsidRPr="006A54B5" w:rsidRDefault="006E03AA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 на уровне начального общего образования составлена на 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Федерального государственного образовательного 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НОО) 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 xml:space="preserve"> 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ориентирована на целевые приоритеты духовно-нравственного развития,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  <w:vertAlign w:val="superscript"/>
        </w:rPr>
        <w:t>2</w:t>
      </w:r>
      <w:r w:rsidRPr="006A54B5">
        <w:rPr>
          <w:sz w:val="24"/>
          <w:szCs w:val="24"/>
        </w:rPr>
        <w:t>.</w:t>
      </w:r>
    </w:p>
    <w:p w:rsidR="006E03AA" w:rsidRPr="006A54B5" w:rsidRDefault="006E03AA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результатов, становление базового умения, необходимого для успешного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закладывает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эмоционального, духовно-нравственного развития младших школьников.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Курс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«Литературное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чтение»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призван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ввести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ребёнка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мир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 с детской литературой и с учётом этого направлен на общее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 обучающегося, а также на обеспечение преемственности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</w:p>
    <w:p w:rsidR="006E03AA" w:rsidRPr="006A54B5" w:rsidRDefault="006E03AA" w:rsidP="00287481">
      <w:pPr>
        <w:pStyle w:val="a4"/>
        <w:spacing w:before="1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Приоритетная </w:t>
      </w:r>
      <w:r w:rsidRPr="006A54B5">
        <w:rPr>
          <w:b/>
          <w:sz w:val="24"/>
          <w:szCs w:val="24"/>
        </w:rPr>
        <w:t xml:space="preserve">цель </w:t>
      </w:r>
      <w:r w:rsidRPr="006A54B5">
        <w:rPr>
          <w:sz w:val="24"/>
          <w:szCs w:val="24"/>
        </w:rPr>
        <w:t>обучения литературному чтению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мотивированного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как средства самообразования и саморазвития, осознающего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 чтения в успешности обучения и повседневной жизни, эмоционально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откликающегося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 станут фундаментом обучения в основном звене школы, 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 востребованы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6E03AA" w:rsidRPr="006A54B5" w:rsidRDefault="006E03AA" w:rsidP="00287481">
      <w:pPr>
        <w:pStyle w:val="a4"/>
        <w:spacing w:before="5" w:line="254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заявленной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задач</w:t>
      </w:r>
      <w:r w:rsidRPr="006A54B5">
        <w:rPr>
          <w:sz w:val="24"/>
          <w:szCs w:val="24"/>
        </w:rPr>
        <w:t>:</w:t>
      </w:r>
    </w:p>
    <w:p w:rsidR="006E03AA" w:rsidRPr="006A54B5" w:rsidRDefault="006E03AA" w:rsidP="00287481">
      <w:pPr>
        <w:pStyle w:val="a6"/>
        <w:numPr>
          <w:ilvl w:val="1"/>
          <w:numId w:val="75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 у младших школьников положительной мотивации 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систематическому чтению и слушанию художественной литературы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творчества;</w:t>
      </w:r>
    </w:p>
    <w:p w:rsidR="006E03AA" w:rsidRPr="006A54B5" w:rsidRDefault="006E03AA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143F55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80" style="position:absolute;margin-left:50.9pt;margin-top:17.35pt;width:144.1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C учётом того, что выполнение правил совместной деятельности строится</w:t>
      </w:r>
      <w:r w:rsidRPr="006A54B5">
        <w:rPr>
          <w:spacing w:val="-4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(определённые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налаживании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отношений) и коммуникативных универсальных учебных действий (способность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«Совместная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деятельность».</w:t>
      </w:r>
    </w:p>
    <w:p w:rsidR="006E03AA" w:rsidRPr="006A54B5" w:rsidRDefault="006E03AA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2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Утверждён приказом Министерства просвещения Российской 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31.05.2021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286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(зарегистрирован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юстиции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05.07.2021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г. №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64100).</w:t>
      </w:r>
    </w:p>
    <w:p w:rsidR="006E03AA" w:rsidRPr="006A54B5" w:rsidRDefault="006E03AA" w:rsidP="00287481">
      <w:pPr>
        <w:spacing w:line="244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3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Одобрена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 (протокол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02.06.2020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2/20).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 значимости художественной литературы и 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 народного творчества для всестороннего развития личности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произведений и произведений устного 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 осознанного использования при анализе текста 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литературных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жанровое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жанрах);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(считалки,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поговорки,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сказка);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(мораль,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олицетворение);</w:t>
      </w:r>
    </w:p>
    <w:p w:rsidR="00CE01BF" w:rsidRPr="006A54B5" w:rsidRDefault="00F17129" w:rsidP="00287481">
      <w:pPr>
        <w:pStyle w:val="a6"/>
        <w:numPr>
          <w:ilvl w:val="1"/>
          <w:numId w:val="75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(правильным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воспринимать чтение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слушателями).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тем/разделов,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резервных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предоставляет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 обязательной части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школьника: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общедидактические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-47"/>
          <w:sz w:val="24"/>
          <w:szCs w:val="24"/>
        </w:rPr>
        <w:t xml:space="preserve"> </w:t>
      </w:r>
      <w:r w:rsidR="00F630A2"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выдающихся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="00F630A2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 литературы.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отборе произведений для слушания и 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учитывались преемственные связи с дошкольным опытом знакомства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отбора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представленность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воспринимать различные учебные тексты при изучении других 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школы.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преемственен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«Литература»,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изучается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 программы по предмету «Литературное чтение» в 1 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4"/>
          <w:sz w:val="24"/>
          <w:szCs w:val="24"/>
        </w:rPr>
        <w:t>ч</w:t>
      </w:r>
      <w:r w:rsidRPr="006A54B5">
        <w:rPr>
          <w:spacing w:val="-3"/>
          <w:sz w:val="24"/>
          <w:szCs w:val="24"/>
        </w:rPr>
        <w:t>ин</w:t>
      </w:r>
      <w:r w:rsidRPr="006A54B5">
        <w:rPr>
          <w:spacing w:val="6"/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>е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с</w:t>
      </w: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</w:t>
      </w:r>
      <w:r w:rsidRPr="006A54B5">
        <w:rPr>
          <w:spacing w:val="5"/>
          <w:sz w:val="24"/>
          <w:szCs w:val="24"/>
        </w:rPr>
        <w:t>в</w:t>
      </w:r>
      <w:r w:rsidRPr="006A54B5">
        <w:rPr>
          <w:sz w:val="24"/>
          <w:szCs w:val="24"/>
        </w:rPr>
        <w:t>о</w:t>
      </w:r>
      <w:r w:rsidRPr="006A54B5">
        <w:rPr>
          <w:spacing w:val="2"/>
          <w:sz w:val="24"/>
          <w:szCs w:val="24"/>
        </w:rPr>
        <w:t>д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-1"/>
          <w:sz w:val="24"/>
          <w:szCs w:val="24"/>
        </w:rPr>
        <w:t>ы</w:t>
      </w:r>
      <w:r w:rsidRPr="006A54B5">
        <w:rPr>
          <w:sz w:val="24"/>
          <w:szCs w:val="24"/>
        </w:rPr>
        <w:t>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pacing w:val="2"/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1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г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>а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2"/>
          <w:sz w:val="24"/>
          <w:szCs w:val="24"/>
        </w:rPr>
        <w:t>н</w:t>
      </w:r>
      <w:r w:rsidRPr="006A54B5">
        <w:rPr>
          <w:spacing w:val="-1"/>
          <w:sz w:val="24"/>
          <w:szCs w:val="24"/>
        </w:rPr>
        <w:t>ы</w:t>
      </w:r>
      <w:r w:rsidRPr="006A54B5">
        <w:rPr>
          <w:sz w:val="24"/>
          <w:szCs w:val="24"/>
        </w:rPr>
        <w:t>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pacing w:val="2"/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>у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1"/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Pr="006A54B5">
        <w:rPr>
          <w:spacing w:val="3"/>
          <w:sz w:val="24"/>
          <w:szCs w:val="24"/>
        </w:rPr>
        <w:t>О</w:t>
      </w:r>
      <w:r w:rsidRPr="006A54B5">
        <w:rPr>
          <w:spacing w:val="2"/>
          <w:sz w:val="24"/>
          <w:szCs w:val="24"/>
        </w:rPr>
        <w:t>б</w:t>
      </w:r>
      <w:r w:rsidRPr="006A54B5">
        <w:rPr>
          <w:spacing w:val="-5"/>
          <w:sz w:val="24"/>
          <w:szCs w:val="24"/>
        </w:rPr>
        <w:t>у</w:t>
      </w:r>
      <w:r w:rsidRPr="006A54B5">
        <w:rPr>
          <w:spacing w:val="4"/>
          <w:sz w:val="24"/>
          <w:szCs w:val="24"/>
        </w:rPr>
        <w:t>ч</w:t>
      </w:r>
      <w:r w:rsidRPr="006A54B5">
        <w:rPr>
          <w:spacing w:val="1"/>
          <w:sz w:val="24"/>
          <w:szCs w:val="24"/>
        </w:rPr>
        <w:t>е</w:t>
      </w:r>
      <w:r w:rsidRPr="006A54B5">
        <w:rPr>
          <w:spacing w:val="2"/>
          <w:sz w:val="24"/>
          <w:szCs w:val="24"/>
        </w:rPr>
        <w:t>ни</w:t>
      </w:r>
      <w:r w:rsidRPr="006A54B5">
        <w:rPr>
          <w:sz w:val="24"/>
          <w:szCs w:val="24"/>
        </w:rPr>
        <w:t>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г</w:t>
      </w:r>
      <w:r w:rsidRPr="006A54B5">
        <w:rPr>
          <w:sz w:val="24"/>
          <w:szCs w:val="24"/>
        </w:rPr>
        <w:t>р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6"/>
          <w:sz w:val="24"/>
          <w:szCs w:val="24"/>
        </w:rPr>
        <w:t>м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1"/>
          <w:sz w:val="24"/>
          <w:szCs w:val="24"/>
        </w:rPr>
        <w:t>е</w:t>
      </w:r>
      <w:r w:rsidRPr="006A54B5">
        <w:rPr>
          <w:spacing w:val="15"/>
          <w:sz w:val="24"/>
          <w:szCs w:val="24"/>
        </w:rPr>
        <w:t>»</w:t>
      </w:r>
      <w:r w:rsidRPr="006A54B5">
        <w:rPr>
          <w:w w:val="102"/>
          <w:position w:val="11"/>
          <w:sz w:val="24"/>
          <w:szCs w:val="24"/>
        </w:rPr>
        <w:t>1</w:t>
      </w:r>
      <w:r w:rsidRPr="006A54B5">
        <w:rPr>
          <w:position w:val="11"/>
          <w:sz w:val="24"/>
          <w:szCs w:val="24"/>
        </w:rPr>
        <w:t xml:space="preserve">   </w:t>
      </w:r>
      <w:r w:rsidRPr="006A54B5">
        <w:rPr>
          <w:spacing w:val="4"/>
          <w:position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(180 ч: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80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</w:p>
    <w:p w:rsidR="00CE01BF" w:rsidRPr="006A54B5" w:rsidRDefault="00F17129" w:rsidP="00287481">
      <w:pPr>
        <w:pStyle w:val="a4"/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 чтение» в 1 классе отводится не менее 10 учебных недель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(40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часов),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2—4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136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</w:t>
      </w:r>
      <w:r w:rsidRPr="006A54B5">
        <w:rPr>
          <w:sz w:val="24"/>
          <w:szCs w:val="24"/>
          <w:vertAlign w:val="superscript"/>
        </w:rPr>
        <w:t>2</w:t>
      </w:r>
      <w:r w:rsidRPr="006A54B5">
        <w:rPr>
          <w:sz w:val="24"/>
          <w:szCs w:val="24"/>
        </w:rPr>
        <w:t>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775085" w:rsidRPr="006A54B5" w:rsidRDefault="00775085" w:rsidP="00287481">
      <w:pPr>
        <w:pStyle w:val="a4"/>
        <w:ind w:left="0"/>
        <w:jc w:val="left"/>
        <w:rPr>
          <w:sz w:val="24"/>
          <w:szCs w:val="24"/>
        </w:rPr>
      </w:pPr>
    </w:p>
    <w:p w:rsidR="00775085" w:rsidRPr="006A54B5" w:rsidRDefault="00775085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78" style="position:absolute;margin-left:50.9pt;margin-top:13.4pt;width:144.1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 программе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язык».</w:t>
      </w:r>
    </w:p>
    <w:p w:rsidR="00CE01BF" w:rsidRPr="006A54B5" w:rsidRDefault="00F17129" w:rsidP="00287481">
      <w:pPr>
        <w:spacing w:line="242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2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Количество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2—4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 может быть сокращено до 102 ч в каждом классе с учётом 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</w:p>
    <w:p w:rsidR="00CE01BF" w:rsidRPr="006A54B5" w:rsidRDefault="00CE01BF" w:rsidP="00287481">
      <w:pPr>
        <w:spacing w:line="24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77" style="position:absolute;margin-left:38.2pt;margin-top:23.75pt;width:324.9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  <w:r w:rsidR="00F17129" w:rsidRPr="006A54B5">
        <w:rPr>
          <w:spacing w:val="-3"/>
        </w:rPr>
        <w:t xml:space="preserve"> </w:t>
      </w:r>
      <w:r w:rsidR="00F17129" w:rsidRPr="006A54B5">
        <w:t>ОБУЧЕНИЯ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4"/>
        </w:numPr>
        <w:spacing w:before="208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6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Сказка  </w:t>
      </w:r>
      <w:r w:rsidRPr="006A54B5">
        <w:rPr>
          <w:i/>
          <w:spacing w:val="2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фольклорная   </w:t>
      </w:r>
      <w:r w:rsidRPr="006A54B5">
        <w:rPr>
          <w:i/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народная</w:t>
      </w:r>
      <w:r w:rsidRPr="006A54B5">
        <w:rPr>
          <w:sz w:val="24"/>
          <w:szCs w:val="24"/>
        </w:rPr>
        <w:t xml:space="preserve">) 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и   </w:t>
      </w:r>
      <w:r w:rsidRPr="006A54B5">
        <w:rPr>
          <w:i/>
          <w:spacing w:val="3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литературная   </w:t>
      </w:r>
      <w:r w:rsidRPr="006A54B5">
        <w:rPr>
          <w:i/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авторская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</w:p>
    <w:p w:rsidR="00CE01BF" w:rsidRPr="006A54B5" w:rsidRDefault="00F17129" w:rsidP="00287481">
      <w:pPr>
        <w:pStyle w:val="a4"/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(авторская)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сказка: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различия. Реальность и волшебство в сказке. Событийная сторона сказок: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 событий в фольклорной (народной) и литературной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(авторской) сказке. Отражение сюжета в иллюстрациях. Герои сказочных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произведений. Нравственные ценности и идеи, традиции, быт, культура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(авторских)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предметам).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i/>
          <w:spacing w:val="-1"/>
          <w:sz w:val="24"/>
          <w:szCs w:val="24"/>
        </w:rPr>
        <w:t>Произведения</w:t>
      </w:r>
      <w:r w:rsidRPr="006A54B5">
        <w:rPr>
          <w:i/>
          <w:spacing w:val="-11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о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детях</w:t>
      </w:r>
      <w:r w:rsidRPr="006A54B5">
        <w:rPr>
          <w:i/>
          <w:spacing w:val="-11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и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для</w:t>
      </w:r>
      <w:r w:rsidRPr="006A54B5">
        <w:rPr>
          <w:i/>
          <w:spacing w:val="-10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 xml:space="preserve">детей. </w:t>
      </w:r>
      <w:r w:rsidRPr="006A54B5">
        <w:rPr>
          <w:spacing w:val="-1"/>
          <w:sz w:val="24"/>
          <w:szCs w:val="24"/>
        </w:rPr>
        <w:t>Понятие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«тема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произведения»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посвящено,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рассказывает.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учит?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воспитывает?).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стихотворение, сказка (общее представление на примере не менее шести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К.Д. Ушинского, Л.Н. Толстого, В.Г. Сутеева, Е.А. Пермяка,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В.А. Осеевой, А.Л. Барто, Ю.И. Ермолаева, Р.С. Сефа, С.В. Михалкова,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Берестова,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Драгунского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 его соотношения с содержанием произведения и его идеей.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 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дружба, забота,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Произведения о родной природе. </w:t>
      </w:r>
      <w:r w:rsidRPr="006A54B5">
        <w:rPr>
          <w:sz w:val="24"/>
          <w:szCs w:val="24"/>
        </w:rPr>
        <w:t>Восприятие и самостоятельное 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поэтических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трёх-четырёх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А.С. Пушкина, Ф.И. Тютчева, А.К. Толстого, С.А. Есенина,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А.Н. Плещеева, Е.А. Баратынского, И.С. Никитина, Е.Ф. Трутневой, А.Л.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Барто, </w:t>
      </w:r>
      <w:r w:rsidRPr="006A54B5">
        <w:rPr>
          <w:spacing w:val="-2"/>
          <w:sz w:val="24"/>
          <w:szCs w:val="24"/>
        </w:rPr>
        <w:t>С.Я. Маршака и др.). Тема поэтических произведений: звуки и краски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 времена года, человек и природа; Родина, природа родного края.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 стихотворной речи, сравнение с прозаической: рифма, ритм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(практическое ознакомление). Настроение, которое рождает поэтическое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произведение. Отражение нравственной идеи в произведении: любовь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Родине,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природе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родного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края.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Иллюстрация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произведению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как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отражение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отклика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произведение.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поэзии.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Интонационный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голоса.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Устное народное творчество — малые фольклорные жанры </w:t>
      </w:r>
      <w:r w:rsidRPr="006A54B5">
        <w:rPr>
          <w:sz w:val="24"/>
          <w:szCs w:val="24"/>
        </w:rPr>
        <w:t>(не 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</w:t>
      </w:r>
      <w:r w:rsidRPr="006A54B5">
        <w:rPr>
          <w:i/>
          <w:sz w:val="24"/>
          <w:szCs w:val="24"/>
        </w:rPr>
        <w:t>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(веселить,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поучать).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игровой народный фольклор.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 средство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 живости ума, сообразительности. Пословицы — 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мудрости,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Произведения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братьях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наших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меньших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(трёх-четырёх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</w:t>
      </w:r>
      <w:r w:rsidRPr="006A54B5">
        <w:rPr>
          <w:i/>
          <w:sz w:val="24"/>
          <w:szCs w:val="24"/>
        </w:rPr>
        <w:t>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о взаимоотношениях человека и животных — 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художественный и научно-познавательный, их сравнение. Характеристика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другими героями произведения. Авторское отношение к герою. Осознание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 понятий: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Произведения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маме.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разножанровых произведений о маме (не менее одного автора по 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 примере доступных </w:t>
      </w:r>
      <w:r w:rsidRPr="006A54B5">
        <w:rPr>
          <w:sz w:val="24"/>
          <w:szCs w:val="24"/>
        </w:rPr>
        <w:lastRenderedPageBreak/>
        <w:t>произведений Е.А. Благининой, А.Л. Барто, Н.Н.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Бромлей,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А.В.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Митяева,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В.Д.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Берестова,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Э.Э.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Мошковской,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Г.П.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Виеру,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Р.С.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Сефа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любви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привязанность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(матери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близким),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любви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заботы 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Фольклорные и авторские произведения о чудесах и фантазии </w:t>
      </w:r>
      <w:r w:rsidRPr="006A54B5">
        <w:rPr>
          <w:sz w:val="24"/>
          <w:szCs w:val="24"/>
        </w:rPr>
        <w:t>(не менее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трёх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произведений)</w:t>
      </w:r>
      <w:r w:rsidRPr="006A54B5">
        <w:rPr>
          <w:i/>
          <w:spacing w:val="-1"/>
          <w:sz w:val="24"/>
          <w:szCs w:val="24"/>
        </w:rPr>
        <w:t>.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чудесное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необычное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обыкновенных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 мира. Сочетание в произведении реалистических событий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необычными,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фантастическими.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Библиографическая культура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работа с детской книгой</w:t>
      </w:r>
      <w:r w:rsidRPr="006A54B5">
        <w:rPr>
          <w:sz w:val="24"/>
          <w:szCs w:val="24"/>
        </w:rPr>
        <w:t>).Представление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 том, что книга — источник необходимых знаний. Обложка, оглавление,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 — элементы ориентировки в книге. Умение 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каталог при выборе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библиотеке.</w:t>
      </w:r>
    </w:p>
    <w:p w:rsidR="00CE01BF" w:rsidRPr="006A54B5" w:rsidRDefault="00F17129" w:rsidP="00287481">
      <w:pPr>
        <w:pStyle w:val="a4"/>
        <w:spacing w:before="11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первом классе способствует освоению </w:t>
      </w:r>
      <w:r w:rsidRPr="006A54B5">
        <w:rPr>
          <w:b/>
          <w:sz w:val="24"/>
          <w:szCs w:val="24"/>
        </w:rPr>
        <w:t xml:space="preserve">на пропедевтическом уровне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стихотворные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 сказка (фольклорная и литературная), автор, герой,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 сказки (фольклорная и литературная), стихотворение,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рассказ);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фактическому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вызывает.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(фильм,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спектакль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 д.);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 иллюстрацию с текстом произведения, читать отрывки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соответствуют иллюстрации.</w:t>
      </w:r>
    </w:p>
    <w:p w:rsidR="00CE01BF" w:rsidRPr="006A54B5" w:rsidRDefault="00F17129" w:rsidP="00287481">
      <w:pPr>
        <w:pStyle w:val="Heading4"/>
        <w:spacing w:before="15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 текста: слушать собеседника, отвечать на вопросы,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 своё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обсуждаемой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проблеме;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предложенный план;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(чтения)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стихотворений,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рассказов.</w:t>
      </w:r>
    </w:p>
    <w:p w:rsidR="00CE01BF" w:rsidRPr="006A54B5" w:rsidRDefault="00F17129" w:rsidP="00287481">
      <w:pPr>
        <w:pStyle w:val="Heading4"/>
        <w:spacing w:before="14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удерживать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обращаться 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читать,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7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успехи/трудности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читательской деятельности.</w:t>
      </w:r>
    </w:p>
    <w:p w:rsidR="00CE01BF" w:rsidRPr="006A54B5" w:rsidRDefault="00F17129" w:rsidP="00287481">
      <w:pPr>
        <w:pStyle w:val="Heading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парах,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группах;</w:t>
      </w:r>
    </w:p>
    <w:p w:rsidR="00CE01BF" w:rsidRPr="006A54B5" w:rsidRDefault="00F17129" w:rsidP="00287481">
      <w:pPr>
        <w:pStyle w:val="a6"/>
        <w:numPr>
          <w:ilvl w:val="0"/>
          <w:numId w:val="73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z w:val="24"/>
          <w:szCs w:val="24"/>
        </w:rPr>
        <w:tab/>
        <w:t>культуру</w:t>
      </w:r>
      <w:r w:rsidRPr="006A54B5">
        <w:rPr>
          <w:sz w:val="24"/>
          <w:szCs w:val="24"/>
        </w:rPr>
        <w:tab/>
        <w:t>взаимодействия,</w:t>
      </w:r>
      <w:r w:rsidRPr="006A54B5">
        <w:rPr>
          <w:sz w:val="24"/>
          <w:szCs w:val="24"/>
        </w:rPr>
        <w:tab/>
        <w:t>терпение,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умение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 работы.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4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 нашей Родине</w:t>
      </w:r>
      <w:r w:rsidRPr="006A54B5">
        <w:rPr>
          <w:sz w:val="24"/>
          <w:szCs w:val="24"/>
        </w:rPr>
        <w:t>. Круг чтения: произведения о Родине (на примере 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Никитина,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Ф.П.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Савинова,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Прокофьева, Н.М. Рубцова, С.А. Есенина и др.). Патриотическое звучание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Отечеству. Анализ заголовка, соотнесение его с главной мыслью и идеей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отклика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 искусстве (пейзажи И.И. Левитана, И.И. Шишкина, В.Д.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Поленова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Фольклор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устное народное творчество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 xml:space="preserve">. </w:t>
      </w:r>
      <w:r w:rsidRPr="006A54B5">
        <w:rPr>
          <w:sz w:val="24"/>
          <w:szCs w:val="24"/>
        </w:rPr>
        <w:t>Произведения малых 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(потешки,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считалки,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небылицы,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Шуточные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 небылицы. Особенности скороговорок, их роль в речи. Игра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 словом, «перевёртыш событий» как основа построения небылиц. Ритм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считалки.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тематические группы загадок. Сказка — </w:t>
      </w:r>
      <w:r w:rsidRPr="006A54B5">
        <w:rPr>
          <w:sz w:val="24"/>
          <w:szCs w:val="24"/>
        </w:rPr>
        <w:lastRenderedPageBreak/>
        <w:t>выражение народной мудрости,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нравственная идея фольклорных сказок. Особенности сказок разного вида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 построения и языка. Диалог в сказке. Понятие о волшебной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сказке (общее представление): наличие присказки, постоянные эпитеты,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 герои. Фольклорные произведения народов России: отражение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культуры.</w:t>
      </w:r>
    </w:p>
    <w:p w:rsidR="00CE01BF" w:rsidRPr="006A54B5" w:rsidRDefault="00F17129" w:rsidP="00287481">
      <w:pPr>
        <w:pStyle w:val="a4"/>
        <w:spacing w:before="1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Звуки и краски родной природы в разные времена года. </w:t>
      </w:r>
      <w:r w:rsidRPr="006A54B5">
        <w:rPr>
          <w:sz w:val="24"/>
          <w:szCs w:val="24"/>
        </w:rPr>
        <w:t>Тема природы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(осень,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зима,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весна,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лето)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 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 менее пяти авторов).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Эстетическое восприятие явлений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(звуки,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пейзажная лирика. Иллюстрация как отражение эмоционального отклика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произведение. Отражение темы «Времена года» в картинах художников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 примере пейзажей И.И. Левитана, В.Д. Поленова, А.И. Куинджи, И.И.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Шишкина и др.) и музыкальных произведениях (например, 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П.И.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Чайковского,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Вивальди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детях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дружбе.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(расширение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круга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С.А. Баруздина, Н.Н. Носова, В.А. Осеевой, А. Гайдара, В.П. Катаева, И.П.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Токмаковой,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Драгунского,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Лунина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«главный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герой»),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(портрет),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поступков.</w:t>
      </w:r>
    </w:p>
    <w:p w:rsidR="00CE01BF" w:rsidRPr="006A54B5" w:rsidRDefault="00F17129" w:rsidP="00287481">
      <w:pPr>
        <w:pStyle w:val="a4"/>
        <w:spacing w:before="6"/>
        <w:ind w:left="0"/>
        <w:rPr>
          <w:sz w:val="24"/>
          <w:szCs w:val="24"/>
        </w:rPr>
      </w:pPr>
      <w:r w:rsidRPr="006A54B5">
        <w:rPr>
          <w:i/>
          <w:sz w:val="24"/>
          <w:szCs w:val="24"/>
        </w:rPr>
        <w:t>Мир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сказок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(народная)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(авторская)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сказка: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«бродячие»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особенностей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языка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(например,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«Золотая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рыбка»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«Сказка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рыбаке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рыбке»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А.С.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Пушкина,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народная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«Морозко»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«Мороз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Иванович»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В.Ф.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Одоевского).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зарубежных авторов. Составление плана произведения: части текста,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 братьях наших меньших.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Жанровое многообразие 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 — тема литературы (произведения Д.Н. Мамина-Сибиряка, Е.И.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Чарушина,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Бианки,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Скребицкого,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Чаплиной,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Михалкова,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Б.С.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Житкова,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Пришвина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научно-познавательном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и животных.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Нравственно-этические понятия: отношение 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животным (любовь и забота). Особенности басни как жанра 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Толстого).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(поучение).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художниками-иллюстраторами,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анималистами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термина):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Е.И.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Чарушин,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В.В.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Бианки.</w:t>
      </w:r>
    </w:p>
    <w:p w:rsidR="00CE01BF" w:rsidRPr="006A54B5" w:rsidRDefault="00F17129" w:rsidP="00287481">
      <w:pPr>
        <w:pStyle w:val="a4"/>
        <w:spacing w:before="1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наших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близких,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семье.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 и детей в творчестве писателей и фольклорных 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 о семье: любовь и сопереживание, уважение и внимание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старшему поколению,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радость общения и защищённость в семье. 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Международный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Победы.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Зарубежная литература. </w:t>
      </w:r>
      <w:r w:rsidRPr="006A54B5">
        <w:rPr>
          <w:sz w:val="24"/>
          <w:szCs w:val="24"/>
        </w:rPr>
        <w:t>Круг чтения: литературная (авторская) 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писатели-сказочники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(Ш.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Перро, братья Гримм, Х.-К. Андерсен, Дж. Родари и др.). 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сказки: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="00F630A2" w:rsidRPr="006A54B5">
        <w:rPr>
          <w:sz w:val="24"/>
          <w:szCs w:val="24"/>
        </w:rPr>
        <w:t xml:space="preserve">  </w:t>
      </w:r>
      <w:r w:rsidRPr="006A54B5">
        <w:rPr>
          <w:sz w:val="24"/>
          <w:szCs w:val="24"/>
        </w:rPr>
        <w:t>сюжетов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зарубежных авторов. Составление плана художественного 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 текста, их главные темы. Иллюстрации, их значение в раскрытии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произведения.</w:t>
      </w:r>
    </w:p>
    <w:p w:rsidR="00CE01BF" w:rsidRPr="006A54B5" w:rsidRDefault="00F17129" w:rsidP="00287481">
      <w:pPr>
        <w:spacing w:before="4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Библиографическая культура (работа с детской книгой и справочной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литературой).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рекомендательного списка,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картотеки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учебная,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художественная,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справочная.</w:t>
      </w:r>
    </w:p>
    <w:p w:rsidR="00CE01BF" w:rsidRPr="006A54B5" w:rsidRDefault="00F17129" w:rsidP="00287481">
      <w:pPr>
        <w:pStyle w:val="a4"/>
        <w:spacing w:before="11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втором классе способствует освоению </w:t>
      </w:r>
      <w:r w:rsidRPr="006A54B5">
        <w:rPr>
          <w:b/>
          <w:sz w:val="24"/>
          <w:szCs w:val="24"/>
        </w:rPr>
        <w:t xml:space="preserve">на пропедевтическом уровне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детях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чудесах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превращениях),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(фольклорная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стихотворение);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(кратко)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 народного творчества, литературная сказка, рассказ, басня,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стихотворение);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 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 событий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(действий)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рассказе;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текст стихотворения: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 особенности жанра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словарю.</w:t>
      </w:r>
    </w:p>
    <w:p w:rsidR="00CE01BF" w:rsidRPr="006A54B5" w:rsidRDefault="00F17129" w:rsidP="00287481">
      <w:pPr>
        <w:spacing w:line="229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 в содержании книги,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каталоге,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 книгу 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каталогу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рекомендованного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6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предполагать тему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содержание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CE01BF" w:rsidP="00287481">
      <w:pPr>
        <w:spacing w:line="228" w:lineRule="exact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4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Коммуникативные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 в диалоге: отвечать на вопросы, кратко объяснять 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и высказывания 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подробно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обсуждать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группах) содержание 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прочитанного/прослушанного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(загадки,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сказки);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драматизации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отрывков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произведений.</w:t>
      </w:r>
    </w:p>
    <w:p w:rsidR="00CE01BF" w:rsidRPr="006A54B5" w:rsidRDefault="00F17129" w:rsidP="00287481">
      <w:pPr>
        <w:pStyle w:val="Heading4"/>
        <w:spacing w:before="14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z w:val="24"/>
          <w:szCs w:val="24"/>
        </w:rPr>
        <w:tab/>
        <w:t>своё</w:t>
      </w:r>
      <w:r w:rsidRPr="006A54B5">
        <w:rPr>
          <w:sz w:val="24"/>
          <w:szCs w:val="24"/>
        </w:rPr>
        <w:tab/>
        <w:t>эмоциональное</w:t>
      </w:r>
      <w:r w:rsidRPr="006A54B5">
        <w:rPr>
          <w:sz w:val="24"/>
          <w:szCs w:val="24"/>
        </w:rPr>
        <w:tab/>
        <w:t>состояние,</w:t>
      </w:r>
      <w:r w:rsidRPr="006A54B5">
        <w:rPr>
          <w:sz w:val="24"/>
          <w:szCs w:val="24"/>
        </w:rPr>
        <w:tab/>
        <w:t>возникшее</w:t>
      </w:r>
      <w:r w:rsidRPr="006A54B5">
        <w:rPr>
          <w:sz w:val="24"/>
          <w:szCs w:val="24"/>
        </w:rPr>
        <w:tab/>
        <w:t>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прочтении/слушании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удерживать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памяти</w:t>
      </w:r>
      <w:r w:rsidRPr="006A54B5">
        <w:rPr>
          <w:sz w:val="24"/>
          <w:szCs w:val="24"/>
        </w:rPr>
        <w:tab/>
        <w:t>последовательность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событий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7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чтении/слушании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проверять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задачи.</w:t>
      </w:r>
    </w:p>
    <w:p w:rsidR="00CE01BF" w:rsidRPr="006A54B5" w:rsidRDefault="00F17129" w:rsidP="00287481">
      <w:pPr>
        <w:pStyle w:val="Heading4"/>
        <w:spacing w:before="19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партнёров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72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распределять</w:t>
      </w:r>
      <w:r w:rsidRPr="006A54B5">
        <w:rPr>
          <w:sz w:val="24"/>
          <w:szCs w:val="24"/>
        </w:rPr>
        <w:tab/>
        <w:t>работу,</w:t>
      </w:r>
      <w:r w:rsidRPr="006A54B5">
        <w:rPr>
          <w:sz w:val="24"/>
          <w:szCs w:val="24"/>
        </w:rPr>
        <w:tab/>
        <w:t>договариваться,</w:t>
      </w:r>
      <w:r w:rsidRPr="006A54B5">
        <w:rPr>
          <w:sz w:val="24"/>
          <w:szCs w:val="24"/>
        </w:rPr>
        <w:tab/>
        <w:t>приходить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  <w:t>общему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 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4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О Родине и её истории. </w:t>
      </w:r>
      <w:r w:rsidRPr="006A54B5">
        <w:rPr>
          <w:sz w:val="24"/>
          <w:szCs w:val="24"/>
        </w:rPr>
        <w:t>Любовь к Родине и её история — важные 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литературы (произведения одного-двух авторов по 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Чувство любви к Родине, сопричастность к прошлому и настоящему своей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выраженные в произведениях о Родине. Образ Родины в стихотворных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ХIХ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гордость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Отчизны.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Репродукции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 при чтении вслух: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темп, ритм, 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ударения.</w:t>
      </w:r>
    </w:p>
    <w:p w:rsidR="00CE01BF" w:rsidRPr="006A54B5" w:rsidRDefault="00F17129" w:rsidP="00287481">
      <w:pPr>
        <w:spacing w:before="12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Фольклор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устное народное творчество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 xml:space="preserve">. </w:t>
      </w:r>
      <w:r w:rsidRPr="006A54B5">
        <w:rPr>
          <w:sz w:val="24"/>
          <w:szCs w:val="24"/>
        </w:rPr>
        <w:t>Круг чтения: малые 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(пословицы,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потешки,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считалки,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небылицы,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</w:t>
      </w:r>
      <w:r w:rsidR="00F630A2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 по выбору). Знакомство с видами загадок. Пословицы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 (значение, характеристика, нравственная основа). Книги и словари,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Далем.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крылатых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фольклорных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России.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Фольклорная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 правил. Виды сказок (о животных, бытовые, волшебные).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(композиция),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(лексика).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помощники,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 сюжета волшебной сказки (например, картины В.М. Васнецова,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Билибина,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Конашевич).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Круг чтения: народная песня. Чувства, которые рождают песни, 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песен. Описание картин природы как способ рассказать в песне о 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(напевность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исполнения, выразительность), характеристика главного героя (где жил,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чем занимался, какими качествами обладал). Характеристика былин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героического </w:t>
      </w:r>
      <w:r w:rsidRPr="006A54B5">
        <w:rPr>
          <w:sz w:val="24"/>
          <w:szCs w:val="24"/>
        </w:rPr>
        <w:lastRenderedPageBreak/>
        <w:t>песенного сказа, их особенности (тема, язык). Язык былин,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устаревшие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лексике. Репродукции картин как иллюстрации к эпизодам фольклорного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i/>
          <w:sz w:val="24"/>
          <w:szCs w:val="24"/>
        </w:rPr>
        <w:t>Творчество</w:t>
      </w:r>
      <w:r w:rsidRPr="006A54B5">
        <w:rPr>
          <w:i/>
          <w:spacing w:val="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А.С.</w:t>
      </w:r>
      <w:r w:rsidRPr="006A54B5">
        <w:rPr>
          <w:i/>
          <w:spacing w:val="1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Пушкина.</w:t>
      </w:r>
      <w:r w:rsidRPr="006A54B5">
        <w:rPr>
          <w:i/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А.С.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великий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 (сравнение,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рифма, ритм.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 сказки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А.С.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стихах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выбору,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«Сказка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царе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Салтане,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сыне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 славном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могучем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богатыре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князе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Гвидоне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Салтановиче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царевне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Лебеди»).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Нравственный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фольклорными.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И.Я.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Билибин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иллюстратор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А.С.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Творчество И.А. Крылова. </w:t>
      </w:r>
      <w:r w:rsidRPr="006A54B5">
        <w:rPr>
          <w:sz w:val="24"/>
          <w:szCs w:val="24"/>
        </w:rPr>
        <w:t>Басня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произведение-поучение,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помогает увидеть свои и чужие недостатки. Иносказание в баснях. И.А.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Крылов — великий русский баснописец. Басни И.А. Крылова (не 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 и герои,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 языка.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Явная и скрытая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басен.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крылатых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spacing w:before="5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Картины природы в произведениях поэтов и писателей ХIХ—ХХ веков.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 природы в произведениях поэтов и писателей (не менее пяти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выбору):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Ф.И.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Тютчева,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А.А.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Фета,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М.Ю.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Лермонтова,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А.Н.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Майкова, Н.А. Некрасова, А.А. Блока, С.А. Есенина, К.Д. Бальмонта, И.А.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Бунина,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Чехова,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Паустовского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вызываемые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лирики: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антонимы,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Звукопись, её выразительное значение. Олицетворение как одно из средств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полотна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 к лирическому произведению: пейзаж. Сравнение 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 пейзажа в тексте-описании (эпитеты, сравнения, олицетворения),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(тон,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мелодия).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Творчество Л.Н. Толстого. </w:t>
      </w:r>
      <w:r w:rsidRPr="006A54B5">
        <w:rPr>
          <w:sz w:val="24"/>
          <w:szCs w:val="24"/>
        </w:rPr>
        <w:t>Жанровое многообразие произведений Л.Н.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Толстого: сказки, рассказы, басни, быль (не менее трёх произведений).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событием.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Структурные части произведения (композиция): начало, завязка 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кульминация,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развязка.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рассказа.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 рассказа: основные события, главные герои, действующие лица,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рассказчика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текста-описания,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текста-рассуждения.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Литературная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сказка.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Мамина-Сибиряка,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В.Ф.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Одоевского, В.М. Гаршина, М. Горького, И.С. Соколова-Микитова, Г.А.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Скребицкого и др. Особенности авторских сказок (сюжет, язык, герои).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Произведения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взаимоотношениях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человека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-10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животных.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с животными: верность, преданность, забота и любовь. 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Мамина-Сибиряка, К.Г. Паустовского, М.М. Пришвина, С.В. Образцова,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В.Л. Дурова, Б.С. Житкова. Особенности рассказа: тема, герои, реальность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интерьера).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Произведения</w:t>
      </w:r>
      <w:r w:rsidRPr="006A54B5">
        <w:rPr>
          <w:i/>
          <w:spacing w:val="4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детях.</w:t>
      </w:r>
      <w:r w:rsidRPr="006A54B5">
        <w:rPr>
          <w:i/>
          <w:spacing w:val="5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произведений:</w:t>
      </w:r>
      <w:r w:rsidRPr="006A54B5">
        <w:rPr>
          <w:spacing w:val="5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раскрытие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«Разные детские судьбы», «Дети на войне». Отличие автора от героя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рассказчика.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обстановка как фон создания произведения: судьбы крестьянских детей,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войне 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выбору двух-трёх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проявляющихся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военное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Юмористические произведения. </w:t>
      </w:r>
      <w:r w:rsidRPr="006A54B5">
        <w:rPr>
          <w:sz w:val="24"/>
          <w:szCs w:val="24"/>
        </w:rPr>
        <w:t>Комичность как основа сюжета. Герой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юмористического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юмористического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содержания: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преувеличение.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Авторы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юмористических</w:t>
      </w:r>
      <w:r w:rsidR="00F630A2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 (не менее двух произведений): М.М. Зощенко, Н.Н. Носов, В.В.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Голявкин 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Зарубежная литература. </w:t>
      </w:r>
      <w:r w:rsidRPr="006A54B5">
        <w:rPr>
          <w:sz w:val="24"/>
          <w:szCs w:val="24"/>
        </w:rPr>
        <w:t>Круг чтения (произведения двух-трёх авторов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Перро,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Х.-К.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Андерсена,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Топелиуса, Р. Киплинга, Дж. Родари, С. Лагерлёф. Особенности авторских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 (сюжет, язык, герои). Рассказы о животных зарубежных писателей.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переводчики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Маршак,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К.И.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Чуковский,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Б.В.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Заходер.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Библиографическая культура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работа с детской книгой и справочной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литературой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 xml:space="preserve">. </w:t>
      </w:r>
      <w:r w:rsidRPr="006A54B5">
        <w:rPr>
          <w:sz w:val="24"/>
          <w:szCs w:val="24"/>
        </w:rPr>
        <w:t>Ценность чтения художественной литературы и фольклора,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 важности читательской деятельности. Использование 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аппарата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(обложка,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предисловие, иллюстрации). Правила юного читателя. Книга как особый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 искусства. Общее представление о первых книгах на Руси, знакомство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рукописными книгами.</w:t>
      </w:r>
    </w:p>
    <w:p w:rsidR="00CE01BF" w:rsidRPr="006A54B5" w:rsidRDefault="00F17129" w:rsidP="00287481">
      <w:pPr>
        <w:pStyle w:val="a4"/>
        <w:spacing w:before="11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реалистические,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эпические,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авторские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озаглавливать их, находить в тексте заданный эпизод, 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 героя;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относящиеся к одной теме,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 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жанрам;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 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(портрет,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интерьер).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z w:val="24"/>
          <w:szCs w:val="24"/>
        </w:rPr>
        <w:tab/>
        <w:t>информацию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словесную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(текст),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графическую/изобразительную</w:t>
      </w:r>
      <w:r w:rsidRPr="006A54B5">
        <w:rPr>
          <w:sz w:val="24"/>
          <w:szCs w:val="24"/>
        </w:rPr>
        <w:tab/>
        <w:t>(иллюстрация),</w:t>
      </w:r>
      <w:r w:rsidRPr="006A54B5">
        <w:rPr>
          <w:sz w:val="24"/>
          <w:szCs w:val="24"/>
        </w:rPr>
        <w:tab/>
        <w:t>звуковую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(музыкальное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произведение);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и изобразительного искусства по тематике, настроению,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книгу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 аннотацию.</w:t>
      </w:r>
    </w:p>
    <w:p w:rsidR="00CE01BF" w:rsidRPr="006A54B5" w:rsidRDefault="00F17129" w:rsidP="00287481">
      <w:pPr>
        <w:pStyle w:val="Heading4"/>
        <w:spacing w:before="15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6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интонациями,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передавая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событиям текста;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1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(подробно, выборочно,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 лица);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выразительно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сочинять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(сказки,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аналогии.</w:t>
      </w:r>
    </w:p>
    <w:p w:rsidR="00CE01BF" w:rsidRPr="006A54B5" w:rsidRDefault="00F17129" w:rsidP="00287481">
      <w:pPr>
        <w:pStyle w:val="Heading4"/>
        <w:spacing w:before="15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 цель 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удерживать её в памяти,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 задачи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 на слух;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действия контроля/самоконтроля и оценки процесса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 деятельности, при необходимости вносить коррективы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выполняемые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лидера,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подчинённого,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 равноправие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дружелюбие;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 коллективной театрализованной деятельности 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ролям,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инсценировать/драматизировать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 о манере её исполнения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общим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замыслом;</w:t>
      </w:r>
    </w:p>
    <w:p w:rsidR="00CE01BF" w:rsidRPr="006A54B5" w:rsidRDefault="00F17129" w:rsidP="00287481">
      <w:pPr>
        <w:pStyle w:val="a6"/>
        <w:numPr>
          <w:ilvl w:val="0"/>
          <w:numId w:val="7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выполнении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работы,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74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Родине,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героические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страницы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истории.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земли в стихотворных и прозаических произведениях писателей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ХIХ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 И. С. Никитина, Н. М. Языкова, С. Т. Романовского, А. 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Твардовского,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Пришвина,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Дрожжина,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Пескова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 о проявлении любви к родной земле в литературе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Страницы истории 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люди и события: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образы Александра Невского, Дмитрия Пожарского, Дмитрия Донского,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Александра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Суворова,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Михаила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Кутузова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выдающихся</w:t>
      </w:r>
      <w:r w:rsidR="00F630A2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защитников Отечества в литературе для детей. Отражение нравственной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 войны в произведениях литературы (на примере рассказов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Платонова,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Кассиля,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Железняка,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Алексеева).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понятия: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подвиг.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Круг чтения: народная и авторская песня: понятие исторической 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 войны.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Фольклор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устное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народное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творчество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>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словесный,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обрядовый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(календарный).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(назначение,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классификация).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Собиратели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фольклора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(А.Н.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Афанасьев,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В.И.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Даль).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сказок: о животных, бытовые,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волшебные. Отражение в 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(«бродячие»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сюжеты).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Круг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героическом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событии.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былины — </w:t>
      </w:r>
      <w:r w:rsidRPr="006A54B5">
        <w:rPr>
          <w:sz w:val="24"/>
          <w:szCs w:val="24"/>
        </w:rPr>
        <w:lastRenderedPageBreak/>
        <w:t>защитник страны. Образы русских богатырей: Ильи Муромца,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Алёши Поповича, Добрыни Никитича, Никиты Кожемяки (где жил, чем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занимался,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обладал).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 в былине: устойчивые выражения, повторы, гипербола.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Устаревшие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место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былине и представление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лексике.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былинно-сказочные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В.М.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Творчество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А.С.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Пушкина.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 А.С. Пушкина. Средства художественной выразительности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метафора).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  чтения: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А.С.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стихах: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мёртвой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царевне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семи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богатырях».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помощники,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 сказки.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Творчество И.А. Крылова. </w:t>
      </w:r>
      <w:r w:rsidRPr="006A54B5">
        <w:rPr>
          <w:sz w:val="24"/>
          <w:szCs w:val="24"/>
        </w:rPr>
        <w:t>Представление о басне как лиро-эпическом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жанре. Круг чтения: басни на примере произведений И.А. Крылова, И.И.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Хемницера,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Михалкова.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(положительные, отрицательные). Аллегория в баснях. Сравнение басен: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 и герои,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 языка.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Творчество М.Ю. Лермонтова. </w:t>
      </w:r>
      <w:r w:rsidRPr="006A54B5">
        <w:rPr>
          <w:sz w:val="24"/>
          <w:szCs w:val="24"/>
        </w:rPr>
        <w:t>Круг чтения: лирические 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Лермонтова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«свёрнутое»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сравнение.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Строфа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стихотворения.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М.Ю.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Лермонтова.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Литературная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сказка.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(две-три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Лермонтова, П.П. Ершова, П.П. Бажова, С.Т. Аксакова, С.Я. Маршака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фольклорной: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Картины природы в творчестве поэтов и писателей ХIХ— ХХ веков.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лирические произведения как описание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стихотворной 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авторов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выбору):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В.А.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Жуковский,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Е.А.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Баратынский,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Ф.И.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Тютчев,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А.А.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Фет,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Н.А.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Некрасов,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И.А.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Бунин,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А.А.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К.Д.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Бальмонт,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М.И.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Цветаева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 Темы стихотворных произведений, герой лирического 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Авторские приёмы создания художественного образа в лирике. 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 в произведениях лирики: эпитеты, синонимы, антонимы,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Репродукция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 к лирическому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произведению.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Творчество Л.Н. Толстого. </w:t>
      </w:r>
      <w:r w:rsidRPr="006A54B5">
        <w:rPr>
          <w:sz w:val="24"/>
          <w:szCs w:val="24"/>
        </w:rPr>
        <w:t>Круг чтения (не менее трёх произведений):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 (художественный и научно-познавательный), сказки, басни, быль.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Повесть как эпический жанр (общее представление). Значение 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Отрывки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автобиографической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Л.Н.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«Детство».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текста-описания: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 текста-рассуждения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Л.Н.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Толстого.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Произведения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животных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родной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природе.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 и животных, защита и охрана природы — тема 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литературы.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Круг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авторов):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А.И. Куприна, В.П. Астафьева, К.Г. Паустовского, М.М. Пришвина, Ю.И.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Коваля и др.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Произведения о детях. </w:t>
      </w:r>
      <w:r w:rsidRPr="006A54B5">
        <w:rPr>
          <w:sz w:val="24"/>
          <w:szCs w:val="24"/>
        </w:rPr>
        <w:t>Тематика произведений о детях, их жизни, играх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занятиях, взаимоотношениях со взрослыми и сверстниками (на примере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не менее трёх авторов): А.П. Чехова, Б.С. Житкова, Н.Г.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Гарина-Михайловского,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В.В.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Крапивина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Словесный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 сюжета,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Пьеса.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пьесой-сказкой.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Пьеса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Пьеса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Пьеса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драматическое и эпическое произведения. Авторские ремарки: назначение,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Юмористические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произведения.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юмористические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 М.М. Зощенко, В.Ю. Драгунского, Н.Н. Носова, В.В. Голявкина.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Герои юмористических произведений. Средства выразительности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юмористического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содержания: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гипербола.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Юмористические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произведения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театре.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Зарубежная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литература.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зарубежных писателей. Литературные сказки Ш. Перро, Х.-К. Андерсена,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братьев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Гримм,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Гофмана,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Янссон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Приключенческая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Дж.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Свифта,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Твена.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Библиографическая культура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работа с детской книгой и справочной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литературой</w:t>
      </w:r>
      <w:r w:rsidRPr="006A54B5">
        <w:rPr>
          <w:sz w:val="24"/>
          <w:szCs w:val="24"/>
        </w:rPr>
        <w:t>)</w:t>
      </w:r>
      <w:r w:rsidRPr="006A54B5">
        <w:rPr>
          <w:i/>
          <w:sz w:val="24"/>
          <w:szCs w:val="24"/>
        </w:rPr>
        <w:t xml:space="preserve">. </w:t>
      </w:r>
      <w:r w:rsidRPr="006A54B5">
        <w:rPr>
          <w:sz w:val="24"/>
          <w:szCs w:val="24"/>
        </w:rPr>
        <w:t>Польза чтения и книги: книга — друг и учитель. 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(тематический,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каталог).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научная,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справочно-иллюстративный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Очерк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(изданий):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книга-произведение, книга-сборник, собрание сочинений, периодическая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печать,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издания. Работа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периодической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печати.</w:t>
      </w:r>
    </w:p>
    <w:p w:rsidR="00CE01BF" w:rsidRPr="006A54B5" w:rsidRDefault="00F17129" w:rsidP="00287481">
      <w:pPr>
        <w:pStyle w:val="a4"/>
        <w:spacing w:before="11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четвёртом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 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12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(молча),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 и запоминания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событиями,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эпизодами текста;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 героя и давать оценку его поступкам; 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номинативный,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цитатный)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восстанавливать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метафора),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(пейзаж,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(ритм,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строфа).</w:t>
      </w:r>
    </w:p>
    <w:p w:rsidR="00CE01BF" w:rsidRPr="006A54B5" w:rsidRDefault="00F17129" w:rsidP="00287481">
      <w:pPr>
        <w:spacing w:before="2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текстом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z w:val="24"/>
          <w:szCs w:val="24"/>
        </w:rPr>
        <w:tab/>
        <w:t>справочную</w:t>
      </w:r>
      <w:r w:rsidRPr="006A54B5">
        <w:rPr>
          <w:sz w:val="24"/>
          <w:szCs w:val="24"/>
        </w:rPr>
        <w:tab/>
        <w:t>информацию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книгу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(обложка,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предисловие,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примечания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книгу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 аннотацию.</w:t>
      </w:r>
    </w:p>
    <w:p w:rsidR="00CE01BF" w:rsidRPr="006A54B5" w:rsidRDefault="00F17129" w:rsidP="00287481">
      <w:pPr>
        <w:pStyle w:val="Heading4"/>
        <w:spacing w:before="14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диалоге,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к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рассказывать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2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 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героях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z w:val="24"/>
          <w:szCs w:val="24"/>
        </w:rPr>
        <w:tab/>
        <w:t>элементы</w:t>
      </w:r>
      <w:r w:rsidRPr="006A54B5">
        <w:rPr>
          <w:sz w:val="24"/>
          <w:szCs w:val="24"/>
        </w:rPr>
        <w:tab/>
        <w:t>импровизации</w:t>
      </w:r>
      <w:r w:rsidRPr="006A54B5">
        <w:rPr>
          <w:sz w:val="24"/>
          <w:szCs w:val="24"/>
        </w:rPr>
        <w:tab/>
        <w:t>при</w:t>
      </w:r>
      <w:r w:rsidRPr="006A54B5">
        <w:rPr>
          <w:sz w:val="24"/>
          <w:szCs w:val="24"/>
        </w:rPr>
        <w:tab/>
        <w:t>исполнении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сочинять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описательного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наблюдениям,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 тему.</w:t>
      </w:r>
    </w:p>
    <w:p w:rsidR="00CE01BF" w:rsidRPr="006A54B5" w:rsidRDefault="00F17129" w:rsidP="00287481">
      <w:pPr>
        <w:pStyle w:val="Heading4"/>
        <w:spacing w:before="13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саморазвития;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 досуга;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текстом;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возникших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трудностей,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 предвидеть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предстоящей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работе.</w:t>
      </w:r>
    </w:p>
    <w:p w:rsidR="00CE01BF" w:rsidRPr="006A54B5" w:rsidRDefault="00F17129" w:rsidP="00287481">
      <w:pPr>
        <w:pStyle w:val="Heading4"/>
        <w:spacing w:before="1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 в театрализованной 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драматизации (читать по ролям, разыгрывать сценки); 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дело.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lastRenderedPageBreak/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ПРОГРАММЫ</w:t>
      </w:r>
      <w:r w:rsidRPr="006A54B5">
        <w:rPr>
          <w:spacing w:val="-4"/>
        </w:rPr>
        <w:t xml:space="preserve"> </w:t>
      </w:r>
      <w:r w:rsidRPr="006A54B5">
        <w:t>УЧЕБНОГО</w:t>
      </w:r>
      <w:r w:rsidRPr="006A54B5">
        <w:rPr>
          <w:spacing w:val="-3"/>
        </w:rPr>
        <w:t xml:space="preserve"> </w:t>
      </w:r>
      <w:r w:rsidRPr="006A54B5">
        <w:t>ПРЕДМЕТА</w:t>
      </w:r>
    </w:p>
    <w:p w:rsidR="00CE01BF" w:rsidRPr="006A54B5" w:rsidRDefault="00F17129" w:rsidP="00287481">
      <w:pPr>
        <w:spacing w:before="4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«ЛИТЕРАТУРНОЕ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ЧТЕНИЕ»</w:t>
      </w:r>
    </w:p>
    <w:p w:rsidR="00CE01BF" w:rsidRPr="006A54B5" w:rsidRDefault="00143F55" w:rsidP="00287481">
      <w:pPr>
        <w:pStyle w:val="Heading1"/>
        <w:spacing w:before="2"/>
        <w:ind w:left="0"/>
      </w:pPr>
      <w:r w:rsidRPr="006A54B5">
        <w:pict>
          <v:rect id="_x0000_s1076" style="position:absolute;margin-left:38.2pt;margin-top:18.75pt;width:324.9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НА</w:t>
      </w:r>
      <w:r w:rsidR="00F17129" w:rsidRPr="006A54B5">
        <w:rPr>
          <w:spacing w:val="-2"/>
        </w:rPr>
        <w:t xml:space="preserve"> </w:t>
      </w:r>
      <w:r w:rsidR="00F17129" w:rsidRPr="006A54B5">
        <w:t>УРОВНЕ</w:t>
      </w:r>
      <w:r w:rsidR="00F17129" w:rsidRPr="006A54B5">
        <w:rPr>
          <w:spacing w:val="-3"/>
        </w:rPr>
        <w:t xml:space="preserve"> </w:t>
      </w:r>
      <w:r w:rsidR="00F17129" w:rsidRPr="006A54B5">
        <w:t>НАЧАЛЬНОГО</w:t>
      </w:r>
      <w:r w:rsidR="00F17129" w:rsidRPr="006A54B5">
        <w:rPr>
          <w:spacing w:val="-1"/>
        </w:rPr>
        <w:t xml:space="preserve"> </w:t>
      </w:r>
      <w:r w:rsidR="00F17129" w:rsidRPr="006A54B5">
        <w:t>ОБЩЕГО</w:t>
      </w:r>
      <w:r w:rsidR="00F17129" w:rsidRPr="006A54B5">
        <w:rPr>
          <w:spacing w:val="-7"/>
        </w:rPr>
        <w:t xml:space="preserve"> </w:t>
      </w:r>
      <w:r w:rsidR="00F17129" w:rsidRPr="006A54B5">
        <w:t>ОБРАЗОВАНИЯ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 результаты освоения программы предмета 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обеспечивающей позитивную динамику развития 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самопознания,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самовоспитания.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практике.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сопричастности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будущему своей страны и родного 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 и анализа произведений выдающихся представителей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человеке как члене общества,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 сопереживания,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любви,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="0046034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чужим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независимо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национальности,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статуса,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вероисповедания;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накопления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разнообразных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окраске;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неприятие любых форм поведения, направленных на причинение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морального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 к различным видам искусства, восприимчивость к разным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 искусства, традициям и творчеству своего и других народов,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эмоционально-эстетической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выразительных средств,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создающих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Физическое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 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 потребление и бережное отношение к 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 навыки участия в различных видах трудовой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различным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профессиям.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Экологическое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24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вред.</w:t>
      </w:r>
    </w:p>
    <w:p w:rsidR="00CE01BF" w:rsidRPr="006A54B5" w:rsidRDefault="00F17129" w:rsidP="00287481">
      <w:pPr>
        <w:pStyle w:val="Heading4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словесно-художественного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мыслей,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идей автора;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жизненных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потребность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«Литературное чтение» 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познавательные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логические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произведения по теме, главной мысли (морали), жанру,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 произведение и его автора, устанавливать основания 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жанру,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 произведения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(композиции),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 (сюжета), составлять аннотацию, отзыв по 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фольклорного и художественного текста, при составлении 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героев;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исследовательские 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8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разрыв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(ситуации)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 вопросов;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цель,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сравнивать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несколько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основе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2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 опыт,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исследование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 установлению особенностей объекта изучения и связей 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следствие);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(опыта,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CE01BF" w:rsidRPr="006A54B5" w:rsidRDefault="00F17129" w:rsidP="00287481">
      <w:pPr>
        <w:spacing w:before="1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в предложенном источнике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основании предложенного учителем способа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с помощью взрослых (учителей,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 Интернет;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4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1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общение: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иллюстративный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(рисунки,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20"/>
        <w:rPr>
          <w:sz w:val="24"/>
          <w:szCs w:val="24"/>
        </w:rPr>
      </w:pPr>
      <w:r w:rsidRPr="006A54B5">
        <w:rPr>
          <w:b/>
          <w:sz w:val="24"/>
          <w:szCs w:val="24"/>
        </w:rPr>
        <w:t>регулятивные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spacing w:before="6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spacing w:before="1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F17129" w:rsidP="00287481">
      <w:pPr>
        <w:pStyle w:val="Heading4"/>
        <w:spacing w:before="19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 (типовой) ситуации на основе предложенного 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планирования,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4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70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образцы;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 первом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понимать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ценность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 различных жизненных ситуациях: отвечать на вопрос о важности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 отражение нравственных ценностей, традиций, 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техникой слогового плавного чтения с переходом на 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пропусков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перестановок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небольшие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объёму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произведения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темпе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</w:t>
      </w:r>
      <w:r w:rsidRPr="006A54B5">
        <w:rPr>
          <w:spacing w:val="-2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менее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30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минуту</w:t>
      </w:r>
    </w:p>
    <w:p w:rsidR="00CE01BF" w:rsidRPr="006A54B5" w:rsidRDefault="00F17129" w:rsidP="00287481">
      <w:pPr>
        <w:pStyle w:val="a4"/>
        <w:spacing w:before="65"/>
        <w:ind w:left="0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(без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отметочного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наизусть с соблюдением орфоэпических и пунктуационных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 не менее 2 стихотворений о Родине, о детях, о семье, о родной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(нестихотворную)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содержание прослушанного/прочитанного 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ab/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z w:val="24"/>
          <w:szCs w:val="24"/>
        </w:rPr>
        <w:tab/>
        <w:t>произведения: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определять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(положительные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 отвечать на вопросы о впечатлении от 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 свой ответ примерами из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 событий, с опорой на предложенные 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по ролям с соблюдением норм произношения, расстановки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 высказывания по содержанию произведения (не менее 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 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предложенному началу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книге/учебнике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обложке,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 книги для самостоятельного чтения по совету взрослого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 рекомендательного списка, рассказывать о прочитанной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обращаться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во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втором классе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8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важность  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чтения  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для  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решения  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учебных  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задач  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 вслух к чтению про себя в соответствии с учебной задачей,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обращаться к разным видам чтения (изучающее, ознакомительное,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просмотровое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 и литературных произведениях отражение нравственных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прозаические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40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наизусть с соблюдением орфоэпических и пунктуационных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 не менее 3 стихотворений о Родине, о детях, о семье, о родной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 (ритм,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 отвечать и формулировать вопросы по фактическому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(считалки,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небылицы,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элементарными умениями анализа и интерпретации 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последовательность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(вопросный,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номинативный);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 характер героя, находить в тексте средства 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(портрет) героя и выражения его чувств, оценивать поступки героев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произведения, устанавливать взаимосвязь </w:t>
      </w:r>
      <w:r w:rsidRPr="006A54B5">
        <w:rPr>
          <w:sz w:val="24"/>
          <w:szCs w:val="24"/>
        </w:rPr>
        <w:t>между характером героя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значение незнакомого слова с опорой на контекст 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 словаря; находить в тексте примеры использования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осознанно применять для анализа текста изученные понятия (автор,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 понимать жанровую принадлежность 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 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подробно,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лица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по ролям с соблюдением норм произношения, расстановки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 (не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5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сочинять по аналогии с прочитанным загадки, небольшие сказки,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книге/учебнике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обложке,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предисловию,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обозначениям;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картотеки,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третьем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 и художественной литературы, находить в фольклоре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 произведениях отражение нравственных ценностей,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(изучающее,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ознакомительное,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просмотровое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прозаические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60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тематикой произведений;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строфа),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 лирическое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эпического;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(считалки,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небылицы,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элементарными умениями анализа и интерпретации 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 событий в тексте произведения, выявлять 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номинативный,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цитатный);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 героев, описывать характер героя, давать 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 поступками,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контрасту);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рассказчика,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 отношение автора к героям, поступкам, описанной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картине, находить в тексте средства изображения героев (портрет),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значение незнакомого слова с опорой на контекст 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 словаря; находить в тексте примеры использования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 произведения, эпизод, смысловые части, композиция,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пересказывать произведение (устно) подробно,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сжато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(кратко), от лица героя, с изменением лица рассказчика, от третьего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 анализе и интерпретации текста использовать разные типы речи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художественного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ролям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инсценировать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прочитанного/прослушанного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 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письменный текст;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сочинять тексты, используя аналогии, иллюстрации, придумывать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 аппарат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(обложку,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предисловие,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приложения,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сноски,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примечания);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картотеки,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справочные издания, в том числе верифицированные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включённые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концу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pacing w:val="-2"/>
          <w:sz w:val="24"/>
          <w:szCs w:val="24"/>
        </w:rPr>
        <w:t>в</w:t>
      </w:r>
      <w:r w:rsidRPr="006A54B5">
        <w:rPr>
          <w:b/>
          <w:spacing w:val="-8"/>
          <w:sz w:val="24"/>
          <w:szCs w:val="24"/>
        </w:rPr>
        <w:t xml:space="preserve"> </w:t>
      </w:r>
      <w:r w:rsidRPr="006A54B5">
        <w:rPr>
          <w:b/>
          <w:spacing w:val="-2"/>
          <w:sz w:val="24"/>
          <w:szCs w:val="24"/>
        </w:rPr>
        <w:t>четвёртом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pacing w:val="-2"/>
          <w:sz w:val="24"/>
          <w:szCs w:val="24"/>
        </w:rPr>
        <w:t xml:space="preserve">классе </w:t>
      </w:r>
      <w:r w:rsidRPr="006A54B5">
        <w:rPr>
          <w:spacing w:val="-2"/>
          <w:sz w:val="24"/>
          <w:szCs w:val="24"/>
        </w:rPr>
        <w:t>обучающийся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осознавать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всестороннего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духовной культуры народов России и мира, ориентироваться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систематическому чтению и слушанию художественной литературы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(изучающее,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ознакомительное,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просмотровое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выборочное);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целыми словами без пропусков и перестановок букв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прозаические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80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отметочного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оценивания);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тематикой произведений;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стихотворного 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строфа),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 лирическое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эпического;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(считалки,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небылицы,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скороговорки,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волшебные),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 читаемый текст с жанром художественной 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(литературные сказки, рассказы, стихотворения, басни), 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России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элементарными умениями анализа и интерпретации 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 тему и главную мысль, последовательность событий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 поступками и мыслями, чувствами героев, сравнивать героев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 произведения по самостоятельно выбранному критерию 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аналогии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контрасту),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характеризовать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собственное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отношение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героям,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(портрет) и выражения их чувств, описание пейзажа и интерьера,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значение незнакомого слова с опорой на контекст 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 словаря; находить в тексте примеры использования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 в прямом и переносном значении, средства 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(автор,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 произведения, эпизод, смысловые части, композиция,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эпитет, олицетворение,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лирика,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эпос, образ);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</w:p>
    <w:p w:rsidR="00CE01BF" w:rsidRPr="006A54B5" w:rsidRDefault="00F17129" w:rsidP="00287481">
      <w:pPr>
        <w:pStyle w:val="a4"/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(норм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словоупотребления,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грамматики);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номинативный,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цитатный),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пересказывать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(устно)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подробно,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выборочно,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сжато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(кратко),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рассказчика,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третьего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по ролям с соблюдением норм произношения, расстановки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ударения, инсценировать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эпизоды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составлять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устные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сочинять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придумывать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 аппарат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(обложку,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аннотацию,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предисловие,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приложения,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сноски,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примечания);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картотеки,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задачей.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35"/>
        <w:ind w:left="0"/>
      </w:pPr>
      <w:r w:rsidRPr="006A54B5">
        <w:lastRenderedPageBreak/>
        <w:pict>
          <v:rect id="_x0000_s1075" style="position:absolute;margin-left:38.2pt;margin-top:25.15pt;width:324.9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ИНОСТРАННЫЙ</w:t>
      </w:r>
      <w:r w:rsidR="00F17129" w:rsidRPr="006A54B5">
        <w:rPr>
          <w:spacing w:val="-3"/>
        </w:rPr>
        <w:t xml:space="preserve"> </w:t>
      </w:r>
      <w:r w:rsidR="00F17129" w:rsidRPr="006A54B5">
        <w:t>(АНГЛИЙСКИЙ)</w:t>
      </w:r>
      <w:r w:rsidR="00F17129" w:rsidRPr="006A54B5">
        <w:rPr>
          <w:spacing w:val="-2"/>
        </w:rPr>
        <w:t xml:space="preserve"> </w:t>
      </w:r>
      <w:r w:rsidR="00F17129" w:rsidRPr="006A54B5">
        <w:t>ЯЗЫК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наличии.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spacing w:before="1"/>
        <w:ind w:left="0"/>
      </w:pPr>
      <w:r w:rsidRPr="006A54B5">
        <w:pict>
          <v:rect id="_x0000_s1074" style="position:absolute;margin-left:38.2pt;margin-top:18.7pt;width:324.9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 составлена на основе Федерального государственного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 стандарта начального общего образования, 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 программы начального общего образования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 кодификатора распределённых по классам проверяемых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 к результатам освоения основной образовательной 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 общего образования и элементов содержания по английскому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(одобрено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ФУМО).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Рабочая программа раскрывает цели образования, развития </w:t>
      </w:r>
      <w:r w:rsidRPr="006A54B5">
        <w:rPr>
          <w:sz w:val="24"/>
          <w:szCs w:val="24"/>
        </w:rPr>
        <w:t>и воспитания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«Иностранный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(инвариантную)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остаётся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Общая характеристика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«Иностранный (английский)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язык»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закладывается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последующего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иноязычного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 данного возраста характеризуются большой восприимчивостью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овладению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языками,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овладевать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="0046034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меньшими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затратами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учащимися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нелинейный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концентрическом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 этапе грамматические формы и конструкции повторяются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закрепляются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расширяющемся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 речи.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Цели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1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«Иностранный (английский)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язык»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Цели обучения иностранному языку в начальной школе можно условно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разделить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воспитывающие.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Образовательные цели учебного предмета «Иностранный (английский)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иноязычной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компетенции,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способности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общаться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носителями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 иностранного языка в устной (говорение и аудирование)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 младшего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(фонетическими,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грамматическими)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c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отобранными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 общения;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языках;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7" w:line="252" w:lineRule="auto"/>
        <w:ind w:left="0" w:firstLine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информацией,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пользоваться при необходимости </w:t>
      </w:r>
      <w:r w:rsidRPr="006A54B5">
        <w:rPr>
          <w:sz w:val="24"/>
          <w:szCs w:val="24"/>
        </w:rPr>
        <w:t>словарями по иностранному языку.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«Иностранный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(английский)</w:t>
      </w:r>
    </w:p>
    <w:p w:rsidR="00CE01BF" w:rsidRPr="006A54B5" w:rsidRDefault="00F17129" w:rsidP="00287481">
      <w:pPr>
        <w:pStyle w:val="a4"/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язык»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условиях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поликультурного,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многоязычного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 коммуникативной культуры обучающихся и их 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развития;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развитие компенсаторной способности адаптироваться к ситуациям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дефицита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последовательных «шагов» для решения учебной задачи; контроль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 и результата своей деятельности; установление причины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возникшей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 корректировка деятельности;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 способности к оценке своих достижений в изучении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Влияние параллельного изучения родного языка и языка других стран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заложить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идентичности, чувства патриотизма </w:t>
      </w:r>
      <w:r w:rsidRPr="006A54B5">
        <w:rPr>
          <w:sz w:val="24"/>
          <w:szCs w:val="24"/>
        </w:rPr>
        <w:t>и гордости за свой народ, свой край,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 страну, помочь лучше осознать свою этническую и национальную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принадлежность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проявлять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интерес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языкам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культурам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других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народов,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осознать наличие и значение общечеловеческих и базовых 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ценностей.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Вклад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предмета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«Иностранный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(английский)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язык»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реализацию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обеспечивает: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предпосылок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социокультурной/межкультурной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реалиям стран/страны изучаемого языка, готовности 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соблюдая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имеющиеся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неречевые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 уважительного отношения к иной культуре посредством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 с детским пластом культуры стран изучаемого языка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глубокого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      эмоционального     и      познавательного      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культуре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1"/>
          <w:numId w:val="69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учебно-познавательного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интереса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предмету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«Иностранный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язык».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Место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предмета</w:t>
      </w:r>
    </w:p>
    <w:p w:rsidR="00CE01BF" w:rsidRPr="006A54B5" w:rsidRDefault="00F17129" w:rsidP="00287481">
      <w:pPr>
        <w:spacing w:before="1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«Иностранный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(английский)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язык»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 учебном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плане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Учебный предмет «Иностранный (английский) язык» входит в число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2 по</w:t>
      </w:r>
      <w:r w:rsidRPr="006A54B5">
        <w:rPr>
          <w:spacing w:val="-5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>9</w:t>
      </w:r>
      <w:r w:rsidRPr="006A54B5">
        <w:rPr>
          <w:sz w:val="24"/>
          <w:szCs w:val="24"/>
        </w:rPr>
        <w:t xml:space="preserve"> класс.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 общего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="00460346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выделяется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204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часа: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часов.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1"/>
        <w:spacing w:before="126"/>
        <w:ind w:left="0"/>
      </w:pPr>
      <w:r w:rsidRPr="006A54B5">
        <w:lastRenderedPageBreak/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2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73" style="position:absolute;margin-left:38.2pt;margin-top:19pt;width:324.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«ИНОСТРАННЫЙ</w:t>
      </w:r>
      <w:r w:rsidR="00F17129" w:rsidRPr="006A54B5">
        <w:rPr>
          <w:b/>
          <w:spacing w:val="-4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(АНГЛИЙСКИЙ)</w:t>
      </w:r>
      <w:r w:rsidR="00F17129" w:rsidRPr="006A54B5">
        <w:rPr>
          <w:b/>
          <w:spacing w:val="-2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ЯЗЫК»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8"/>
        </w:numPr>
        <w:spacing w:before="92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21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Тематическое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содержание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моего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«я»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еда.</w:t>
      </w:r>
    </w:p>
    <w:p w:rsidR="00CE01BF" w:rsidRPr="006A54B5" w:rsidRDefault="00F17129" w:rsidP="00287481">
      <w:pPr>
        <w:spacing w:before="2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Мир моих увлечений</w:t>
      </w:r>
      <w:r w:rsidRPr="006A54B5">
        <w:rPr>
          <w:sz w:val="24"/>
          <w:szCs w:val="24"/>
        </w:rPr>
        <w:t>. Любимый цвет, игрушка. Любимые занятия. 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питомец.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Выходной день.</w:t>
      </w:r>
    </w:p>
    <w:p w:rsidR="00CE01BF" w:rsidRPr="006A54B5" w:rsidRDefault="00F17129" w:rsidP="00287481">
      <w:pPr>
        <w:spacing w:before="2" w:line="252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Мир вокруг меня</w:t>
      </w:r>
      <w:r w:rsidRPr="006A54B5">
        <w:rPr>
          <w:sz w:val="24"/>
          <w:szCs w:val="24"/>
        </w:rPr>
        <w:t>. Моя школа. Мои друзья. Моя малая родина (город,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село).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Родная страна и страны изучаемого языка</w:t>
      </w:r>
      <w:r w:rsidRPr="006A54B5">
        <w:rPr>
          <w:sz w:val="24"/>
          <w:szCs w:val="24"/>
        </w:rPr>
        <w:t>. Названия родной страны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(Новый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Рождество).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 умения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диалогической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разговора,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праздником;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диалога-расспроса: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собеседника.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Коммуникативные умения </w:t>
      </w:r>
      <w:r w:rsidRPr="006A54B5">
        <w:rPr>
          <w:b/>
          <w:i/>
          <w:sz w:val="24"/>
          <w:szCs w:val="24"/>
        </w:rPr>
        <w:t>монологической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и/или 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 или литературного персонажа; рассказ о себе, члене семьи, друге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д.</w:t>
      </w:r>
    </w:p>
    <w:p w:rsidR="00CE01BF" w:rsidRPr="006A54B5" w:rsidRDefault="00F17129" w:rsidP="00287481">
      <w:pPr>
        <w:pStyle w:val="Heading4"/>
        <w:spacing w:before="9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вербальная/невербальная реакция на услышанное (при непосредственном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="00893BA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задачей: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 запрашиваемой информации (при опосредованном общении).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 основной темы и главных фактов/событий в воспринимаемом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Аудирование с пониманием запрашиваемой информации 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 из воспринимаемого на слух текста и понимание 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имя,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любимое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занятие,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д.)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вслух учебных текстов, построенных на изученном языковом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 с соблюдением правил чтения и соответствующей интонацией;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прочитанного.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вслух: 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Чтение про себя учебных текстов, построенных на изученном языковом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фактов/событий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 догадки.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</w:p>
    <w:p w:rsidR="00CE01BF" w:rsidRPr="006A54B5" w:rsidRDefault="00F17129" w:rsidP="00287481">
      <w:pPr>
        <w:pStyle w:val="Heading4"/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(полупечатное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буквосочетаний,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Воспроизведение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списывание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выписывание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 слов, словосочетаний, предложений; вставка пропущенных букв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дописывание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задачей.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Заполнение простых формуляров с указанием личной информации (имя,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 xml:space="preserve">фамилия, возраст, </w:t>
      </w:r>
      <w:r w:rsidRPr="006A54B5">
        <w:rPr>
          <w:spacing w:val="-3"/>
          <w:sz w:val="24"/>
          <w:szCs w:val="24"/>
        </w:rPr>
        <w:t>страна проживания) в соответствии с нормами, принятыми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Написание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коротких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праздниками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днём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годом).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76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1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 речи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Буквы английского алфавита. Корректное называние букв 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смягчения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 перед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гласными.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Связующее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“r”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(there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is/there).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сбою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коммуникации, произнесение слов с соблюдением правильного ударения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фраз/предложений        </w:t>
      </w:r>
      <w:r w:rsidRPr="006A54B5">
        <w:rPr>
          <w:i/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(повествовательного,</w:t>
      </w:r>
      <w:r w:rsidRPr="006A54B5">
        <w:rPr>
          <w:sz w:val="24"/>
          <w:szCs w:val="24"/>
        </w:rPr>
        <w:tab/>
        <w:t>побудительного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вопросительного: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ритмико-интонационных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 чтения гласных в открытом и закрытом слоге в односложных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словах; согласных; основных звукобуквенных сочетаний. Вычленение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звукобуквенных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новых слов согласно основным правилам чтения 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Фонетически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озвучивание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 транскрипции.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Графически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(полупечатное)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 в буквосочетаниях и словах. Правильное написание 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Правильная расстановка знаков препинания: точки, вопросительного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восклицательного знаков в конце предложения; правильное использование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апострофа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сокращённых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глагола-связки,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вспомогательного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I’m,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isn’t;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don’t,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doesn’t;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can’t),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притяжательном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(Ann’s).</w:t>
      </w:r>
    </w:p>
    <w:p w:rsidR="00CE01BF" w:rsidRPr="006A54B5" w:rsidRDefault="00F17129" w:rsidP="00287481">
      <w:pPr>
        <w:pStyle w:val="Heading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200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клише),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обслуживающих ситуации общения в рамках тематического 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класса.</w:t>
      </w:r>
    </w:p>
    <w:p w:rsidR="00CE01BF" w:rsidRPr="006A54B5" w:rsidRDefault="00F17129" w:rsidP="00287481">
      <w:pPr>
        <w:pStyle w:val="a4"/>
        <w:spacing w:before="4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 в устной и письменной речи интернациональных 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(doctor,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film)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языковой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Heading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звучащем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письменной речи: изученных морфологических форм и синтаксических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(утвердительные, отрицательные), вопросительные (общий, 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утвердительной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форме).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Нераспространённые и распространённые простые предложения.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It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(It’s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red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ball.).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Предложениясначальным</w:t>
      </w:r>
      <w:r w:rsidRPr="006A54B5">
        <w:rPr>
          <w:sz w:val="24"/>
          <w:szCs w:val="24"/>
          <w:lang w:val="en-US"/>
        </w:rPr>
        <w:t xml:space="preserve"> There + to be </w:t>
      </w:r>
      <w:r w:rsidRPr="006A54B5">
        <w:rPr>
          <w:sz w:val="24"/>
          <w:szCs w:val="24"/>
        </w:rPr>
        <w:t>в</w:t>
      </w:r>
      <w:r w:rsidRPr="006A54B5">
        <w:rPr>
          <w:sz w:val="24"/>
          <w:szCs w:val="24"/>
          <w:lang w:val="en-US"/>
        </w:rPr>
        <w:t xml:space="preserve"> Present Simple Tense (There is a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cat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in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room.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</w:t>
      </w:r>
      <w:r w:rsidRPr="006A54B5">
        <w:rPr>
          <w:spacing w:val="-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there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cat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in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</w:t>
      </w:r>
      <w:r w:rsidRPr="006A54B5">
        <w:rPr>
          <w:spacing w:val="-1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room?</w:t>
      </w:r>
      <w:r w:rsidRPr="006A54B5">
        <w:rPr>
          <w:spacing w:val="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—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Yes,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there</w:t>
      </w:r>
      <w:r w:rsidRPr="006A54B5">
        <w:rPr>
          <w:spacing w:val="-9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is./No,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there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isn’t.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There</w:t>
      </w:r>
      <w:r w:rsidRPr="006A54B5">
        <w:rPr>
          <w:spacing w:val="-4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are four pens on the table. Are there four pens on the table? — Yes, there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are./No, there aren’t. How many pens are there on the table? — There are four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pens.).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Предложенияспростымглагольнымсказуемым</w:t>
      </w:r>
      <w:r w:rsidRPr="006A54B5">
        <w:rPr>
          <w:sz w:val="24"/>
          <w:szCs w:val="24"/>
          <w:lang w:val="en-US"/>
        </w:rPr>
        <w:t xml:space="preserve"> (They live in the country.),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составнымименнымсказуемым</w:t>
      </w:r>
      <w:r w:rsidRPr="006A54B5">
        <w:rPr>
          <w:sz w:val="24"/>
          <w:szCs w:val="24"/>
          <w:lang w:val="en-US"/>
        </w:rPr>
        <w:tab/>
        <w:t>(The</w:t>
      </w:r>
      <w:r w:rsidRPr="006A54B5">
        <w:rPr>
          <w:sz w:val="24"/>
          <w:szCs w:val="24"/>
          <w:lang w:val="en-US"/>
        </w:rPr>
        <w:tab/>
        <w:t>box</w:t>
      </w:r>
      <w:r w:rsidRPr="006A54B5">
        <w:rPr>
          <w:sz w:val="24"/>
          <w:szCs w:val="24"/>
          <w:lang w:val="en-US"/>
        </w:rPr>
        <w:tab/>
        <w:t>is</w:t>
      </w:r>
      <w:r w:rsidRPr="006A54B5">
        <w:rPr>
          <w:sz w:val="24"/>
          <w:szCs w:val="24"/>
          <w:lang w:val="en-US"/>
        </w:rPr>
        <w:tab/>
      </w:r>
      <w:r w:rsidRPr="006A54B5">
        <w:rPr>
          <w:spacing w:val="-1"/>
          <w:sz w:val="24"/>
          <w:szCs w:val="24"/>
          <w:lang w:val="en-US"/>
        </w:rPr>
        <w:t>small.)</w:t>
      </w:r>
      <w:r w:rsidRPr="006A54B5">
        <w:rPr>
          <w:spacing w:val="-48"/>
          <w:sz w:val="24"/>
          <w:szCs w:val="24"/>
          <w:lang w:val="en-US"/>
        </w:rPr>
        <w:t xml:space="preserve"> </w:t>
      </w:r>
      <w:r w:rsidRPr="006A54B5">
        <w:rPr>
          <w:spacing w:val="-1"/>
          <w:sz w:val="24"/>
          <w:szCs w:val="24"/>
        </w:rPr>
        <w:t>исоставнымглагольнымсказуемым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(I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like</w:t>
      </w:r>
      <w:r w:rsidRPr="006A54B5">
        <w:rPr>
          <w:spacing w:val="-9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play</w:t>
      </w:r>
      <w:r w:rsidRPr="006A54B5">
        <w:rPr>
          <w:spacing w:val="-1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with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my</w:t>
      </w:r>
      <w:r w:rsidRPr="006A54B5">
        <w:rPr>
          <w:spacing w:val="-10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cat.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She</w:t>
      </w:r>
      <w:r w:rsidRPr="006A54B5">
        <w:rPr>
          <w:spacing w:val="-9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can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play</w:t>
      </w:r>
      <w:r w:rsidRPr="006A54B5">
        <w:rPr>
          <w:spacing w:val="-1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piano.).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Предложениясглаголом</w:t>
      </w:r>
      <w:r w:rsidRPr="006A54B5">
        <w:rPr>
          <w:sz w:val="24"/>
          <w:szCs w:val="24"/>
          <w:lang w:val="en-US"/>
        </w:rPr>
        <w:t>-</w:t>
      </w:r>
      <w:r w:rsidRPr="006A54B5">
        <w:rPr>
          <w:sz w:val="24"/>
          <w:szCs w:val="24"/>
        </w:rPr>
        <w:t>связкой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be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Present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Simple</w:t>
      </w:r>
      <w:r w:rsidRPr="006A54B5">
        <w:rPr>
          <w:spacing w:val="-1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Tense</w:t>
      </w:r>
      <w:r w:rsidRPr="006A54B5">
        <w:rPr>
          <w:spacing w:val="-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(My</w:t>
      </w:r>
      <w:r w:rsidRPr="006A54B5">
        <w:rPr>
          <w:spacing w:val="-9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father is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doctor.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it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red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ball?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—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Yes, it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is./No, it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isn’t. )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Предложения с краткими глагольными формами (She can’t swim. I don’t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like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porridge.).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Побудительные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утвердительной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(Come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in,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please.).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Present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Simple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отрицательных)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вопросы)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предложениях.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 xml:space="preserve">Глагольнаяконструкция have got (I’ve got a cat. </w:t>
      </w:r>
      <w:r w:rsidRPr="006A54B5">
        <w:rPr>
          <w:sz w:val="24"/>
          <w:szCs w:val="24"/>
          <w:lang w:val="en-US"/>
        </w:rPr>
        <w:t>He’s/She’s got a cat. Have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you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got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cat?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—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Yes, I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have./No,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haven’t.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What</w:t>
      </w:r>
      <w:r w:rsidRPr="006A54B5">
        <w:rPr>
          <w:spacing w:val="-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have</w:t>
      </w:r>
      <w:r w:rsidRPr="006A54B5">
        <w:rPr>
          <w:spacing w:val="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you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got?).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can: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(I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can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play tennis.)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отсутствия умения (I can’t play chess.); для получения разрешения (Can I go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out?).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Определённый,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нулевой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артикли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(наиболее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Существительные во множественном числе, образованные по правилу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исключения (a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book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books;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man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men).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Личныеместоимения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(I,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you,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he/she/it,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we,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they).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Притяжательныеместоимения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(my,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your,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his/her/its,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our,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their).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Указательные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(this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these).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Количественные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(1—12).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Вопросительные слова (who, what, how, where, how many).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Предлогиместа</w:t>
      </w:r>
      <w:r w:rsidRPr="006A54B5">
        <w:rPr>
          <w:spacing w:val="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(in, on,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near, under).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Союзы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and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but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(c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 поведенческого этикета, принятого в стране/странах 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 выражение благодарности, извинение, поздравление (с днём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 (рифмовки,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стихи, песенки);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 названий родной страны и страны/стран изучаемого языка и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Компенсаторные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 при чтении и аудировании языковой догадки (умения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8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18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Тематическое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содержание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 моего «я»</w:t>
      </w:r>
      <w:r w:rsidRPr="006A54B5">
        <w:rPr>
          <w:sz w:val="24"/>
          <w:szCs w:val="24"/>
        </w:rPr>
        <w:t>. Моя семья. Мой день рождения. Моя любимая еда. Мой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 (распорядок дня).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 моих увлечений</w:t>
      </w:r>
      <w:r w:rsidRPr="006A54B5">
        <w:rPr>
          <w:sz w:val="24"/>
          <w:szCs w:val="24"/>
        </w:rPr>
        <w:t>. Любимая игрушка, игра. Мой питомец. Любимые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 Выходной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Каникулы.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вокруг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меня</w:t>
      </w:r>
      <w:r w:rsidRPr="006A54B5">
        <w:rPr>
          <w:sz w:val="24"/>
          <w:szCs w:val="24"/>
        </w:rPr>
        <w:t>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комната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(квартира,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дом).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школа.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друзья.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 малая родина (город, село). Дикие и домашние животные. Погода.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(месяцы).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Родная страна и страны изучаемого языка</w:t>
      </w:r>
      <w:r w:rsidRPr="006A54B5">
        <w:rPr>
          <w:sz w:val="24"/>
          <w:szCs w:val="24"/>
        </w:rPr>
        <w:t>. Россия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страна/страны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spacing w:before="16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 умения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диалогической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разговора,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праздником;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приглашение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 деятельности, вежливое согласие/не согласие на предложение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диалога-расспроса: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собеседника.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Коммуникативные умения </w:t>
      </w:r>
      <w:r w:rsidRPr="006A54B5">
        <w:rPr>
          <w:b/>
          <w:i/>
          <w:sz w:val="24"/>
          <w:szCs w:val="24"/>
        </w:rPr>
        <w:t>монологической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и/или 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 или литературного персонажа; рассказ о себе, члене семьи, друге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Пересказ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F17129" w:rsidP="00287481">
      <w:pPr>
        <w:pStyle w:val="Heading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вербальная/невербальная реакция на услышанное (при непосредственном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z w:val="24"/>
          <w:szCs w:val="24"/>
        </w:rPr>
        <w:tab/>
        <w:t>языковом</w:t>
      </w:r>
      <w:r w:rsidRPr="006A54B5">
        <w:rPr>
          <w:sz w:val="24"/>
          <w:szCs w:val="24"/>
        </w:rPr>
        <w:tab/>
        <w:t>материале,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соответствии</w:t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задачей: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 запрашиваемой информации (при опосредованном общении).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 основной темы и главных фактов/событий в воспринимаемом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</w:p>
    <w:p w:rsidR="00CE01BF" w:rsidRPr="006A54B5" w:rsidRDefault="00F17129" w:rsidP="00287481">
      <w:pPr>
        <w:pStyle w:val="a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Аудирование с пониманием запрашиваемой информации 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 из воспринимаемого на слух тексте и понимание 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 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вслух учебных текстов, построенных на изученном языковом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 с соблюдением правил чтения и соответствующей интонацией;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вслух: 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про себя учебных текстов, построенных на изученном языковом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фактов/событий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 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</w:p>
    <w:p w:rsidR="00CE01BF" w:rsidRPr="006A54B5" w:rsidRDefault="00F17129" w:rsidP="00287481">
      <w:pPr>
        <w:pStyle w:val="Heading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Списывание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выписывание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предложений;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вставка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пропущенного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коммуникативной/учебной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подписей к картинкам, фотографиям с пояснением, что на них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изображено.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Заполнение анкет и формуляров с указанием личной информации (имя,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фамилия, возраст, страна проживания, любимые занятия)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принятыми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Написание с опорой на образец поздравлений с праздниками (с днём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Рождеством) 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пожеланий.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0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Буквы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Фонетически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озвучивание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 смягчения согласных перед гласными. Связующее “r” (there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is/there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are).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Ритмикоинтонационные</w:t>
      </w:r>
      <w:r w:rsidRPr="006A54B5">
        <w:rPr>
          <w:sz w:val="24"/>
          <w:szCs w:val="24"/>
        </w:rPr>
        <w:tab/>
        <w:t>особенности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повествовательного,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 правильного ударения и фраз/предложений с 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ритмико-интонационных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открытом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закрытом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третьем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(гласная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+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r);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звукобуквенных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сочетаний,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частности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сложных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tion,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ight)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двусложных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многосложных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Вычленение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z w:val="24"/>
          <w:szCs w:val="24"/>
        </w:rPr>
        <w:tab/>
        <w:t>звукобуквенных</w:t>
      </w:r>
      <w:r w:rsidRPr="006A54B5">
        <w:rPr>
          <w:sz w:val="24"/>
          <w:szCs w:val="24"/>
        </w:rPr>
        <w:tab/>
        <w:t>сочетаний</w:t>
      </w:r>
      <w:r w:rsidRPr="006A54B5">
        <w:rPr>
          <w:sz w:val="24"/>
          <w:szCs w:val="24"/>
        </w:rPr>
        <w:tab/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z w:val="24"/>
          <w:szCs w:val="24"/>
        </w:rPr>
        <w:tab/>
        <w:t>новых</w:t>
      </w:r>
      <w:r w:rsidRPr="006A54B5">
        <w:rPr>
          <w:sz w:val="24"/>
          <w:szCs w:val="24"/>
        </w:rPr>
        <w:tab/>
        <w:t>слов</w:t>
      </w:r>
      <w:r w:rsidRPr="006A54B5">
        <w:rPr>
          <w:sz w:val="24"/>
          <w:szCs w:val="24"/>
        </w:rPr>
        <w:tab/>
        <w:t>согласно</w:t>
      </w:r>
      <w:r w:rsidRPr="006A54B5">
        <w:rPr>
          <w:sz w:val="24"/>
          <w:szCs w:val="24"/>
        </w:rPr>
        <w:tab/>
        <w:t>основным</w:t>
      </w:r>
      <w:r w:rsidRPr="006A54B5">
        <w:rPr>
          <w:sz w:val="24"/>
          <w:szCs w:val="24"/>
        </w:rPr>
        <w:tab/>
        <w:t>правилам</w:t>
      </w:r>
      <w:r w:rsidRPr="006A54B5">
        <w:rPr>
          <w:sz w:val="24"/>
          <w:szCs w:val="24"/>
        </w:rPr>
        <w:tab/>
        <w:t>чтения</w:t>
      </w:r>
      <w:r w:rsidRPr="006A54B5">
        <w:rPr>
          <w:sz w:val="24"/>
          <w:szCs w:val="24"/>
        </w:rPr>
        <w:tab/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Знаки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английской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транскрипции;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Фонетически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озвучивание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 транскрипции.</w:t>
      </w:r>
    </w:p>
    <w:p w:rsidR="00CE01BF" w:rsidRPr="006A54B5" w:rsidRDefault="00F17129" w:rsidP="00287481">
      <w:pPr>
        <w:pStyle w:val="Heading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Правильное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Правильная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расстановка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препинания: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вопросительного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 правильное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знака апострофа в сокращённых формах глагола-связки, вспомогательного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притяжательном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звучащем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употребление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350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 речевых клише), обслуживающих ситуации общения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 единиц,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словообразования: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аффиксации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(образование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числительных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суффиксов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-teen,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-ty,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-th)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словосложения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(sportsman).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 в устной и письменной речи интернациональных 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(doctor,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film)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языковой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звучащем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lastRenderedPageBreak/>
        <w:t>речи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родственных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словообразования: аффиксации (суффиксы числительных -teen, -ty, -th)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словосложения (football, snowman)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Предложениясначальным</w:t>
      </w:r>
      <w:r w:rsidRPr="006A54B5">
        <w:rPr>
          <w:sz w:val="24"/>
          <w:szCs w:val="24"/>
          <w:lang w:val="en-US"/>
        </w:rPr>
        <w:t xml:space="preserve"> There + to be </w:t>
      </w:r>
      <w:r w:rsidRPr="006A54B5">
        <w:rPr>
          <w:sz w:val="24"/>
          <w:szCs w:val="24"/>
        </w:rPr>
        <w:t>в</w:t>
      </w:r>
      <w:r w:rsidRPr="006A54B5">
        <w:rPr>
          <w:sz w:val="24"/>
          <w:szCs w:val="24"/>
          <w:lang w:val="en-US"/>
        </w:rPr>
        <w:t xml:space="preserve"> Past Simple Tense (There was an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old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house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near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river.).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Побудительные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(Don’t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talk,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please.)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Правильные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    неправильные    глаголы     в     Past     Simple    Tense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отрицательных)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вопросы)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Конструкция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I’d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like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…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(I’d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like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-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read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this book.).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Конструкциисглаголамина</w:t>
      </w:r>
      <w:r w:rsidRPr="006A54B5">
        <w:rPr>
          <w:sz w:val="24"/>
          <w:szCs w:val="24"/>
          <w:lang w:val="en-US"/>
        </w:rPr>
        <w:t xml:space="preserve"> -ing: to like/enjoy doing smth (I like riding my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bike.).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Существительныевпритяжательномпадеже</w:t>
      </w:r>
      <w:r w:rsidRPr="006A54B5">
        <w:rPr>
          <w:sz w:val="24"/>
          <w:szCs w:val="24"/>
          <w:lang w:val="en-US"/>
        </w:rPr>
        <w:t xml:space="preserve"> (Possessive Case; Ann’s dress,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children’s toys,</w:t>
      </w:r>
      <w:r w:rsidRPr="006A54B5">
        <w:rPr>
          <w:spacing w:val="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boys’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books).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исчисляемыми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неисчисляемыми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(much/many/a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lot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of).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Личные местоимения в объектном (me, you, him/her/it, us, them) падеже.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Указательные местоимения (this — these; that — those). Неопределённые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(some/any)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 (Have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you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got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any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friends?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—Yes,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I’ve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got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some.).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Наречия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частотности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(usually,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often).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Количественные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(13—100).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(1—30).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Вопросительные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(when,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whose, why).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  <w:lang w:val="en-US"/>
        </w:rPr>
      </w:pPr>
      <w:r w:rsidRPr="006A54B5">
        <w:rPr>
          <w:sz w:val="24"/>
          <w:szCs w:val="24"/>
        </w:rPr>
        <w:t>Предлогиместа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(next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to,</w:t>
      </w:r>
      <w:r w:rsidRPr="006A54B5">
        <w:rPr>
          <w:spacing w:val="-9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in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front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of,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behind),</w:t>
      </w:r>
      <w:r w:rsidRPr="006A54B5">
        <w:rPr>
          <w:spacing w:val="-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-6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(to),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8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(at,</w:t>
      </w:r>
      <w:r w:rsidRPr="006A54B5">
        <w:rPr>
          <w:spacing w:val="-4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in,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on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ввыражениях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at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5</w:t>
      </w:r>
      <w:r w:rsidRPr="006A54B5">
        <w:rPr>
          <w:spacing w:val="-4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o’clock,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in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the</w:t>
      </w:r>
      <w:r w:rsidRPr="006A54B5">
        <w:rPr>
          <w:spacing w:val="-7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morning,</w:t>
      </w:r>
      <w:r w:rsidRPr="006A54B5">
        <w:rPr>
          <w:spacing w:val="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on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Monday).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  <w:lang w:val="en-US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 поведенческого этикета, принятого в стране/странах 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 выражение благодарности, извинение, поздравление с днём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 произведений детского фольклора (рифмовок, стихов, песенок),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Краткое представление своей страны и страны/стран изучаемого 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(названия родной страны и страны/стран изучаемого языка и их столиц,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города/села;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флагов).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Компенсаторные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Игнорирование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прочитанного/прослушанного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нахождения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 информации.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8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22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Тематическое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содержание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 моего «я»</w:t>
      </w:r>
      <w:r w:rsidRPr="006A54B5">
        <w:rPr>
          <w:sz w:val="24"/>
          <w:szCs w:val="24"/>
        </w:rPr>
        <w:t>. Моя семья. Мой день рождения, подарки. Моя любимая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еда.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 (распорядок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обязанности).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Мир моих увлечений</w:t>
      </w:r>
      <w:r w:rsidRPr="006A54B5">
        <w:rPr>
          <w:sz w:val="24"/>
          <w:szCs w:val="24"/>
        </w:rPr>
        <w:t>. Любимая игрушка, игра. Мой питомец. Любимые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сказка/история/рассказ.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Каникулы.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Мир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вокруг меня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 комната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(квартира,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дом), предметы мебели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интерьера.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друзья,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(город,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село).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(месяцы).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Покупки.</w:t>
      </w:r>
    </w:p>
    <w:p w:rsidR="00CE01BF" w:rsidRPr="006A54B5" w:rsidRDefault="00F17129" w:rsidP="00287481">
      <w:pPr>
        <w:spacing w:before="4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Родная страна и страны изучаемого языка</w:t>
      </w:r>
      <w:r w:rsidRPr="006A54B5">
        <w:rPr>
          <w:sz w:val="24"/>
          <w:szCs w:val="24"/>
        </w:rPr>
        <w:t>. Россия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страна/страны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столицы,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="00893BA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 умения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диалогической</w:t>
      </w:r>
      <w:r w:rsidRPr="006A54B5">
        <w:rPr>
          <w:b/>
          <w:i/>
          <w:spacing w:val="-8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завершение разговора (в том числе по телефону), прощание; знакомство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собеседником; поздравление с праздником, выражение благодарности 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извинения;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вежливое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приглашение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 к совместной деятельности, вежливое согласие/несогласие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собеседника;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диалога-расспроса: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Коммуникативные умения </w:t>
      </w:r>
      <w:r w:rsidRPr="006A54B5">
        <w:rPr>
          <w:b/>
          <w:i/>
          <w:sz w:val="24"/>
          <w:szCs w:val="24"/>
        </w:rPr>
        <w:t>монологической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речи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и/или иллюстрации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 монологических высказываний: описание предмета, внешности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одежды, черт характера реального человека или литературного персонажа;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рассказ/сообщение (повествование) с опорой на ключевые слова, 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к предмету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Пересказ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 иллюстрации.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Краткое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задания.</w:t>
      </w:r>
    </w:p>
    <w:p w:rsidR="00CE01BF" w:rsidRPr="006A54B5" w:rsidRDefault="00F17129" w:rsidP="00287481">
      <w:pPr>
        <w:pStyle w:val="Heading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аудирования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вербальная/невербальная реакция на услышанное (при непосредственном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аутентичных текстов, построенных на изученном языковом материале,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="00893BAE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 содержания, с пониманием запрашиваемой информации (при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опосредованном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Аудирование с пониманием основного содержания текста 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факты/события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воспринимаемом на слух тексте с опорой и без опоры на иллюстрации 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Аудирование с пониманием запрашиваемой информации 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 выделять запрашиваемую информацию фактического характера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интонацией,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вслух: 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про себя учебных текстов, построенных на изученном языковом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фактов/событий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 с использованием языковой, в том числе контекстуальной,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Смысловое чтение про себя учебных и адаптированных аутентичных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 содержащих отдельные незнакомые слова, понимание 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содержания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(тема,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главная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мысль,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главные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факты/события)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текста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опорой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без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опоры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иллюстрации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использованием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языковой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догадки,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том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числе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контекстуальной.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z w:val="24"/>
          <w:szCs w:val="24"/>
        </w:rPr>
        <w:tab/>
        <w:t>несплошных</w:t>
      </w:r>
      <w:r w:rsidRPr="006A54B5">
        <w:rPr>
          <w:sz w:val="24"/>
          <w:szCs w:val="24"/>
        </w:rPr>
        <w:tab/>
        <w:t>текстов</w:t>
      </w:r>
      <w:r w:rsidRPr="006A54B5">
        <w:rPr>
          <w:sz w:val="24"/>
          <w:szCs w:val="24"/>
        </w:rPr>
        <w:tab/>
        <w:t>(таблиц,</w:t>
      </w:r>
      <w:r w:rsidRPr="006A54B5">
        <w:rPr>
          <w:sz w:val="24"/>
          <w:szCs w:val="24"/>
        </w:rPr>
        <w:tab/>
        <w:t>диаграмм)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понимание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Тексты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научно-популярного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стихотворение.</w:t>
      </w:r>
    </w:p>
    <w:p w:rsidR="00CE01BF" w:rsidRPr="006A54B5" w:rsidRDefault="00F17129" w:rsidP="00287481">
      <w:pPr>
        <w:pStyle w:val="Heading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Выписывание из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 предложений; вставка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пропущенных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решаемой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коммуникативной/учебной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анкет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формуляров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местожительство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(страна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Написание с опорой на образец поздравления с праздниками (с днём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Рождеством) 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1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 речи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оглушения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смягчения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 перед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гласными.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Связующее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“r”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(there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is/there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are).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Ритмико-интонационные</w:t>
      </w:r>
      <w:r w:rsidRPr="006A54B5">
        <w:rPr>
          <w:sz w:val="24"/>
          <w:szCs w:val="24"/>
        </w:rPr>
        <w:tab/>
        <w:t>особенности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повествовательного,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сбою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коммуникации, произнесение слов с соблюдением правильного ударения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фраз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соблюдением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ритмико-интонационных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служебных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перечисления.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чтения: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открытом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закрытом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гласных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третьем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слога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(гласная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+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r);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согласных;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звукобуквенных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частности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сложных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tion,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ight)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двусложных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многосложных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Вычленение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z w:val="24"/>
          <w:szCs w:val="24"/>
        </w:rPr>
        <w:tab/>
        <w:t>звукобуквенных</w:t>
      </w:r>
      <w:r w:rsidRPr="006A54B5">
        <w:rPr>
          <w:sz w:val="24"/>
          <w:szCs w:val="24"/>
        </w:rPr>
        <w:tab/>
        <w:t>сочетаний</w:t>
      </w:r>
      <w:r w:rsidRPr="006A54B5">
        <w:rPr>
          <w:sz w:val="24"/>
          <w:szCs w:val="24"/>
        </w:rPr>
        <w:tab/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слов.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  <w:r w:rsidRPr="006A54B5">
        <w:rPr>
          <w:sz w:val="24"/>
          <w:szCs w:val="24"/>
        </w:rPr>
        <w:tab/>
        <w:t>новых</w:t>
      </w:r>
      <w:r w:rsidRPr="006A54B5">
        <w:rPr>
          <w:sz w:val="24"/>
          <w:szCs w:val="24"/>
        </w:rPr>
        <w:tab/>
        <w:t>слов</w:t>
      </w:r>
      <w:r w:rsidRPr="006A54B5">
        <w:rPr>
          <w:sz w:val="24"/>
          <w:szCs w:val="24"/>
        </w:rPr>
        <w:tab/>
        <w:t>согласно</w:t>
      </w:r>
      <w:r w:rsidRPr="006A54B5">
        <w:rPr>
          <w:sz w:val="24"/>
          <w:szCs w:val="24"/>
        </w:rPr>
        <w:tab/>
        <w:t>основным</w:t>
      </w:r>
      <w:r w:rsidRPr="006A54B5">
        <w:rPr>
          <w:sz w:val="24"/>
          <w:szCs w:val="24"/>
        </w:rPr>
        <w:tab/>
        <w:t>правилам</w:t>
      </w:r>
      <w:r w:rsidRPr="006A54B5">
        <w:rPr>
          <w:sz w:val="24"/>
          <w:szCs w:val="24"/>
        </w:rPr>
        <w:tab/>
        <w:t>чтения</w:t>
      </w:r>
      <w:r w:rsidRPr="006A54B5">
        <w:rPr>
          <w:sz w:val="24"/>
          <w:szCs w:val="24"/>
        </w:rPr>
        <w:tab/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частичной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аналогии.</w:t>
      </w:r>
    </w:p>
    <w:p w:rsidR="00CE01BF" w:rsidRPr="006A54B5" w:rsidRDefault="00F17129" w:rsidP="00287481">
      <w:pPr>
        <w:pStyle w:val="a4"/>
        <w:spacing w:before="1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Знаки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английской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транскрипции;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Фонетически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озвучивание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 транскрипции.</w:t>
      </w:r>
    </w:p>
    <w:p w:rsidR="00CE01BF" w:rsidRPr="006A54B5" w:rsidRDefault="00F17129" w:rsidP="00287481">
      <w:pPr>
        <w:pStyle w:val="Heading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Правильное написание изученных слов. Правильная расстановка знаков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вопросительного и восклицательного знака в конце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запятой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перечислении;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апострофа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сокращённых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глагола-связки,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вспомогательного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притяжательном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(Possessive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Case).</w:t>
      </w:r>
    </w:p>
    <w:p w:rsidR="00CE01BF" w:rsidRPr="006A54B5" w:rsidRDefault="00F17129" w:rsidP="00287481">
      <w:pPr>
        <w:pStyle w:val="Heading4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звучащем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употребление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500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 речевых клише), обслуживающих ситуации общения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350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усвоенных 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предыдущие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 и образование в устной и письменной речи родственных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 с использованием основных способов словообразования: аффиксации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(образование существительных с помощью суффиксов -er/-or, -ist (worker,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actor,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artist)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конверсии (to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play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play).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распознавания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(pilot,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film).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письменном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звучащем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употребление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письменной речи изученных морфологических форм и синтаксических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Глаголы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Present/Past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Simple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Present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Continuous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повествовательных (утвердительных и отрицательных) и вопросительных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специальный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 must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have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to.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Конструкция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be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going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to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Future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Simple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Tense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длявыражениябудущегодействия</w:t>
      </w:r>
      <w:r w:rsidRPr="006A54B5">
        <w:rPr>
          <w:sz w:val="24"/>
          <w:szCs w:val="24"/>
          <w:lang w:val="en-US"/>
        </w:rPr>
        <w:t xml:space="preserve"> (I am going to have my birthday party on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Saturday.</w:t>
      </w:r>
      <w:r w:rsidRPr="006A54B5">
        <w:rPr>
          <w:spacing w:val="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Wait,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I’ll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help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you.).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Отрицательное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no.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Степени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(формы,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исключения: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good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better 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(the)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best,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bad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worse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(the) worst.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Наречия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времени.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Обозначение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(5 o’clock;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am,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pm).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 поведенческого этикета, принятого в стране/странах 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 выражение благодарности, извинение, поздравление с днём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разговор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телефону).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Знание произведений детского фольклора (рифмовок, стихов, песенок),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Краткое представление своей страны и страны/стран изучаемого 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города/села;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флагов;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достопримечательности).</w:t>
      </w:r>
    </w:p>
    <w:p w:rsidR="00CE01BF" w:rsidRPr="006A54B5" w:rsidRDefault="00F17129" w:rsidP="00287481">
      <w:pPr>
        <w:pStyle w:val="Heading2"/>
        <w:spacing w:before="76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Компенсаторные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Использование при чтении и аудировании языковой догадки (умения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контекста).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 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Игнорирование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прочитанного/прослушанного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нахождения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УЧЕБНОГО</w:t>
      </w:r>
      <w:r w:rsidRPr="006A54B5">
        <w:rPr>
          <w:spacing w:val="1"/>
        </w:rPr>
        <w:t xml:space="preserve"> </w:t>
      </w:r>
      <w:r w:rsidRPr="006A54B5">
        <w:t>ПРЕДМЕТА</w:t>
      </w:r>
    </w:p>
    <w:p w:rsidR="00CE01BF" w:rsidRPr="006A54B5" w:rsidRDefault="00F17129" w:rsidP="00287481">
      <w:pPr>
        <w:spacing w:before="4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«ИНОСТРАННЫЙ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(АНГЛИЙСКИЙ)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ЯЗЫК»</w:t>
      </w:r>
    </w:p>
    <w:p w:rsidR="00CE01BF" w:rsidRPr="006A54B5" w:rsidRDefault="00143F55" w:rsidP="00287481">
      <w:pPr>
        <w:pStyle w:val="Heading1"/>
        <w:spacing w:before="2"/>
        <w:ind w:left="0"/>
      </w:pPr>
      <w:r w:rsidRPr="006A54B5">
        <w:pict>
          <v:rect id="_x0000_s1072" style="position:absolute;margin-left:38.2pt;margin-top:18.75pt;width:324.9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НА</w:t>
      </w:r>
      <w:r w:rsidR="00F17129" w:rsidRPr="006A54B5">
        <w:rPr>
          <w:spacing w:val="-2"/>
        </w:rPr>
        <w:t xml:space="preserve"> </w:t>
      </w:r>
      <w:r w:rsidR="00F17129" w:rsidRPr="006A54B5">
        <w:t>УРОВНЕ</w:t>
      </w:r>
      <w:r w:rsidR="00F17129" w:rsidRPr="006A54B5">
        <w:rPr>
          <w:spacing w:val="-3"/>
        </w:rPr>
        <w:t xml:space="preserve"> </w:t>
      </w:r>
      <w:r w:rsidR="00F17129" w:rsidRPr="006A54B5">
        <w:t>НАЧАЛЬНОГО</w:t>
      </w:r>
      <w:r w:rsidR="00F17129" w:rsidRPr="006A54B5">
        <w:rPr>
          <w:spacing w:val="-1"/>
        </w:rPr>
        <w:t xml:space="preserve"> </w:t>
      </w:r>
      <w:r w:rsidR="00F17129" w:rsidRPr="006A54B5">
        <w:t>ОБЩЕГО</w:t>
      </w:r>
      <w:r w:rsidR="00F17129" w:rsidRPr="006A54B5">
        <w:rPr>
          <w:spacing w:val="-7"/>
        </w:rPr>
        <w:t xml:space="preserve"> </w:t>
      </w:r>
      <w:r w:rsidR="00F17129" w:rsidRPr="006A54B5">
        <w:t>ОБРАЗОВАНИЯ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 результаты, обеспечивающие выполнение ФГОС НОО и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дальнейшее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Организации в соответствии с традиционными российскими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социокультурными и духовно-нравственными ценностями, принятыми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самопознания, самовоспитания и саморазвития, формирования внутренней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части: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 России;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3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сопричастность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прошлому,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настоящему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будущему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уважение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народам;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человеке как члене общества,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F17129" w:rsidP="00287481">
      <w:pPr>
        <w:pStyle w:val="Heading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проявление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сопереживания,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уважения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доброжелательности;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любых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направленных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морального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людям.</w:t>
      </w:r>
    </w:p>
    <w:p w:rsidR="00CE01BF" w:rsidRPr="006A54B5" w:rsidRDefault="00F17129" w:rsidP="00287481">
      <w:pPr>
        <w:pStyle w:val="Heading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восприимчивость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Heading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 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информационной);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4"/>
        <w:ind w:left="0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бережное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отношение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физическому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психическому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здоровью.</w:t>
      </w:r>
    </w:p>
    <w:p w:rsidR="00CE01BF" w:rsidRPr="006A54B5" w:rsidRDefault="00F17129" w:rsidP="00287481">
      <w:pPr>
        <w:pStyle w:val="Heading4"/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 потребление и бережное отношение к 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 навыки участия в различных видах трудовой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различным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профессиям</w:t>
      </w: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вред.</w:t>
      </w:r>
    </w:p>
    <w:p w:rsidR="00CE01BF" w:rsidRPr="006A54B5" w:rsidRDefault="00F17129" w:rsidP="00287481">
      <w:pPr>
        <w:pStyle w:val="Heading4"/>
        <w:spacing w:before="2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z w:val="24"/>
          <w:szCs w:val="24"/>
        </w:rPr>
        <w:tab/>
        <w:t>интересы,</w:t>
      </w:r>
      <w:r w:rsidRPr="006A54B5">
        <w:rPr>
          <w:sz w:val="24"/>
          <w:szCs w:val="24"/>
        </w:rPr>
        <w:tab/>
        <w:t>активность,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инициативность,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любознательность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отражать:</w:t>
      </w:r>
    </w:p>
    <w:p w:rsidR="00CE01BF" w:rsidRPr="006A54B5" w:rsidRDefault="00F17129" w:rsidP="00287481">
      <w:pPr>
        <w:pStyle w:val="Heading3"/>
        <w:spacing w:before="6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z w:val="24"/>
          <w:szCs w:val="24"/>
        </w:rPr>
        <w:tab/>
        <w:t>универсальными</w:t>
      </w:r>
      <w:r w:rsidRPr="006A54B5">
        <w:rPr>
          <w:sz w:val="24"/>
          <w:szCs w:val="24"/>
        </w:rPr>
        <w:tab/>
        <w:t>учебными</w:t>
      </w:r>
      <w:r w:rsidRPr="006A54B5">
        <w:rPr>
          <w:sz w:val="24"/>
          <w:szCs w:val="24"/>
        </w:rPr>
        <w:tab/>
        <w:t>познавательными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действиями:</w:t>
      </w:r>
    </w:p>
    <w:p w:rsidR="00CE01BF" w:rsidRPr="006A54B5" w:rsidRDefault="00F17129" w:rsidP="00287481">
      <w:pPr>
        <w:pStyle w:val="Heading4"/>
        <w:numPr>
          <w:ilvl w:val="1"/>
          <w:numId w:val="68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 (объекты)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 предложенные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 задачи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непосредственному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выводы;</w:t>
      </w:r>
    </w:p>
    <w:p w:rsidR="00CE01BF" w:rsidRPr="006A54B5" w:rsidRDefault="00F17129" w:rsidP="00287481">
      <w:pPr>
        <w:pStyle w:val="Heading4"/>
        <w:numPr>
          <w:ilvl w:val="1"/>
          <w:numId w:val="68"/>
        </w:numPr>
        <w:spacing w:before="1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(ситуации)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 изменения объекта,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сравнивать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несколько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вариантов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решения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7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установлению</w:t>
      </w:r>
      <w:r w:rsidRPr="006A54B5">
        <w:rPr>
          <w:spacing w:val="8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7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связей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следствие);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результатов проведенного наблюдения (опыта, измерения,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CE01BF" w:rsidRPr="006A54B5" w:rsidRDefault="00F17129" w:rsidP="00287481">
      <w:pPr>
        <w:pStyle w:val="Heading4"/>
        <w:numPr>
          <w:ilvl w:val="1"/>
          <w:numId w:val="68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в предложенном источнике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основании предложенного педагогическим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несовершеннолетних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обучающихся) правила информационной безопасности при поиске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 Интернет;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Heading3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действиями:</w:t>
      </w:r>
    </w:p>
    <w:p w:rsidR="00CE01BF" w:rsidRPr="006A54B5" w:rsidRDefault="00F17129" w:rsidP="00287481">
      <w:pPr>
        <w:pStyle w:val="Heading4"/>
        <w:numPr>
          <w:ilvl w:val="0"/>
          <w:numId w:val="66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общение: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8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иллюстративный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(рисунки,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Heading4"/>
        <w:numPr>
          <w:ilvl w:val="0"/>
          <w:numId w:val="66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   с   учётом    участия   в   коллективных   задачах)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стандартной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(типовой)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F17129" w:rsidP="00287481">
      <w:pPr>
        <w:pStyle w:val="Heading3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действиями:</w:t>
      </w:r>
    </w:p>
    <w:p w:rsidR="00CE01BF" w:rsidRPr="006A54B5" w:rsidRDefault="00F17129" w:rsidP="00287481">
      <w:pPr>
        <w:pStyle w:val="Heading4"/>
        <w:numPr>
          <w:ilvl w:val="0"/>
          <w:numId w:val="65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Heading4"/>
        <w:numPr>
          <w:ilvl w:val="0"/>
          <w:numId w:val="65"/>
        </w:numPr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67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«Иностранный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(английский)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«Иностранный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 умений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иноязычной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элементарном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совокупности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речевой,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языковой,</w:t>
      </w:r>
      <w:r w:rsidRPr="006A54B5">
        <w:rPr>
          <w:sz w:val="24"/>
          <w:szCs w:val="24"/>
        </w:rPr>
        <w:tab/>
        <w:t>социокультурной,</w:t>
      </w:r>
      <w:r w:rsidRPr="006A54B5">
        <w:rPr>
          <w:sz w:val="24"/>
          <w:szCs w:val="24"/>
        </w:rPr>
        <w:tab/>
        <w:t>компенсаторной,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метапредметной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(учебно-познавательной).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4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F17129" w:rsidP="00287481">
      <w:pPr>
        <w:spacing w:before="12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(диалог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диалог-расспрос)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 используя вербальные и/или зрительные опоры 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принятого в стране/странах изучаемого языка (не менее 3 реплик 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стороны каждого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создавать устные связные монологические высказывания 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 менее 3 фраз в рамках изучаемой тематики с опорой на картинки,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вопросы.</w:t>
      </w:r>
    </w:p>
    <w:p w:rsidR="00CE01BF" w:rsidRPr="006A54B5" w:rsidRDefault="00F17129" w:rsidP="00287481">
      <w:pPr>
        <w:pStyle w:val="Heading4"/>
        <w:spacing w:line="229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слух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 на слух и понимать учебные тексты, построенные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содержание в зависимости от поставленной 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текста/текстов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40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секунд).</w:t>
      </w:r>
    </w:p>
    <w:p w:rsidR="00CE01BF" w:rsidRPr="006A54B5" w:rsidRDefault="00F17129" w:rsidP="00287481">
      <w:pPr>
        <w:pStyle w:val="Heading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учебные тексты объёмом до 60 слов, построенные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 языковом материале, с соблюдением правил чтения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 задачи: с пониманием основного содержания,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(объём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до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80 слов).</w:t>
      </w:r>
    </w:p>
    <w:p w:rsidR="00CE01BF" w:rsidRPr="006A54B5" w:rsidRDefault="00F17129" w:rsidP="00287481">
      <w:pPr>
        <w:pStyle w:val="Heading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заполнять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формуляры,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нормами, принятыми в стране/странах изучаемого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образец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короткие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днём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годом).</w:t>
      </w:r>
    </w:p>
    <w:p w:rsidR="00CE01BF" w:rsidRPr="006A54B5" w:rsidRDefault="00F17129" w:rsidP="00287481">
      <w:pPr>
        <w:pStyle w:val="Heading2"/>
        <w:spacing w:before="76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1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 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последовательности,     фонетически    корректно    их     озвучивать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графически корректно воспроизводить (полупечатное написание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буквосочетаний,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правила чтения гласных в открытом и закрытом слоге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вычленять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звукобуквенные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озвучивать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транскрипционные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 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букв;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25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согласно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 правилам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9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фразы/предложения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ритмико-интонационных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Heading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заполнять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пропуски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дописывать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расставлять знаки препинания (точка, вопросительный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восклицательный знаки в конце предложения) и использовать 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апострофа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сокращённых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глагола-связки,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вспомогательного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глаголов.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не 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200 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клише),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обслуживающих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предусмотренной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распознавании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Heading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вопросительные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вопросы),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утвердительной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It;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There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+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be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Present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Simple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простым глагольным сказуемым (He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speaks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English.);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 составным глагольным сказуемым (I want to dance.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She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can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skate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well.);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глаголом-связкой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be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Present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Simple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составе таких фраз, как I’m Dima, I’m eight. I’m fine. I’m sorry. It’s…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Is it…?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What’s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…?;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глагольными формами;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повелительное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наклонение: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утвердительной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(Come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in,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please.);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настоящее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(Present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Simple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глагольную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have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got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(I’ve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got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…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Have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you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got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…?);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модальный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сan/can’t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(I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can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ride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a bike.)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отсутствия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(I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can’t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ride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bike.);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can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разрешения (Can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I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go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out?);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нулевой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артикль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множественное число существительных, образованное по правилам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исключения: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pen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pens;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a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man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men;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личные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притяжательные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this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these;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(1—12);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who,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what,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how,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where,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how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many;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предлоги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on, in,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near,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under;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and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but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членах).</w:t>
      </w:r>
    </w:p>
    <w:p w:rsidR="00CE01BF" w:rsidRPr="006A54B5" w:rsidRDefault="00F17129" w:rsidP="00287481">
      <w:pPr>
        <w:pStyle w:val="Heading2"/>
        <w:spacing w:before="76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поведенческого    этикета,    принятыми    в    англоязычной    среде,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некоторых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 выражение благодарности, извинение, поздравление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днём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3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4"/>
        </w:numPr>
        <w:spacing w:before="134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КЛАСС</w:t>
      </w:r>
    </w:p>
    <w:p w:rsidR="00CE01BF" w:rsidRPr="006A54B5" w:rsidRDefault="00F17129" w:rsidP="00287481">
      <w:pPr>
        <w:spacing w:before="121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(диалог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диалог-побуждение,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диалог-расспрос)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 этикета, принятого в стране/странах изучаемого языка 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реплик со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повествование/рассказ) в рамках изучаемой тематики объёмом 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зрительными опорами;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передавать       основное       содержание       прочитанного     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вербальными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фраз).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 на слух и понимать речь учителя и одноклассников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вербально/невербально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реагировать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услышанное;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 на слух и понимать учебные тексты, построенные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их содержание в зависимости от поставленной 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контекстуальной,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текста/текстов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минуты).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учебные тексты объёмом до 70 слов, построенные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 языковом материале, с соблюдением правил чтения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про себя и понимать учебные тексты, содержащие отдельные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незнакомые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 информации, со зрительной опорой и без опоры, 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 с 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 контекстуальной,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догадки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(объём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текста/текстов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чтения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130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слов).</w:t>
      </w:r>
    </w:p>
    <w:p w:rsidR="00CE01BF" w:rsidRPr="006A54B5" w:rsidRDefault="00F17129" w:rsidP="00287481">
      <w:pPr>
        <w:pStyle w:val="Heading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заполнять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анкеты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формуляры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указанием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проживания,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д.;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пожеланий;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подписи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пояснением,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изображено.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0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 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правила чтения гласных в третьем типе слога (гласная +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r);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2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применять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правила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-tion,</w:t>
      </w:r>
    </w:p>
    <w:p w:rsidR="00CE01BF" w:rsidRPr="006A54B5" w:rsidRDefault="00F17129" w:rsidP="00287481">
      <w:pPr>
        <w:pStyle w:val="a4"/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-ight)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односложных,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(international,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night);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согласно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 правилам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фразы/предложения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ритмико-интонационных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Heading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правильно расставлять знаки препинания (точка, вопросительный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апостроф).</w:t>
      </w:r>
    </w:p>
    <w:p w:rsidR="00CE01BF" w:rsidRPr="006A54B5" w:rsidRDefault="00F17129" w:rsidP="00287481">
      <w:pPr>
        <w:pStyle w:val="Heading4"/>
        <w:spacing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не 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350 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клише),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образовывать родственные слова с 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словообразования: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аффиксации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(суффиксы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-teen,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-ty,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-th) 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словосложения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(football,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snowman).</w:t>
      </w: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побудительные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(Don’t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talk,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please.);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распознавать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употреблять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устной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письменной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речи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предложения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начальным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There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+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to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be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Past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Simple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Tense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(There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was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a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bridge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across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the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river.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There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were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mountains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in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the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south.);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-ing: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like/enjoy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doing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something;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 I’d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like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…;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неправильные глаголы в Past Simple Tense в 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притяжательном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(Possessive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Case);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исчисляемыми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неисчисляемыми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(much/many/a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lot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of);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наречия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частотности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usually,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often;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that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those;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неопределённые    местоимения    some/any   в    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when,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whose,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why;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(13—100);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употреблять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порядковые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(1—30);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предлог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 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(We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went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Moscow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last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year.);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предлоги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next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to, in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front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of,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behind;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предлоги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времени: at, in, on в выражениях at 4 o’clock, in the morning, on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Monday.</w:t>
      </w:r>
    </w:p>
    <w:p w:rsidR="00CE01BF" w:rsidRPr="006A54B5" w:rsidRDefault="00F17129" w:rsidP="00287481">
      <w:pPr>
        <w:pStyle w:val="Heading2"/>
        <w:spacing w:before="76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 принятыми в англоязычной среде, в некоторых 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(приветствие, прощание, знакомство, просьба, выражение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благодарности, извинение, поздравление с днём рождения, Новым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3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кратко представлять свою страну и страну/страны изучаемого языка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английском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4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умения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(диалог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диалог-побуждение, диалог-расспрос) на основе вербальных 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стране/странах изучаемого языка (не менее 4—5 реплик со стороны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разговор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телефону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неофициального общения с соблюдением норм речевого этикета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4—5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реплик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стороны каждого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устные связные монологические высказывания (описание,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повествование/сообщение)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зрительными опорами в рамках тематического содержания речи 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4 класса (объём монологического высказывания — не менее 4—5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 своё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передавать       основное       содержание       прочитанного     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вербальными и/или зрительными опорами в объёме не менее 4—5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фраз.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 подбирая иллюстративный материал (рисунки, фото) к тексту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4—5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фраз.</w:t>
      </w:r>
    </w:p>
    <w:p w:rsidR="00CE01BF" w:rsidRPr="006A54B5" w:rsidRDefault="00F17129" w:rsidP="00287481">
      <w:pPr>
        <w:pStyle w:val="Heading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 на слух и понимать речь учителя и одноклассников,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вербально/невербально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реагировать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услышанное;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аутентичные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глубиной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проникновения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</w:p>
    <w:p w:rsidR="00CE01BF" w:rsidRPr="006A54B5" w:rsidRDefault="00F17129" w:rsidP="00287481">
      <w:pPr>
        <w:pStyle w:val="a4"/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 основного содержания, с пониманием 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 языковой, в том числе контекстуальной, догадки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(время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текста/текстов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аудирования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до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минуты).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Смысловое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вслух учебные тексты объёмом до 70 слов, построенные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 языковом материале, с соблюдением правил чтения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 про себя тексты, содержащие отдельные незнакомые слова,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различной глубиной проникновения в их содержание в зависимости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пониманием</w:t>
      </w:r>
    </w:p>
    <w:p w:rsidR="00CE01BF" w:rsidRPr="006A54B5" w:rsidRDefault="00F17129" w:rsidP="00287481">
      <w:pPr>
        <w:pStyle w:val="a4"/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 зрительной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использованием языковой, в том числе контекстуальной, догадки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(объём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текста/текстов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160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несплошные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(таблицы,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диаграммы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д.)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 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информацию.</w:t>
      </w:r>
    </w:p>
    <w:p w:rsidR="00CE01BF" w:rsidRPr="006A54B5" w:rsidRDefault="00F17129" w:rsidP="00287481">
      <w:pPr>
        <w:pStyle w:val="Heading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заполнять анкеты и формуляры с указанием личной информации: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жительства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(страна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любимые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 д.;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 с опорой на образец поздравления с днем рождения, Новым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выражением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пожеланий;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(объём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50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Языковые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</w:p>
    <w:p w:rsidR="00CE01BF" w:rsidRPr="006A54B5" w:rsidRDefault="00F17129" w:rsidP="00287481">
      <w:pPr>
        <w:pStyle w:val="Heading4"/>
        <w:spacing w:before="10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Фонетическая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 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согласно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 правилам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фразы/предложения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ритмико-интонационных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Heading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Графика,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расставлять знаки препинания (точка, вопросительный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восклицательный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апостроф,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запятая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перечислении).</w:t>
      </w:r>
    </w:p>
    <w:p w:rsidR="00CE01BF" w:rsidRPr="006A54B5" w:rsidRDefault="00F17129" w:rsidP="00287481">
      <w:pPr>
        <w:pStyle w:val="Heading4"/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Лексическая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не 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500 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клише),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350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предшествующие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годы обучения;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образовывать родственные слова с 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словообразования: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аффиксации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(суффиксы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  <w:lang w:val="en-US"/>
        </w:rPr>
      </w:pPr>
      <w:r w:rsidRPr="006A54B5">
        <w:rPr>
          <w:sz w:val="24"/>
          <w:szCs w:val="24"/>
          <w:lang w:val="en-US"/>
        </w:rPr>
        <w:t>-er/-or,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-ist: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teacher,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actor,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artist),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словосложения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(blackboard),</w:t>
      </w:r>
      <w:r w:rsidRPr="006A54B5">
        <w:rPr>
          <w:spacing w:val="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</w:rPr>
        <w:t>конверсии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(to</w:t>
      </w:r>
      <w:r w:rsidRPr="006A54B5">
        <w:rPr>
          <w:spacing w:val="-3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play</w:t>
      </w:r>
      <w:r w:rsidRPr="006A54B5">
        <w:rPr>
          <w:spacing w:val="-5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—</w:t>
      </w:r>
      <w:r w:rsidRPr="006A54B5">
        <w:rPr>
          <w:spacing w:val="2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a</w:t>
      </w:r>
      <w:r w:rsidRPr="006A54B5">
        <w:rPr>
          <w:spacing w:val="-1"/>
          <w:sz w:val="24"/>
          <w:szCs w:val="24"/>
          <w:lang w:val="en-US"/>
        </w:rPr>
        <w:t xml:space="preserve"> </w:t>
      </w:r>
      <w:r w:rsidRPr="006A54B5">
        <w:rPr>
          <w:sz w:val="24"/>
          <w:szCs w:val="24"/>
          <w:lang w:val="en-US"/>
        </w:rPr>
        <w:t>play).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Грамматическая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 и письменной речи Present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Continuous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Tense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(утвердительных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отрицательных),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предложениях;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 to be going to и Future Simple Tense для 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модальные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глаголы долженствования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must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have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to;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отрицательное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no;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степени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(формы,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исключения: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good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 better —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(the)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best,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bad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— worse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(the)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worst);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и употреблять в устной и письменной речи наречия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года;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времени.</w:t>
      </w: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Социокультурные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 принятыми в англоязычной среде, в некоторых 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(приветствие,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благодарности, извинение, поздравление с днём рождения, Новым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Рождеством);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страны/стран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(рифмовки,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песни);</w:t>
      </w:r>
    </w:p>
    <w:p w:rsidR="00CE01BF" w:rsidRPr="006A54B5" w:rsidRDefault="00F17129" w:rsidP="00287481">
      <w:pPr>
        <w:pStyle w:val="a6"/>
        <w:numPr>
          <w:ilvl w:val="1"/>
          <w:numId w:val="6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кратко представлять свою страну на иностранном языке 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тематики.</w:t>
      </w:r>
    </w:p>
    <w:p w:rsidR="00CE01BF" w:rsidRPr="006A54B5" w:rsidRDefault="00F17129" w:rsidP="00287481">
      <w:pPr>
        <w:pStyle w:val="Heading1"/>
        <w:spacing w:before="97"/>
        <w:ind w:left="0"/>
      </w:pPr>
      <w:bookmarkStart w:id="11" w:name="_TOC_250016"/>
      <w:r w:rsidRPr="006A54B5">
        <w:t>РОДНОЙ</w:t>
      </w:r>
      <w:r w:rsidRPr="006A54B5">
        <w:rPr>
          <w:spacing w:val="-2"/>
        </w:rPr>
        <w:t xml:space="preserve"> </w:t>
      </w:r>
      <w:r w:rsidRPr="006A54B5">
        <w:t>ЯЗЫК</w:t>
      </w:r>
      <w:r w:rsidRPr="006A54B5">
        <w:rPr>
          <w:spacing w:val="-3"/>
        </w:rPr>
        <w:t xml:space="preserve"> </w:t>
      </w:r>
      <w:bookmarkEnd w:id="11"/>
      <w:r w:rsidRPr="006A54B5">
        <w:t>(РУССКИЙ)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143F55" w:rsidP="00287481">
      <w:pPr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71" style="position:absolute;margin-left:38.2pt;margin-top:18.65pt;width:32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ПОЯСНИТЕЛЬНАЯ</w:t>
      </w:r>
      <w:r w:rsidR="00F17129" w:rsidRPr="006A54B5">
        <w:rPr>
          <w:b/>
          <w:spacing w:val="-3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ЗАПИСКА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 xml:space="preserve">Программа по учебному предмету </w:t>
      </w:r>
      <w:r w:rsidRPr="006A54B5">
        <w:rPr>
          <w:sz w:val="24"/>
          <w:szCs w:val="24"/>
        </w:rPr>
        <w:t>«Родной язык (русский)» (предметная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 «Родной язык и литературное чтение на родном языке») 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 записку, содержание обучения, планируемые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стратегии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(русскому)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 год обучения.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тематическом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планировании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методы и формы, которые целесообразно использовать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той или иной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 по родному языку (русскому) на 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(Приказ Министерства просвещения Российской 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31.05.2021 г. № 286 «Об утверждении федерального 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зарегистрирован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юстиции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05.07.2021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64100),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(утверждена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распоряжением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Правительства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Российской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9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апреля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2016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637-р),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ориентирована на целевые приоритеты, сформулированные в 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воспитания.</w:t>
      </w: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 УЧЕБНОГО 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«РОДНОЙ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(РУССКИЙ)»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 общего образования. Программа разработана с целью оказания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 тенденции в школьном образовании и активные методики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позволит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учителю:</w:t>
      </w:r>
    </w:p>
    <w:p w:rsidR="00CE01BF" w:rsidRPr="006A54B5" w:rsidRDefault="00F17129" w:rsidP="00287481">
      <w:pPr>
        <w:pStyle w:val="a6"/>
        <w:numPr>
          <w:ilvl w:val="0"/>
          <w:numId w:val="63"/>
        </w:numPr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реализовать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0"/>
          <w:numId w:val="63"/>
        </w:numPr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определить и структурировать планируемые результаты обучения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программой начального общего образования (в редакции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протокола от 8 апреля 2015 г. № 1/15 федерального учебно-методического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(одобрена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протокол от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июня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2020 г.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2/20);</w:t>
      </w:r>
    </w:p>
    <w:p w:rsidR="00CE01BF" w:rsidRPr="006A54B5" w:rsidRDefault="00F17129" w:rsidP="00287481">
      <w:pPr>
        <w:pStyle w:val="a6"/>
        <w:numPr>
          <w:ilvl w:val="0"/>
          <w:numId w:val="63"/>
        </w:numPr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распределение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раздела/темы,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разделов/тем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в части требований, заданных Федеральным государственным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языке». Программа ориентирована на сопровождение и поддержку 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входящего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ЦЕЛИ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«РОДНОЙ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(РУССКИЙ)»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b/>
          <w:sz w:val="24"/>
          <w:szCs w:val="24"/>
        </w:rPr>
        <w:t>Целями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 языка; формирование познавательного интереса к родному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 и желания его изучать, любви, уважительного отношения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него 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культуре;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Федерации, о месте русского языка среди других языков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 воспитание уважительного отношения к культурам и языкам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(прежде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лексических и фразеологических единиц с 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семантикой), об основных нормах русского литературного языка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 выразительными средствами,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функционированием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 единиц, анализировать и классифицировать их, 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языке;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извлекать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преобразовывать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 владение русским литературным языком в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самосовершенствованию;</w:t>
      </w:r>
    </w:p>
    <w:p w:rsidR="00CE01BF" w:rsidRPr="006A54B5" w:rsidRDefault="00F17129" w:rsidP="00287481">
      <w:pPr>
        <w:pStyle w:val="a6"/>
        <w:numPr>
          <w:ilvl w:val="0"/>
          <w:numId w:val="62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знаний.</w:t>
      </w: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МЕСТО УЧЕБНОГО ПРЕДМЕТА «РОДНОЙ ЯЗЫК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 и рассчитано на общую учебную нагрузку в объёме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203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(33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 РАБОЧЕЙ ПРОГРАММЫ УЧЕБНОГО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 «РОДНОЙ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удовлетворение потребности обучающихся в изучении родного языка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 познания национальной культуры и самореализации в ней.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ущемляет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 которые изучают иные (не русский) родные языки, поэтому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 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отведённое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 данной дисциплины,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 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рассматриваться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углублённого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</w:p>
    <w:p w:rsidR="00CE01BF" w:rsidRPr="006A54B5" w:rsidRDefault="00F17129" w:rsidP="00287481">
      <w:pPr>
        <w:pStyle w:val="a4"/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вопросам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цивилизацией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социокультурный контекст существования русского языка, в частности 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аспекты,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обнаруживают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непосредственную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обусловленность.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 курса направлено на формирование представлений о 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развивающемся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диалектическом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стабильности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 языка. Как курс, имеющий частный характер, школьный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 русского родного языка опирается на содержание основного курса,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сопровождает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поддерживает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линии настоящей программы соотносятся с основными содержательными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дублируют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преимущественно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практико-ориентированный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Задачами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интуиции;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практическую речевую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</w:p>
    <w:p w:rsidR="00CE01BF" w:rsidRPr="006A54B5" w:rsidRDefault="00F17129" w:rsidP="00287481">
      <w:pPr>
        <w:pStyle w:val="a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выделяются три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блока.</w:t>
      </w:r>
    </w:p>
    <w:p w:rsidR="00CE01BF" w:rsidRPr="006A54B5" w:rsidRDefault="00F17129" w:rsidP="00287481">
      <w:pPr>
        <w:pStyle w:val="a4"/>
        <w:spacing w:before="1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Первый блок — </w:t>
      </w:r>
      <w:r w:rsidRPr="006A54B5">
        <w:rPr>
          <w:b/>
          <w:sz w:val="24"/>
          <w:szCs w:val="24"/>
        </w:rPr>
        <w:t xml:space="preserve">«Русский язык: прошлое и настоящее» </w:t>
      </w:r>
      <w:r w:rsidRPr="006A54B5">
        <w:rPr>
          <w:sz w:val="24"/>
          <w:szCs w:val="24"/>
        </w:rPr>
        <w:t>— 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общеупотребительных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специфическом в языках и культурах русского и других народов России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Второй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«Язык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действии»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 базовых умений и навыков использования языковых единиц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 потребности обращаться к нормативным словарям 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 литературного языка и совершенствование умений 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 языка (в рамках изученного); развитие ответственного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осознанного отношения к использованию русского языка во всех сферах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Третий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«Секреты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речи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текста»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взаимосвязи, развитием коммуникативных навыков младших 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(умениями определять цели 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 участвовать в речевом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общении); расширением практики применения правил речевого этикета.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Одним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ведущих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содержательных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функционально-смысловых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стилистической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принадлежности.</w:t>
      </w: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2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70" style="position:absolute;margin-left:38.2pt;margin-top:18.75pt;width:324.9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«РОДНОЙ</w:t>
      </w:r>
      <w:r w:rsidR="00F17129" w:rsidRPr="006A54B5">
        <w:rPr>
          <w:b/>
          <w:spacing w:val="-2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ЯЗЫК</w:t>
      </w:r>
      <w:r w:rsidR="00F17129" w:rsidRPr="006A54B5">
        <w:rPr>
          <w:b/>
          <w:spacing w:val="-3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(РУССКИЙ)»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(33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Русский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язык: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прошлое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настоящее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(12 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появились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алфавита.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Особенности оформления книг в Древней Руси: оформление красной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заставок.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Практическая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работа.</w:t>
      </w:r>
      <w:r w:rsidRPr="006A54B5">
        <w:rPr>
          <w:b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буквиц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заставок.</w:t>
      </w:r>
    </w:p>
    <w:p w:rsidR="00CE01BF" w:rsidRPr="006A54B5" w:rsidRDefault="00F17129" w:rsidP="00287481">
      <w:pPr>
        <w:spacing w:before="5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обозначающие предметы традиционного русского быта: 1) дом в старину: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называлось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изба,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терем,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хоромы,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горница,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светлица,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светец,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лучина </w:t>
      </w:r>
      <w:r w:rsidRPr="006A54B5">
        <w:rPr>
          <w:sz w:val="24"/>
          <w:szCs w:val="24"/>
        </w:rPr>
        <w:t>и т. д.); 2) как называлось то, во что одевались в старину (</w:t>
      </w:r>
      <w:r w:rsidRPr="006A54B5">
        <w:rPr>
          <w:i/>
          <w:sz w:val="24"/>
          <w:szCs w:val="24"/>
        </w:rPr>
        <w:t>кафтан,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кушак,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рубаха, сарафан,</w:t>
      </w:r>
      <w:r w:rsidRPr="006A54B5">
        <w:rPr>
          <w:i/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лапти</w:t>
      </w:r>
      <w:r w:rsidRPr="006A54B5">
        <w:rPr>
          <w:i/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д.).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Имена в малых жанрах фольклора (пословицах, поговорках, загадках,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прибаутках).</w:t>
      </w:r>
    </w:p>
    <w:p w:rsidR="00CE01BF" w:rsidRPr="006A54B5" w:rsidRDefault="00F17129" w:rsidP="00287481">
      <w:pPr>
        <w:spacing w:before="6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lastRenderedPageBreak/>
        <w:t>Проектное задание.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картинках.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2.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(10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Как</w:t>
      </w:r>
      <w:r w:rsidRPr="006A54B5">
        <w:rPr>
          <w:sz w:val="24"/>
          <w:szCs w:val="24"/>
        </w:rPr>
        <w:tab/>
        <w:t>нельзя</w:t>
      </w:r>
      <w:r w:rsidRPr="006A54B5">
        <w:rPr>
          <w:sz w:val="24"/>
          <w:szCs w:val="24"/>
        </w:rPr>
        <w:tab/>
        <w:t>произносить</w:t>
      </w:r>
      <w:r w:rsidRPr="006A54B5">
        <w:rPr>
          <w:sz w:val="24"/>
          <w:szCs w:val="24"/>
        </w:rPr>
        <w:tab/>
        <w:t>слова</w:t>
      </w:r>
      <w:r w:rsidRPr="006A54B5">
        <w:rPr>
          <w:sz w:val="24"/>
          <w:szCs w:val="24"/>
        </w:rPr>
        <w:tab/>
        <w:t>(пропедевтическая</w:t>
      </w:r>
      <w:r w:rsidRPr="006A54B5">
        <w:rPr>
          <w:sz w:val="24"/>
          <w:szCs w:val="24"/>
        </w:rPr>
        <w:tab/>
        <w:t>работа</w:t>
      </w:r>
      <w:r w:rsidRPr="006A54B5">
        <w:rPr>
          <w:sz w:val="24"/>
          <w:szCs w:val="24"/>
        </w:rPr>
        <w:tab/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Смыслоразличительная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Звукопись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сочетаемостью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сочетаемости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3.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Секреты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(9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Секреты диалога: учимся разговаривать друг с другом и со взрослыми.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Диалоговая форма устной речи. Стандартные обороты речи для участия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Как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вежливо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попросить?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Как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похвалить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товарища?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Как</w:t>
      </w:r>
      <w:r w:rsidRPr="006A54B5">
        <w:rPr>
          <w:i/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правильно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поблагодарить?</w:t>
      </w:r>
      <w:r w:rsidRPr="006A54B5">
        <w:rPr>
          <w:sz w:val="24"/>
          <w:szCs w:val="24"/>
        </w:rPr>
        <w:t>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 вопросов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(вопрос-уточнение,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запрос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содержание).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Различные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приёмы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слушания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научно-познавательных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 языка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Резерв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учебного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времени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ВТОРОЙ 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(68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Русский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язык: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прошлое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настоящее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(25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называющие игры, забавы, игрушки (например, </w:t>
      </w:r>
      <w:r w:rsidRPr="006A54B5">
        <w:rPr>
          <w:i/>
          <w:sz w:val="24"/>
          <w:szCs w:val="24"/>
        </w:rPr>
        <w:t>городки, салочки, салазки,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санки,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волчок, свистулька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spacing w:before="2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1)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называющие домашнюю утварь и орудия труда (например, </w:t>
      </w:r>
      <w:r w:rsidRPr="006A54B5">
        <w:rPr>
          <w:i/>
          <w:sz w:val="24"/>
          <w:szCs w:val="24"/>
        </w:rPr>
        <w:t>ухват, ушат,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ступа,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плошка,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крынка,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ковш,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решето,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веретено,</w:t>
      </w:r>
      <w:r w:rsidRPr="006A54B5">
        <w:rPr>
          <w:i/>
          <w:spacing w:val="-1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серп,</w:t>
      </w:r>
      <w:r w:rsidRPr="006A54B5">
        <w:rPr>
          <w:i/>
          <w:spacing w:val="-1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коса,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плуг</w:t>
      </w:r>
      <w:r w:rsidRPr="006A54B5">
        <w:rPr>
          <w:sz w:val="24"/>
          <w:szCs w:val="24"/>
        </w:rPr>
        <w:t>);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2)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 то, что ели в старину 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тюря, полба, каша, щи,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похлёбка,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бублик,</w:t>
      </w:r>
      <w:r w:rsidRPr="006A54B5">
        <w:rPr>
          <w:i/>
          <w:spacing w:val="-10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ватрушка,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калач,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коврижки</w:t>
      </w:r>
      <w:r w:rsidRPr="006A54B5">
        <w:rPr>
          <w:sz w:val="24"/>
          <w:szCs w:val="24"/>
        </w:rPr>
        <w:t>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сохранились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нашего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времени;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3)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раньше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одевались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шубейка,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тулуп,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шапка,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валенки,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сарафан,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рубаха,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лапти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Пословицы,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поговорки,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фразеологизмы,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предметами и явлениями традиционного русского быта: игры, утварь,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орудия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каши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сваришь,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какие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коврижки</w:t>
      </w:r>
      <w:r w:rsidRPr="006A54B5">
        <w:rPr>
          <w:sz w:val="24"/>
          <w:szCs w:val="24"/>
        </w:rPr>
        <w:t>). Сравнение русских пословиц и поговорок с пословицами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фразеологизмов,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 языках общий смысл, но различную образную форму 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ехать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 Тулу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со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своим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самоваром</w:t>
      </w:r>
      <w:r w:rsidRPr="006A54B5">
        <w:rPr>
          <w:i/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(рус.);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ехать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лес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дровами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(тат.).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Проектное задание.</w:t>
      </w:r>
      <w:r w:rsidRPr="006A54B5">
        <w:rPr>
          <w:b/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«Почему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называется?».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2.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(15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Как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(пропедевтическая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речи).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Смыслоразличительная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ударения.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поэтическом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словарём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ударений.</w:t>
      </w:r>
    </w:p>
    <w:p w:rsidR="00CE01BF" w:rsidRPr="006A54B5" w:rsidRDefault="00F17129" w:rsidP="00287481">
      <w:pPr>
        <w:pStyle w:val="a4"/>
        <w:spacing w:before="2" w:line="244" w:lineRule="auto"/>
        <w:ind w:left="0" w:firstLine="225"/>
        <w:jc w:val="left"/>
        <w:rPr>
          <w:sz w:val="24"/>
          <w:szCs w:val="24"/>
        </w:rPr>
      </w:pPr>
      <w:r w:rsidRPr="006A54B5">
        <w:rPr>
          <w:b/>
          <w:sz w:val="24"/>
          <w:szCs w:val="24"/>
        </w:rPr>
        <w:t>Практическая</w:t>
      </w:r>
      <w:r w:rsidRPr="006A54B5">
        <w:rPr>
          <w:b/>
          <w:spacing w:val="1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работа.</w:t>
      </w:r>
      <w:r w:rsidRPr="006A54B5">
        <w:rPr>
          <w:b/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Слушаем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учимся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фрагменты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сказок, в которых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необычным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произношением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Разные</w:t>
      </w:r>
      <w:r w:rsidRPr="006A54B5">
        <w:rPr>
          <w:sz w:val="24"/>
          <w:szCs w:val="24"/>
        </w:rPr>
        <w:tab/>
        <w:t>способы</w:t>
      </w:r>
      <w:r w:rsidRPr="006A54B5">
        <w:rPr>
          <w:sz w:val="24"/>
          <w:szCs w:val="24"/>
        </w:rPr>
        <w:tab/>
        <w:t>толкования</w:t>
      </w:r>
      <w:r w:rsidRPr="006A54B5">
        <w:rPr>
          <w:sz w:val="24"/>
          <w:szCs w:val="24"/>
        </w:rPr>
        <w:tab/>
        <w:t>значения</w:t>
      </w:r>
      <w:r w:rsidRPr="006A54B5">
        <w:rPr>
          <w:sz w:val="24"/>
          <w:szCs w:val="24"/>
        </w:rPr>
        <w:tab/>
        <w:t>слов.</w:t>
      </w:r>
      <w:r w:rsidRPr="006A54B5">
        <w:rPr>
          <w:sz w:val="24"/>
          <w:szCs w:val="24"/>
        </w:rPr>
        <w:tab/>
        <w:t>Наблюдение</w:t>
      </w:r>
      <w:r w:rsidRPr="006A54B5">
        <w:rPr>
          <w:sz w:val="24"/>
          <w:szCs w:val="24"/>
        </w:rPr>
        <w:tab/>
        <w:t>за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сочетаемостью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3.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Секреты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(25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Приёмы 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убеждение,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уговаривание,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похвала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 инициативы в диалоге, уклонение от инициативы, завершение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 и др. (например, как правильно выразить несогласие; как убедить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товарища).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учебно-научной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 этикетных форм обращения в официальной и неофициальной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ты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</w:t>
      </w:r>
      <w:r w:rsidRPr="006A54B5">
        <w:rPr>
          <w:i/>
          <w:sz w:val="24"/>
          <w:szCs w:val="24"/>
        </w:rPr>
        <w:t>вы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Устный ответ как жанр монологической устной учебно-научной речи.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развёрнутый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ответ-добавление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уровне).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Связь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местоименный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текстов-повествований: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музеев;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Создание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развёрнутое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Анализ информации прочитанного и прослушанного текста: различение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 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фактами.</w:t>
      </w:r>
    </w:p>
    <w:p w:rsidR="00CE01BF" w:rsidRPr="006A54B5" w:rsidRDefault="00F17129" w:rsidP="00287481">
      <w:pPr>
        <w:spacing w:before="8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Резерв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учебного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времени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ТРЕТИЙ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(68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Русский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язык: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прошлое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настоящее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(25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 с особенностями мировосприятия и отношений между людьми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правда —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ложь,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друг —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недруг,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брат —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братство —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побратим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ветра,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дождя,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снега;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растений).</w:t>
      </w:r>
    </w:p>
    <w:p w:rsidR="00CE01BF" w:rsidRPr="006A54B5" w:rsidRDefault="00F17129" w:rsidP="00287481">
      <w:pPr>
        <w:spacing w:before="3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ямщик,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извозчик,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коробейник,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лавочник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балалайка,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гусли,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гармонь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spacing w:before="65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Русские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(например, </w:t>
      </w:r>
      <w:r w:rsidRPr="006A54B5">
        <w:rPr>
          <w:i/>
          <w:sz w:val="24"/>
          <w:szCs w:val="24"/>
        </w:rPr>
        <w:t xml:space="preserve">Снегурочка, дубрава, сокол, соловей, зорька, солнце </w:t>
      </w:r>
      <w:r w:rsidRPr="006A54B5">
        <w:rPr>
          <w:sz w:val="24"/>
          <w:szCs w:val="24"/>
        </w:rPr>
        <w:t>и т. п.):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Названия старинных русских городов, сведения о происхождении этих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названий.</w:t>
      </w:r>
    </w:p>
    <w:p w:rsidR="00CE01BF" w:rsidRPr="006A54B5" w:rsidRDefault="00F17129" w:rsidP="00287481">
      <w:pPr>
        <w:pStyle w:val="a4"/>
        <w:spacing w:before="7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 xml:space="preserve">Проектные задания. </w:t>
      </w:r>
      <w:r w:rsidRPr="006A54B5">
        <w:rPr>
          <w:sz w:val="24"/>
          <w:szCs w:val="24"/>
        </w:rPr>
        <w:t>Откуда в русском языке эта фамилия? История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2.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(15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речи).</w:t>
      </w:r>
    </w:p>
    <w:p w:rsidR="00CE01BF" w:rsidRPr="006A54B5" w:rsidRDefault="00F17129" w:rsidP="00287481">
      <w:pPr>
        <w:spacing w:before="2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Многообразие суффиксов, позволяющих выразить различные оттенки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 и различную оценку, как специфика русского языка 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книга, книжка, книжечка, книжица, книжонка, книжища; заяц, зайчик,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зайчонок,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зайчишка,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заинька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практическом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Специфика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категорий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категории рода, падежа имён существительных). Практическое 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 (например, форм родительного падежа множественного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предлогов,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предложно-падежных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 (на практическом уровне). Существительные, имеющие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 форму единственного или только форму множественного числа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3.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Секреты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(25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Создание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текстов-повествований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путешествии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городам,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участии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мастер-классах,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народными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промыслами.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Создание текстов-рассуждений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Редактирование 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целью совершенствования 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 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курсе).</w:t>
      </w:r>
    </w:p>
    <w:p w:rsidR="00CE01BF" w:rsidRPr="006A54B5" w:rsidRDefault="00F17129" w:rsidP="00287481">
      <w:pPr>
        <w:pStyle w:val="a4"/>
        <w:spacing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Смысловой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фрагментов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(народных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сказок,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рассказов,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загадок,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притч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п.).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фрагментов.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sz w:val="24"/>
          <w:szCs w:val="24"/>
        </w:rPr>
        <w:t>Резерв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учебного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времени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ЧЕТВЁРТЫЙ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Русский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язык: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прошлое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настоящее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(12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связанные с качествами и чувствами людей (например, </w:t>
      </w:r>
      <w:r w:rsidRPr="006A54B5">
        <w:rPr>
          <w:i/>
          <w:sz w:val="24"/>
          <w:szCs w:val="24"/>
        </w:rPr>
        <w:t>добросердечный,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доброжелательный,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благодарный,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бескорыстный</w:t>
      </w:r>
      <w:r w:rsidRPr="006A54B5">
        <w:rPr>
          <w:sz w:val="24"/>
          <w:szCs w:val="24"/>
        </w:rPr>
        <w:t>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обучением. Лексические единицы с национально-культурной семантикой,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матушка,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батюшка,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братец,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сестрица, мачеха, падчерица</w:t>
      </w:r>
      <w:r w:rsidRPr="006A54B5">
        <w:rPr>
          <w:sz w:val="24"/>
          <w:szCs w:val="24"/>
        </w:rPr>
        <w:t>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Пословицы,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фразеологизмы,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от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корки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до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корки;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вся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семья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вместе,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так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душа</w:t>
      </w:r>
      <w:r w:rsidRPr="006A54B5">
        <w:rPr>
          <w:i/>
          <w:spacing w:val="-4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месте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д.).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пословицами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поговорками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 фразеологизмов из разных языков, имеющих общий смысл, 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образную форму.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Русские традиционные эпитеты: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уточнение значений, наблюдение 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Лексика, заимствованная русским языком из языков народов России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Проектные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задания.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 слово появилось в русском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языке?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 толкований слов в словаре В. И. Даля и современном толковом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 2.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Трудные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1-го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настоящего и будущего времени глаголов (на пропедевтическом уровне).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синтаксических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словосочетаний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История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препинания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 Совершенствование навыков правильного пунктуационного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 текста.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Раздел 3.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Секреты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(12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Правила ведения диалога: корректные и некорректные вопросы.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(изучающее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поисковое)</w:t>
      </w:r>
    </w:p>
    <w:p w:rsidR="00CE01BF" w:rsidRPr="006A54B5" w:rsidRDefault="00F17129" w:rsidP="00287481">
      <w:pPr>
        <w:pStyle w:val="a4"/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научно-познавательных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</w:p>
    <w:p w:rsidR="00CE01BF" w:rsidRPr="006A54B5" w:rsidRDefault="00F17129" w:rsidP="00287481">
      <w:pPr>
        <w:pStyle w:val="a4"/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Приёмы работы с примечаниями к тексту.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Информативная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заголовков.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заголовков.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 причинно-</w:t>
      </w:r>
      <w:r w:rsidRPr="006A54B5">
        <w:rPr>
          <w:sz w:val="24"/>
          <w:szCs w:val="24"/>
        </w:rPr>
        <w:lastRenderedPageBreak/>
        <w:t>следственных отношений этих частей, логических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связей между абзацами текста. Составление плана текста, не разделённого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переработка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Оценивание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словоупотребления.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отредактированного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словарей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процессе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редактирования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Синонимия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уровне).</w:t>
      </w:r>
    </w:p>
    <w:p w:rsidR="00CE01BF" w:rsidRPr="006A54B5" w:rsidRDefault="00F17129" w:rsidP="00287481">
      <w:pPr>
        <w:spacing w:before="15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Резерв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учебного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времени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F17129" w:rsidP="00287481">
      <w:pPr>
        <w:pStyle w:val="Heading1"/>
        <w:spacing w:before="97" w:line="275" w:lineRule="exact"/>
        <w:ind w:left="0"/>
      </w:pPr>
      <w:r w:rsidRPr="006A54B5">
        <w:t>ПЛАНИРУЕМЫЕ</w:t>
      </w:r>
      <w:r w:rsidRPr="006A54B5">
        <w:rPr>
          <w:spacing w:val="-4"/>
        </w:rPr>
        <w:t xml:space="preserve"> </w:t>
      </w:r>
      <w:r w:rsidRPr="006A54B5">
        <w:t>РЕЗУЛЬТАТЫ</w:t>
      </w:r>
      <w:r w:rsidRPr="006A54B5">
        <w:rPr>
          <w:spacing w:val="-2"/>
        </w:rPr>
        <w:t xml:space="preserve"> </w:t>
      </w:r>
      <w:r w:rsidRPr="006A54B5">
        <w:t>ОСВОЕНИЯ</w:t>
      </w:r>
    </w:p>
    <w:p w:rsidR="00CE01BF" w:rsidRPr="006A54B5" w:rsidRDefault="00F17129" w:rsidP="00287481">
      <w:pPr>
        <w:spacing w:line="242" w:lineRule="auto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ПРОГРАММЫ УЧЕБНОГО ПРЕДМЕТА «РОДНОЙ</w:t>
      </w:r>
      <w:r w:rsidRPr="006A54B5">
        <w:rPr>
          <w:b/>
          <w:spacing w:val="-5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(РУССКИЙ)»</w:t>
      </w:r>
    </w:p>
    <w:p w:rsidR="00CE01BF" w:rsidRPr="006A54B5" w:rsidRDefault="00143F55" w:rsidP="00287481">
      <w:pPr>
        <w:pStyle w:val="Heading1"/>
        <w:ind w:left="0"/>
      </w:pPr>
      <w:r w:rsidRPr="006A54B5">
        <w:pict>
          <v:rect id="_x0000_s1069" style="position:absolute;margin-left:38.2pt;margin-top:18.65pt;width:324.9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НА</w:t>
      </w:r>
      <w:r w:rsidR="00F17129" w:rsidRPr="006A54B5">
        <w:rPr>
          <w:spacing w:val="-3"/>
        </w:rPr>
        <w:t xml:space="preserve"> </w:t>
      </w:r>
      <w:r w:rsidR="00F17129" w:rsidRPr="006A54B5">
        <w:t>УРОВНЕ</w:t>
      </w:r>
      <w:r w:rsidR="00F17129" w:rsidRPr="006A54B5">
        <w:rPr>
          <w:spacing w:val="-4"/>
        </w:rPr>
        <w:t xml:space="preserve"> </w:t>
      </w:r>
      <w:r w:rsidR="00F17129" w:rsidRPr="006A54B5">
        <w:t>НАЧАЛЬНОГО</w:t>
      </w:r>
      <w:r w:rsidR="00F17129" w:rsidRPr="006A54B5">
        <w:rPr>
          <w:spacing w:val="2"/>
        </w:rPr>
        <w:t xml:space="preserve"> </w:t>
      </w:r>
      <w:r w:rsidR="00F17129" w:rsidRPr="006A54B5">
        <w:t>ОБЩЕГО</w:t>
      </w:r>
      <w:r w:rsidR="00F17129" w:rsidRPr="006A54B5">
        <w:rPr>
          <w:spacing w:val="-8"/>
        </w:rPr>
        <w:t xml:space="preserve"> </w:t>
      </w:r>
      <w:r w:rsidR="00F17129" w:rsidRPr="006A54B5">
        <w:t>ОБРАЗОВАНИЯ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«Родной язык (русский)» 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становление ценностного отношения к своей Родине — России,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 через изучение родного русского языка, отражающего историю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сопричастность к прошлому, настоящему и будущему своей страны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уважение к своему и другим народам, формируемое в том числе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человеке как члене общества, о правах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 в 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художественных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произведениях;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читательский опыт;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чувств;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 и морального вреда другим людям (в том числе связанного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недопустимых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языка);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восприимчивость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в том числе в искусстве слова; осознание важности 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средства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самовыражения;</w:t>
      </w:r>
    </w:p>
    <w:p w:rsidR="00CE01BF" w:rsidRPr="006A54B5" w:rsidRDefault="00F17129" w:rsidP="00287481">
      <w:pPr>
        <w:pStyle w:val="Heading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соблюдение правил здорового и безопасного (для себя и других 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 жизни в окружающей среде (в том числе информационной)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процессе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проявляющееся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приемлемых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осознание ценности труда в жизни человека и общества (в том 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потребление и бережное отношение к результатам труда, навыки участия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профессиям, возникающий при обсуждении примеров из 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Heading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текстами;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вред;</w:t>
      </w:r>
    </w:p>
    <w:p w:rsidR="00CE01BF" w:rsidRPr="006A54B5" w:rsidRDefault="00F17129" w:rsidP="00287481">
      <w:pPr>
        <w:pStyle w:val="Heading4"/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научной картине мира (в том 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целостной научной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мира);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познавательные         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интересы,</w:t>
      </w:r>
      <w:r w:rsidRPr="006A54B5">
        <w:rPr>
          <w:sz w:val="24"/>
          <w:szCs w:val="24"/>
        </w:rPr>
        <w:tab/>
        <w:t>активность,</w:t>
      </w:r>
      <w:r w:rsidRPr="006A54B5">
        <w:rPr>
          <w:sz w:val="24"/>
          <w:szCs w:val="24"/>
        </w:rPr>
        <w:tab/>
        <w:t>инициативность,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«Родной язык (русский)» 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школе у обучающегося будут сформированы следующие </w:t>
      </w:r>
      <w:r w:rsidRPr="006A54B5">
        <w:rPr>
          <w:b/>
          <w:sz w:val="24"/>
          <w:szCs w:val="24"/>
        </w:rPr>
        <w:t>познавательные</w:t>
      </w:r>
      <w:r w:rsidRPr="006A54B5">
        <w:rPr>
          <w:b/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сравнивать различные языковые единицы, устанавливать основания 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единиц;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 объекты (языковые единицы) по определённому признаку;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единиц;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 действий при работе с языковыми единицами, 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выявлять недостаток информации для решения учебной и практической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устанавливать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материалом, делать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Базовые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 xml:space="preserve">сравнивать несколько вариантов </w:t>
      </w:r>
      <w:r w:rsidRPr="006A54B5">
        <w:rPr>
          <w:spacing w:val="-1"/>
          <w:sz w:val="24"/>
          <w:szCs w:val="24"/>
        </w:rPr>
        <w:t>выполнения задания, выбирать наиболее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 на основе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z w:val="24"/>
          <w:szCs w:val="24"/>
        </w:rPr>
        <w:tab/>
        <w:t>проведённого</w:t>
      </w:r>
      <w:r w:rsidRPr="006A54B5">
        <w:rPr>
          <w:sz w:val="24"/>
          <w:szCs w:val="24"/>
        </w:rPr>
        <w:tab/>
        <w:t>наблюдения</w:t>
      </w:r>
      <w:r w:rsidRPr="006A54B5">
        <w:rPr>
          <w:sz w:val="24"/>
          <w:szCs w:val="24"/>
        </w:rPr>
        <w:tab/>
        <w:t>за</w:t>
      </w:r>
      <w:r w:rsidRPr="006A54B5">
        <w:rPr>
          <w:sz w:val="24"/>
          <w:szCs w:val="24"/>
        </w:rPr>
        <w:tab/>
        <w:t>языковым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материалом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(классификации,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 вопросы в процессе анализа предложенного языкового материала;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прогнозировать</w:t>
      </w:r>
      <w:r w:rsidRPr="006A54B5">
        <w:rPr>
          <w:sz w:val="24"/>
          <w:szCs w:val="24"/>
        </w:rPr>
        <w:tab/>
        <w:t>возможное</w:t>
      </w:r>
      <w:r w:rsidRPr="006A54B5">
        <w:rPr>
          <w:sz w:val="24"/>
          <w:szCs w:val="24"/>
        </w:rPr>
        <w:tab/>
        <w:t>развитие</w:t>
      </w:r>
      <w:r w:rsidRPr="006A54B5">
        <w:rPr>
          <w:sz w:val="24"/>
          <w:szCs w:val="24"/>
        </w:rPr>
        <w:tab/>
        <w:t>процессов,</w:t>
      </w:r>
      <w:r w:rsidRPr="006A54B5">
        <w:rPr>
          <w:sz w:val="24"/>
          <w:szCs w:val="24"/>
        </w:rPr>
        <w:tab/>
        <w:t>событий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их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последствия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ситуациях.</w:t>
      </w:r>
    </w:p>
    <w:p w:rsidR="00CE01BF" w:rsidRPr="006A54B5" w:rsidRDefault="00F17129" w:rsidP="00287481">
      <w:pPr>
        <w:pStyle w:val="Heading4"/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 запрашиваемой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уточнения;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представленную в явном 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источнике: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словарях,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справочниках;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 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(обращаясь 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учебнику);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написании и произношении 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значении слова, о происхождении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слова);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анализировать и создавать текстовую, видео, графическую, звуковую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зафиксированную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таблиц, схем; самостоятельно создавать </w:t>
      </w:r>
      <w:r w:rsidRPr="006A54B5">
        <w:rPr>
          <w:sz w:val="24"/>
          <w:szCs w:val="24"/>
        </w:rPr>
        <w:t>схемы, таблицы для представления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лингвистической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4"/>
        <w:rPr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Общение: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формулировать</w:t>
      </w:r>
      <w:r w:rsidRPr="006A54B5">
        <w:rPr>
          <w:sz w:val="24"/>
          <w:szCs w:val="24"/>
        </w:rPr>
        <w:tab/>
        <w:t>суждения,</w:t>
      </w:r>
      <w:r w:rsidRPr="006A54B5">
        <w:rPr>
          <w:sz w:val="24"/>
          <w:szCs w:val="24"/>
        </w:rPr>
        <w:tab/>
        <w:t>выражать</w:t>
      </w:r>
      <w:r w:rsidRPr="006A54B5">
        <w:rPr>
          <w:sz w:val="24"/>
          <w:szCs w:val="24"/>
        </w:rPr>
        <w:tab/>
        <w:t>эмоции</w:t>
      </w:r>
      <w:r w:rsidRPr="006A54B5">
        <w:rPr>
          <w:sz w:val="24"/>
          <w:szCs w:val="24"/>
        </w:rPr>
        <w:tab/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 отношение к собеседнику,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 правила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 диалоги и дискуссии;</w:t>
      </w:r>
    </w:p>
    <w:p w:rsidR="00CE01BF" w:rsidRPr="006A54B5" w:rsidRDefault="00F17129" w:rsidP="00287481">
      <w:pPr>
        <w:pStyle w:val="a4"/>
        <w:spacing w:before="1" w:line="252" w:lineRule="auto"/>
        <w:ind w:left="0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признавать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возможность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существования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разных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точек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зрения;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 своё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4"/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 речевое высказывание в соответствии с поставленной задачей;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повествование)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готовить небольшие публичные выступления о результатах парной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подбирать иллюстративный материал (рисунки, фото, плакаты) к тексту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формулировать краткосрочные и долгосрочные цели (индивидуальные 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(типовой)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 предложенного учителем формата планирования, распределения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сроков;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действия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её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достижению: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распределять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 работы;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проявлять готовность руководить, выполнять поручения, подчиняться,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конфликты;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 выполнять свою часть работы;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общий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выполнять совместные проектные задания с опорой на предложенные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sz w:val="24"/>
          <w:szCs w:val="24"/>
        </w:rPr>
        <w:t>регулятивные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b w:val="0"/>
          <w:i w:val="0"/>
          <w:sz w:val="24"/>
          <w:szCs w:val="24"/>
        </w:rPr>
      </w:pPr>
      <w:r w:rsidRPr="006A54B5">
        <w:rPr>
          <w:sz w:val="24"/>
          <w:szCs w:val="24"/>
        </w:rPr>
        <w:t>Самоорганизация</w:t>
      </w:r>
      <w:r w:rsidRPr="006A54B5">
        <w:rPr>
          <w:b w:val="0"/>
          <w:i w:val="0"/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4"/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 причины успеха/неудач учебной деятельности;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орфографических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выделению,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 единиц;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допущенные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языковым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орфографические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пунктуационные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z w:val="24"/>
          <w:szCs w:val="24"/>
        </w:rPr>
        <w:tab/>
        <w:t>результаты</w:t>
      </w:r>
      <w:r w:rsidRPr="006A54B5">
        <w:rPr>
          <w:sz w:val="24"/>
          <w:szCs w:val="24"/>
        </w:rPr>
        <w:tab/>
        <w:t>своей</w:t>
      </w:r>
      <w:r w:rsidRPr="006A54B5">
        <w:rPr>
          <w:sz w:val="24"/>
          <w:szCs w:val="24"/>
        </w:rPr>
        <w:tab/>
        <w:t>деятельности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деятельности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 объективно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 критериям.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культурно-языковое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осмысление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пассивного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запаса,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владения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 всей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 функциональных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нормами устной и письменной речи, правилами 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развивающемся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 языковых единиц и текстов разных функционально-смысловых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жанров.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научится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значения, обозначающие предметы традиционного русского 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(дом, одежда), понимать значение устаревших слов по указанной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словарные статьи учебного пособия для 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важность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соблюдения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культурного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произносить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правильным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смыслоразличительную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собственную и чужую речь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нормами 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официальной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уместно использовать коммуникативные приёмы диалога (начало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ходе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в речи языковые средства для свободного 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 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различными приёмами слушания научно-познавательных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информацию прочитанного и прослушанного текста: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нём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2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научится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роль русского родного языка в постижении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язык как развивающееся явление, связанное с историей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значения, обозначающие предметы традиционного русского 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(одежда,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домашняя утварь,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детские забавы,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игры, игрушки),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устаревших 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указанной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словарные статьи учебного пособия для 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крылатых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оборотов,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русскую культуру, менталитет русского народа, элементы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тем);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уместность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произносить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правильным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смыслоразличительную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омографов;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 языка: выбирать из нескольких возможных слов 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явлению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 действительности;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 особенностей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 учебными фразеологическими словарями, 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 синонимов и антонимов для уточнения значения слов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официальной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ходе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убеждение,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уговаривание,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похвалу,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в речи языковые средства для свободного 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 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различными приёмами слушания научно-познавательных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текстов об истории языка и о культуре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информацию прочитанного и прослушанного текста: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 сообщения различных видов: развёрнутый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ответ-добавление,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комментирование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тексты-инструкции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предложенный текст;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тексты-повествования о посещении музеев, об участии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numPr>
          <w:ilvl w:val="0"/>
          <w:numId w:val="61"/>
        </w:numPr>
        <w:spacing w:before="6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3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научится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национальное своеобразие, богатство, выразительность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 (лексика, связанная с особенностями мировосприятия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 между людьми; слова, называющие природные 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растения; слова, называющие занятия людей; слова, называющие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русские традиционные сказочные образы, эпитеты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литературы;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словарные статьи учебного пособия для 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крылатых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оборотов,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русскую культуру, менталитет русского народа, элементы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на письме и в устной речи нормы современного 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произносить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правильным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орфоэпический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произношения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 произношения;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 особенностей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имён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существительных;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прилагательного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 числе,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падеже;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z w:val="24"/>
          <w:szCs w:val="24"/>
        </w:rPr>
        <w:tab/>
        <w:t>орфографическим</w:t>
      </w:r>
      <w:r w:rsidRPr="006A54B5">
        <w:rPr>
          <w:sz w:val="24"/>
          <w:szCs w:val="24"/>
        </w:rPr>
        <w:tab/>
        <w:t>словарём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определения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z w:val="24"/>
          <w:szCs w:val="24"/>
        </w:rPr>
        <w:tab/>
        <w:t>этикетные</w:t>
      </w:r>
      <w:r w:rsidRPr="006A54B5">
        <w:rPr>
          <w:sz w:val="24"/>
          <w:szCs w:val="24"/>
        </w:rPr>
        <w:tab/>
        <w:t>формы</w:t>
      </w:r>
      <w:r w:rsidRPr="006A54B5">
        <w:rPr>
          <w:sz w:val="24"/>
          <w:szCs w:val="24"/>
        </w:rPr>
        <w:tab/>
        <w:t>обращения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официальной</w:t>
      </w:r>
      <w:r w:rsidRPr="006A54B5">
        <w:rPr>
          <w:sz w:val="24"/>
          <w:szCs w:val="24"/>
        </w:rPr>
        <w:tab/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убеждение,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уговаривание,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похвалу,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различными приёмами слушания научно-познавательных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текстов об истории языка и о культуре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информацию прочитанного и прослушанного 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рассказов, загадок, пословиц, притч и т. п.), определять языковые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выявлять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устной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тексты-повествования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мастер-классах,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народными промыслами;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z w:val="24"/>
          <w:szCs w:val="24"/>
        </w:rPr>
        <w:tab/>
        <w:t>тексты-рассуждения</w:t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  <w:t>использованием</w:t>
      </w:r>
      <w:r w:rsidRPr="006A54B5">
        <w:rPr>
          <w:sz w:val="24"/>
          <w:szCs w:val="24"/>
        </w:rPr>
        <w:tab/>
        <w:t>различных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аргументации;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точного,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словоупотребления;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редактировать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исправления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 более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 смысла.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61"/>
        </w:numPr>
        <w:spacing w:before="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4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научится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 (лексика, связанная с особенностями мировосприятия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отношениями);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русские традиционные сказочные образы, 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 эпитетов и сравнений в произведениях устного 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осознавать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уместность употребления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словарные статьи учебного пособия для 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крылатых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 ситуациях речевого 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оборотов,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русскую культуру, менталитет русского народа, элементы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употребления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собственную и чужую речь с нормами 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на письме и в устной речи нормы современного 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произносить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правильным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ударением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обозначаемому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синонимические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 особенностей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заменять синонимическими конструкциями отдельные глаголы,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 нет формы 1-го лица единственного числа настоящего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координации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подлежащего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сказуемого в числе™ роде (если сказуемое выражено глаголом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прошедшего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редактировать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изученные орфографические и пунктуационные 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толковыми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лексического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формообразования;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орфографическим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этимологическим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уточнения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происхождения слова;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официальной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неофициальной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 ситуации;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23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ходе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убеждение,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уговаривание,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похвалу,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просьбу,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извинение,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поздравление;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 сообщения различных видов: развёрнутый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ответ-добавление,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комментирование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мини-доклад;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 различными приёмами слушания научно-познавательных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текстов об истории языка и о культуре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(изучающим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поисковым)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научно-познавательных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информацию прочитанного и прослушанного текста: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 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абзацами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 не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разделённого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абзацы;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приводить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заголовка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примечаниями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тексты-повествования о посещении музеев, об участии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мастер-классах,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промыслами;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оформлять сообщение в письменной форме и представлять его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точного,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уместного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словоупотребления;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редактировать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исправления речевых ошибок или с целью более точной передачи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смысла;</w:t>
      </w:r>
    </w:p>
    <w:p w:rsidR="00CE01BF" w:rsidRPr="006A54B5" w:rsidRDefault="00F17129" w:rsidP="00287481">
      <w:pPr>
        <w:pStyle w:val="a6"/>
        <w:numPr>
          <w:ilvl w:val="1"/>
          <w:numId w:val="6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редактировать собственные тексты с целью совершенствования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отредактированный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тексты.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97" w:line="242" w:lineRule="auto"/>
        <w:ind w:left="0"/>
      </w:pPr>
      <w:r w:rsidRPr="006A54B5">
        <w:lastRenderedPageBreak/>
        <w:pict>
          <v:rect id="_x0000_s1068" style="position:absolute;margin-left:38.2pt;margin-top:37.45pt;width:324.9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5"/>
      <w:r w:rsidR="00F17129" w:rsidRPr="006A54B5">
        <w:t>ЛИТЕРАТУРНОЕ ЧТЕНИЕ НА РОДНОМ (РУССКОМ)</w:t>
      </w:r>
      <w:r w:rsidR="00F17129" w:rsidRPr="006A54B5">
        <w:rPr>
          <w:spacing w:val="-57"/>
        </w:rPr>
        <w:t xml:space="preserve"> </w:t>
      </w:r>
      <w:bookmarkEnd w:id="12"/>
      <w:r w:rsidR="00F17129" w:rsidRPr="006A54B5">
        <w:t>ЯЗЫКЕ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 предмету 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(русском)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(предметная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изу-чения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предмета, а также подходы к отбору содержания, </w:t>
      </w:r>
      <w:r w:rsidRPr="006A54B5">
        <w:rPr>
          <w:sz w:val="24"/>
          <w:szCs w:val="24"/>
        </w:rPr>
        <w:t>характеристику основных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стратегии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 за весь период обучения, а также предметные результаты 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 обучения.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методы и формы, которые целесообразно использовать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той 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иной темы.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ind w:left="0"/>
      </w:pPr>
      <w:r w:rsidRPr="006A54B5">
        <w:pict>
          <v:rect id="_x0000_s1067" style="position:absolute;margin-left:38.2pt;margin-top:18.9pt;width:324.9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литературному чтению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 языке на уровне начального общего образования подготовлена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реализацией Федерального закона от 3 августа 2018 г. 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317-ФЗ «О внесении изменений в статьи 11 и 14 Федерального закона „Об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Федерации”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(Приказ Министерства просвещения Российской 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31.05.2021 г. № 286 «Об утверждении федерального 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зарегистрирован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юстиции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05.07.2021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64100),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(утверждена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решением ФУМО по общему образованию от 2 июня 2020 г.) и 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(утверждённой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распоряжением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Правительства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9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апреля 2016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г. №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637-р).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ОБЩАЯ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 УЧЕБНОГО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«ЛИТЕРАТУРНОЕ ЧТЕНИЕ НА РОДНОМ (РУССКОМ)</w:t>
      </w:r>
      <w:r w:rsidRPr="006A54B5">
        <w:rPr>
          <w:b/>
          <w:spacing w:val="-5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ЯЗЫКЕ»</w:t>
      </w:r>
    </w:p>
    <w:p w:rsidR="00CE01BF" w:rsidRPr="006A54B5" w:rsidRDefault="00F17129" w:rsidP="00287481">
      <w:pPr>
        <w:pStyle w:val="a4"/>
        <w:spacing w:before="6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учителю и позволит:</w:t>
      </w:r>
    </w:p>
    <w:p w:rsidR="00CE01BF" w:rsidRPr="006A54B5" w:rsidRDefault="00F17129" w:rsidP="00287481">
      <w:pPr>
        <w:pStyle w:val="a6"/>
        <w:numPr>
          <w:ilvl w:val="0"/>
          <w:numId w:val="60"/>
        </w:numPr>
        <w:spacing w:before="4"/>
        <w:ind w:left="0" w:hanging="404"/>
        <w:rPr>
          <w:sz w:val="24"/>
          <w:szCs w:val="24"/>
        </w:rPr>
      </w:pPr>
      <w:r w:rsidRPr="006A54B5">
        <w:rPr>
          <w:sz w:val="24"/>
          <w:szCs w:val="24"/>
        </w:rPr>
        <w:t xml:space="preserve">реализовать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 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процессе 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преподавания 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учебного 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11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«Литературное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0"/>
          <w:numId w:val="60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определить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структурировать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НОО;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начального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протокола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8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апреля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2015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1/15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образованию);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z w:val="24"/>
          <w:szCs w:val="24"/>
        </w:rPr>
        <w:tab/>
        <w:t>воспитания</w:t>
      </w:r>
      <w:r w:rsidRPr="006A54B5">
        <w:rPr>
          <w:sz w:val="24"/>
          <w:szCs w:val="24"/>
        </w:rPr>
        <w:tab/>
        <w:t>(одобрена</w:t>
      </w:r>
      <w:r w:rsidRPr="006A54B5">
        <w:rPr>
          <w:sz w:val="24"/>
          <w:szCs w:val="24"/>
        </w:rPr>
        <w:tab/>
        <w:t>решением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федерального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учебно-методического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объединения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образованию,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протокол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июня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2020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г. №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2/20);</w:t>
      </w:r>
    </w:p>
    <w:p w:rsidR="00CE01BF" w:rsidRPr="006A54B5" w:rsidRDefault="00F17129" w:rsidP="00287481">
      <w:pPr>
        <w:pStyle w:val="a6"/>
        <w:numPr>
          <w:ilvl w:val="0"/>
          <w:numId w:val="60"/>
        </w:numPr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распределение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раздела/темы,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разделов/тем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языке». Программа ориентирована на сопровождение и поддержку 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 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входящего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язык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литературное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основной  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образовательной  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программы    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по  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учебному    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</w:p>
    <w:p w:rsidR="00CE01BF" w:rsidRPr="006A54B5" w:rsidRDefault="00F17129" w:rsidP="00287481">
      <w:pPr>
        <w:pStyle w:val="a4"/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 чтение на родном языке» курс направлен на формирование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места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эстетических ценностей;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 роли 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родного народа в создании культурного, морально-этического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национально-культурных ценностей народа, как особого способа познания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 представлений о мире, национальной истории и 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 потребности в систематическом чтении на родном языке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обеспечения    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культурной    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самоидентификации.    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  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основу    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</w:p>
    <w:p w:rsidR="00CE01BF" w:rsidRPr="006A54B5" w:rsidRDefault="00F17129" w:rsidP="00287481">
      <w:pPr>
        <w:pStyle w:val="a4"/>
        <w:spacing w:before="1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 чтение на родном (русском) языке» положена мысль о том,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русская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литература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включает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</w:t>
      </w:r>
      <w:r w:rsidRPr="006A54B5">
        <w:rPr>
          <w:spacing w:val="-1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кодов,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нацио-нальной культурной традиции. Являясь средством не только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сохранения, но и передачи </w:t>
      </w:r>
      <w:r w:rsidRPr="006A54B5">
        <w:rPr>
          <w:sz w:val="24"/>
          <w:szCs w:val="24"/>
        </w:rPr>
        <w:t>подрастающему поколению, русская литература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устанавливает тем самым преемственную связь прошлого, настоящего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будущего русской национально-культурной традиции в сознании младших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школьников.</w:t>
      </w:r>
    </w:p>
    <w:p w:rsidR="00CE01BF" w:rsidRPr="006A54B5" w:rsidRDefault="00F17129" w:rsidP="00287481">
      <w:pPr>
        <w:pStyle w:val="Heading2"/>
        <w:spacing w:before="170" w:line="251" w:lineRule="exact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ЦЕЛИ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«ЛИТЕРАТУРНОЕ ЧТЕНИЕ НА РОДНОМ (РУССКОМ)</w:t>
      </w:r>
      <w:r w:rsidRPr="006A54B5">
        <w:rPr>
          <w:b/>
          <w:spacing w:val="-5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ЯЗЫКЕ»</w:t>
      </w:r>
    </w:p>
    <w:p w:rsidR="00CE01BF" w:rsidRPr="006A54B5" w:rsidRDefault="00F17129" w:rsidP="00287481">
      <w:pPr>
        <w:pStyle w:val="a4"/>
        <w:spacing w:before="68" w:line="247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Целями </w:t>
      </w:r>
      <w:r w:rsidRPr="006A54B5">
        <w:rPr>
          <w:sz w:val="24"/>
          <w:szCs w:val="24"/>
        </w:rPr>
        <w:t>изучения предмета «Литературное чтение на родном 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существенной части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культуры;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включение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культурно-языковое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народа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приобщение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культурному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современности,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преемственности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умений.</w:t>
      </w:r>
    </w:p>
    <w:p w:rsidR="00CE01BF" w:rsidRPr="006A54B5" w:rsidRDefault="00F17129" w:rsidP="00287481">
      <w:pPr>
        <w:pStyle w:val="a4"/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Достижение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задач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before="1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гордости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этнической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</w:p>
    <w:p w:rsidR="00CE01BF" w:rsidRPr="006A54B5" w:rsidRDefault="00F17129" w:rsidP="00287481">
      <w:pPr>
        <w:pStyle w:val="a4"/>
        <w:spacing w:before="6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принадлежности;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 ценностного отношения к историко-культурному опыту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культурно-языковое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пространство своего народа; формирование у младшего 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историко-культурных,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 представлений об основных 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литературе;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обогащение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постоянном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речевого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обсуждении;</w:t>
      </w:r>
    </w:p>
    <w:p w:rsidR="00CE01BF" w:rsidRPr="006A54B5" w:rsidRDefault="00F17129" w:rsidP="00287481">
      <w:pPr>
        <w:pStyle w:val="a6"/>
        <w:numPr>
          <w:ilvl w:val="0"/>
          <w:numId w:val="59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 высказываний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прочитанном.</w:t>
      </w:r>
    </w:p>
    <w:p w:rsidR="00CE01BF" w:rsidRPr="006A54B5" w:rsidRDefault="00F17129" w:rsidP="00287481">
      <w:pPr>
        <w:pStyle w:val="Heading2"/>
        <w:spacing w:before="15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МЕСТО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</w:p>
    <w:p w:rsidR="00CE01BF" w:rsidRPr="006A54B5" w:rsidRDefault="00F17129" w:rsidP="00287481">
      <w:pPr>
        <w:spacing w:before="1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ЧТЕНИЕ НА РОДНОМ (РУССКОМ) ЯЗЫКЕ» В УЧЕБНОМ</w:t>
      </w:r>
      <w:r w:rsidRPr="006A54B5">
        <w:rPr>
          <w:b/>
          <w:spacing w:val="-5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ПЛАНЕ</w:t>
      </w:r>
    </w:p>
    <w:p w:rsidR="00CE01BF" w:rsidRPr="006A54B5" w:rsidRDefault="00F17129" w:rsidP="00287481">
      <w:pPr>
        <w:pStyle w:val="a4"/>
        <w:spacing w:before="6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предмету 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образования, и рассчитана на общую учебную нагрузку в объёме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135 часов (33 часа в 1 классе и по 34 часа во 2—4 классах). На 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инвариантной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118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Резерв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17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отобранных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составителями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 учитывающего в том числе национальные и этнокультурные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ОСНОВНЫЕ СОДЕРЖАТЕЛЬНЫЕ ЛИНИИ ПРИМЕРНОЙ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 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3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«ЛИТЕРАТУРНОЕ ЧТЕНИЕ НА РОДНОМ (РУССКОМ)</w:t>
      </w:r>
      <w:r w:rsidRPr="006A54B5">
        <w:rPr>
          <w:b/>
          <w:spacing w:val="-5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ЯЗЫКЕ»</w:t>
      </w:r>
    </w:p>
    <w:p w:rsidR="00CE01BF" w:rsidRPr="006A54B5" w:rsidRDefault="00F17129" w:rsidP="00287481">
      <w:pPr>
        <w:pStyle w:val="a4"/>
        <w:spacing w:before="6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 языке» представлено содержание, изучение которого позволит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 русского языка и русской литературы с историей России,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материальной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 чтение на родном (русском) языке» не ущемляет права тех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отведённое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не может рассматриваться как время для углублённого 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входящего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предметную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</w:p>
    <w:p w:rsidR="00CE01BF" w:rsidRPr="006A54B5" w:rsidRDefault="00F17129" w:rsidP="00287481">
      <w:pPr>
        <w:pStyle w:val="a4"/>
        <w:spacing w:before="5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«Русский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язык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литературное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предназначен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 входящие в круг актуального чтения младших 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позволяют обеспечить знакомство младших школьников с ключевыми 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 сознания и русской культуры понятиями. Предложенные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актуализируют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(добро,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сострадание,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великодушие,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милосердие,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правда,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данной программе специфика курса «Литературное чтение на 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реализована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благодаря: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а) отбору произведений, в которых отражается русский национальный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характер, обычаи, традиции русского народа, духовные основы 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отражается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мир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русского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детства: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 ребёнком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комментарию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произведениям, созданным во времена, отстоящие от современности; </w:t>
      </w:r>
      <w:r w:rsidRPr="006A54B5">
        <w:rPr>
          <w:sz w:val="24"/>
          <w:szCs w:val="24"/>
        </w:rPr>
        <w:t>такой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комментарий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современному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младшему</w:t>
      </w:r>
      <w:r w:rsidRPr="006A54B5">
        <w:rPr>
          <w:spacing w:val="-1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лучше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особенности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истории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Как часть предметной области «Родной язык и литературное чтение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тесно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(русский)».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Изучение 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 чтение на 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дидактического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проблемно-тематические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блоки программы. Каждый из проблемно-тематических блоков 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сопряжённые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материальную культуру русского народа в их исторической взаимосвязи.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Ещё 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 чертой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 концентрирование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вокруг интересов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запросов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 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специфике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 произведений.</w:t>
      </w:r>
    </w:p>
    <w:p w:rsidR="00CE01BF" w:rsidRPr="006A54B5" w:rsidRDefault="00F17129" w:rsidP="00287481">
      <w:pPr>
        <w:pStyle w:val="Heading1"/>
        <w:spacing w:before="97" w:line="275" w:lineRule="exact"/>
        <w:ind w:left="0"/>
      </w:pPr>
      <w:r w:rsidRPr="006A54B5"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line="247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66" style="position:absolute;margin-left:38.2pt;margin-top:32.85pt;width:324.9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«ЛИТЕРАТУРНОЕ ЧТЕНИЕ НА РОДНОМ (РУССКОМ)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ЯЗЫКЕ»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 определении содержания курса «Литературное чтение на 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внимания находятся:</w:t>
      </w:r>
    </w:p>
    <w:p w:rsidR="00CE01BF" w:rsidRPr="006A54B5" w:rsidRDefault="00F17129" w:rsidP="00287481">
      <w:pPr>
        <w:pStyle w:val="a6"/>
        <w:numPr>
          <w:ilvl w:val="0"/>
          <w:numId w:val="58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Важные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культурном пространстве на протяжении длительного времени — вплоть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сострадание,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справедливости, совесть и т. д.). Работа с этими ключевыми понятиями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происходит на материале доступных для восприятия учащихся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писателей,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воплотивших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национальную специфику русской литературы и культуры. Знакомство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этими произведениями помогает младшим школьникам понять 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</w:p>
    <w:p w:rsidR="00CE01BF" w:rsidRPr="006A54B5" w:rsidRDefault="00F17129" w:rsidP="00287481">
      <w:pPr>
        <w:pStyle w:val="a6"/>
        <w:numPr>
          <w:ilvl w:val="0"/>
          <w:numId w:val="58"/>
        </w:numPr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Интересы ребёнка младшего школьного возраста: главными героями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значительного количества произведений выступают сверстники 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программу включены произведения, которые представляют мир детства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 нравственных ориентиров; отбор произведений 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глазами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 произведений современных авторов, продолжающих в своём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творчестве национальные традиции русской литературы, эти произведения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понятны современному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школьнику.</w:t>
      </w:r>
    </w:p>
    <w:p w:rsidR="00CE01BF" w:rsidRPr="006A54B5" w:rsidRDefault="00F17129" w:rsidP="00287481">
      <w:pPr>
        <w:pStyle w:val="a6"/>
        <w:numPr>
          <w:ilvl w:val="0"/>
          <w:numId w:val="58"/>
        </w:numPr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 дающие возможность включить в сферу выделяемых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национально-специфических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 диалог искусств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соответствии с целями изучения предмета «Литературное чтение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раздела: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«Мир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детства»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«Россия</w:t>
      </w:r>
    </w:p>
    <w:p w:rsidR="00CE01BF" w:rsidRPr="006A54B5" w:rsidRDefault="00F17129" w:rsidP="00287481">
      <w:pPr>
        <w:pStyle w:val="a6"/>
        <w:numPr>
          <w:ilvl w:val="0"/>
          <w:numId w:val="57"/>
        </w:numPr>
        <w:spacing w:before="2" w:line="249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Родина моя». В каждом разделе выделены тематические подразделы,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взрослею»,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семья»,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втором: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«Люди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Русской»,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природе».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находятся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обнаружить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(традиционность формы произведения,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 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вариативный компонент содержания курса, разработка которого в рабочих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программах предполагает обращение к литературе народов России в целях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национально-специфического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проблематике.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учителя могут включать </w:t>
      </w:r>
      <w:r w:rsidRPr="006A54B5">
        <w:rPr>
          <w:spacing w:val="-1"/>
          <w:sz w:val="24"/>
          <w:szCs w:val="24"/>
        </w:rPr>
        <w:t>в рабочие программы по своему выбору и с учётом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ПЕРВЫЙ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(33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7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 1.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Мир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детства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(24 ч)</w:t>
      </w:r>
    </w:p>
    <w:p w:rsidR="00CE01BF" w:rsidRPr="006A54B5" w:rsidRDefault="00F17129" w:rsidP="00287481">
      <w:pPr>
        <w:pStyle w:val="Heading4"/>
        <w:spacing w:before="7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книги (7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Не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красна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книга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письмом,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красна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умом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чтении. Например:</w:t>
      </w:r>
    </w:p>
    <w:p w:rsidR="00CE01BF" w:rsidRPr="006A54B5" w:rsidRDefault="00F17129" w:rsidP="00287481">
      <w:pPr>
        <w:spacing w:before="14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Баруздин.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«Самое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Куклин. </w:t>
      </w:r>
      <w:r w:rsidRPr="006A54B5">
        <w:rPr>
          <w:sz w:val="24"/>
          <w:szCs w:val="24"/>
        </w:rPr>
        <w:t>«Как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научился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читать» (фрагмент).</w:t>
      </w:r>
    </w:p>
    <w:p w:rsidR="00CE01BF" w:rsidRPr="006A54B5" w:rsidRDefault="00F17129" w:rsidP="00287481">
      <w:pPr>
        <w:pStyle w:val="a4"/>
        <w:spacing w:before="11" w:line="244" w:lineRule="auto"/>
        <w:ind w:left="0" w:firstLine="225"/>
        <w:jc w:val="left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39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39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Носов.</w:t>
      </w:r>
      <w:r w:rsidRPr="006A54B5">
        <w:rPr>
          <w:b/>
          <w:i/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«Тайна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колодца»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главы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«Волшебные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сказки»).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(9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Без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друга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жизни туго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Пословицы 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дружбе.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Абрамцева.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«Цветы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зеркало».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Мазнин.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«</w:t>
      </w:r>
      <w:r w:rsidRPr="006A54B5">
        <w:rPr>
          <w:sz w:val="24"/>
          <w:szCs w:val="24"/>
        </w:rPr>
        <w:t>Давайте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другом»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1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Прокофьева. </w:t>
      </w:r>
      <w:r w:rsidRPr="006A54B5">
        <w:rPr>
          <w:sz w:val="24"/>
          <w:szCs w:val="24"/>
        </w:rPr>
        <w:t>«Самый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друг».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spacing w:before="1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Не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тот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прав,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кто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сильный,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тот,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кто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честный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правде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честности.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2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Осеева.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«Почему?».</w:t>
      </w:r>
    </w:p>
    <w:p w:rsidR="00CE01BF" w:rsidRPr="006A54B5" w:rsidRDefault="00143F55" w:rsidP="00287481">
      <w:pPr>
        <w:pStyle w:val="a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65" style="position:absolute;margin-left:50.9pt;margin-top:14.4pt;width:144.1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7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 xml:space="preserve"> Особенностью 1 класса является то, что в первом полугодии предпочтение отдается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первоклассники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произведений на слух. Все тексты подраздела «Я и книги», часть 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подраздела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взрослею»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подразделов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читает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педагог.</w:t>
      </w:r>
    </w:p>
    <w:p w:rsidR="00CE01BF" w:rsidRPr="006A54B5" w:rsidRDefault="00F17129" w:rsidP="00287481">
      <w:pPr>
        <w:spacing w:before="7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Толстой.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«Лгун».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фантазирую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мечтаю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Необычное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обычном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удивляться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Иванов.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«Снежный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заповедник»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Лунин.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видела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чудо».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Пришвин.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«Осинкам холодно».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Пушкин.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«Ещё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дуют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холодные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ветры».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 вариативную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—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(9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6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зовём (3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чего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начинается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Родина?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z w:val="24"/>
          <w:szCs w:val="24"/>
        </w:rPr>
        <w:tab/>
        <w:t>отражающие</w:t>
      </w:r>
      <w:r w:rsidRPr="006A54B5">
        <w:rPr>
          <w:sz w:val="24"/>
          <w:szCs w:val="24"/>
        </w:rPr>
        <w:tab/>
        <w:t>многогранность</w:t>
      </w:r>
      <w:r w:rsidRPr="006A54B5">
        <w:rPr>
          <w:sz w:val="24"/>
          <w:szCs w:val="24"/>
        </w:rPr>
        <w:tab/>
        <w:t>понятия</w:t>
      </w:r>
      <w:r w:rsidRPr="006A54B5">
        <w:rPr>
          <w:sz w:val="24"/>
          <w:szCs w:val="24"/>
        </w:rPr>
        <w:tab/>
        <w:t>«Родина».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Савинов.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«Родное» 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Синявский.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«Рисунок».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К. Д.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Ушинский.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«Наше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Отечество».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Сколько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же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небе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всего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происходит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Поэтические представления русского народа о солнце,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луне, звёздах,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облаках;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 и прозе.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Русские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солнце, луне, звёздах, облаках.</w:t>
      </w:r>
    </w:p>
    <w:p w:rsidR="00CE01BF" w:rsidRPr="006A54B5" w:rsidRDefault="00F17129" w:rsidP="00287481">
      <w:pPr>
        <w:spacing w:before="14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Бунин. </w:t>
      </w:r>
      <w:r w:rsidRPr="006A54B5">
        <w:rPr>
          <w:sz w:val="24"/>
          <w:szCs w:val="24"/>
        </w:rPr>
        <w:t>«Серп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луны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тучкой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длинной…»</w:t>
      </w:r>
    </w:p>
    <w:p w:rsidR="00CE01BF" w:rsidRPr="006A54B5" w:rsidRDefault="00F17129" w:rsidP="00287481">
      <w:pPr>
        <w:spacing w:before="10" w:line="249" w:lineRule="auto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С. В. Востоков. </w:t>
      </w:r>
      <w:r w:rsidRPr="006A54B5">
        <w:rPr>
          <w:sz w:val="24"/>
          <w:szCs w:val="24"/>
        </w:rPr>
        <w:t>«Два яблока».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В. М. Катанов. </w:t>
      </w:r>
      <w:r w:rsidRPr="006A54B5">
        <w:rPr>
          <w:sz w:val="24"/>
          <w:szCs w:val="24"/>
        </w:rPr>
        <w:t>«Жар-птица».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Толстой.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«Петушки».</w:t>
      </w:r>
    </w:p>
    <w:p w:rsidR="00CE01BF" w:rsidRPr="006A54B5" w:rsidRDefault="00F17129" w:rsidP="00287481">
      <w:pPr>
        <w:spacing w:before="4"/>
        <w:jc w:val="both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 вариативную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—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CE01BF" w:rsidP="00287481">
      <w:pPr>
        <w:pStyle w:val="a4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ВТОРОЙ ГОД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(34 ч)</w:t>
      </w:r>
    </w:p>
    <w:p w:rsidR="00CE01BF" w:rsidRPr="006A54B5" w:rsidRDefault="00F17129" w:rsidP="00287481">
      <w:pPr>
        <w:spacing w:before="107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7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Мир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детства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(22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143F55" w:rsidP="00287481">
      <w:pPr>
        <w:pStyle w:val="a4"/>
        <w:spacing w:before="3"/>
        <w:ind w:left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lastRenderedPageBreak/>
        <w:pict>
          <v:rect id="_x0000_s1064" style="position:absolute;margin-left:50.9pt;margin-top:14.2pt;width:144.1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7"/>
        <w:ind w:firstLine="225"/>
        <w:rPr>
          <w:sz w:val="24"/>
          <w:szCs w:val="24"/>
        </w:rPr>
      </w:pPr>
      <w:r w:rsidRPr="006A54B5">
        <w:rPr>
          <w:sz w:val="24"/>
          <w:szCs w:val="24"/>
          <w:vertAlign w:val="superscript"/>
        </w:rPr>
        <w:t>1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дальнейшего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включённых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программу,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читает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педагог.</w:t>
      </w:r>
    </w:p>
    <w:p w:rsidR="00CE01BF" w:rsidRPr="006A54B5" w:rsidRDefault="00F17129" w:rsidP="00287481">
      <w:pPr>
        <w:pStyle w:val="Heading4"/>
        <w:spacing w:before="7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книги (5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Не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торопись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отвечать,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торопись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слушать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услышанных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стихов.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 w:line="244" w:lineRule="auto"/>
        <w:ind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</w:t>
      </w:r>
      <w:r w:rsidRPr="006A54B5">
        <w:rPr>
          <w:b/>
          <w:i/>
          <w:spacing w:val="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Егорова.</w:t>
      </w:r>
      <w:r w:rsidRPr="006A54B5">
        <w:rPr>
          <w:b/>
          <w:i/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«Детство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Александра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Пушкина»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«Нянины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сказки»).</w:t>
      </w:r>
    </w:p>
    <w:p w:rsidR="00CE01BF" w:rsidRPr="006A54B5" w:rsidRDefault="00F17129" w:rsidP="00287481">
      <w:pPr>
        <w:spacing w:before="11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Т.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Луговская.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знаю,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помню,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умею» (фрагмент).</w:t>
      </w:r>
    </w:p>
    <w:p w:rsidR="00CE01BF" w:rsidRPr="006A54B5" w:rsidRDefault="00F17129" w:rsidP="00287481">
      <w:pPr>
        <w:pStyle w:val="Heading4"/>
        <w:spacing w:before="17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Как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аукнется,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так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откликнется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 людям.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z w:val="24"/>
          <w:szCs w:val="24"/>
        </w:rPr>
        <w:tab/>
        <w:t>отражающие</w:t>
      </w:r>
      <w:r w:rsidRPr="006A54B5">
        <w:rPr>
          <w:sz w:val="24"/>
          <w:szCs w:val="24"/>
        </w:rPr>
        <w:tab/>
        <w:t>традиционные</w:t>
      </w:r>
      <w:r w:rsidRPr="006A54B5">
        <w:rPr>
          <w:sz w:val="24"/>
          <w:szCs w:val="24"/>
        </w:rPr>
        <w:tab/>
        <w:t>представления</w:t>
      </w:r>
      <w:r w:rsidRPr="006A54B5">
        <w:rPr>
          <w:sz w:val="24"/>
          <w:szCs w:val="24"/>
        </w:rPr>
        <w:tab/>
        <w:t>об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другим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 Бианки.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«Сова».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И. Кузьмин.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колокольчиком».</w:t>
      </w:r>
    </w:p>
    <w:p w:rsidR="00CE01BF" w:rsidRPr="006A54B5" w:rsidRDefault="00F17129" w:rsidP="00287481">
      <w:pPr>
        <w:spacing w:before="174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Воля и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труд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дивные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всходы дают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Пословицы 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труде.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8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 А.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Пермяк.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«Маркел-самодел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дети».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Б.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Шергин.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«Пословицы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рассказах».</w:t>
      </w:r>
    </w:p>
    <w:p w:rsidR="00CE01BF" w:rsidRPr="006A54B5" w:rsidRDefault="00F17129" w:rsidP="00287481">
      <w:pPr>
        <w:spacing w:before="173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Кто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идёт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вперёд,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того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страх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берёт</w:t>
      </w:r>
    </w:p>
    <w:p w:rsidR="00CE01BF" w:rsidRPr="006A54B5" w:rsidRDefault="00F17129" w:rsidP="00287481">
      <w:pPr>
        <w:pStyle w:val="a4"/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Пословицы 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смелости.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смелости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Алексеев. </w:t>
      </w:r>
      <w:r w:rsidRPr="006A54B5">
        <w:rPr>
          <w:sz w:val="24"/>
          <w:szCs w:val="24"/>
        </w:rPr>
        <w:t>«Медаль».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Голявкин.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«Этот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мальчик».</w:t>
      </w:r>
    </w:p>
    <w:p w:rsidR="00CE01BF" w:rsidRPr="006A54B5" w:rsidRDefault="00F17129" w:rsidP="00287481">
      <w:pPr>
        <w:pStyle w:val="Heading4"/>
        <w:spacing w:before="179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Семья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крепка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ладом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Г. Георгиев.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«Стрекот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кузнечика».</w:t>
      </w:r>
    </w:p>
    <w:p w:rsidR="00CE01BF" w:rsidRPr="006A54B5" w:rsidRDefault="00F17129" w:rsidP="00287481">
      <w:pPr>
        <w:spacing w:before="11" w:line="249" w:lineRule="auto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В. В. Голявкин. </w:t>
      </w:r>
      <w:r w:rsidRPr="006A54B5">
        <w:rPr>
          <w:sz w:val="24"/>
          <w:szCs w:val="24"/>
        </w:rPr>
        <w:t>«Мой добрый папа» (фрагмент).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М. В. Дружинина. </w:t>
      </w:r>
      <w:r w:rsidRPr="006A54B5">
        <w:rPr>
          <w:sz w:val="24"/>
          <w:szCs w:val="24"/>
        </w:rPr>
        <w:t>«Очень полезный подарок».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 Толстой.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«Отец и сыновья».</w:t>
      </w:r>
    </w:p>
    <w:p w:rsidR="00CE01BF" w:rsidRPr="006A54B5" w:rsidRDefault="00F17129" w:rsidP="00287481">
      <w:pPr>
        <w:pStyle w:val="Heading4"/>
        <w:spacing w:before="1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фантазирую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мечтаю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1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Мечты,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зовущие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ввысь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Произведения, отражающие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идеалах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мечтах.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Абрамцева.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«Заветное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желание».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Григорьева.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«Мечта».</w:t>
      </w:r>
    </w:p>
    <w:p w:rsidR="00CE01BF" w:rsidRPr="006A54B5" w:rsidRDefault="00F17129" w:rsidP="00287481">
      <w:pPr>
        <w:spacing w:before="11"/>
        <w:rPr>
          <w:sz w:val="24"/>
          <w:szCs w:val="24"/>
        </w:rPr>
      </w:pPr>
      <w:r w:rsidRPr="006A54B5">
        <w:rPr>
          <w:b/>
          <w:i/>
          <w:spacing w:val="-2"/>
          <w:sz w:val="24"/>
          <w:szCs w:val="24"/>
        </w:rPr>
        <w:t>Л.</w:t>
      </w:r>
      <w:r w:rsidRPr="006A54B5">
        <w:rPr>
          <w:b/>
          <w:i/>
          <w:spacing w:val="-9"/>
          <w:sz w:val="24"/>
          <w:szCs w:val="24"/>
        </w:rPr>
        <w:t xml:space="preserve"> </w:t>
      </w:r>
      <w:r w:rsidRPr="006A54B5">
        <w:rPr>
          <w:b/>
          <w:i/>
          <w:spacing w:val="-2"/>
          <w:sz w:val="24"/>
          <w:szCs w:val="24"/>
        </w:rPr>
        <w:t>Н.</w:t>
      </w:r>
      <w:r w:rsidRPr="006A54B5">
        <w:rPr>
          <w:b/>
          <w:i/>
          <w:spacing w:val="-8"/>
          <w:sz w:val="24"/>
          <w:szCs w:val="24"/>
        </w:rPr>
        <w:t xml:space="preserve"> </w:t>
      </w:r>
      <w:r w:rsidRPr="006A54B5">
        <w:rPr>
          <w:b/>
          <w:i/>
          <w:spacing w:val="-2"/>
          <w:sz w:val="24"/>
          <w:szCs w:val="24"/>
        </w:rPr>
        <w:t>Толстой.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«Воспоминания»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(глава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«Фанфаронова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гора»).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 на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вариативную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3</w:t>
      </w:r>
      <w:r w:rsidRPr="006A54B5">
        <w:rPr>
          <w:b/>
          <w:i/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 (12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6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Родная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сынами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сильна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Люди земли Русской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биографии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Бахревский.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«Виктор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 «Рябово»).</w:t>
      </w:r>
    </w:p>
    <w:p w:rsidR="00CE01BF" w:rsidRPr="006A54B5" w:rsidRDefault="00F17129" w:rsidP="00287481">
      <w:pPr>
        <w:spacing w:before="10" w:line="247" w:lineRule="auto"/>
        <w:ind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19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1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Булатов,</w:t>
      </w:r>
      <w:r w:rsidRPr="006A54B5">
        <w:rPr>
          <w:b/>
          <w:i/>
          <w:spacing w:val="2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1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19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Порудоминский.</w:t>
      </w:r>
      <w:r w:rsidRPr="006A54B5">
        <w:rPr>
          <w:b/>
          <w:i/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«Собирал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слова…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Повесть 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И. Дале»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Яковлев.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«Сергий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Радонежский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приходит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pStyle w:val="Heading4"/>
        <w:spacing w:before="17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Народные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(3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Хорош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праздник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после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трудов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праведных</w:t>
      </w:r>
    </w:p>
    <w:p w:rsidR="00CE01BF" w:rsidRPr="006A54B5" w:rsidRDefault="00F17129" w:rsidP="00287481">
      <w:pPr>
        <w:pStyle w:val="a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Песни-веснянки.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традициях,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календарём.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Ф.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Воронкова.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«Девочка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«Праздник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весны»).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Жуковский.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«Жаворонок».</w:t>
      </w:r>
    </w:p>
    <w:p w:rsidR="00CE01BF" w:rsidRPr="006A54B5" w:rsidRDefault="00F17129" w:rsidP="00287481">
      <w:pPr>
        <w:spacing w:before="11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Пушкин. </w:t>
      </w:r>
      <w:r w:rsidRPr="006A54B5">
        <w:rPr>
          <w:sz w:val="24"/>
          <w:szCs w:val="24"/>
        </w:rPr>
        <w:t>«Птичка».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pacing w:val="-6"/>
          <w:sz w:val="24"/>
          <w:szCs w:val="24"/>
        </w:rPr>
        <w:t>И.</w:t>
      </w:r>
      <w:r w:rsidRPr="006A54B5">
        <w:rPr>
          <w:b/>
          <w:i/>
          <w:spacing w:val="-10"/>
          <w:sz w:val="24"/>
          <w:szCs w:val="24"/>
        </w:rPr>
        <w:t xml:space="preserve"> </w:t>
      </w:r>
      <w:r w:rsidRPr="006A54B5">
        <w:rPr>
          <w:b/>
          <w:i/>
          <w:spacing w:val="-6"/>
          <w:sz w:val="24"/>
          <w:szCs w:val="24"/>
        </w:rPr>
        <w:t>С.</w:t>
      </w:r>
      <w:r w:rsidRPr="006A54B5">
        <w:rPr>
          <w:b/>
          <w:i/>
          <w:spacing w:val="-9"/>
          <w:sz w:val="24"/>
          <w:szCs w:val="24"/>
        </w:rPr>
        <w:t xml:space="preserve"> </w:t>
      </w:r>
      <w:r w:rsidRPr="006A54B5">
        <w:rPr>
          <w:b/>
          <w:i/>
          <w:spacing w:val="-6"/>
          <w:sz w:val="24"/>
          <w:szCs w:val="24"/>
        </w:rPr>
        <w:t>Шмелёв.</w:t>
      </w:r>
      <w:r w:rsidRPr="006A54B5">
        <w:rPr>
          <w:b/>
          <w:i/>
          <w:spacing w:val="-8"/>
          <w:sz w:val="24"/>
          <w:szCs w:val="24"/>
        </w:rPr>
        <w:t xml:space="preserve"> </w:t>
      </w:r>
      <w:r w:rsidRPr="006A54B5">
        <w:rPr>
          <w:spacing w:val="-6"/>
          <w:sz w:val="24"/>
          <w:szCs w:val="24"/>
        </w:rPr>
        <w:t>«Лето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6"/>
          <w:sz w:val="24"/>
          <w:szCs w:val="24"/>
        </w:rPr>
        <w:t>Господне» (фрагмент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5"/>
          <w:sz w:val="24"/>
          <w:szCs w:val="24"/>
        </w:rPr>
        <w:t>главы</w:t>
      </w:r>
      <w:r w:rsidRPr="006A54B5">
        <w:rPr>
          <w:spacing w:val="-17"/>
          <w:sz w:val="24"/>
          <w:szCs w:val="24"/>
        </w:rPr>
        <w:t xml:space="preserve"> </w:t>
      </w:r>
      <w:r w:rsidRPr="006A54B5">
        <w:rPr>
          <w:spacing w:val="-5"/>
          <w:sz w:val="24"/>
          <w:szCs w:val="24"/>
        </w:rPr>
        <w:t>«Масленица»).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зелёным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далям</w:t>
      </w:r>
      <w:r w:rsidRPr="006A54B5">
        <w:rPr>
          <w:i/>
          <w:spacing w:val="5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детства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взор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приучен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луге,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цветах;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прозе.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Русские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цветах.</w:t>
      </w:r>
    </w:p>
    <w:p w:rsidR="00CE01BF" w:rsidRPr="006A54B5" w:rsidRDefault="00F17129" w:rsidP="00287481">
      <w:pPr>
        <w:spacing w:before="14" w:line="249" w:lineRule="auto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Ю. И. Коваль. </w:t>
      </w:r>
      <w:r w:rsidRPr="006A54B5">
        <w:rPr>
          <w:sz w:val="24"/>
          <w:szCs w:val="24"/>
        </w:rPr>
        <w:t>«Фарфоровые колокольчики».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И. С. Никитин. </w:t>
      </w:r>
      <w:r w:rsidRPr="006A54B5">
        <w:rPr>
          <w:sz w:val="24"/>
          <w:szCs w:val="24"/>
        </w:rPr>
        <w:t>«В чистом поле тень шагает».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Пляцковский.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«Колокольчик».</w:t>
      </w:r>
    </w:p>
    <w:p w:rsidR="00CE01BF" w:rsidRPr="006A54B5" w:rsidRDefault="00F17129" w:rsidP="00287481">
      <w:pPr>
        <w:spacing w:before="3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Солоухин.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«Трава»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Тютчев.«</w:t>
      </w:r>
      <w:r w:rsidRPr="006A54B5">
        <w:rPr>
          <w:sz w:val="24"/>
          <w:szCs w:val="24"/>
        </w:rPr>
        <w:t>Тихой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ночью, поздним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летом…»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 на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вариативную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ТРЕТИЙ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7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7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Мир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детства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(22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7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книги (6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Пишут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 пером, а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умом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«писательства».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Воробьев.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ничего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придумал»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дневник»).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 Крапивин.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«Сказки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Севки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Глущенко»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«День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рождения»).</w:t>
      </w:r>
    </w:p>
    <w:p w:rsidR="00CE01BF" w:rsidRPr="006A54B5" w:rsidRDefault="00F17129" w:rsidP="00287481">
      <w:pPr>
        <w:pStyle w:val="Heading4"/>
        <w:spacing w:before="17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взрослею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Жизнь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дана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добрые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дела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Пословицы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доброте.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8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Ю.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Буковский.</w:t>
      </w:r>
      <w:r w:rsidRPr="006A54B5">
        <w:rPr>
          <w:b/>
          <w:i/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злой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доброй».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lastRenderedPageBreak/>
        <w:t>Л.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Яхнин.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«Последняя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рубашка».</w:t>
      </w:r>
    </w:p>
    <w:p w:rsidR="00CE01BF" w:rsidRPr="006A54B5" w:rsidRDefault="00F17129" w:rsidP="00287481">
      <w:pPr>
        <w:spacing w:before="17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Живи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совести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Пословицы 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 Засодимский.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«Гришина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милостыня».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Волкова.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«Дреби-Дон».</w:t>
      </w:r>
    </w:p>
    <w:p w:rsidR="00CE01BF" w:rsidRPr="006A54B5" w:rsidRDefault="00F17129" w:rsidP="00287481">
      <w:pPr>
        <w:pStyle w:val="Heading4"/>
        <w:spacing w:before="17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 (4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В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дружной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семье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холод тепло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 отражающие традиционные представления о 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 (лад, любовь, взаимопонимание, забота, терпение, уважение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старшим).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8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О.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Ф.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Кургузов. </w:t>
      </w:r>
      <w:r w:rsidRPr="006A54B5">
        <w:rPr>
          <w:sz w:val="24"/>
          <w:szCs w:val="24"/>
        </w:rPr>
        <w:t>«Душа нараспашку».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Решетов.</w:t>
      </w:r>
      <w:r w:rsidRPr="006A54B5">
        <w:rPr>
          <w:b/>
          <w:i/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«Зёрнышки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спелых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яблок» 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 М.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Шукшин.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зайка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летал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воздушных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шариках»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фантазирую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мечтаю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Детские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фантазии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Произведения, отражающие </w:t>
      </w:r>
      <w:r w:rsidRPr="006A54B5">
        <w:rPr>
          <w:sz w:val="24"/>
          <w:szCs w:val="24"/>
        </w:rPr>
        <w:t>значение мечты и фантазии для взросления,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фантастического.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 w:line="244" w:lineRule="auto"/>
        <w:ind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1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1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Крапивин.</w:t>
      </w:r>
      <w:r w:rsidRPr="006A54B5">
        <w:rPr>
          <w:b/>
          <w:i/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«Брат,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которому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семь»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главы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«Зелёная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грива»).</w:t>
      </w:r>
    </w:p>
    <w:p w:rsidR="00CE01BF" w:rsidRPr="006A54B5" w:rsidRDefault="00F17129" w:rsidP="00287481">
      <w:pPr>
        <w:spacing w:before="12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Л.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Чуковская.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отец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Корней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Чуковский»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 на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вариативную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F17129" w:rsidP="00287481">
      <w:pPr>
        <w:pStyle w:val="Heading2"/>
        <w:spacing w:before="7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>(12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6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Родная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сынами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сильна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Люди земли Русской</w:t>
      </w:r>
    </w:p>
    <w:p w:rsidR="00CE01BF" w:rsidRPr="006A54B5" w:rsidRDefault="00F17129" w:rsidP="00287481">
      <w:pPr>
        <w:pStyle w:val="a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</w:t>
      </w:r>
      <w:r w:rsidRPr="006A54B5">
        <w:rPr>
          <w:sz w:val="24"/>
          <w:szCs w:val="24"/>
        </w:rPr>
        <w:tab/>
        <w:t>о</w:t>
      </w:r>
      <w:r w:rsidRPr="006A54B5">
        <w:rPr>
          <w:sz w:val="24"/>
          <w:szCs w:val="24"/>
        </w:rPr>
        <w:tab/>
        <w:t>выдающихся</w:t>
      </w:r>
      <w:r w:rsidRPr="006A54B5">
        <w:rPr>
          <w:sz w:val="24"/>
          <w:szCs w:val="24"/>
        </w:rPr>
        <w:tab/>
        <w:t>представителях</w:t>
      </w:r>
      <w:r w:rsidRPr="006A54B5">
        <w:rPr>
          <w:sz w:val="24"/>
          <w:szCs w:val="24"/>
        </w:rPr>
        <w:tab/>
        <w:t>русского</w:t>
      </w:r>
      <w:r w:rsidRPr="006A54B5">
        <w:rPr>
          <w:sz w:val="24"/>
          <w:szCs w:val="24"/>
        </w:rPr>
        <w:tab/>
        <w:t>народа.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О.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Гурьян.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«Мальчик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Холмогор»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 w:line="249" w:lineRule="auto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Бахревский.</w:t>
      </w:r>
      <w:r w:rsidRPr="006A54B5">
        <w:rPr>
          <w:b/>
          <w:i/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«Семён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Дежнёв»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Н. М. Коняев. </w:t>
      </w:r>
      <w:r w:rsidRPr="006A54B5">
        <w:rPr>
          <w:sz w:val="24"/>
          <w:szCs w:val="24"/>
        </w:rPr>
        <w:t>«Правнуки богатырей» (фрагмент).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Майков.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«Ломоносов»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pStyle w:val="Heading4"/>
        <w:spacing w:before="17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От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 празднику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Всякая душа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празднику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рада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Произведения  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праздниках,  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значимых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для  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z w:val="24"/>
          <w:szCs w:val="24"/>
        </w:rPr>
        <w:tab/>
        <w:t>культуры: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Рождестве,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Пасхе.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2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Григорьева.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«Радость».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И. Куприн.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«Пасхальные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колокола»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Чёрный.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«Пасхальный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визит»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pStyle w:val="Heading4"/>
        <w:spacing w:before="17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Неразгаданная тайна —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чащах леса…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лесе,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тумане;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3" w:line="252" w:lineRule="auto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Русские народные загадки о лесе, реке, тумане.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В. П. Астафьев. </w:t>
      </w:r>
      <w:r w:rsidRPr="006A54B5">
        <w:rPr>
          <w:sz w:val="24"/>
          <w:szCs w:val="24"/>
        </w:rPr>
        <w:t>«Зорькина песня» (фрагмент).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Д. Берестов.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«У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реки».</w:t>
      </w: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Никитин.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«Лес».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К.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Г.</w:t>
      </w:r>
      <w:r w:rsidRPr="006A54B5">
        <w:rPr>
          <w:b/>
          <w:i/>
          <w:spacing w:val="-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Паустовский. </w:t>
      </w:r>
      <w:r w:rsidRPr="006A54B5">
        <w:rPr>
          <w:sz w:val="24"/>
          <w:szCs w:val="24"/>
        </w:rPr>
        <w:t>«Клад».</w:t>
      </w:r>
    </w:p>
    <w:p w:rsidR="00CE01BF" w:rsidRPr="006A54B5" w:rsidRDefault="00F17129" w:rsidP="00287481">
      <w:pPr>
        <w:spacing w:before="1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Пришвин.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position w:val="1"/>
          <w:sz w:val="24"/>
          <w:szCs w:val="24"/>
        </w:rPr>
        <w:t>«Как</w:t>
      </w:r>
      <w:r w:rsidRPr="006A54B5">
        <w:rPr>
          <w:spacing w:val="-7"/>
          <w:position w:val="1"/>
          <w:sz w:val="24"/>
          <w:szCs w:val="24"/>
        </w:rPr>
        <w:t xml:space="preserve"> </w:t>
      </w:r>
      <w:r w:rsidRPr="006A54B5">
        <w:rPr>
          <w:position w:val="1"/>
          <w:sz w:val="24"/>
          <w:szCs w:val="24"/>
        </w:rPr>
        <w:t>распускаются</w:t>
      </w:r>
      <w:r w:rsidRPr="006A54B5">
        <w:rPr>
          <w:spacing w:val="-2"/>
          <w:position w:val="1"/>
          <w:sz w:val="24"/>
          <w:szCs w:val="24"/>
        </w:rPr>
        <w:t xml:space="preserve"> </w:t>
      </w:r>
      <w:r w:rsidRPr="006A54B5">
        <w:rPr>
          <w:position w:val="1"/>
          <w:sz w:val="24"/>
          <w:szCs w:val="24"/>
        </w:rPr>
        <w:t>разные</w:t>
      </w:r>
      <w:r w:rsidRPr="006A54B5">
        <w:rPr>
          <w:spacing w:val="-3"/>
          <w:position w:val="1"/>
          <w:sz w:val="24"/>
          <w:szCs w:val="24"/>
        </w:rPr>
        <w:t xml:space="preserve"> </w:t>
      </w:r>
      <w:r w:rsidRPr="006A54B5">
        <w:rPr>
          <w:position w:val="1"/>
          <w:sz w:val="24"/>
          <w:szCs w:val="24"/>
        </w:rPr>
        <w:t>деревья».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Токмакова.</w:t>
      </w:r>
      <w:r w:rsidRPr="006A54B5">
        <w:rPr>
          <w:b/>
          <w:i/>
          <w:spacing w:val="62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«Туман».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 вариативную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ЧЕТВЁРТЫЙ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7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Раздел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1.</w:t>
      </w:r>
      <w:r w:rsidRPr="006A54B5">
        <w:rPr>
          <w:b/>
          <w:spacing w:val="7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Мир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детства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(21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7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книги (5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Испокон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века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книга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растит</w:t>
      </w:r>
      <w:r w:rsidRPr="006A54B5">
        <w:rPr>
          <w:i/>
          <w:spacing w:val="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человека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i/>
          <w:spacing w:val="-4"/>
          <w:sz w:val="24"/>
          <w:szCs w:val="24"/>
        </w:rPr>
        <w:t>С.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b/>
          <w:i/>
          <w:spacing w:val="-4"/>
          <w:sz w:val="24"/>
          <w:szCs w:val="24"/>
        </w:rPr>
        <w:t>Т. Аксаков.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b/>
          <w:i/>
          <w:spacing w:val="-4"/>
          <w:sz w:val="24"/>
          <w:szCs w:val="24"/>
        </w:rPr>
        <w:t>«</w:t>
      </w:r>
      <w:r w:rsidRPr="006A54B5">
        <w:rPr>
          <w:spacing w:val="-4"/>
          <w:sz w:val="24"/>
          <w:szCs w:val="24"/>
        </w:rPr>
        <w:t>Детские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годы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Багрова-внука»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(фрагмент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главы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«Последовательные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воспоминания»).</w:t>
      </w:r>
    </w:p>
    <w:p w:rsidR="00CE01BF" w:rsidRPr="006A54B5" w:rsidRDefault="00F17129" w:rsidP="00287481">
      <w:pPr>
        <w:spacing w:before="70" w:line="244" w:lineRule="auto"/>
        <w:ind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Д.</w:t>
      </w:r>
      <w:r w:rsidRPr="006A54B5">
        <w:rPr>
          <w:b/>
          <w:i/>
          <w:spacing w:val="1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1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Мамин-Сибиряк.</w:t>
      </w:r>
      <w:r w:rsidRPr="006A54B5">
        <w:rPr>
          <w:b/>
          <w:i/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«Из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далёкого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прошлого»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«Книжка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картинками»).</w:t>
      </w:r>
    </w:p>
    <w:p w:rsidR="00CE01BF" w:rsidRPr="006A54B5" w:rsidRDefault="00F17129" w:rsidP="00287481">
      <w:pPr>
        <w:spacing w:before="11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Григорьев.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«Детство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Суворова»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79" w:line="247" w:lineRule="auto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Я</w:t>
      </w:r>
      <w:r w:rsidRPr="006A54B5">
        <w:rPr>
          <w:b/>
          <w:i/>
          <w:spacing w:val="5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взрослею</w:t>
      </w:r>
      <w:r w:rsidRPr="006A54B5">
        <w:rPr>
          <w:b/>
          <w:i/>
          <w:spacing w:val="5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(4 ч)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Скромность красит человека</w:t>
      </w:r>
      <w:r w:rsidRPr="006A54B5">
        <w:rPr>
          <w:i/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Пословицы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скромности.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 отражающие традиционные представления о скромности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7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 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Клюев.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«Шагом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Токмакова.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«Разговор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татарника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спорыша».</w:t>
      </w:r>
    </w:p>
    <w:p w:rsidR="00CE01BF" w:rsidRPr="006A54B5" w:rsidRDefault="00F17129" w:rsidP="00287481">
      <w:pPr>
        <w:spacing w:before="17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Любовь всё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побеждает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милосердии,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сострадании,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чуткости,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любви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 ценностях, значимых для национального 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9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Б.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 Екимов.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«Ночь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исцеления».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И.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Тургенев.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«Голуби».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 (6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Такое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разное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детство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Произведения, раскрывающие картины мира русского детства в 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исторические эпохи: взросление, особенности отношений с окружающим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взрослыми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8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 Верейская.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«Три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девочки»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М. В. Водопьянов. </w:t>
      </w:r>
      <w:r w:rsidRPr="006A54B5">
        <w:rPr>
          <w:sz w:val="24"/>
          <w:szCs w:val="24"/>
        </w:rPr>
        <w:t>«Полярный лётчик» (главы «Маленький мир», «Мой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„полёт”»).</w:t>
      </w:r>
    </w:p>
    <w:p w:rsidR="00CE01BF" w:rsidRPr="006A54B5" w:rsidRDefault="00F17129" w:rsidP="00287481">
      <w:pPr>
        <w:spacing w:before="11"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О.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Колпакова.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«Большое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бабушку»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печку»,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чистоту»).</w:t>
      </w:r>
    </w:p>
    <w:p w:rsidR="00CE01BF" w:rsidRPr="006A54B5" w:rsidRDefault="00F17129" w:rsidP="00287481">
      <w:pPr>
        <w:spacing w:before="11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К. В.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Лукашевич.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«Моё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детство»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pStyle w:val="Heading4"/>
        <w:spacing w:before="17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фантазирую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мечтаю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1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Придуманные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миры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страны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Отражение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9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90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фантастики</w:t>
      </w:r>
      <w:r w:rsidRPr="006A54B5">
        <w:rPr>
          <w:spacing w:val="8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</w:t>
      </w:r>
      <w:r w:rsidRPr="006A54B5">
        <w:rPr>
          <w:spacing w:val="9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</w:t>
      </w:r>
      <w:r w:rsidRPr="006A54B5">
        <w:rPr>
          <w:spacing w:val="8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</w:p>
    <w:p w:rsidR="00CE01BF" w:rsidRPr="006A54B5" w:rsidRDefault="00F17129" w:rsidP="00287481">
      <w:pPr>
        <w:pStyle w:val="a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4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Т.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Михеева.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«Асино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лето» 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Крапивин.</w:t>
      </w:r>
      <w:r w:rsidRPr="006A54B5">
        <w:rPr>
          <w:b/>
          <w:i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«Голубятня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жёлтой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поляне»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(фрагменты).</w:t>
      </w:r>
    </w:p>
    <w:p w:rsidR="00CE01BF" w:rsidRPr="006A54B5" w:rsidRDefault="00F17129" w:rsidP="00287481">
      <w:pPr>
        <w:spacing w:before="10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Резерв на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вариативную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часть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программы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</w:t>
      </w:r>
      <w:r w:rsidRPr="006A54B5">
        <w:rPr>
          <w:b/>
          <w:i/>
          <w:spacing w:val="-6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(13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pStyle w:val="Heading4"/>
        <w:spacing w:before="6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Родная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сынами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сильна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6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Люди земли Русской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</w:t>
      </w:r>
      <w:r w:rsidRPr="006A54B5">
        <w:rPr>
          <w:sz w:val="24"/>
          <w:szCs w:val="24"/>
        </w:rPr>
        <w:tab/>
        <w:t>о</w:t>
      </w:r>
      <w:r w:rsidRPr="006A54B5">
        <w:rPr>
          <w:sz w:val="24"/>
          <w:szCs w:val="24"/>
        </w:rPr>
        <w:tab/>
        <w:t>выдающихся</w:t>
      </w:r>
      <w:r w:rsidRPr="006A54B5">
        <w:rPr>
          <w:sz w:val="24"/>
          <w:szCs w:val="24"/>
        </w:rPr>
        <w:tab/>
        <w:t>представителях</w:t>
      </w:r>
      <w:r w:rsidRPr="006A54B5">
        <w:rPr>
          <w:sz w:val="24"/>
          <w:szCs w:val="24"/>
        </w:rPr>
        <w:tab/>
        <w:t>русского</w:t>
      </w:r>
      <w:r w:rsidRPr="006A54B5">
        <w:rPr>
          <w:sz w:val="24"/>
          <w:szCs w:val="24"/>
        </w:rPr>
        <w:tab/>
        <w:t>народа.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Е. В.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Мурашова.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«Афанасий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Никитин»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«Каффа»).</w:t>
      </w:r>
    </w:p>
    <w:p w:rsidR="00CE01BF" w:rsidRPr="006A54B5" w:rsidRDefault="00F17129" w:rsidP="00287481">
      <w:pPr>
        <w:spacing w:before="11" w:line="244" w:lineRule="auto"/>
        <w:ind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lastRenderedPageBreak/>
        <w:t>Ю.</w:t>
      </w:r>
      <w:r w:rsidRPr="006A54B5">
        <w:rPr>
          <w:b/>
          <w:i/>
          <w:spacing w:val="45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4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Нагибин.</w:t>
      </w:r>
      <w:r w:rsidRPr="006A54B5">
        <w:rPr>
          <w:b/>
          <w:i/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«Маленькие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большой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судьбе»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(глава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«В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школу»).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зовём (4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Широка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страна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моя родная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земли.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Зеленин.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«Мамкин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Василёк»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(фрагмент).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Дорофеев.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«Веретено».</w:t>
      </w:r>
    </w:p>
    <w:p w:rsidR="00CE01BF" w:rsidRPr="006A54B5" w:rsidRDefault="00F17129" w:rsidP="00287481">
      <w:pPr>
        <w:spacing w:before="10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В.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Г.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Распутин. </w:t>
      </w:r>
      <w:r w:rsidRPr="006A54B5">
        <w:rPr>
          <w:sz w:val="24"/>
          <w:szCs w:val="24"/>
        </w:rPr>
        <w:t>«Саяны».</w:t>
      </w:r>
    </w:p>
    <w:p w:rsidR="00CE01BF" w:rsidRPr="006A54B5" w:rsidRDefault="00F17129" w:rsidP="00287481">
      <w:pPr>
        <w:pStyle w:val="Heading4"/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Сказ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валдайских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колокольчиках.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jc w:val="both"/>
        <w:rPr>
          <w:b/>
          <w:i/>
          <w:sz w:val="24"/>
          <w:szCs w:val="24"/>
        </w:rPr>
      </w:pPr>
      <w:r w:rsidRPr="006A54B5">
        <w:rPr>
          <w:b/>
          <w:i/>
          <w:sz w:val="24"/>
          <w:szCs w:val="24"/>
        </w:rPr>
        <w:t>О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родной</w:t>
      </w:r>
      <w:r w:rsidRPr="006A54B5">
        <w:rPr>
          <w:b/>
          <w:i/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природе</w:t>
      </w:r>
      <w:r w:rsidRPr="006A54B5">
        <w:rPr>
          <w:b/>
          <w:i/>
          <w:spacing w:val="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(4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ч)</w:t>
      </w:r>
    </w:p>
    <w:p w:rsidR="00CE01BF" w:rsidRPr="006A54B5" w:rsidRDefault="00F17129" w:rsidP="00287481">
      <w:pPr>
        <w:spacing w:before="6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Под дыханьем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непогоды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морозе,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грозе;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Например: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Русские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загадки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ветре,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морозе,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грозе.</w:t>
      </w:r>
    </w:p>
    <w:p w:rsidR="00CE01BF" w:rsidRPr="006A54B5" w:rsidRDefault="00F17129" w:rsidP="00287481">
      <w:pPr>
        <w:spacing w:before="14" w:line="249" w:lineRule="auto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А. Н. Апухтин. </w:t>
      </w:r>
      <w:r w:rsidRPr="006A54B5">
        <w:rPr>
          <w:sz w:val="24"/>
          <w:szCs w:val="24"/>
        </w:rPr>
        <w:t>«Зимой».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В. Д. Берестов. </w:t>
      </w:r>
      <w:r w:rsidRPr="006A54B5">
        <w:rPr>
          <w:sz w:val="24"/>
          <w:szCs w:val="24"/>
        </w:rPr>
        <w:t>«Мороз».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А.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3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 xml:space="preserve">Майков. </w:t>
      </w:r>
      <w:r w:rsidRPr="006A54B5">
        <w:rPr>
          <w:sz w:val="24"/>
          <w:szCs w:val="24"/>
        </w:rPr>
        <w:t>«Гроза».</w:t>
      </w:r>
    </w:p>
    <w:p w:rsidR="00CE01BF" w:rsidRPr="006A54B5" w:rsidRDefault="00F17129" w:rsidP="00287481">
      <w:pPr>
        <w:spacing w:before="3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Н.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М.</w:t>
      </w:r>
      <w:r w:rsidRPr="006A54B5">
        <w:rPr>
          <w:b/>
          <w:i/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Рубцов.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 грозы».</w:t>
      </w:r>
    </w:p>
    <w:p w:rsidR="00CE01BF" w:rsidRPr="006A54B5" w:rsidRDefault="00F17129" w:rsidP="00287481">
      <w:pPr>
        <w:pStyle w:val="Heading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Резерв 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вариативную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—2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CE01BF" w:rsidP="00287481">
      <w:pPr>
        <w:pStyle w:val="a4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i/>
          <w:sz w:val="24"/>
          <w:szCs w:val="24"/>
        </w:rPr>
      </w:pPr>
    </w:p>
    <w:p w:rsidR="00CE01BF" w:rsidRPr="006A54B5" w:rsidRDefault="00F17129" w:rsidP="00287481">
      <w:pPr>
        <w:pStyle w:val="a4"/>
        <w:spacing w:line="247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Распределённое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сопровождается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rFonts w:ascii="Calibri" w:hAnsi="Calibri"/>
          <w:b/>
          <w:sz w:val="24"/>
          <w:szCs w:val="24"/>
        </w:rPr>
        <w:t>деятельностным</w:t>
      </w:r>
      <w:r w:rsidRPr="006A54B5">
        <w:rPr>
          <w:rFonts w:ascii="Calibri" w:hAnsi="Calibri"/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процесса.</w:t>
      </w:r>
    </w:p>
    <w:p w:rsidR="00CE01BF" w:rsidRPr="006A54B5" w:rsidRDefault="00F17129" w:rsidP="00287481">
      <w:pPr>
        <w:pStyle w:val="Heading4"/>
        <w:spacing w:before="5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Аудирование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(слушание)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отражающих национально-культурные ценности, богатство русской речи;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 отвечать на вопросы по воспринятому на слух тексту и задавать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 воспринятого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текста.</w:t>
      </w:r>
    </w:p>
    <w:p w:rsidR="00CE01BF" w:rsidRPr="006A54B5" w:rsidRDefault="00F17129" w:rsidP="00287481">
      <w:pPr>
        <w:pStyle w:val="Heading4"/>
        <w:spacing w:before="11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Чтение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Чтение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вслух</w:t>
      </w:r>
      <w:r w:rsidRPr="006A54B5">
        <w:rPr>
          <w:sz w:val="24"/>
          <w:szCs w:val="24"/>
        </w:rPr>
        <w:t>.Постепенный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слогового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осмысленному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(скорость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 в соответствии с индивидуальным темпом чтения, позволяющим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осознать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текст).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орфо-эпических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Передача  с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помощью интонирования смысловых особенностей разных по виду и типу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текстов.</w:t>
      </w:r>
    </w:p>
    <w:p w:rsidR="00CE01BF" w:rsidRPr="006A54B5" w:rsidRDefault="00F17129" w:rsidP="00287481">
      <w:pPr>
        <w:pStyle w:val="a4"/>
        <w:spacing w:before="7" w:line="247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Чтение про себя</w:t>
      </w:r>
      <w:r w:rsidRPr="006A54B5">
        <w:rPr>
          <w:b/>
          <w:i/>
          <w:sz w:val="24"/>
          <w:szCs w:val="24"/>
        </w:rPr>
        <w:t xml:space="preserve">. </w:t>
      </w:r>
      <w:r w:rsidRPr="006A54B5">
        <w:rPr>
          <w:sz w:val="24"/>
          <w:szCs w:val="24"/>
        </w:rPr>
        <w:t>Осознание при чтении про себя смысла доступных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 и жанру произведений.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 особенностей разных 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чтения.</w:t>
      </w:r>
    </w:p>
    <w:p w:rsidR="00CE01BF" w:rsidRPr="006A54B5" w:rsidRDefault="00F17129" w:rsidP="00287481">
      <w:pPr>
        <w:spacing w:before="5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Чтение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произведений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устного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народного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творчества</w:t>
      </w:r>
      <w:r w:rsidRPr="006A54B5">
        <w:rPr>
          <w:sz w:val="24"/>
          <w:szCs w:val="24"/>
        </w:rPr>
        <w:t>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i/>
          <w:sz w:val="24"/>
          <w:szCs w:val="24"/>
        </w:rPr>
        <w:t>Чтение</w:t>
      </w:r>
      <w:r w:rsidRPr="006A54B5">
        <w:rPr>
          <w:i/>
          <w:sz w:val="24"/>
          <w:szCs w:val="24"/>
        </w:rPr>
        <w:tab/>
        <w:t>текстов</w:t>
      </w:r>
      <w:r w:rsidRPr="006A54B5">
        <w:rPr>
          <w:i/>
          <w:sz w:val="24"/>
          <w:szCs w:val="24"/>
        </w:rPr>
        <w:tab/>
        <w:t>художественных</w:t>
      </w:r>
      <w:r w:rsidRPr="006A54B5">
        <w:rPr>
          <w:i/>
          <w:sz w:val="24"/>
          <w:szCs w:val="24"/>
        </w:rPr>
        <w:tab/>
      </w:r>
      <w:r w:rsidRPr="006A54B5">
        <w:rPr>
          <w:i/>
          <w:sz w:val="24"/>
          <w:szCs w:val="24"/>
        </w:rPr>
        <w:tab/>
        <w:t>произведений</w:t>
      </w:r>
      <w:r w:rsidRPr="006A54B5">
        <w:rPr>
          <w:sz w:val="24"/>
          <w:szCs w:val="24"/>
        </w:rPr>
        <w:t>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отражающих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идеалы,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сохраняющиеся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многих эпох: любовь к Родине, веру, справедливость, совесть, сострадание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национального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характера: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доброта,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бескорыстие,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смелость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Русские национальные традиции: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единение,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открытость,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гостеприимство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ценности: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лад,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взаимопонимание,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забота,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терпение,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почитание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родителей.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</w:t>
      </w:r>
      <w:r w:rsidRPr="006A54B5">
        <w:rPr>
          <w:sz w:val="24"/>
          <w:szCs w:val="24"/>
        </w:rPr>
        <w:tab/>
        <w:t>русского</w:t>
      </w:r>
      <w:r w:rsidRPr="006A54B5">
        <w:rPr>
          <w:sz w:val="24"/>
          <w:szCs w:val="24"/>
        </w:rPr>
        <w:tab/>
        <w:t>детства:</w:t>
      </w:r>
      <w:r w:rsidRPr="006A54B5">
        <w:rPr>
          <w:sz w:val="24"/>
          <w:szCs w:val="24"/>
        </w:rPr>
        <w:tab/>
        <w:t>взросление,</w:t>
      </w:r>
      <w:r w:rsidRPr="006A54B5">
        <w:rPr>
          <w:sz w:val="24"/>
          <w:szCs w:val="24"/>
        </w:rPr>
        <w:tab/>
        <w:t>особенность</w:t>
      </w:r>
      <w:r w:rsidRPr="006A54B5">
        <w:rPr>
          <w:sz w:val="24"/>
          <w:szCs w:val="24"/>
        </w:rPr>
        <w:tab/>
        <w:t>отношений</w:t>
      </w:r>
      <w:r w:rsidRPr="006A54B5">
        <w:rPr>
          <w:sz w:val="24"/>
          <w:szCs w:val="24"/>
        </w:rPr>
        <w:tab/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окружающим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взрослыми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сверстниками;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продолжателя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Эмоцио-нально-нравственная</w:t>
      </w:r>
    </w:p>
    <w:p w:rsidR="00CE01BF" w:rsidRPr="006A54B5" w:rsidRDefault="00F17129" w:rsidP="00287481">
      <w:pPr>
        <w:pStyle w:val="a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Понимание особенностей русской литературы: раскрытие внутреннего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переживаний;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проблемам.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(солнце,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лесе,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тумане,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морозе,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Сопоставление состояния окружающего мира с чувствами и настроением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</w:p>
    <w:p w:rsidR="00CE01BF" w:rsidRPr="006A54B5" w:rsidRDefault="00F17129" w:rsidP="00287481">
      <w:pPr>
        <w:spacing w:before="6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Чтение</w:t>
      </w:r>
      <w:r w:rsidRPr="006A54B5">
        <w:rPr>
          <w:i/>
          <w:spacing w:val="50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информационных текстов</w:t>
      </w:r>
      <w:r w:rsidRPr="006A54B5">
        <w:rPr>
          <w:sz w:val="24"/>
          <w:szCs w:val="24"/>
        </w:rPr>
        <w:t>:историко-культурный комментарий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биографии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текстов.</w:t>
      </w:r>
    </w:p>
    <w:p w:rsidR="00CE01BF" w:rsidRPr="006A54B5" w:rsidRDefault="00F17129" w:rsidP="00287481">
      <w:pPr>
        <w:pStyle w:val="Heading4"/>
        <w:spacing w:before="11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Говорение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(культура речевого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общения)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Диалогическая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монологическая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речь.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 с опорой на текст; высказывания, отражающие специфику 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запаса.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Воспроизведение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услышанного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ключевые слова, иллюстрации к тексту (подробный, краткий, выборочный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формул‚ принципов общения, лежащих в основе национального 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Декламирование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учащихся.</w:t>
      </w:r>
    </w:p>
    <w:p w:rsidR="00CE01BF" w:rsidRPr="006A54B5" w:rsidRDefault="00F17129" w:rsidP="00287481">
      <w:pPr>
        <w:pStyle w:val="Heading4"/>
        <w:spacing w:before="11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Письмо (культура письменной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речи)</w:t>
      </w:r>
    </w:p>
    <w:p w:rsidR="00CE01BF" w:rsidRPr="006A54B5" w:rsidRDefault="00F17129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произведениях.</w:t>
      </w:r>
    </w:p>
    <w:p w:rsidR="00CE01BF" w:rsidRPr="006A54B5" w:rsidRDefault="00F17129" w:rsidP="00287481">
      <w:pPr>
        <w:pStyle w:val="Heading4"/>
        <w:spacing w:before="11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Библиографическая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Выбор книг по обсуждаемой проблематике, в том числе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внеклассного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энциклопедий,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 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</w:p>
    <w:p w:rsidR="00CE01BF" w:rsidRPr="006A54B5" w:rsidRDefault="00F17129" w:rsidP="00287481">
      <w:pPr>
        <w:pStyle w:val="Heading4"/>
        <w:spacing w:before="11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Литературоведческая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пропедевтика</w:t>
      </w:r>
    </w:p>
    <w:p w:rsidR="00CE01BF" w:rsidRPr="006A54B5" w:rsidRDefault="00F17129" w:rsidP="00287481">
      <w:pPr>
        <w:spacing w:before="121" w:line="252" w:lineRule="auto"/>
        <w:ind w:firstLine="225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Практическое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использование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анализе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текста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изученных</w:t>
      </w:r>
      <w:r w:rsidRPr="006A54B5">
        <w:rPr>
          <w:i/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литературных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понятий.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Жанровое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сказка;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притча,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стихотворение.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Прозаическая и поэтическая речь; художественный вымысел; сюжет; тема;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рифма.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</w:p>
    <w:p w:rsidR="00CE01BF" w:rsidRPr="006A54B5" w:rsidRDefault="00F17129" w:rsidP="00287481">
      <w:pPr>
        <w:pStyle w:val="Heading4"/>
        <w:spacing w:before="11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Интерпретация литературного произведения в творческой деятельности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инсценирование;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устного и письменного текста на основе художественного произведения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адресатов);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репродукции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художников.</w:t>
      </w: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ПРОГРАММЫ</w:t>
      </w:r>
      <w:r w:rsidRPr="006A54B5">
        <w:rPr>
          <w:spacing w:val="-4"/>
        </w:rPr>
        <w:t xml:space="preserve"> </w:t>
      </w:r>
      <w:r w:rsidRPr="006A54B5">
        <w:t>УЧЕБНОГО</w:t>
      </w:r>
      <w:r w:rsidRPr="006A54B5">
        <w:rPr>
          <w:spacing w:val="-3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4" w:line="242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63" style="position:absolute;margin-left:38.2pt;margin-top:32.75pt;width:324.9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«ЛИТЕРАТУРНОЕ ЧТЕНИЕ НА РОДНОМ (РУССКОМ)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ЯЗЫКЕ»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общего образования, сформулированным в Федеральном </w:t>
      </w:r>
      <w:r w:rsidRPr="006A54B5">
        <w:rPr>
          <w:sz w:val="24"/>
          <w:szCs w:val="24"/>
        </w:rPr>
        <w:lastRenderedPageBreak/>
        <w:t>государственном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 ценностного отношения к своей Родине — России,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историю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народов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сопричастность к прошлому, настоящему и будущему своей страны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уважение к своему и другим народам, формируемое в том числе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примеров 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человеке как члене общества,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произведениях;</w:t>
      </w:r>
    </w:p>
    <w:p w:rsidR="00CE01BF" w:rsidRPr="006A54B5" w:rsidRDefault="00F17129" w:rsidP="00287481">
      <w:pPr>
        <w:pStyle w:val="Heading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читательский опыт;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 сопереживания, уважения и доброжелательности,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эмоционально-нравственной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отзывчивости,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сопереживания чувствам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неприятие любых форм поведения, направленных на причинение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 (в том 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недопустимых средств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языка);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сотрудничество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выходы из спорных ситуаций, в том числе с опорой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 художественных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произведений;</w:t>
      </w:r>
    </w:p>
    <w:p w:rsidR="00CE01BF" w:rsidRPr="006A54B5" w:rsidRDefault="00F17129" w:rsidP="00287481">
      <w:pPr>
        <w:pStyle w:val="Heading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восприимчивость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слова;</w:t>
      </w:r>
    </w:p>
    <w:p w:rsidR="00CE01BF" w:rsidRPr="006A54B5" w:rsidRDefault="00F17129" w:rsidP="00287481">
      <w:pPr>
        <w:pStyle w:val="Heading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 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информационной) при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проявляющееся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приемлемых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Heading4"/>
        <w:spacing w:line="230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 потребление и бережное отношение к 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 навыки участия в различных видах трудовой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 к различным профессиям, возникающий при 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произведений;</w:t>
      </w:r>
    </w:p>
    <w:p w:rsidR="00CE01BF" w:rsidRPr="006A54B5" w:rsidRDefault="00F17129" w:rsidP="00287481">
      <w:pPr>
        <w:pStyle w:val="Heading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неприятие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вред;</w:t>
      </w:r>
    </w:p>
    <w:p w:rsidR="00CE01BF" w:rsidRPr="006A54B5" w:rsidRDefault="00F17129" w:rsidP="00287481">
      <w:pPr>
        <w:pStyle w:val="Heading4"/>
        <w:spacing w:before="2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литературоведческих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познавательный интерес к чтению художественных 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 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F17129" w:rsidP="00287481">
      <w:pPr>
        <w:pStyle w:val="a4"/>
        <w:spacing w:before="6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познавательные</w:t>
      </w:r>
      <w:r w:rsidRPr="006A54B5">
        <w:rPr>
          <w:b/>
          <w:i/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 текстов,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7"/>
        <w:ind w:left="0"/>
        <w:rPr>
          <w:sz w:val="24"/>
          <w:szCs w:val="24"/>
        </w:rPr>
      </w:pPr>
      <w:r w:rsidRPr="006A54B5">
        <w:rPr>
          <w:spacing w:val="-4"/>
          <w:sz w:val="24"/>
          <w:szCs w:val="24"/>
        </w:rPr>
        <w:t>объединять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объекты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(тексты)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определённому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pacing w:val="-4"/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пословиц,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поговорок,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фразеологизмов;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при анализе 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 при анализе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 выводы.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 помощью учителя формулировать цель, планировать 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 критериев);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по предложенному плану несложное миниисследование,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ситуациях.</w:t>
      </w:r>
    </w:p>
    <w:p w:rsidR="00CE01BF" w:rsidRPr="006A54B5" w:rsidRDefault="00F17129" w:rsidP="00287481">
      <w:pPr>
        <w:pStyle w:val="Heading4"/>
        <w:spacing w:before="3"/>
        <w:ind w:left="0"/>
        <w:rPr>
          <w:b w:val="0"/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синформацией</w:t>
      </w:r>
      <w:r w:rsidRPr="006A54B5">
        <w:rPr>
          <w:b w:val="0"/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запрашиваемой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представленную в явном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справочниках;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основании предложенного учителем способа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(обращаясь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словарям,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учебнику);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(педагогических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Интернете;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 xml:space="preserve">анализировать </w:t>
      </w:r>
      <w:r w:rsidRPr="006A54B5">
        <w:rPr>
          <w:spacing w:val="-1"/>
          <w:sz w:val="24"/>
          <w:szCs w:val="24"/>
        </w:rPr>
        <w:t>и создавать текстовую, графическую, видео, звуковую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зафиксированную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коммуникативные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Общение: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3"/>
        <w:ind w:left="0"/>
        <w:jc w:val="left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корректно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аргументированно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высказывать своё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готовить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мини-исследования,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 иллюстративный материал (рисунки,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F17129" w:rsidP="00287481">
      <w:pPr>
        <w:pStyle w:val="Heading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(типовой)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 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 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</w:p>
    <w:p w:rsidR="00CE01BF" w:rsidRPr="006A54B5" w:rsidRDefault="00F17129" w:rsidP="00287481">
      <w:pPr>
        <w:spacing w:before="1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регулятивные</w:t>
      </w:r>
      <w:r w:rsidRPr="006A54B5">
        <w:rPr>
          <w:b/>
          <w:i/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Heading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5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line="22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4"/>
        <w:spacing w:before="19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 результат деятельности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ошибку, допущенную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текстами;</w:t>
      </w:r>
    </w:p>
    <w:p w:rsidR="00CE01BF" w:rsidRPr="006A54B5" w:rsidRDefault="00F17129" w:rsidP="00287481">
      <w:pPr>
        <w:pStyle w:val="a6"/>
        <w:numPr>
          <w:ilvl w:val="0"/>
          <w:numId w:val="56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F17129" w:rsidP="00287481">
      <w:pPr>
        <w:pStyle w:val="a4"/>
        <w:spacing w:before="174" w:line="252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Изучение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предмета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«Литературное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(русском)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течение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 обучения должно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обеспечить: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z w:val="24"/>
          <w:szCs w:val="24"/>
        </w:rPr>
        <w:tab/>
        <w:t>родной</w:t>
      </w:r>
      <w:r w:rsidRPr="006A54B5">
        <w:rPr>
          <w:sz w:val="24"/>
          <w:szCs w:val="24"/>
        </w:rPr>
        <w:tab/>
        <w:t>русской</w:t>
      </w:r>
      <w:r w:rsidRPr="006A54B5">
        <w:rPr>
          <w:sz w:val="24"/>
          <w:szCs w:val="24"/>
        </w:rPr>
        <w:tab/>
        <w:t>литературы</w:t>
      </w:r>
      <w:r w:rsidRPr="006A54B5">
        <w:rPr>
          <w:sz w:val="24"/>
          <w:szCs w:val="24"/>
        </w:rPr>
        <w:tab/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 жизни, как явления национальной и мировой 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коммуникативно-эстетических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произведений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развития;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 для культурной самоидентификации; для приобретения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систематическом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метафор,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олицетворений,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эпитетов;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 читательских умений (чтение вслух и про себя,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научно-популярных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текстов);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применение 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 произведений русской литературы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 собственное мнение ссылками на текст; передавать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 прочитанного или прослушанного с учётом специфики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 в виде пересказа, полного или краткого; составлять устный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 задачи (для разных адресатов), читать наизусть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произведения);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Heading2"/>
        <w:spacing w:before="146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годам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</w:p>
    <w:p w:rsidR="00CE01BF" w:rsidRPr="006A54B5" w:rsidRDefault="00F17129" w:rsidP="00287481">
      <w:pPr>
        <w:spacing w:before="69"/>
        <w:jc w:val="both"/>
        <w:rPr>
          <w:b/>
          <w:i/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1 классе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 слова;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стихотворные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выбору.</w:t>
      </w:r>
    </w:p>
    <w:p w:rsidR="00CE01BF" w:rsidRPr="006A54B5" w:rsidRDefault="00F17129" w:rsidP="00287481">
      <w:pPr>
        <w:spacing w:before="117"/>
        <w:jc w:val="both"/>
        <w:rPr>
          <w:b/>
          <w:i/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2 классе</w:t>
      </w:r>
      <w:r w:rsidRPr="006A54B5">
        <w:rPr>
          <w:b/>
          <w:i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обучающийся </w:t>
      </w:r>
      <w:r w:rsidRPr="006A54B5">
        <w:rPr>
          <w:b/>
          <w:i/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 поступки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своеобразии метафор, олицетворений, эпитетов и видеть в тексте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читательские умения: читать вслух и про себя, 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доказывать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ссылками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обогащать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1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</w:p>
    <w:p w:rsidR="00CE01BF" w:rsidRPr="006A54B5" w:rsidRDefault="00F17129" w:rsidP="00287481">
      <w:pPr>
        <w:spacing w:before="123"/>
        <w:jc w:val="both"/>
        <w:rPr>
          <w:b/>
          <w:i/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3 классе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коммуникативно-эстетические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национально-культурную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 народа, как средство сохранения и передачи нравственных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традиций;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обосновывать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нравственную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читательские умения: читать вслух и про себя, 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научно-популярных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ссылками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краткого),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имени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 справочными источниками для понимания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 дополнительной информации.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rPr>
          <w:b/>
          <w:i/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4 классе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значимость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культурной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самоидентификации;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определять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позиции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героев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позицию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6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 читательские умения: читать вслух и про себя, 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элементарными приёмами интерпретации, </w:t>
      </w:r>
      <w:r w:rsidRPr="006A54B5">
        <w:rPr>
          <w:sz w:val="24"/>
          <w:szCs w:val="24"/>
        </w:rPr>
        <w:t>анализа и преобразования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научно-популярных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прослушанного/прочитанного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ссылками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прослушанного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пересказа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(полного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краткого);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прочитанных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адресатов);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 выбирать интересующую литературу, 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чтения;</w:t>
      </w:r>
    </w:p>
    <w:p w:rsidR="00CE01BF" w:rsidRPr="006A54B5" w:rsidRDefault="00F17129" w:rsidP="00287481">
      <w:pPr>
        <w:pStyle w:val="a6"/>
        <w:numPr>
          <w:ilvl w:val="1"/>
          <w:numId w:val="57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 справочными источниками для понимания 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 дополнительной информации.</w:t>
      </w:r>
    </w:p>
    <w:p w:rsidR="00775085" w:rsidRPr="006A54B5" w:rsidRDefault="00775085" w:rsidP="00287481">
      <w:pPr>
        <w:pStyle w:val="Heading1"/>
        <w:spacing w:before="102"/>
        <w:ind w:left="0"/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pict>
          <v:rect id="_x0000_s1062" style="position:absolute;margin-left:38.2pt;margin-top:23.75pt;width:324.9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4"/>
      <w:bookmarkEnd w:id="13"/>
      <w:r w:rsidR="00F17129" w:rsidRPr="006A54B5">
        <w:t>МАТЕМАТИКА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 по предмету «Математика» на 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«Математика»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(предметная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«Математика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информатика»)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 учебного предмета «Математика» для 1—4 классов начальной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распределённое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учебного предмета «Математика» на уровне начального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курса.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подходы к отбору содержания, </w:t>
      </w:r>
      <w:r w:rsidRPr="006A54B5">
        <w:rPr>
          <w:sz w:val="24"/>
          <w:szCs w:val="24"/>
        </w:rPr>
        <w:t>планируемым результатам и тематическому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планированию.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(УУД)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«Математика»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 универсальных учебных действиях выделен 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 «Работа с информацией». С учётом того, что выполнение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(определённые волевые усилия, саморегуляция, самоконтроль, проявление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налаживании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 (способность вербальными средствами 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взаимоотношения) универсальных учебных действий, их перечень дан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специальном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«Совместная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деятельность».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результаты включают личностные, метапредметные результаты за период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обучения,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также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предметные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достижения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тематическом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(темам)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раскрываются методы и формы организации обучения и 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 деятельности, которые целесообразно использовать при изучении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той или иной программной темы (раздела). Представлены также 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предметных и универсальных действий на математическом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фундаментом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основном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востребованы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 математики в начальной школе направлено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5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 умения решать учебные и практические задачи 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алгоритмами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a6"/>
        <w:numPr>
          <w:ilvl w:val="0"/>
          <w:numId w:val="55"/>
        </w:numPr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 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(«часть-целое», «больше-меньше», «равно-неравно», «порядок»), смысла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(работа,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продолжительность события).</w:t>
      </w:r>
    </w:p>
    <w:p w:rsidR="00CE01BF" w:rsidRPr="006A54B5" w:rsidRDefault="00F17129" w:rsidP="00287481">
      <w:pPr>
        <w:pStyle w:val="a6"/>
        <w:numPr>
          <w:ilvl w:val="0"/>
          <w:numId w:val="55"/>
        </w:numPr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Обеспечение математического развития младшего школьника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пространственного воображения,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 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(истинные)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(ложные)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(примеров,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6"/>
        <w:numPr>
          <w:ilvl w:val="0"/>
          <w:numId w:val="55"/>
        </w:numPr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Становление     учебно-познавательных     мотивов     и    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теоретического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воображения,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 терминах и понятиях; прочных навыков 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лежат следующие ценности математики, коррелирующие 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становлением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школьника:</w:t>
      </w:r>
    </w:p>
    <w:p w:rsidR="00CE01BF" w:rsidRPr="006A54B5" w:rsidRDefault="00F17129" w:rsidP="00287481">
      <w:pPr>
        <w:pStyle w:val="a6"/>
        <w:numPr>
          <w:ilvl w:val="0"/>
          <w:numId w:val="54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фактов, процессов и явлений, происходящих в природе и в обществе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(хронология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протяжённость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д.);</w:t>
      </w:r>
    </w:p>
    <w:p w:rsidR="00CE01BF" w:rsidRPr="006A54B5" w:rsidRDefault="00F17129" w:rsidP="00287481">
      <w:pPr>
        <w:pStyle w:val="a6"/>
        <w:numPr>
          <w:ilvl w:val="0"/>
          <w:numId w:val="54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математические представления о числах, величинах, геометрических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(памятники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сокровища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природы);</w:t>
      </w:r>
    </w:p>
    <w:p w:rsidR="00CE01BF" w:rsidRPr="006A54B5" w:rsidRDefault="00F17129" w:rsidP="00287481">
      <w:pPr>
        <w:pStyle w:val="a6"/>
        <w:numPr>
          <w:ilvl w:val="0"/>
          <w:numId w:val="54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мышления позволяет ученику совершенствовать коммуникативную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(аргументировать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цепочки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опровергать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истинность предположения).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Младшие школьники проявляют интерес к математической 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 и явлений окружающей жизни — возможности их измерить,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определить величину, форму, выявить зависимости и закономерности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пространстве.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тяга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моделированию, что облегчает освоение общего способа решения учебной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 а также работу с разными средствами информации, в том числе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(таблица,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схема).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школьником при изучении других учебных предметов (количественные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прикидка,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становятся показателями сформированной функциональной грамотности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 школьника и предпосылкой успешного дальнейшего обучения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Примерном учебном плане на изучение математики в каждом 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школы отводится 4 часа в неделю, всего 540 часов. Из них: в 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132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136 часов,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136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136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часов.</w:t>
      </w: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pict>
          <v:rect id="_x0000_s1061" style="position:absolute;margin-left:38.2pt;margin-top:23.75pt;width:324.9pt;height:.5pt;z-index:-1571123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  <w:r w:rsidR="00F17129" w:rsidRPr="006A54B5">
        <w:rPr>
          <w:spacing w:val="-3"/>
        </w:rPr>
        <w:t xml:space="preserve"> </w:t>
      </w:r>
      <w:r w:rsidR="00F17129" w:rsidRPr="006A54B5">
        <w:t>ОБУЧЕНИЯ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Основное содержание обучения в примерной программе представлено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разделами: «Числа и величины», «Арифметические действия», «Текстовые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задачи»,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«Пространственные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фигуры»,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«Математическая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информация».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53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Числа от 1 до 9: различение, чтение, запись. Единица счёта. Десяток.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двузначные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(уменьшение)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несколько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Длина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Арифметические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Сложение и вычитание чисел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 компонентов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обратное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сложению.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Текстовая задача: структурные элементы, составление текстовой задачи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искомой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слева/справа,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сверху/снизу,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Геометрические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распознавание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треугольника,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прямоугольника, отрезка. Построение отрезка, квадрата, треугольника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клетку;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отрезка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сантиметрах.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Математическая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Сбор данных об объекте по образцу. Характеристики объекта, группы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объектов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(количество,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форма,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размер).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Группировка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Закономерность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обнаружение,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Верные (истинные) и неверные (ложные) предложения, составленные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 таблицы (содержащей не более 4-х данных); извлечение данного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столбца;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одного-двух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рисунка, схемы с одним-двумя числовыми данными (значениями 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Двух-трёхшаговые инструкции, связанные с вычислением, измерением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геометрической фигуры.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 учебные действия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уровень)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наблюдать</w:t>
      </w:r>
      <w:r w:rsidRPr="006A54B5">
        <w:rPr>
          <w:sz w:val="24"/>
          <w:szCs w:val="24"/>
        </w:rPr>
        <w:tab/>
        <w:t>математические</w:t>
      </w:r>
      <w:r w:rsidRPr="006A54B5">
        <w:rPr>
          <w:sz w:val="24"/>
          <w:szCs w:val="24"/>
        </w:rPr>
        <w:tab/>
        <w:t>объекты</w:t>
      </w:r>
      <w:r w:rsidRPr="006A54B5">
        <w:rPr>
          <w:sz w:val="24"/>
          <w:szCs w:val="24"/>
        </w:rPr>
        <w:tab/>
        <w:t>(числа,</w:t>
      </w:r>
      <w:r w:rsidRPr="006A54B5">
        <w:rPr>
          <w:sz w:val="24"/>
          <w:szCs w:val="24"/>
        </w:rPr>
        <w:tab/>
        <w:t>величины)</w:t>
      </w:r>
      <w:r w:rsidRPr="006A54B5">
        <w:rPr>
          <w:sz w:val="24"/>
          <w:szCs w:val="24"/>
        </w:rPr>
        <w:tab/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обнаруживать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записи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наблюдать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приборов;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сравнивать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группы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основанию;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копировать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рисовать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замыслу;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приводить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z w:val="24"/>
          <w:szCs w:val="24"/>
        </w:rPr>
        <w:tab/>
        <w:t>порядковый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количественный</w:t>
      </w:r>
      <w:r w:rsidRPr="006A54B5">
        <w:rPr>
          <w:sz w:val="24"/>
          <w:szCs w:val="24"/>
        </w:rPr>
        <w:tab/>
        <w:t>счет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(соблюдать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последовательность).</w:t>
      </w:r>
    </w:p>
    <w:p w:rsidR="00CE01BF" w:rsidRPr="006A54B5" w:rsidRDefault="00F17129" w:rsidP="00287481">
      <w:pPr>
        <w:spacing w:before="7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понимать, что математические явления могут быть представлены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разных средств: текст, числовая запись, таблица, рисунок,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извлекать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форме.</w:t>
      </w:r>
    </w:p>
    <w:p w:rsidR="00CE01BF" w:rsidRPr="006A54B5" w:rsidRDefault="00F17129" w:rsidP="00287481">
      <w:pPr>
        <w:spacing w:before="7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(описывать)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нескольких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записанных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порядку;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комментировать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 своими словами сюжетную ситуацию и математическое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пространстве.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относительно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объектов.</w:t>
      </w:r>
    </w:p>
    <w:p w:rsidR="00CE01BF" w:rsidRPr="006A54B5" w:rsidRDefault="00F17129" w:rsidP="00287481">
      <w:pPr>
        <w:spacing w:before="1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удерживать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действовать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инструкцией;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 интерес к проверке результатов решения учебной задачи,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 учителя устанавливать причину возникшей ошибки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трудности;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проверять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действия.</w:t>
      </w:r>
    </w:p>
    <w:p w:rsidR="00CE01BF" w:rsidRPr="006A54B5" w:rsidRDefault="00F17129" w:rsidP="00287481">
      <w:pPr>
        <w:spacing w:line="228" w:lineRule="exact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52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партнёра,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спокойно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53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Числа в пределах 100: чтение, запись, десятичный состав, сравнение.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равенства,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неравенства.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Увеличение/уменьшение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единиц/десятков;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разностное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Величины: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(единица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килограмм);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миллиметр),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между единицами величины </w:t>
      </w:r>
      <w:r w:rsidRPr="006A54B5">
        <w:rPr>
          <w:sz w:val="24"/>
          <w:szCs w:val="24"/>
        </w:rPr>
        <w:t>(в пределах 100), его применение для решения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Арифметические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Устное сложение и вычитание чисел в пределах 100 без перехода 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разряд.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Переместительное,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сложения, действия вычитания. Проверка результата вычисления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(реальность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обратное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Табличное умножение в пределах 50. Табличные случаи умножения,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деления при вычислениях и решении задач. Переместительное свойство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умножения. Взаимосвязь компонентов и результата действия умножения,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деления.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Неизвестный компонент действия сложения, действия вычитания;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Числовое выражение: чтение, запись, вычисление значения. 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 и вычитания (со скобками/без скобок) в пределах 100 (не 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переместительного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сочетательного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Чтение, представление текста задачи в виде рисунка, схемы или другой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модели. План решения задачи в два действия, выбор 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плану арифметических действий. Запись решения </w:t>
      </w:r>
      <w:r w:rsidRPr="006A54B5">
        <w:rPr>
          <w:sz w:val="24"/>
          <w:szCs w:val="24"/>
        </w:rPr>
        <w:t>и ответа задачи. Решение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(сложение,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увеличение/уменьшение величины на несколько единиц/в несколько раз.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Фиксация ответа к задаче и его проверка (формулирование, проверка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достоверность, следование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вопросу).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Распознавание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прямая,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прямой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угол,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ломаная,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многоугольник.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Построение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отрезка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 линейки. Изображение на клетчатой бумаге прямоугольника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заданными длинами сторон, квадрата с заданной длиной стороны. Длина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ломаной. Измерение периметра данного/изображенного прямоугольника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(квадрата),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 результата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сантиметрах.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Математическая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Нахождение,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одного-двух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установленному признаку. Закономерность в ряду чисел, 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 жизни.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(истинные)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(ложные)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количественные,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числами/величинами.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«каждый»,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«все».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Работа с таблицами: извлечение и использование для ответа на вопрос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 представленной в таблице (таблицы сложения, умножения;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дежурств,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пр.).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Внесение данных в таблицу, дополнение моделей (схем, изображений)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числовыми данными.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Алгоритмы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(приёмы,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(электронной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компьютерными тренажёрами).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 учебные действия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(часть-целое,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больше-меньше)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приборы (сантиметровая лента,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весы);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выбранному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основанию;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(классифицировать)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обнаруживать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 мире;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(расчётной,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содержанием);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скобками/без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скобок);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соответствие между математическим выражением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описанием;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подтверждающие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ответ.</w:t>
      </w:r>
    </w:p>
    <w:p w:rsidR="00CE01BF" w:rsidRPr="006A54B5" w:rsidRDefault="00F17129" w:rsidP="00287481">
      <w:pPr>
        <w:spacing w:before="9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извлекать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текстовой, графической (рисунок, схема, таблица) форме, заполнять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логику перебора вариантов для решения простейших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комбинаторных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данными.</w:t>
      </w:r>
    </w:p>
    <w:p w:rsidR="00CE01BF" w:rsidRPr="006A54B5" w:rsidRDefault="00F17129" w:rsidP="00287481">
      <w:pPr>
        <w:spacing w:before="6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комментировать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(готовым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математические знаки и терминологию для 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обладающие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свойством;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4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записывать,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читать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иллюстрирующие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</w:t>
      </w:r>
      <w:r w:rsidRPr="006A54B5">
        <w:rPr>
          <w:spacing w:val="7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7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7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80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«каждый»,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«все».</w:t>
      </w:r>
    </w:p>
    <w:p w:rsidR="00CE01BF" w:rsidRPr="006A54B5" w:rsidRDefault="00F17129" w:rsidP="00287481">
      <w:pPr>
        <w:spacing w:before="11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следовать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установленному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которому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организовывать,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контролировать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проверять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действия,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трудности.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1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 правила совместной деятельности при работе в парах,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комментировать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выслушивать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участников, готовить презентацию (устное выступление) 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 совместно математические задачи поискового и творческого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длину, определять время и продолжительность с помощью часов;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прикидку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измерений);</w:t>
      </w:r>
    </w:p>
    <w:p w:rsidR="00CE01BF" w:rsidRPr="006A54B5" w:rsidRDefault="00F17129" w:rsidP="00287481">
      <w:pPr>
        <w:pStyle w:val="a6"/>
        <w:numPr>
          <w:ilvl w:val="0"/>
          <w:numId w:val="5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53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Числа в пределах 1000: чтение, запись, сравнение, представление в виде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разрядных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слагаемых.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Равенства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неравенства: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Увеличение/уменьшение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несколько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Масса (единица массы — грамм); соотношение между килограммом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граммом;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«тяжелее/легче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на/в».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Стоимость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(единицы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98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рубль,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копейка);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</w:t>
      </w:r>
      <w:r w:rsidRPr="006A54B5">
        <w:rPr>
          <w:spacing w:val="10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«дороже/дешевле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на/в».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«цена,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стоимость»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Время  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(единица   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времени —   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секунда);   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установление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«быстрее/медленнее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на/в».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«начало,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 события»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Длина (единица длины — миллиметр, километр); соотношение 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тысячи.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Площадь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 дециметр,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Арифметические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F17129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Устные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сводимые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100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(табличное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внетабличное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круглыми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Письменное сложение, вычитание чисел в пределах 1000. Действия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0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1.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Письменное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Письменное умножение, деление на однозначное число в пределах 100.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(прикидка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обратное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действие, применение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калькулятора).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Переместительное, сочетательное свойства сложения, умножения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вычислениях.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Нахождение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выражения, содержащего несколько действий (со скобками/без скобок),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1000.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Однородные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Работа с текстовой задачей: анализ данных и отношений, представление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модели, планирование хода решения задачи, решение арифметическим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способом. Задачи на понимание смысла арифметических действий (в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числе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деления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остатком),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(больше/меньше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на/в),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зависимостей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(купля-продажа, расчёт времени, количества), на сравнение (разностное,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кратное). Запись решения задачи по действиям и с помощью числового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половина,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десятая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доли величины.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 геометрических фигур (разбиение фигуры на части,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Периметр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многоугольника: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равенства.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сантиметрах.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равенства.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клетчатой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площадей фигур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наложения.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Математическая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Классификация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двум признакам.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(истинные)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(ложные)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конструирование,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связками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«если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…,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…»,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«поэтому»,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«значит».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Извлечение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 в таблицах с данными о реальных процессах и 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 мира (например, расписание уроков, движения автобусов,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поездов);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 в таблицу;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Формализованное описание последовательности действий (инструкция,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схема, алгоритм).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Столбчатая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практических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Алгоритмы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материала,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тестовых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 на доступных электронных средствах обучения (интерактивной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доске,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компьютере,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устройствах).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10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 действия: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фигуры);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вычисления, выполнения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прикидывать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зависимостей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(моделирование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перебор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алгоритма);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начало,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окончание,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4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z w:val="24"/>
          <w:szCs w:val="24"/>
        </w:rPr>
        <w:tab/>
        <w:t xml:space="preserve">ряд  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</w:t>
      </w:r>
      <w:r w:rsidRPr="006A54B5">
        <w:rPr>
          <w:sz w:val="24"/>
          <w:szCs w:val="24"/>
        </w:rPr>
        <w:tab/>
        <w:t>(величин,</w:t>
      </w:r>
      <w:r w:rsidRPr="006A54B5">
        <w:rPr>
          <w:sz w:val="24"/>
          <w:szCs w:val="24"/>
        </w:rPr>
        <w:tab/>
        <w:t>геометрических</w:t>
      </w:r>
      <w:r w:rsidRPr="006A54B5">
        <w:rPr>
          <w:sz w:val="24"/>
          <w:szCs w:val="24"/>
        </w:rPr>
        <w:tab/>
        <w:t>фигур)</w:t>
      </w:r>
      <w:r w:rsidRPr="006A54B5">
        <w:rPr>
          <w:sz w:val="24"/>
          <w:szCs w:val="24"/>
        </w:rPr>
        <w:tab/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моделировать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предложенную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практическую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ситуацию;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задачи.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 представленную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формах;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извлекать и интерпретировать числовые данные, представленные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диаграмме;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соответствие между различными записями 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дополнительную литературу (справочники, словари)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установления и проверки значения математического термина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(понятия).</w:t>
      </w:r>
    </w:p>
    <w:p w:rsidR="00CE01BF" w:rsidRPr="006A54B5" w:rsidRDefault="00F17129" w:rsidP="00287481">
      <w:pPr>
        <w:spacing w:before="1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z w:val="24"/>
          <w:szCs w:val="24"/>
        </w:rPr>
        <w:tab/>
        <w:t>математическую</w:t>
      </w:r>
      <w:r w:rsidRPr="006A54B5">
        <w:rPr>
          <w:sz w:val="24"/>
          <w:szCs w:val="24"/>
        </w:rPr>
        <w:tab/>
        <w:t>терминологию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описания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зависимостей;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примерах</w:t>
      </w:r>
      <w:r w:rsidRPr="006A54B5">
        <w:rPr>
          <w:spacing w:val="9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«больше/меньше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97"/>
          <w:sz w:val="24"/>
          <w:szCs w:val="24"/>
        </w:rPr>
        <w:t xml:space="preserve"> </w:t>
      </w:r>
      <w:r w:rsidRPr="006A54B5">
        <w:rPr>
          <w:sz w:val="24"/>
          <w:szCs w:val="24"/>
        </w:rPr>
        <w:t>…</w:t>
      </w:r>
      <w:r w:rsidRPr="006A54B5">
        <w:rPr>
          <w:spacing w:val="96"/>
          <w:sz w:val="24"/>
          <w:szCs w:val="24"/>
        </w:rPr>
        <w:t xml:space="preserve"> </w:t>
      </w:r>
      <w:r w:rsidRPr="006A54B5">
        <w:rPr>
          <w:sz w:val="24"/>
          <w:szCs w:val="24"/>
        </w:rPr>
        <w:t>»,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«больше/меньше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…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»,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«равно»;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математическую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выражений;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2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 другим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практической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ситуацией;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вычисления.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проверять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 характеризовать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(вывод),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расчётами;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 и использовать различные приёмы прикидки и проверки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заполнения таблиц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умножения.</w:t>
      </w:r>
    </w:p>
    <w:p w:rsidR="00CE01BF" w:rsidRPr="006A54B5" w:rsidRDefault="00F17129" w:rsidP="00287481">
      <w:pPr>
        <w:spacing w:line="229" w:lineRule="exact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 работе в группе или в паре выполнять предложенные 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аналоговых приборов, измерительных инструментов длину, массу,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время);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договариваться о распределении обязанностей в совместном труде,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подчинённого,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сдержанно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 к своей работе;</w:t>
      </w:r>
    </w:p>
    <w:p w:rsidR="00CE01BF" w:rsidRPr="006A54B5" w:rsidRDefault="00F17129" w:rsidP="00287481">
      <w:pPr>
        <w:pStyle w:val="a6"/>
        <w:numPr>
          <w:ilvl w:val="0"/>
          <w:numId w:val="50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 прикидку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 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53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миллиона: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поразрядное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упорядочение. Число, большее или меньшее данного числа на заданное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разрядных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Величины: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вместимости.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центнер,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тонна;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Единицы времени (сутки, неделя, месяц, год, век), соотношение 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(миллиметр,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километр),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 (квадратный метр, квадратный сантиметр), вместимости (литр),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(километры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секунду);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100 000.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массы, длины.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Арифметические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Письменное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миллиона.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однозначное/двузначное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100 000;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остатком.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Умножение/деление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10, 100, 1000.</w:t>
      </w:r>
    </w:p>
    <w:p w:rsidR="00CE01BF" w:rsidRPr="006A54B5" w:rsidRDefault="00F17129" w:rsidP="00287481">
      <w:pPr>
        <w:pStyle w:val="a4"/>
        <w:spacing w:before="4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Свойства арифметических действий и их применение для вычислений.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пределах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100 000.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вычислений,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калькулятора.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Равенство,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компонента.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Умножение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Текстовые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Работа с текстовой задачей, решение которой содержит 2—3 действия: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(скорость,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пройденный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путь),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(производительность,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купли-продажи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(цена,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установление времени (начало, продолжительность и окончание события),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расхода,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доле.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изученных задач. Оформление решения по действиям с </w:t>
      </w:r>
      <w:r w:rsidRPr="006A54B5">
        <w:rPr>
          <w:sz w:val="24"/>
          <w:szCs w:val="24"/>
        </w:rPr>
        <w:lastRenderedPageBreak/>
        <w:t>пояснением,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вопросам,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числового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</w:p>
    <w:p w:rsidR="00CE01BF" w:rsidRPr="006A54B5" w:rsidRDefault="00F17129" w:rsidP="00287481">
      <w:pPr>
        <w:pStyle w:val="a4"/>
        <w:spacing w:before="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Наглядные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Окружность,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распознавание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радиуса.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линейки,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угольника,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циркуля.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Пространственные геометрические фигуры (тела): шар, куб, цилиндр,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конус,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пирамида;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называние.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разбиение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(квадраты),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прямоугольников/квадратов.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двух-трёх прямоугольников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(квадратов).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Математическая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утверждениями: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истинности;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столбчатой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диаграмме.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пособия,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тренажёры,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безопасной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источниками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(электронная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учебника,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словари,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сайты,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Алгоритмы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 учебных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рассуждениях;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(алгоритм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перебор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обнаруживать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обладающую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свойством (отрезок заданной длины, ломаная определённой длины,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 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периметром);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1—2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выбранным признакам.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с помощью цифровых и аналоговых приборов: массу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 (электронные и гиревые весы), температуру (градусник),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(макет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спидометра),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вместимость (с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измерительных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сосудов).</w:t>
      </w:r>
    </w:p>
    <w:p w:rsidR="00CE01BF" w:rsidRPr="006A54B5" w:rsidRDefault="00F17129" w:rsidP="00287481">
      <w:pPr>
        <w:spacing w:line="229" w:lineRule="exact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формах;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извлекать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интерпретировать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использовать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справочную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 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 (в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выхода).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математическую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терминологию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практической задачи;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приводить</w:t>
      </w:r>
      <w:r w:rsidRPr="006A54B5">
        <w:rPr>
          <w:sz w:val="24"/>
          <w:szCs w:val="24"/>
        </w:rPr>
        <w:tab/>
        <w:t>примеры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контрпримеры</w:t>
      </w:r>
      <w:r w:rsidRPr="006A54B5">
        <w:rPr>
          <w:sz w:val="24"/>
          <w:szCs w:val="24"/>
        </w:rPr>
        <w:tab/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подтверждения/опровержения вывода,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гипотезы;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конструировать,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читать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практическую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инструкцию,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инициировать обсуждение разных 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задания,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решении.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 действия, решения текстовой задачи, 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прикидку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задачи.</w:t>
      </w:r>
    </w:p>
    <w:p w:rsidR="00CE01BF" w:rsidRPr="006A54B5" w:rsidRDefault="00F17129" w:rsidP="00287481">
      <w:pPr>
        <w:spacing w:before="7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 в совместной деятельности: договариваться о способе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решения, распределять работу между членами группы (например,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 решения задач, требующих перебора большого количества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договариваться с одноклассниками в ходе организации проектной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расписания,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денег,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покупки,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приближённая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расстояний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интервалов;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взвешивание;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конструировании, расчёт и разметка, прикидка и оценка конечного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результата).</w:t>
      </w: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ПРОГРАММЫ</w:t>
      </w:r>
      <w:r w:rsidRPr="006A54B5">
        <w:rPr>
          <w:spacing w:val="-4"/>
        </w:rPr>
        <w:t xml:space="preserve"> </w:t>
      </w:r>
      <w:r w:rsidRPr="006A54B5">
        <w:t>УЧЕБНОГО</w:t>
      </w:r>
      <w:r w:rsidRPr="006A54B5">
        <w:rPr>
          <w:spacing w:val="-3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4" w:line="242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60" style="position:absolute;margin-left:38.2pt;margin-top:32.75pt;width:324.9pt;height:.5pt;z-index:-1571072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«МАТЕМАТИКА» НА УРОВНЕ НАЧАЛЬНОГО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ОБЩЕГО</w:t>
      </w:r>
      <w:r w:rsidR="00F17129" w:rsidRPr="006A54B5">
        <w:rPr>
          <w:b/>
          <w:spacing w:val="-4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Младший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способностями.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ребенка,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созревания,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(способность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целеполаганию,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д.).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очередь,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 достижения обучающегося. Также они включают отдельные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 в области становления личностных качеств и 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достигнуты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подчеркивается,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новообразований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«Математика» в начальной школе 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будут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необходимость изучения математики для адаптации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выдвигать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предположения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опровергать их;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лидировать,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 свой вклад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одноклассникам, детям младшего возраста, взрослым и пожилым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повышающих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 к интеллектуальному труду и уверенность своих силах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намечать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устранения трудностей; стремиться углублять свои математические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умения;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53"/>
        </w:numPr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логические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(часть-целое;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причина-следствие;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протяжённость);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базовые логические универсальные действия: сравнение,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классификация (группировка),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житейских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представлять текстовую задачу, её решение в виде модели, 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проблемой.</w:t>
      </w:r>
    </w:p>
    <w:p w:rsidR="00CE01BF" w:rsidRPr="006A54B5" w:rsidRDefault="00F17129" w:rsidP="00287481">
      <w:pPr>
        <w:pStyle w:val="a6"/>
        <w:numPr>
          <w:ilvl w:val="1"/>
          <w:numId w:val="53"/>
        </w:numPr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исследовательские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понимать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адекватно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терминологию: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различать, характеризовать, использовать для решения учебных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изученные методы познания (измерение, моделирование,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вариантов)</w:t>
      </w:r>
    </w:p>
    <w:p w:rsidR="00CE01BF" w:rsidRPr="006A54B5" w:rsidRDefault="00F17129" w:rsidP="00287481">
      <w:pPr>
        <w:pStyle w:val="a6"/>
        <w:numPr>
          <w:ilvl w:val="1"/>
          <w:numId w:val="53"/>
        </w:numPr>
        <w:spacing w:line="223" w:lineRule="exact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и использовать для 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задач 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 информацию в разных источниках 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интерпретировать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(схему,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представлять информацию в заданной форме (дополнять таблицу,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текст), формулировать утверждение по образцу,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 информации.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проверять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истинность;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 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хода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комментировать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задавать вопросы, высказывать суждения, оценивать выступления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в соответствии с учебной задачей тексты разного вида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примеру, при решении задачи), инструкция (например, 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 отрезка);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воспроизводить,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деформированные;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 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 составлять тексты заданий, аналогичные типовым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изученным.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8"/>
        </w:numPr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z w:val="24"/>
          <w:szCs w:val="24"/>
        </w:rPr>
        <w:tab/>
        <w:t>этапы</w:t>
      </w:r>
      <w:r w:rsidRPr="006A54B5">
        <w:rPr>
          <w:sz w:val="24"/>
          <w:szCs w:val="24"/>
        </w:rPr>
        <w:tab/>
        <w:t>предстоящей</w:t>
      </w:r>
      <w:r w:rsidRPr="006A54B5">
        <w:rPr>
          <w:sz w:val="24"/>
          <w:szCs w:val="24"/>
        </w:rPr>
        <w:tab/>
        <w:t>работы,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определять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z w:val="24"/>
          <w:szCs w:val="24"/>
        </w:rPr>
        <w:tab/>
        <w:t>правила</w:t>
      </w:r>
      <w:r w:rsidRPr="006A54B5">
        <w:rPr>
          <w:sz w:val="24"/>
          <w:szCs w:val="24"/>
        </w:rPr>
        <w:tab/>
        <w:t>безопасного</w:t>
      </w:r>
      <w:r w:rsidRPr="006A54B5">
        <w:rPr>
          <w:sz w:val="24"/>
          <w:szCs w:val="24"/>
        </w:rPr>
        <w:tab/>
        <w:t>использования</w:t>
      </w:r>
      <w:r w:rsidRPr="006A54B5">
        <w:rPr>
          <w:sz w:val="24"/>
          <w:szCs w:val="24"/>
        </w:rPr>
        <w:tab/>
        <w:t>электронных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6"/>
        <w:numPr>
          <w:ilvl w:val="0"/>
          <w:numId w:val="48"/>
        </w:numPr>
        <w:spacing w:before="65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путей преодоления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6"/>
        <w:numPr>
          <w:ilvl w:val="0"/>
          <w:numId w:val="48"/>
        </w:numPr>
        <w:spacing w:before="7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Самооценка: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(формулирование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 рациональность своих действий, давать им качественную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 в совместной деятельности: распределять работу между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 группы 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случае решения задач, требующих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перебора большого количества вариантов, приведения примеров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контрпримеров);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ходе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доказательств,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выбора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рационального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способа,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трудностей,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предусматривать пути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предупреждения.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первом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0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20;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пересчитывать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порядковый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номер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большие/меньшие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 20 (устно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письменно) без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десяток;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компоненты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(слагаемые,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сумма)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(уменьшаемое,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вычитаемое,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разность);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решать текстовые задачи в одно действие на сложение и вычитание: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требование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(вопрос);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z w:val="24"/>
          <w:szCs w:val="24"/>
        </w:rPr>
        <w:tab/>
        <w:t>объекты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  <w:t>длине,</w:t>
      </w:r>
      <w:r w:rsidRPr="006A54B5">
        <w:rPr>
          <w:sz w:val="24"/>
          <w:szCs w:val="24"/>
        </w:rPr>
        <w:tab/>
        <w:t>устанавливая</w:t>
      </w:r>
      <w:r w:rsidRPr="006A54B5">
        <w:rPr>
          <w:sz w:val="24"/>
          <w:szCs w:val="24"/>
        </w:rPr>
        <w:tab/>
        <w:t>между</w:t>
      </w:r>
      <w:r w:rsidRPr="006A54B5">
        <w:rPr>
          <w:sz w:val="24"/>
          <w:szCs w:val="24"/>
        </w:rPr>
        <w:tab/>
        <w:t>ними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длиннее/короче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(выше/ниже,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шире/уже);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единицу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сантиметр;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измерять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отрезка,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чертить отрезок заданной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 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см);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цифру;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z w:val="24"/>
          <w:szCs w:val="24"/>
        </w:rPr>
        <w:tab/>
        <w:t>геометрические</w:t>
      </w:r>
      <w:r w:rsidRPr="006A54B5">
        <w:rPr>
          <w:sz w:val="24"/>
          <w:szCs w:val="24"/>
        </w:rPr>
        <w:tab/>
        <w:t>фигуры:</w:t>
      </w:r>
      <w:r w:rsidRPr="006A54B5">
        <w:rPr>
          <w:sz w:val="24"/>
          <w:szCs w:val="24"/>
        </w:rPr>
        <w:tab/>
        <w:t>круг,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треугольник,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(квадрат), отрезок;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z w:val="24"/>
          <w:szCs w:val="24"/>
        </w:rPr>
        <w:tab/>
        <w:t>между</w:t>
      </w:r>
      <w:r w:rsidRPr="006A54B5">
        <w:rPr>
          <w:sz w:val="24"/>
          <w:szCs w:val="24"/>
        </w:rPr>
        <w:tab/>
        <w:t>объектами</w:t>
      </w:r>
      <w:r w:rsidRPr="006A54B5">
        <w:rPr>
          <w:sz w:val="24"/>
          <w:szCs w:val="24"/>
        </w:rPr>
        <w:tab/>
        <w:t>соотношения:</w:t>
      </w:r>
      <w:r w:rsidRPr="006A54B5">
        <w:rPr>
          <w:sz w:val="24"/>
          <w:szCs w:val="24"/>
        </w:rPr>
        <w:tab/>
        <w:t>слева/справа,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дальше/ближе,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перед/за,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над/под;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(истинные)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неверные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(ложные)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относительно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объектов/предметов;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строки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столбцы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вносить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извлекать данное/данные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(числа,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распределять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основанию.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втором классе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100;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число большее/меньшее данного числа на заданное число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 пределах 100); большее данного числа в заданное число раз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скобками/без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скобок),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сложения и вычитания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50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6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называть и различать компоненты </w:t>
      </w:r>
      <w:r w:rsidRPr="006A54B5">
        <w:rPr>
          <w:sz w:val="24"/>
          <w:szCs w:val="24"/>
        </w:rPr>
        <w:t>действий умножения (множители,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произведение);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деления (делимое,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делитель,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частное);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3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неизвестный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 длины (сантиметр,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 (килограмм),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времени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(минута,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час);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(рубль,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копейка);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преобразовывать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 время с помощью часов; выполнять прикидку и 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измерений;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«больше/меньше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на»;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 текстовые задачи в одно-два действия: представлять задачу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(краткая запись, рисунок, таблица или другая модель); планировать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 решения текстовой задачи в два действия, оформлять его в виде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действия/действий,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 ответ;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ломаную,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многоугольник;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четырехугольников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 бумаге в клетку изображать ломаную, многоугольник; чертить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линейку,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угольник;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длину ломаной, состоящей из двух-трёх звеньев, периметр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(квадрата);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верные (истинные) и неверные (ложные) утверждения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«все»,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«каждый»;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одно-двухшаговые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общий признак группы математических объектов (чисел,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закономерность в ряду объектов (чисел, 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строку/столбец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рисунке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(изображении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(находить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различное);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обнаруживать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 мире;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подтверждающие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(дополнять)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проверять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</w:t>
      </w:r>
      <w:r w:rsidRPr="006A54B5">
        <w:rPr>
          <w:b/>
          <w:sz w:val="24"/>
          <w:szCs w:val="24"/>
        </w:rPr>
        <w:t>третьем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записывать,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1000;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большее/меньшее данного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заданное число,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1000);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1000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письменно);</w:t>
      </w:r>
    </w:p>
    <w:p w:rsidR="00CE01BF" w:rsidRPr="006A54B5" w:rsidRDefault="00F17129" w:rsidP="00287481">
      <w:pPr>
        <w:pStyle w:val="a4"/>
        <w:spacing w:before="6" w:line="249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умножение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100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0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1;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остатком;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скобками/без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скобок),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умножения и деления;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при вычислениях переместительное и сочетательное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находить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неизвестный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компонент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(миллиметр,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километр),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(грамм,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килограмм),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(минута,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секунда),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(копейка,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рубль);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 данной величины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прикидку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 события;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величины длины, площади, массы, времени, стоимости,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«больше/меньше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на/в»;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(половина,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четверть);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долями;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знать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(покупка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товара,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расчётов)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 между величинами; выполнять сложение и вычитание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одно-два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записывать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 решение (искать другой способ решения), 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(устанавливать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реалистичность,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конструировать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(квадратов),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многоугольник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(наложение,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значений);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периметр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(квадрата),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 правило/алгоритм;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 верные (истинные) и неверные (ложные) утверждения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 словами: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«все»,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«некоторые»,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«и»,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«каждый»,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«если…,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то…»;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(вывод),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(одно-двухшаговые),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связок;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одному-двум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 xml:space="preserve">извлекать и использовать </w:t>
      </w:r>
      <w:r w:rsidRPr="006A54B5">
        <w:rPr>
          <w:spacing w:val="-1"/>
          <w:sz w:val="24"/>
          <w:szCs w:val="24"/>
        </w:rPr>
        <w:t>информацию, представленную в таблицах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 расписание, режим работы), в предметах повседневной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ярлык,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этикетка);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структурировать информацию: заполнять простейшие таблицы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ему;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 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математические объекты (находить общее, различное,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уникальное);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spacing w:before="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</w:t>
      </w:r>
      <w:r w:rsidRPr="006A54B5">
        <w:rPr>
          <w:b/>
          <w:sz w:val="24"/>
          <w:szCs w:val="24"/>
        </w:rPr>
        <w:t>четвертом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5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читать,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записывать,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сравнивать,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число большее/меньшее данного числа на заданное число,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однозначное,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двузначное число письменно (в пределах 100 — устно); деление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остатком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1000);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вычислять значение числового выражения (со скобками/без скобок),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содержащего действия сложения, вычитания, умножения, деления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многозначными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арифметических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прикидку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достоверность(реальность),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правилу/алгоритму,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калькулятора;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вместимость,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стоимость,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площадь,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(миллиметр,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сантиметр, дециметр, метр, километр), массы (грамм, килограмм,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центнер,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тонна),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(секунда,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минута,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сутки,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месяц, год, век), вместимости (литр), стоимости (копейка, рубль),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дециметр,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квадратный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сантиметр),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скорости (километр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секунду);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 соотношения между скоростью, временем и пройденным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путем,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производительностью, временем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аналоговых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температуру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помещении),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 движения транспортного средства; определять 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 сосудов вместимость; выполнять прикидку и оценку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1—3 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достоверность/реальность,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условию;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 практические задачи, связанные с повседневной жизнью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покупки, движение и т.п.), в том числе, с избыточными данными,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недостающую информацию (например, из таблиц, схем),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и оценивать различные способы решения, 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окружность,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изображать с помощью циркуля и линейки окружность заданного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радиуса;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фигур: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шара,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цилиндра,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конуса,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пирамиды;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случаях проекции предметов окружающего мира на плоскость (пол,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стену);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разбиение (показывать на рисунке, чертеже) простейшей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периметр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двух-трех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прямоугольников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(квадратов);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(истинные)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неверные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(ложные) утверждения;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контрпример;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(вывод),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(одно-/двухшаговые)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связок;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заданным/самостоятельно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одному-двум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извлекать и использовать для выполнения заданий и решения 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столбчатых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диаграммах, таблицах с данными о реальных процессах и 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 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календарь, расписание),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предметах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повседневной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прайс-лист,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объявление);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заполнять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данными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предложенную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столбчатую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диаграмму;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формализованные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(алгоритм,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упорядочивать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line="224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числовое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выражение;</w:t>
      </w:r>
    </w:p>
    <w:p w:rsidR="00CE01BF" w:rsidRPr="006A54B5" w:rsidRDefault="00F17129" w:rsidP="00287481">
      <w:pPr>
        <w:pStyle w:val="a6"/>
        <w:numPr>
          <w:ilvl w:val="0"/>
          <w:numId w:val="49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775085" w:rsidRPr="006A54B5" w:rsidRDefault="00F17129" w:rsidP="00287481">
      <w:pPr>
        <w:pStyle w:val="a6"/>
        <w:numPr>
          <w:ilvl w:val="0"/>
          <w:numId w:val="49"/>
        </w:numPr>
        <w:spacing w:before="10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</w:p>
    <w:p w:rsidR="00775085" w:rsidRPr="006A54B5" w:rsidRDefault="00775085" w:rsidP="00287481">
      <w:pPr>
        <w:pStyle w:val="a6"/>
        <w:spacing w:before="102"/>
        <w:ind w:left="0" w:firstLine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6"/>
        <w:spacing w:before="102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.</w:t>
      </w:r>
      <w:r w:rsidR="00143F55" w:rsidRPr="006A54B5">
        <w:rPr>
          <w:sz w:val="24"/>
          <w:szCs w:val="24"/>
        </w:rPr>
        <w:pict>
          <v:rect id="_x0000_s1059" style="position:absolute;margin-left:38.2pt;margin-top:23.75pt;width:324.9pt;height:.5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14" w:name="_TOC_250013"/>
      <w:r w:rsidRPr="006A54B5">
        <w:rPr>
          <w:sz w:val="24"/>
          <w:szCs w:val="24"/>
        </w:rPr>
        <w:t>ОКРУЖАЮЩИЙ</w:t>
      </w:r>
      <w:r w:rsidRPr="006A54B5">
        <w:rPr>
          <w:spacing w:val="-2"/>
          <w:sz w:val="24"/>
          <w:szCs w:val="24"/>
        </w:rPr>
        <w:t xml:space="preserve"> </w:t>
      </w:r>
      <w:bookmarkEnd w:id="14"/>
      <w:r w:rsidRPr="006A54B5">
        <w:rPr>
          <w:sz w:val="24"/>
          <w:szCs w:val="24"/>
        </w:rPr>
        <w:t>МИР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«Обществознание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естествознание»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подходы к отбору содержания, </w:t>
      </w:r>
      <w:r w:rsidRPr="006A54B5">
        <w:rPr>
          <w:sz w:val="24"/>
          <w:szCs w:val="24"/>
        </w:rPr>
        <w:t>планируемым результатам и тематическому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планированию.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 изучения в каждом классе начальной школы. 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 в каждом классе завершатся перечнем универсальных 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действий — познавательных, коммуникативных и </w:t>
      </w:r>
      <w:r w:rsidRPr="006A54B5">
        <w:rPr>
          <w:sz w:val="24"/>
          <w:szCs w:val="24"/>
        </w:rPr>
        <w:lastRenderedPageBreak/>
        <w:t>регулятивных, 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поскольку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(определенные волевые усилия, саморегуляция, самоконтроль, проявление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налаживании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 (способность вербальными средствами 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взаимоотношения) универсальных учебных действий, их перечень дан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 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«Совместная деятельность».</w:t>
      </w:r>
    </w:p>
    <w:p w:rsidR="00CE01BF" w:rsidRPr="006A54B5" w:rsidRDefault="00F17129" w:rsidP="00287481">
      <w:pPr>
        <w:pStyle w:val="a4"/>
        <w:spacing w:before="1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Тематическом планировании описывается программное 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раскрываются методы и формы организации обучения и 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деятельностей, которые целесообразно использовать при изучении той 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программной темы.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Представлены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pict>
          <v:rect id="_x0000_s1058" style="position:absolute;margin-left:38.2pt;margin-top:23.75pt;width:324.9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интегрирующего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нём,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целей: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 на основе целостного взгляда на окружающий мир (природную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естественно-научных,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обществоведческих,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 умений и навыков применять полученные знания в реальной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жизненной</w:t>
      </w:r>
      <w:r w:rsidRPr="006A54B5">
        <w:rPr>
          <w:sz w:val="24"/>
          <w:szCs w:val="24"/>
        </w:rPr>
        <w:tab/>
        <w:t>практике,</w:t>
      </w:r>
      <w:r w:rsidRPr="006A54B5">
        <w:rPr>
          <w:sz w:val="24"/>
          <w:szCs w:val="24"/>
        </w:rPr>
        <w:tab/>
        <w:t>связанной</w:t>
      </w:r>
      <w:r w:rsidRPr="006A54B5">
        <w:rPr>
          <w:sz w:val="24"/>
          <w:szCs w:val="24"/>
        </w:rPr>
        <w:tab/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поисково-исследовательской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творческим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Российскому государству,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этносу;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 опыта по созданию общечеловеческих ценностей, законов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 построения взаимоотношений в социуме; обогащение духовного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богатства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гуманистических</w:t>
      </w:r>
      <w:r w:rsidRPr="006A54B5">
        <w:rPr>
          <w:sz w:val="24"/>
          <w:szCs w:val="24"/>
        </w:rPr>
        <w:tab/>
        <w:t>норм</w:t>
      </w:r>
      <w:r w:rsidRPr="006A54B5">
        <w:rPr>
          <w:sz w:val="24"/>
          <w:szCs w:val="24"/>
        </w:rPr>
        <w:tab/>
        <w:t>жизни,</w:t>
      </w:r>
      <w:r w:rsidRPr="006A54B5">
        <w:rPr>
          <w:sz w:val="24"/>
          <w:szCs w:val="24"/>
        </w:rPr>
        <w:tab/>
        <w:t>приобретение</w:t>
      </w:r>
      <w:r w:rsidRPr="006A54B5">
        <w:rPr>
          <w:sz w:val="24"/>
          <w:szCs w:val="24"/>
        </w:rPr>
        <w:tab/>
        <w:t>опыта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эмоционально-положительного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экологическими нормами поведения; становление навыков повседневного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гуманного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взглядам,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Центральной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является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раскрытие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обществе,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освоение  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общечеловеческих  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ценностей  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взаимодействия  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системах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«Человек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природа»,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«Человек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общество»,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«Человек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люди»,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«Человек и познание». Важнейшей составляющей всех указанных систем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гарантирует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навыков здорового и безопасного образа жизни на 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возникшей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осуществлён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идей:</w:t>
      </w:r>
    </w:p>
    <w:p w:rsidR="00CE01BF" w:rsidRPr="006A54B5" w:rsidRDefault="00F17129" w:rsidP="00287481">
      <w:pPr>
        <w:pStyle w:val="a4"/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раскрытие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 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обществе;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8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общечеловеческих</w:t>
      </w:r>
      <w:r w:rsidRPr="006A54B5">
        <w:rPr>
          <w:spacing w:val="9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89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8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системах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«Человек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природа»,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«Человек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общество»,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«Человек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люди»,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«Человек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самость»,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«Человек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познание».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мир», — 270 ч (два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 в неделю в 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классе):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1 класс — 66 ч, 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 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ч, 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68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775085" w:rsidRPr="006A54B5" w:rsidRDefault="00775085" w:rsidP="00287481">
      <w:pPr>
        <w:pStyle w:val="Heading1"/>
        <w:spacing w:before="97"/>
        <w:ind w:left="0"/>
      </w:pP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2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57" style="position:absolute;margin-left:38.2pt;margin-top:18.75pt;width:324.9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«ОКРУЖАЮЩИЙ</w:t>
      </w:r>
      <w:r w:rsidR="00F17129" w:rsidRPr="006A54B5">
        <w:rPr>
          <w:b/>
          <w:spacing w:val="-4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МИР»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7"/>
        </w:numPr>
        <w:spacing w:before="9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(66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общество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Школа.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школьный коллектив.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Друзья,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 между ними;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удобное размещение учебных материалов и учебного оборудования; поза;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освещение рабочего места. Правила безопасной работы на учебном месте.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отдыха.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Семья. Моя семья в прошлом и настоящем. Имена и фамилии членов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отдых.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 — наша Родина. Москва — столица России. Символы 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(герб, флаг, гимн). Народы России. Первоначальные сведения о 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населённого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социуме.</w:t>
      </w:r>
    </w:p>
    <w:p w:rsidR="00CE01BF" w:rsidRPr="006A54B5" w:rsidRDefault="00F17129" w:rsidP="00287481">
      <w:pPr>
        <w:spacing w:before="4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природа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Природа — среда обитания человека. Природа и предметы, созданные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вещам, уход за ними. Неживая и живая природа. Наблюдение за погодой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термометр.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(воды)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термометру.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Сезонные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природой.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Растительный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ближайшего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(узнавание,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хвойные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Дикорастущие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(называние,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корень,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стебель,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Комнатные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ухода.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Мир животных. Разные группы животных (звери, насекомые, птицы,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рыбы и др.). Домашние и дикие животные (различия в условиях жизни).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питомцах.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Правила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безопасной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жизнедеятельности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 необходимости соблюдения режима дня, правил здорового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 и личной гигиены.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 в быту: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электроприборами, газовыми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плитами.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Дорога от дома до школы. Правила безопасного поведения пешехода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(дорожные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дорожная разметка, дорожные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сигналы).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Безопасность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 Интернет (электронный дневник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электронные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школы)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 контролируемого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 учебные действия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происходящие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представителей разных групп животных (звери,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насекомые,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 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лиственных и хвойных растений, сравнивать их,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виде.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line="227" w:lineRule="exact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понимать,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информация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представлена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иллюстрацию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(объекта,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предмета)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названием.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line="227" w:lineRule="exact"/>
        <w:ind w:left="0"/>
        <w:jc w:val="lef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говорящего;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 дополнять ответы участников; уважительно относиться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мнениям;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населенного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страны, её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столицы; воспроизводить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наизусть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 гимна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соотносить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       декоративно-прикладного       искусства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принадлежностью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природным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явлениям;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различаются.</w:t>
      </w:r>
    </w:p>
    <w:p w:rsidR="00CE01BF" w:rsidRPr="006A54B5" w:rsidRDefault="00F17129" w:rsidP="00287481">
      <w:pPr>
        <w:spacing w:before="1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организацию своей жизни с установленными правилами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(выполнение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режима,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двигательная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активность,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электроприборов);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 выполнение правил безопасного поведения на дорогах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улицах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детьми,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 самооценку;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предложенные ситуации: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 нарушения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дорожного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приборами.</w:t>
      </w:r>
    </w:p>
    <w:p w:rsidR="00CE01BF" w:rsidRPr="006A54B5" w:rsidRDefault="00F17129" w:rsidP="00287481">
      <w:pPr>
        <w:spacing w:before="4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46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устранять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возникающие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(68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общество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Наша Родина — Россия, Российская Федерация. Россия и её столица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Святыни Москвы — святыни России: Кремль, Красная площадь, Большой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 и др. Характеристика отдельных исторических событий, связанных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Москвой (основание Москвы, строительство Кремля и др.). Герб Москвы.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многонациональное государство. Народы России, их традиции, обычаи,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достопримечательности. Значимые события истории родного края. 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Хозяйственные занятия, профессии жителей родного края. Значение труда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человека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Семья.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Родословная.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 родословного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 семьи.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справедливость, честность, уважение к чужому мнению и особенностям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людей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 главные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природа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Методы познания природы: наблюдения, опыты, измерения. Звёзды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созвездия, наблюдения звёздного неба. Планеты. Чем Земля отличается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глобус,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океаны.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горизонта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компаса.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Ориентирование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местности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поместным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Солнцу.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Компас,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компаса.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Многообразие растений. Деревья, кустарники, травы. Дикорастущие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 растения. Связи в природе. Годовой ход изменений в 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Насекомые,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звери,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земноводные,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пресмыкающиеся: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Красная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Правила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безопасной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жизнедеятельности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Здоровый образ жизни: режим дня (чередование сна, учебных занятий,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двигательной активности) и рациональное питание (количество приёмов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(маршрут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занятиях, переменах, при приёмах пищи и на пришкольной территории),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быту, на прогулках. Правила безопасного поведения пассажира наземного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(ожидание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остановке,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посадка,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размещение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салоне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вагоне,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высадка,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транспорте). Номера телефонов экстренной помощи. Правила 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компьютером.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(коммуникация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мессенджерах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 учебные действия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(пропедевтический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методах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(наблюдение,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(жидкое,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газообразное);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РФ;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различать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деревья,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кустарники,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травы;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растения: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дикорастущие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культурные;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лекарственные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ядовитые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настоящее,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будущее.</w:t>
      </w:r>
    </w:p>
    <w:p w:rsidR="00CE01BF" w:rsidRPr="006A54B5" w:rsidRDefault="00F17129" w:rsidP="00287481">
      <w:pPr>
        <w:spacing w:before="11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аудиовизуально;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используя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заполнять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таблицы;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 пример (рисунок,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ситуацию)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протекания.</w:t>
      </w:r>
    </w:p>
    <w:p w:rsidR="00CE01BF" w:rsidRPr="006A54B5" w:rsidRDefault="00F17129" w:rsidP="00287481">
      <w:pPr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9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 в терминах (понятиях),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 их с краткой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характеристикой:</w:t>
      </w:r>
    </w:p>
    <w:p w:rsidR="00CE01BF" w:rsidRPr="006A54B5" w:rsidRDefault="00F17129" w:rsidP="00287481">
      <w:pPr>
        <w:pStyle w:val="a6"/>
        <w:numPr>
          <w:ilvl w:val="1"/>
          <w:numId w:val="4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жизнедеятельность;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 край, регион);</w:t>
      </w:r>
    </w:p>
    <w:p w:rsidR="00CE01BF" w:rsidRPr="006A54B5" w:rsidRDefault="00F17129" w:rsidP="00287481">
      <w:pPr>
        <w:pStyle w:val="a6"/>
        <w:numPr>
          <w:ilvl w:val="1"/>
          <w:numId w:val="4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 и термины, связанные с миром природы (среда обитания,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вещество;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заповедник);</w:t>
      </w:r>
    </w:p>
    <w:p w:rsidR="00CE01BF" w:rsidRPr="006A54B5" w:rsidRDefault="00F17129" w:rsidP="00287481">
      <w:pPr>
        <w:pStyle w:val="a6"/>
        <w:numPr>
          <w:ilvl w:val="1"/>
          <w:numId w:val="4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термины,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организацией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 (режим, правильное питание, закаливание, безопасность,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опасная ситуация);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Солнечной системы;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предложенную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</w:p>
    <w:p w:rsidR="00CE01BF" w:rsidRPr="006A54B5" w:rsidRDefault="00F17129" w:rsidP="00287481">
      <w:pPr>
        <w:pStyle w:val="a4"/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«Моя семья», «Какие бывают профессии?», «Что «умеют» органы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чувств?»,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«Лес 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сообщество»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высказывания-рассуждения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существа;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явлениями неживой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растений и животных, занесённых в Красную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 (на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местности);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участника.</w:t>
      </w:r>
    </w:p>
    <w:p w:rsidR="00CE01BF" w:rsidRPr="006A54B5" w:rsidRDefault="00F17129" w:rsidP="00287481">
      <w:pPr>
        <w:spacing w:before="10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 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следовать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образцу,</w:t>
      </w:r>
      <w:r w:rsidRPr="006A54B5">
        <w:rPr>
          <w:sz w:val="24"/>
          <w:szCs w:val="24"/>
        </w:rPr>
        <w:t xml:space="preserve"> предложенному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1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задачи;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спокойно,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обид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замечания.</w:t>
      </w:r>
    </w:p>
    <w:p w:rsidR="00CE01BF" w:rsidRPr="006A54B5" w:rsidRDefault="00F17129" w:rsidP="00287481">
      <w:pPr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9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житейские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 обществе;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3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жизненные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уважения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(группах)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молоко,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сахар,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железо),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намечать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 свой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дело;</w:t>
      </w:r>
    </w:p>
    <w:p w:rsidR="00CE01BF" w:rsidRPr="006A54B5" w:rsidRDefault="00F17129" w:rsidP="00287481">
      <w:pPr>
        <w:pStyle w:val="a6"/>
        <w:numPr>
          <w:ilvl w:val="0"/>
          <w:numId w:val="45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разрешения.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(68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общество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Общество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другом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 имя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Федерация.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 культуры России, родного края. Государственная символика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 Федерации и своего региона. Города Золотого кольца 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Народы России. Уважение к культуре, традициям своего народа и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Семья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близких,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бюджет,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доходы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расходы семьи.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семейным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 нравственного поведения в социуме. Внимание, 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 к людям с ограниченными возможностями здоровья, забота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 значимая ценность в культуре народов России. 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родного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Страны и народы мира. Памятники природы и культуры — символы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 находятся.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природа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Вещество. Разнообразие веществ в окружающем мире. Примеры веществ: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сахар,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жидкости,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веществами,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жидкостями,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 — смесь газов. Свойства воздуха. Значение воздуха для растений,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хозяйственной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Круговорот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минералы.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ископаемые,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 в хозяйстве человека, бережное отношение людей к полезным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ископаемым.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Полезные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ископаемые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(2—3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примера).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Почва,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хозяйственной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бактериях.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Грибы: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шляпочных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грибов.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Грибы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съедобные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несъедобные.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растений.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цикла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Размножение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 и дыхания растений. Роль растений в природе и жизни 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 отношение человека к растениям. Условия, необходимые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растения (свет, тепло, воздух, вода). Наблюдение роста растений,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наблюдений.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Разнообразие животных. Зависимость жизненного цикла организмов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 окружающей среды. Размножение и развитие животных (рыбы,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птицы, звери). Особенности питания животных. Цепи питания. Условия,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(воздух,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тепло,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пища).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краткая характеристика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луг,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пруд.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пища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укрытие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распространители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семян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(2—3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сообществах.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Человек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(опорно-двигательная,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пищеварительная,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дыхательная,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кровеносная,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нервная,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температуры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частоты пульса.</w:t>
      </w:r>
    </w:p>
    <w:p w:rsidR="00CE01BF" w:rsidRPr="006A54B5" w:rsidRDefault="00F17129" w:rsidP="00287481">
      <w:pPr>
        <w:spacing w:before="4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Правила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безопасной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жизнедеятельности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Здоровый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(утренняя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динамические паузы), закаливание и профилактика заболеваний. Забота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окружающих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жилого дома (правила перемещения внутри двора и пересечения дворовой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проезжей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электрических,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газовых,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тепловых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подстанций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инженерной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инфраструктуры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пассажира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железнодорожного,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авиатранспорта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вокзалах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аэропортах,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безопасное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поведение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вагоне,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борту</w:t>
      </w:r>
      <w:r w:rsidRPr="006A54B5">
        <w:rPr>
          <w:spacing w:val="-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самолёта,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судна;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(ориентирование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признаках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мошеннических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мессенджерах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несложные наблюдения в природе (сезонные изменения,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 парах,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группах) делать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 зависимость между внешним видом, особенностями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 жизни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животного;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явлениями;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моделировать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цепи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сообществе;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«век»,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«столетие»,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«историческое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соотносить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датой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(историческим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периодом).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понимать, что работа с моделями Земли (глобус, карта) может 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полезную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планеты;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находить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глобусе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материки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океаны,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воспроизводить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изображёнными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источниках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текстах, таблицах,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схемах,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 числе в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входа);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среде.</w:t>
      </w:r>
    </w:p>
    <w:p w:rsidR="00CE01BF" w:rsidRPr="006A54B5" w:rsidRDefault="00F17129" w:rsidP="00287481">
      <w:pPr>
        <w:spacing w:before="4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 в понятиях, соотносить понятия и термины с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характеристикой:</w:t>
      </w:r>
    </w:p>
    <w:p w:rsidR="00CE01BF" w:rsidRPr="006A54B5" w:rsidRDefault="00F17129" w:rsidP="00287481">
      <w:pPr>
        <w:pStyle w:val="a6"/>
        <w:numPr>
          <w:ilvl w:val="1"/>
          <w:numId w:val="44"/>
        </w:numPr>
        <w:spacing w:before="2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 и термины, связанные с социальным миром (безопасность,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бюджет,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 культуры);</w:t>
      </w:r>
    </w:p>
    <w:p w:rsidR="00CE01BF" w:rsidRPr="006A54B5" w:rsidRDefault="00F17129" w:rsidP="00287481">
      <w:pPr>
        <w:pStyle w:val="a6"/>
        <w:numPr>
          <w:ilvl w:val="1"/>
          <w:numId w:val="4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 и термины, связанные с миром природы (планета, материк,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океан,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царство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цепь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книга);</w:t>
      </w:r>
    </w:p>
    <w:p w:rsidR="00CE01BF" w:rsidRPr="006A54B5" w:rsidRDefault="00F17129" w:rsidP="00287481">
      <w:pPr>
        <w:pStyle w:val="a6"/>
        <w:numPr>
          <w:ilvl w:val="1"/>
          <w:numId w:val="4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понятия и термины, связанные с безопасной жизнедеятельностью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(знаки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дорожного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дорожные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ловушки,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предвидение);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(характеризовать)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Земле;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9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схожие,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примеры, кратко характеризовать представителей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царств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(характеризовать)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(растения)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(характеризовать)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страницы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 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spacing w:before="2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 шаги по решению учебной задачи, контролировать свои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(при небольшой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устанавливать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причину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возникающей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 свои действия.</w:t>
      </w:r>
    </w:p>
    <w:p w:rsidR="00CE01BF" w:rsidRPr="006A54B5" w:rsidRDefault="00F17129" w:rsidP="00287481">
      <w:pPr>
        <w:spacing w:before="2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участвуя в совместной деятельности, выполнять роли руководителя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(лидера),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подчинённого;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 реагировать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 адрес;</w:t>
      </w:r>
    </w:p>
    <w:p w:rsidR="00CE01BF" w:rsidRPr="006A54B5" w:rsidRDefault="00F17129" w:rsidP="00287481">
      <w:pPr>
        <w:pStyle w:val="a6"/>
        <w:numPr>
          <w:ilvl w:val="0"/>
          <w:numId w:val="44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разрешать возникающие конфликты с учётом 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(68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общество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Конституция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обязанности гражданина Российской Федерации. Президент 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Политико-административная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знаменитые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соотечественники.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Города России. Святыни городов России. Главный город родного края: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Праздник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средство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солидарности и упрочения духовных связей между соотечественниками.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Новый год, День защитника Отечества, Международный женский день,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 весны и труда, День Победы, День России, День народного единства,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День Конституции. Праздники и памятные даты своего региона. Уважение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символам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История Отечества. «Лента времени» и историческая карта. 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периоды: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Русь,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Московское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государство,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Российская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империя,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СССР,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Российская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Федерация.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списка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Всемирного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рубежом.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 истории и культуры. Посильное участие в охране 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историко-культурного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независимо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статуса,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принадлежности.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Человек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</w:t>
      </w:r>
      <w:r w:rsidRPr="006A54B5">
        <w:rPr>
          <w:i/>
          <w:spacing w:val="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природа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Солнце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ближайшая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нам звезда,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тепла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Солнечной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Естественные спутники планет. Смена дня и ночи на Земле. Вращение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Земли как причина смены дня и ночи. Обращение Земли вокруг Солнца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смена времён года. Формы земной поверхности: равнины, горы, холмы,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овраги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карте). Равнины и горы России. Особенности поверхности родного края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(краткая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Водоёмы,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 (океан, море, озеро, пруд, болото); река как водный поток;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водоёмов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Крупнейшие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озёра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омывающие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берега,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океаны.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Водоёмы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(названия,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краткая характеристика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наблюдений).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Наиболее значимые природные объекты списка Всемирного наследия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рубежом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(2—3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Природные зоны России: общее представление, основные 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зоны (климат, растительный и животный мир, особенности труда и 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 влияние человека на природу изучаемых зон, охрана природы).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зонах.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 человека и природы. Охрана природных богатств: 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воздуха, полезных ископаемых, растительного и животного мира. Правила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Международная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(отдельные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примеры).</w:t>
      </w:r>
    </w:p>
    <w:p w:rsidR="00CE01BF" w:rsidRPr="006A54B5" w:rsidRDefault="00F17129" w:rsidP="00287481">
      <w:pPr>
        <w:spacing w:before="5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Правила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безопасной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жизнедеятельности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Здоровый образ жизни: профилактика вредных привычек. Безопасность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маршрутов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инфраструктуры города; правила безопасного поведения в общественных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велосипедиста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дорожных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разметки,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сигналови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велосипедиста.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достоверной информации, опознавание государственных образовательных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развлекательных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порталов)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этапов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возрастного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конструировать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моделировать</w:t>
      </w:r>
      <w:r w:rsidRPr="006A54B5">
        <w:rPr>
          <w:sz w:val="24"/>
          <w:szCs w:val="24"/>
        </w:rPr>
        <w:tab/>
        <w:t>схемы</w:t>
      </w:r>
      <w:r w:rsidRPr="006A54B5">
        <w:rPr>
          <w:sz w:val="24"/>
          <w:szCs w:val="24"/>
        </w:rPr>
        <w:tab/>
        <w:t>природных</w:t>
      </w:r>
      <w:r w:rsidRPr="006A54B5">
        <w:rPr>
          <w:sz w:val="24"/>
          <w:szCs w:val="24"/>
        </w:rPr>
        <w:tab/>
        <w:t>объектов</w:t>
      </w:r>
      <w:r w:rsidRPr="006A54B5">
        <w:rPr>
          <w:sz w:val="24"/>
          <w:szCs w:val="24"/>
        </w:rPr>
        <w:tab/>
        <w:t>(строение</w:t>
      </w:r>
      <w:r w:rsidRPr="006A54B5">
        <w:rPr>
          <w:sz w:val="24"/>
          <w:szCs w:val="24"/>
        </w:rPr>
        <w:tab/>
        <w:t>почвы;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поверхности);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принадлежностью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зоне;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z w:val="24"/>
          <w:szCs w:val="24"/>
        </w:rPr>
        <w:tab/>
        <w:t>природные</w:t>
      </w:r>
      <w:r w:rsidRPr="006A54B5">
        <w:rPr>
          <w:sz w:val="24"/>
          <w:szCs w:val="24"/>
        </w:rPr>
        <w:tab/>
        <w:t>объекты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принадлежности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природной зоне;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разрыв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 (ситуации)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 вопросов.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 формах; оценивать объективность информации, учитывать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словари,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справочники,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энциклопедии,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 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выхода);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 основе дополнительной информации делать сообщения (доклады)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предложенную тему, подготавливать презентацию, включая в неё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диаграммы.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возраст,система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соотечественник,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берестяная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грамота,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первопечатник,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иконопись, объект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Всемирного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 человека как живой организм: раскрывать функции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 систем органов; объяснять особую роль нервной системы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организма;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   текст-рассуждение:     объяснять    вред    для    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самочувствия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привычек;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отзывчивости,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справедливости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 краткие суждения о связях и зависимостях в природе 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основе сезонных </w:t>
      </w:r>
      <w:r w:rsidRPr="006A54B5">
        <w:rPr>
          <w:sz w:val="24"/>
          <w:szCs w:val="24"/>
        </w:rPr>
        <w:lastRenderedPageBreak/>
        <w:t>изменений, особенностей жизни природных зон,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пищевых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цепей);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РФ»;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 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знаменательных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страницах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изученного).</w:t>
      </w: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универсальные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9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предвидеть трудности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возможные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z w:val="24"/>
          <w:szCs w:val="24"/>
        </w:rPr>
        <w:tab/>
        <w:t>процесс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результат</w:t>
      </w:r>
      <w:r w:rsidRPr="006A54B5">
        <w:rPr>
          <w:sz w:val="24"/>
          <w:szCs w:val="24"/>
        </w:rPr>
        <w:tab/>
        <w:t>выполнения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задания,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 учебные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адекватно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ошибками;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чужих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работах,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причины.</w:t>
      </w:r>
    </w:p>
    <w:p w:rsidR="00CE01BF" w:rsidRPr="006A54B5" w:rsidRDefault="00F17129" w:rsidP="00287481">
      <w:pPr>
        <w:spacing w:before="2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ролей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напарник,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 деятельности, объективно оценивать свой вклад в общее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ситуации, возникающие в процессе совместных 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 использования инструментов, которые могут стать опасными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жизни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ПРОГРАММЫ</w:t>
      </w:r>
      <w:r w:rsidRPr="006A54B5">
        <w:rPr>
          <w:spacing w:val="-4"/>
        </w:rPr>
        <w:t xml:space="preserve"> </w:t>
      </w:r>
      <w:r w:rsidRPr="006A54B5">
        <w:t>УЧЕБНОГО</w:t>
      </w:r>
      <w:r w:rsidRPr="006A54B5">
        <w:rPr>
          <w:spacing w:val="-3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9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56" style="position:absolute;margin-left:38.2pt;margin-top:19.1pt;width:324.9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«ОКРУЖАЮЩИЙ</w:t>
      </w:r>
      <w:r w:rsidR="00F17129" w:rsidRPr="006A54B5">
        <w:rPr>
          <w:b/>
          <w:spacing w:val="-4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МИР»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стадии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темпом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обучаемости,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особенностями социальной среды, в которой он живёт, поэтому 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«Окружающий мир» в области личностных и метапредметных достижений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нецелесообразно.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Исходя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становлении личностных и метапредметных способов действий и 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 концу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</w:t>
      </w:r>
      <w:r w:rsidRPr="006A54B5">
        <w:rPr>
          <w:sz w:val="24"/>
          <w:szCs w:val="24"/>
        </w:rPr>
        <w:tab/>
        <w:t>российскими</w:t>
      </w:r>
      <w:r w:rsidRPr="006A54B5">
        <w:rPr>
          <w:sz w:val="24"/>
          <w:szCs w:val="24"/>
        </w:rPr>
        <w:tab/>
        <w:t>социокультурными</w:t>
      </w:r>
      <w:r w:rsidRPr="006A54B5">
        <w:rPr>
          <w:sz w:val="24"/>
          <w:szCs w:val="24"/>
        </w:rPr>
        <w:tab/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духовно-нравственными ценностями, принятыми в обществе правилами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 поведения и должны отражать приобретение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обучающихся,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части:</w:t>
      </w:r>
    </w:p>
    <w:p w:rsidR="00CE01BF" w:rsidRPr="006A54B5" w:rsidRDefault="00F17129" w:rsidP="00287481">
      <w:pPr>
        <w:pStyle w:val="Heading3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 особой роли многонациональной России в современном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общности;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сопричастность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прошлому,</w:t>
      </w:r>
      <w:r w:rsidRPr="006A54B5">
        <w:rPr>
          <w:sz w:val="24"/>
          <w:szCs w:val="24"/>
        </w:rPr>
        <w:t xml:space="preserve"> настоящему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 края; проявление интереса к истории и многонациональной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народам;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ответственности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pStyle w:val="Heading3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 культуры общения, уважительного отношения к 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взглядам,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принятие существующих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 нравственно-этических 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поведения и правил межличностных отношений, которые </w:t>
      </w:r>
      <w:r w:rsidRPr="006A54B5">
        <w:rPr>
          <w:sz w:val="24"/>
          <w:szCs w:val="24"/>
        </w:rPr>
        <w:t>строятся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гуманизма,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людям.</w:t>
      </w:r>
    </w:p>
    <w:p w:rsidR="00CE01BF" w:rsidRPr="006A54B5" w:rsidRDefault="00F17129" w:rsidP="00287481">
      <w:pPr>
        <w:pStyle w:val="Heading3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общемировой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культуры, проявление уважительного отношения,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восприимчивости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 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продуктивной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преобразующей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Heading3"/>
        <w:spacing w:before="6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приобретение опыта эмоционального отношения к среде обитания,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здоровью.</w:t>
      </w: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различным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профессиям.</w:t>
      </w:r>
    </w:p>
    <w:p w:rsidR="00CE01BF" w:rsidRPr="006A54B5" w:rsidRDefault="00F17129" w:rsidP="00287481">
      <w:pPr>
        <w:pStyle w:val="Heading3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бережного 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неприятие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вред.</w:t>
      </w:r>
    </w:p>
    <w:p w:rsidR="00CE01BF" w:rsidRPr="006A54B5" w:rsidRDefault="00F17129" w:rsidP="00287481">
      <w:pPr>
        <w:pStyle w:val="Heading3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активности,</w:t>
      </w:r>
      <w:r w:rsidRPr="006A54B5">
        <w:rPr>
          <w:sz w:val="24"/>
          <w:szCs w:val="24"/>
        </w:rPr>
        <w:tab/>
        <w:t>инициативности,</w:t>
      </w:r>
      <w:r w:rsidRPr="006A54B5">
        <w:rPr>
          <w:sz w:val="24"/>
          <w:szCs w:val="24"/>
        </w:rPr>
        <w:tab/>
        <w:t>любознательности</w:t>
      </w:r>
      <w:r w:rsidRPr="006A54B5">
        <w:rPr>
          <w:sz w:val="24"/>
          <w:szCs w:val="24"/>
        </w:rPr>
        <w:tab/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средств.</w:t>
      </w:r>
    </w:p>
    <w:p w:rsidR="00775085" w:rsidRPr="006A54B5" w:rsidRDefault="00775085" w:rsidP="00287481">
      <w:pPr>
        <w:pStyle w:val="Heading2"/>
        <w:spacing w:before="61"/>
        <w:ind w:left="0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Познавательные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универсальные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учебные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47"/>
        </w:numPr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логические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целостность окружающего мира (взаимосвязь природной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изменяющейся действительности;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устанавливать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связи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целое;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 следствие;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объекты окружающего мира, устанавливать основания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сравнения,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(объекты)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z w:val="24"/>
          <w:szCs w:val="24"/>
        </w:rPr>
        <w:tab/>
        <w:t>существенный</w:t>
      </w:r>
      <w:r w:rsidRPr="006A54B5">
        <w:rPr>
          <w:sz w:val="24"/>
          <w:szCs w:val="24"/>
        </w:rPr>
        <w:tab/>
        <w:t>признак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классификации,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классифицировать </w:t>
      </w:r>
      <w:r w:rsidRPr="006A54B5">
        <w:rPr>
          <w:sz w:val="24"/>
          <w:szCs w:val="24"/>
        </w:rPr>
        <w:lastRenderedPageBreak/>
        <w:t>предложенные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рассматриваемых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фактах,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z w:val="24"/>
          <w:szCs w:val="24"/>
        </w:rPr>
        <w:tab/>
        <w:t>недостаток</w:t>
      </w:r>
      <w:r w:rsidRPr="006A54B5">
        <w:rPr>
          <w:sz w:val="24"/>
          <w:szCs w:val="24"/>
        </w:rPr>
        <w:tab/>
        <w:t>информации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  <w:t>решения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учебной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 задачи 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алгоритма.</w:t>
      </w:r>
    </w:p>
    <w:p w:rsidR="00CE01BF" w:rsidRPr="006A54B5" w:rsidRDefault="00F17129" w:rsidP="00287481">
      <w:pPr>
        <w:pStyle w:val="a6"/>
        <w:numPr>
          <w:ilvl w:val="1"/>
          <w:numId w:val="47"/>
        </w:numPr>
        <w:spacing w:line="227" w:lineRule="exact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Базовые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исследовательские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 или выдвинутому предположению) наблюдения,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проводимым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разницу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(ситуации) 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вопросов;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предстоящей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моделировать ситуации на основе изученного материала о связях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природе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(живая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неживая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природа,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цепи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питания;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природные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зоны),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последствия;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по предложенному плану опыт, несложное исследование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установлению особенностей объекта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и связей 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(часть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следствие);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(опыта,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исследования).</w:t>
      </w:r>
    </w:p>
    <w:p w:rsidR="00CE01BF" w:rsidRPr="006A54B5" w:rsidRDefault="00F17129" w:rsidP="00287481">
      <w:pPr>
        <w:pStyle w:val="a6"/>
        <w:numPr>
          <w:ilvl w:val="1"/>
          <w:numId w:val="47"/>
        </w:numPr>
        <w:spacing w:before="2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Работа с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 учебной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 заданному алгоритму находить в предложенном источнике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 или на основе предложенного учителем способа 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аудиовизуальную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(схему,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иллюстрацию);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видео-,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фиксировать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(отчёт,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выступление, высказывание) и графическом виде (рисунок, схема,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диаграмма).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 выступления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 и аргументированно высказывать своё мнение; приводить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правоты;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дискуссии;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 текста о природе, социальной жизни, взаимоотношениях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конструировать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подкреплять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деформированный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(текст,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2"/>
        </w:numPr>
        <w:spacing w:before="1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операций.</w:t>
      </w:r>
    </w:p>
    <w:p w:rsidR="00CE01BF" w:rsidRPr="006A54B5" w:rsidRDefault="00F17129" w:rsidP="00287481">
      <w:pPr>
        <w:pStyle w:val="a6"/>
        <w:numPr>
          <w:ilvl w:val="0"/>
          <w:numId w:val="42"/>
        </w:numPr>
        <w:spacing w:before="10"/>
        <w:ind w:left="0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житейских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опасных для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6"/>
        <w:numPr>
          <w:ilvl w:val="0"/>
          <w:numId w:val="42"/>
        </w:numPr>
        <w:spacing w:before="2"/>
        <w:ind w:left="0"/>
        <w:rPr>
          <w:sz w:val="24"/>
          <w:szCs w:val="24"/>
        </w:rPr>
      </w:pPr>
      <w:r w:rsidRPr="006A54B5">
        <w:rPr>
          <w:i/>
          <w:sz w:val="24"/>
          <w:szCs w:val="24"/>
        </w:rPr>
        <w:t>Самооценка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объективно оценивать результаты своей деятельности, 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целесообразность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формулировании краткосрочных и долгосрочных целей 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миру);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 роли, договариваться, обсуждать процесс и 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 работу 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участника; считаться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допускать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 без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 взрослого;</w:t>
      </w:r>
    </w:p>
    <w:p w:rsidR="00CE01BF" w:rsidRPr="006A54B5" w:rsidRDefault="00F17129" w:rsidP="00287481">
      <w:pPr>
        <w:pStyle w:val="a6"/>
        <w:numPr>
          <w:ilvl w:val="0"/>
          <w:numId w:val="43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ПРЕДМЕТНЫЕ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 ОБУЧЕНИЯ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41"/>
        </w:numPr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1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 себя и членов своей семьи по фамилии, имени, отчеству,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школы; проявлять уважение к семейным ценностям и традициям,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соблюдать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правила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населённого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культурных объектов родного края, школьных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профессий;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объекты живой и неживой природы, объекты, созданные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(корень,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стебель,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(насекомые,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звери);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 на основе опорных слов наиболее распространённые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дикорастущие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сезонные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деревья,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кустарники,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травы;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(насекомые,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рыбы,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звери);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 правила ухода за комнатными растениями и домашними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животными;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сезонными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изменениями в природе своей местности), измерения (в том 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 счёт времени,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измерять температуру воздуха) и опыты 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для ответов на вопросы небольшие тексты о природе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негативное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 к природе; правила поведения в быту, в общественных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местах;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безопасности на учебном месте школьника; 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электроприборами;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пешехода;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6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(учителя,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дневником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2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 Россию на карте мира, на карте России — Москву, 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главный город;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узнавать государственную символику Российской Федерации (гимн,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герб,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флаг)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 уважение к семейным ценностям и традициям, 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 народа и других народов, государственным символам России;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соблюдать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правила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описанию, рисункам и фотографиям, различать их в окружающем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обычаев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родного края; трудовой деятельности и </w:t>
      </w:r>
      <w:r w:rsidRPr="006A54B5">
        <w:rPr>
          <w:sz w:val="24"/>
          <w:szCs w:val="24"/>
        </w:rPr>
        <w:lastRenderedPageBreak/>
        <w:t>профессий жителей 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 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изученных взаимосвязей в природе, примеры,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иллюстрирующие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(достопримечательности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музейные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экспонаты);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звёзды,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созвездия,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планеты;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объекты живой и неживой природы на основе внешних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 на местности по местным природным признакам,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Солнцу,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компасу;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по заданному плану развёрнутые высказывания о 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для ответов на вопросы небольшие тексты о природе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нравственного поведения в социуме и в природе,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негативного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нуждающимся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пассажира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наземного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метро;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 дня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безопасно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мессенджеры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3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различать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государственную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(гимн,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герб,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флаг);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проявлять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уважение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государственным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символам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 уважение к семейным ценностям и традициям, 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 народа и других народов; соблюдать правила 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памятников природы, культурных объектов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достопримечательностей родного края; столицы России, городов РФ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богатой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5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показывать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материки,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расходы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доходы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бюджета;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распознавать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описанию,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фотографиям, различать 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лабораторного оборудования и измерительных приборов; 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 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опытов;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 простейшую классификацию;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по заданному количеству признаков объекты живой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 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использовать знания о взаимосвязях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 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природы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фиксировать результаты наблюдений, опытной работы, в 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 выводы;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развёрнутые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иллюстрациями (презентацией);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пассажира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железнодорожного,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авиатранспорта;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принципы здорового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питания;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заболеваний;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дворе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природе;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безопасно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Интернет;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мошеннических действиях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мессенджерах.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4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4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 уважение к семейным ценностям и традициям, 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 народа и других народов, государственным символам России;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 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показывать на физической карте изученные крупные географические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озёра,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омывающие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территорию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показывать на исторической карте места изученных исторических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«ленте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времени»;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периодами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 России;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рассказывать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событиях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исторических деятелях разных периодов,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столицы России и родного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выделяя их существенные признаки, в том числе государственную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 и 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 по предложенному/самостоятельно составленному 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выдвинутому предположению несложные наблюдения, опыты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объектами природы с использованием простейшего лабораторного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оборудования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приборов,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 по их описанию, рисункам и фотографиям, различать их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группировать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группировки;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неживой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внешних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смены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сезонных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 смены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Всемирного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рубежом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  <w:t>заданному</w:t>
      </w:r>
      <w:r w:rsidRPr="006A54B5">
        <w:rPr>
          <w:sz w:val="24"/>
          <w:szCs w:val="24"/>
        </w:rPr>
        <w:tab/>
        <w:t>плану</w:t>
      </w:r>
      <w:r w:rsidRPr="006A54B5">
        <w:rPr>
          <w:sz w:val="24"/>
          <w:szCs w:val="24"/>
        </w:rPr>
        <w:tab/>
        <w:t>собственные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развёрнутые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 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извлечения информации,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природе;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 возможные последствия вредных привычек для 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человека;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инфраструктуры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населённого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пункта,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кинотеатрах,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торговых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зонах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учреждениях культуры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(музеях,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т.д.);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безопасного поведения при езде на велосипеде,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самокате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средствах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мобильности;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осуществлять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безопасный     поиск     образовательных     ресурсов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верифицированной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Интернете;</w:t>
      </w:r>
    </w:p>
    <w:p w:rsidR="00CE01BF" w:rsidRPr="006A54B5" w:rsidRDefault="00F17129" w:rsidP="00287481">
      <w:pPr>
        <w:pStyle w:val="a6"/>
        <w:numPr>
          <w:ilvl w:val="1"/>
          <w:numId w:val="41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775085" w:rsidRPr="006A54B5" w:rsidRDefault="00775085" w:rsidP="00287481">
      <w:pPr>
        <w:pStyle w:val="Heading1"/>
        <w:spacing w:before="97" w:line="242" w:lineRule="auto"/>
        <w:ind w:left="0"/>
      </w:pPr>
    </w:p>
    <w:p w:rsidR="00CE01BF" w:rsidRPr="006A54B5" w:rsidRDefault="00143F55" w:rsidP="00287481">
      <w:pPr>
        <w:pStyle w:val="Heading1"/>
        <w:spacing w:before="97" w:line="242" w:lineRule="auto"/>
        <w:ind w:left="0"/>
      </w:pPr>
      <w:r w:rsidRPr="006A54B5">
        <w:pict>
          <v:rect id="_x0000_s1055" style="position:absolute;margin-left:38.2pt;margin-top:37.45pt;width:324.9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2"/>
      <w:r w:rsidR="00F17129" w:rsidRPr="006A54B5">
        <w:t>ОСНОВЫ РЕЛИГИОЗНЫХ КУЛЬТУР И СВЕТСКОЙ</w:t>
      </w:r>
      <w:r w:rsidR="00F17129" w:rsidRPr="006A54B5">
        <w:rPr>
          <w:spacing w:val="-57"/>
        </w:rPr>
        <w:t xml:space="preserve"> </w:t>
      </w:r>
      <w:bookmarkEnd w:id="15"/>
      <w:r w:rsidR="00F17129" w:rsidRPr="006A54B5">
        <w:t>ЭТИКИ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предмету) «Основы религиозных культур и 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Минпросвещения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31.05.2021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286),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 записку, содержание обучения, планируемые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программы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 психологических предпосылок к его изучению 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 метапредметные, предметные результаты за период обучения.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Здесь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же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представлен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(УУД)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(учебного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предмета)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«Основы религиозных культур и светской этики» с учётом 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четвероклассников.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предлагаются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 4 классе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тематическом планировании отражено программное содержание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(темам)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при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ind w:left="0"/>
        <w:jc w:val="both"/>
      </w:pPr>
      <w:r w:rsidRPr="006A54B5">
        <w:pict>
          <v:rect id="_x0000_s1054" style="position:absolute;left:0;text-align:left;margin-left:38.2pt;margin-top:18.9pt;width:324.9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Предлагаемая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рекомендацию для педагогов, школ (ФЗ «Об образовании в РФ» ч. 7.2. ст.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12)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варьироваться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используемыми в школах УМК, учебниками по модулям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выбору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«Основы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православной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культуры»,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культуры»,</w:t>
      </w:r>
    </w:p>
    <w:p w:rsidR="00CE01BF" w:rsidRPr="006A54B5" w:rsidRDefault="00F17129" w:rsidP="00287481">
      <w:pPr>
        <w:pStyle w:val="a4"/>
        <w:spacing w:before="7" w:line="249" w:lineRule="auto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«Основы буддийской культуры», «Основы иудейской культуры», «Основы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народов   России» </w:t>
      </w:r>
      <w:r w:rsidRPr="006A54B5">
        <w:rPr>
          <w:sz w:val="24"/>
          <w:szCs w:val="24"/>
          <w:vertAlign w:val="superscript"/>
        </w:rPr>
        <w:t>1</w:t>
      </w:r>
      <w:r w:rsidRPr="006A54B5">
        <w:rPr>
          <w:sz w:val="24"/>
          <w:szCs w:val="24"/>
        </w:rPr>
        <w:t xml:space="preserve"> ,   «Основы   светской   этики».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заявлению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несовершеннолетних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ФЗ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РФ»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(ч.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ст.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87.).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Планируемые результаты </w:t>
      </w:r>
      <w:r w:rsidRPr="006A54B5">
        <w:rPr>
          <w:sz w:val="24"/>
          <w:szCs w:val="24"/>
        </w:rPr>
        <w:t>освоения курса ОРКСЭ включают 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модулю.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результатов учитываются </w:t>
      </w:r>
      <w:r w:rsidRPr="006A54B5">
        <w:rPr>
          <w:spacing w:val="-2"/>
          <w:sz w:val="24"/>
          <w:szCs w:val="24"/>
        </w:rPr>
        <w:t>цели обучения, требования, которые представлены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стандарте,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специфика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модуля.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приобретает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независимо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Поскольку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изучается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один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(4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класс),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представляются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этот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период.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осознанному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поведению,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основанному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8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многонационального</w:t>
      </w:r>
      <w:r w:rsidRPr="006A54B5">
        <w:rPr>
          <w:spacing w:val="9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9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88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9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9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8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диалогу</w:t>
      </w:r>
      <w:r w:rsidRPr="006A54B5">
        <w:rPr>
          <w:spacing w:val="8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</w:p>
    <w:p w:rsidR="00CE01BF" w:rsidRPr="006A54B5" w:rsidRDefault="00F17129" w:rsidP="00287481">
      <w:pPr>
        <w:pStyle w:val="a4"/>
        <w:spacing w:before="14"/>
        <w:ind w:left="0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>представителями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других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культур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мировоззрений.</w:t>
      </w:r>
    </w:p>
    <w:p w:rsidR="00CE01BF" w:rsidRPr="006A54B5" w:rsidRDefault="00F17129" w:rsidP="00287481">
      <w:pPr>
        <w:pStyle w:val="a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0"/>
          <w:numId w:val="40"/>
        </w:numPr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знакомство обучающихся с основами православной, мусульманской,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буддийской,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иудейской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основами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представителей);</w:t>
      </w:r>
    </w:p>
    <w:p w:rsidR="00CE01BF" w:rsidRPr="006A54B5" w:rsidRDefault="00F17129" w:rsidP="00287481">
      <w:pPr>
        <w:pStyle w:val="a6"/>
        <w:numPr>
          <w:ilvl w:val="0"/>
          <w:numId w:val="40"/>
        </w:numPr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6"/>
        <w:numPr>
          <w:ilvl w:val="0"/>
          <w:numId w:val="40"/>
        </w:numPr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обобщение знаний, понятий и представлений о духовной культуре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ценностно-смысловой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 семьи;</w:t>
      </w:r>
    </w:p>
    <w:p w:rsidR="00CE01BF" w:rsidRPr="006A54B5" w:rsidRDefault="00F17129" w:rsidP="00287481">
      <w:pPr>
        <w:pStyle w:val="a6"/>
        <w:numPr>
          <w:ilvl w:val="0"/>
          <w:numId w:val="40"/>
        </w:numPr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 способностей обучающихся к общению в полиэтничной,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разномировоззренческой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взаимного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диалога.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методологический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</w:t>
      </w:r>
    </w:p>
    <w:p w:rsidR="00CE01BF" w:rsidRPr="006A54B5" w:rsidRDefault="00143F55" w:rsidP="00287481">
      <w:pPr>
        <w:pStyle w:val="a4"/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53" style="position:absolute;margin-left:50.9pt;margin-top:10.2pt;width:144.1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81" w:line="283" w:lineRule="auto"/>
        <w:ind w:hanging="226"/>
        <w:jc w:val="both"/>
        <w:rPr>
          <w:sz w:val="24"/>
          <w:szCs w:val="24"/>
        </w:rPr>
      </w:pPr>
      <w:r w:rsidRPr="006A54B5">
        <w:rPr>
          <w:sz w:val="24"/>
          <w:szCs w:val="24"/>
          <w:vertAlign w:val="superscript"/>
        </w:rPr>
        <w:t>1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обратить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-4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России».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культурологический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 у младших школьников первоначальных представлений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основанной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конституционных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правах,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свободах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обязанностях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 Федерации.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Культурологическая направленность предмета способствует развитию 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идеалах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выслушивать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позицию партнёра по деятельности, принимать её, согласовывать усилия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основывающийся на принципе диалогичности, осуществляется в 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обсуждения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 зрения 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т. п.</w:t>
      </w:r>
    </w:p>
    <w:p w:rsidR="00CE01BF" w:rsidRPr="006A54B5" w:rsidRDefault="00F17129" w:rsidP="00287481">
      <w:pPr>
        <w:pStyle w:val="a4"/>
        <w:spacing w:before="1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Предпосылками усвоения младшими школьниками содержания 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психологические особенности детей, завершающих обучение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принятие авторитета взрослого. Психологи подчёркивают естественную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открытость детей этого возраста, способность эмоционально реагировать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остро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реагировать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отзывчивость,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несправедливости,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оскорблений.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становится предпосылкой к пониманию законов существования в социуме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принятию их как руководства к собственному поведению. Вместе с тем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усваивают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абстрактные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философские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сентенции,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поучения, поэтому особое внимание должно быть уделено эмоциональной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стороне восприятия явлений социальной жизни, связанной с проявлением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нарушением нравственных, этических норм, обсуждение конкретных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ситуаций, дающих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поведения.</w:t>
      </w:r>
    </w:p>
    <w:p w:rsidR="00CE01BF" w:rsidRPr="006A54B5" w:rsidRDefault="00F17129" w:rsidP="00287481">
      <w:pPr>
        <w:pStyle w:val="a4"/>
        <w:spacing w:before="1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богослужениях,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общине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(Письмо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Минобрнауки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22.08.2012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№08-250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введении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ОРКСЭ»).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Тематическое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планирование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(темы)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указание количества академических часов, отводимых на освоение каждой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(цифровых)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(цифровом)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дидактические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законодательству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 образовании.</w:t>
      </w:r>
    </w:p>
    <w:p w:rsidR="00CE01BF" w:rsidRPr="006A54B5" w:rsidRDefault="00F17129" w:rsidP="00287481">
      <w:pPr>
        <w:spacing w:before="9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Место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ОРКСЭ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учебном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плане:</w:t>
      </w:r>
      <w:r w:rsidRPr="006A54B5">
        <w:rPr>
          <w:i/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изучается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классе, один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ч).</w:t>
      </w:r>
    </w:p>
    <w:p w:rsidR="00CE01BF" w:rsidRPr="006A54B5" w:rsidRDefault="00F17129" w:rsidP="00287481">
      <w:pPr>
        <w:pStyle w:val="Heading1"/>
        <w:spacing w:before="97" w:line="275" w:lineRule="exact"/>
        <w:ind w:left="0"/>
      </w:pPr>
      <w:r w:rsidRPr="006A54B5">
        <w:t>СОДЕРЖАНИЕ</w:t>
      </w:r>
      <w:r w:rsidRPr="006A54B5">
        <w:rPr>
          <w:spacing w:val="-4"/>
        </w:rPr>
        <w:t xml:space="preserve"> </w:t>
      </w:r>
      <w:r w:rsidRPr="006A54B5">
        <w:t>ПРЕДМЕТНОЙ</w:t>
      </w:r>
      <w:r w:rsidRPr="006A54B5">
        <w:rPr>
          <w:spacing w:val="-2"/>
        </w:rPr>
        <w:t xml:space="preserve"> </w:t>
      </w:r>
      <w:r w:rsidRPr="006A54B5">
        <w:t>ОБЛАСТИ</w:t>
      </w:r>
    </w:p>
    <w:p w:rsidR="00CE01BF" w:rsidRPr="006A54B5" w:rsidRDefault="00143F55" w:rsidP="00287481">
      <w:pPr>
        <w:spacing w:line="247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52" style="position:absolute;margin-left:38.2pt;margin-top:32.85pt;width:324.9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(УЧЕБНОГО ПРЕДМЕТА) «ОСНОВЫ РЕЛИГИОЗНЫХ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КУЛЬТУР И</w:t>
      </w:r>
      <w:r w:rsidR="00F17129" w:rsidRPr="006A54B5">
        <w:rPr>
          <w:b/>
          <w:spacing w:val="2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СВЕТСКОЙ</w:t>
      </w:r>
      <w:r w:rsidR="00F17129" w:rsidRPr="006A54B5">
        <w:rPr>
          <w:b/>
          <w:spacing w:val="1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ЭТИКИ»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 культуры»</w:t>
      </w:r>
    </w:p>
    <w:p w:rsidR="00CE01BF" w:rsidRPr="006A54B5" w:rsidRDefault="00F17129" w:rsidP="00287481">
      <w:pPr>
        <w:pStyle w:val="a4"/>
        <w:spacing w:before="12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Введение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православную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традицию.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религия.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верят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православные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христиане.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зло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Золотое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ближнему.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 к труду. Долг и ответственность. Милосердие и сострадание.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святыни.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христианское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(иконы, фрески, церковное пение, прикладное искусство), православный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календарь.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Христианская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F17129" w:rsidP="00287481">
      <w:pPr>
        <w:pStyle w:val="a4"/>
        <w:spacing w:before="12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 — наша Родина. Введение в исламскую традицию. Культура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религия. Пророк Мухаммад — образец человека и учитель нравственности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исламской традиции. Во что верят мусульмане. Добро и зло в исламкой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 Нравственные основы ислама. Любовь к ближнему. 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Милосердие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сострадание.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мусульман.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Мусульманское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летоисчисление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 в исламе. Праздники исламских народов России: их происхождение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 проведения.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F17129" w:rsidP="00287481">
      <w:pPr>
        <w:pStyle w:val="a4"/>
        <w:spacing w:before="12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 — наша Родина. Введение в буддийскую духовную традицию.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 и религия. Будда и его учение. Буддийские святыни. Будды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бодхисатвы.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Буддийские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ритуалы.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Буддийские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святыни.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Буддийские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священные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сооружения.</w:t>
      </w:r>
      <w:r w:rsidRPr="006A54B5">
        <w:rPr>
          <w:sz w:val="24"/>
          <w:szCs w:val="24"/>
        </w:rPr>
        <w:tab/>
        <w:t>Буддийский</w:t>
      </w:r>
      <w:r w:rsidRPr="006A54B5">
        <w:rPr>
          <w:spacing w:val="9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храм.  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Буддийский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календарь.  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 — наша Родина. Введение в иудейскую духовную традицию.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 и религия. Тора — главная книга иудаизма. Классические тексты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Патриархи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праведники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иудеев.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синагоги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устройство. Суббота (Шабат) в иудейской традиции. Иудаизм в 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евреев.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Еврейский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Еврейский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Еврейские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России»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России. Мировые религии и иудаизм. Их основатели. Священные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 христианства, ислама, иудаизма, буддизма. Хранители предания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религиях. Человек в религиозных традициях народов России. Добро и зло.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Священные сооружения.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 в религиозной культуре.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христианства,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буддизма. Обычаи и обряды. Праздники и календари в религиях. Семья,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семейные ценности. Долг, свобода, ответственность, труд. Милосердие,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слабых,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ним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Россия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 в культуре Отечества, в культурах разных народов России.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(Контитуция)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Трудовая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мораль.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предпринимательства.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значит быть нравственным в наше время. Нравственные ценности, идеалы,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принципы морали. Нормы морали. Семейные ценности и этика 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Любовь и уважение к Отечеству. Патриотизм многонационального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многоконфессионального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t>ПЛАНИРУЕМЫЕ РЕЗУЛЬТАТЫ ОСВОЕНИЯ</w:t>
      </w:r>
      <w:r w:rsidRPr="006A54B5">
        <w:rPr>
          <w:spacing w:val="1"/>
        </w:rPr>
        <w:t xml:space="preserve"> </w:t>
      </w:r>
      <w:r w:rsidRPr="006A54B5">
        <w:t>УЧЕБНОГО ПРЕДМЕТА «ОСНОВЫ РЕЛИГИОЗНЫХ</w:t>
      </w:r>
      <w:r w:rsidRPr="006A54B5">
        <w:rPr>
          <w:spacing w:val="-57"/>
        </w:rPr>
        <w:t xml:space="preserve"> </w:t>
      </w:r>
      <w:r w:rsidRPr="006A54B5">
        <w:t>КУЛЬТУР</w:t>
      </w:r>
      <w:r w:rsidRPr="006A54B5">
        <w:rPr>
          <w:spacing w:val="-2"/>
        </w:rPr>
        <w:t xml:space="preserve"> </w:t>
      </w:r>
      <w:r w:rsidRPr="006A54B5">
        <w:t>И</w:t>
      </w:r>
      <w:r w:rsidRPr="006A54B5">
        <w:rPr>
          <w:spacing w:val="3"/>
        </w:rPr>
        <w:t xml:space="preserve"> </w:t>
      </w:r>
      <w:r w:rsidRPr="006A54B5">
        <w:t>СВЕТСКОЙ</w:t>
      </w:r>
      <w:r w:rsidRPr="006A54B5">
        <w:rPr>
          <w:spacing w:val="2"/>
        </w:rPr>
        <w:t xml:space="preserve"> </w:t>
      </w:r>
      <w:r w:rsidRPr="006A54B5">
        <w:t>ЭТИКИ»</w:t>
      </w:r>
      <w:r w:rsidRPr="006A54B5">
        <w:rPr>
          <w:spacing w:val="1"/>
        </w:rPr>
        <w:t xml:space="preserve"> </w:t>
      </w:r>
      <w:r w:rsidRPr="006A54B5">
        <w:t>НА</w:t>
      </w:r>
      <w:r w:rsidRPr="006A54B5">
        <w:rPr>
          <w:spacing w:val="-3"/>
        </w:rPr>
        <w:t xml:space="preserve"> </w:t>
      </w:r>
      <w:r w:rsidRPr="006A54B5">
        <w:t>УРОВНЕ</w:t>
      </w:r>
    </w:p>
    <w:p w:rsidR="00CE01BF" w:rsidRPr="006A54B5" w:rsidRDefault="00143F55" w:rsidP="00287481">
      <w:pPr>
        <w:spacing w:before="3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51" style="position:absolute;margin-left:38.2pt;margin-top:18.8pt;width:324.9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НАЧАЛЬНОГО</w:t>
      </w:r>
      <w:r w:rsidR="00F17129" w:rsidRPr="006A54B5">
        <w:rPr>
          <w:b/>
          <w:spacing w:val="-6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ОБЩЕГО</w:t>
      </w:r>
      <w:r w:rsidR="00F17129" w:rsidRPr="006A54B5">
        <w:rPr>
          <w:b/>
          <w:spacing w:val="-5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результаты: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понимать основы российской </w:t>
      </w:r>
      <w:r w:rsidRPr="006A54B5">
        <w:rPr>
          <w:sz w:val="24"/>
          <w:szCs w:val="24"/>
        </w:rPr>
        <w:t>гражданской идентичности, испытывать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гордости за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Родину;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формировать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национальную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гражданскую</w:t>
      </w:r>
      <w:r w:rsidRPr="006A54B5">
        <w:rPr>
          <w:sz w:val="24"/>
          <w:szCs w:val="24"/>
        </w:rPr>
        <w:t xml:space="preserve"> самоидентичность,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этническую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принадлежность;</w:t>
      </w:r>
    </w:p>
    <w:p w:rsidR="00CE01BF" w:rsidRPr="006A54B5" w:rsidRDefault="00F17129" w:rsidP="00287481">
      <w:pPr>
        <w:pStyle w:val="a4"/>
        <w:spacing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понимать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значение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гуманистических</w:t>
      </w:r>
      <w:r w:rsidRPr="006A54B5">
        <w:rPr>
          <w:sz w:val="24"/>
          <w:szCs w:val="24"/>
        </w:rPr>
        <w:t xml:space="preserve">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демократических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ориентаций;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 ценность человеческой жизни;</w:t>
      </w:r>
    </w:p>
    <w:p w:rsidR="00CE01BF" w:rsidRPr="006A54B5" w:rsidRDefault="00F17129" w:rsidP="00287481">
      <w:pPr>
        <w:pStyle w:val="a4"/>
        <w:spacing w:before="3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понимать значение нравственных норм и ценностей </w:t>
      </w:r>
      <w:r w:rsidRPr="006A54B5">
        <w:rPr>
          <w:sz w:val="24"/>
          <w:szCs w:val="24"/>
        </w:rPr>
        <w:t>как условия 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4"/>
        <w:spacing w:before="6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осознавать право гражданина РФ исповедовать </w:t>
      </w:r>
      <w:r w:rsidRPr="006A54B5">
        <w:rPr>
          <w:sz w:val="24"/>
          <w:szCs w:val="24"/>
        </w:rPr>
        <w:t>любую традиционную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исповедовать никакой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— 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коммуникации: умения договариваться, мирно разрешать конфликты,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уважать другое мнение, независимо от принадлежности собеседников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 атеизму;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соотносить свои поступки с нравственными </w:t>
      </w:r>
      <w:r w:rsidRPr="006A54B5">
        <w:rPr>
          <w:sz w:val="24"/>
          <w:szCs w:val="24"/>
        </w:rPr>
        <w:t>ценностями, принятыми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народов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терпимость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представителям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вероисповедания;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строить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своё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поведение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учётом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нравственных</w:t>
      </w:r>
      <w:r w:rsidRPr="006A54B5">
        <w:rPr>
          <w:sz w:val="24"/>
          <w:szCs w:val="24"/>
        </w:rPr>
        <w:t xml:space="preserve"> 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доброжелательность в общении, желание при необходимости прийти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понимать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необходимость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обогащать</w:t>
      </w:r>
      <w:r w:rsidRPr="006A54B5">
        <w:rPr>
          <w:sz w:val="24"/>
          <w:szCs w:val="24"/>
        </w:rPr>
        <w:t xml:space="preserve"> 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поведение, избегать негативных поступков и действий, оскорбляющих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людей;</w:t>
      </w:r>
    </w:p>
    <w:p w:rsidR="00CE01BF" w:rsidRPr="006A54B5" w:rsidRDefault="00F17129" w:rsidP="00287481">
      <w:pPr>
        <w:pStyle w:val="a4"/>
        <w:spacing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понимать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необходимость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бережного</w:t>
      </w:r>
      <w:r w:rsidRPr="006A54B5">
        <w:rPr>
          <w:sz w:val="24"/>
          <w:szCs w:val="24"/>
        </w:rPr>
        <w:t xml:space="preserve"> 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ценностям.</w:t>
      </w:r>
    </w:p>
    <w:p w:rsidR="00CE01BF" w:rsidRPr="006A54B5" w:rsidRDefault="00F17129" w:rsidP="00287481">
      <w:pPr>
        <w:pStyle w:val="Heading2"/>
        <w:spacing w:before="6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— овладевать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способностью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сохранения</w:t>
      </w:r>
      <w:r w:rsidRPr="006A54B5">
        <w:rPr>
          <w:sz w:val="24"/>
          <w:szCs w:val="24"/>
        </w:rPr>
        <w:t xml:space="preserve"> целей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 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достижения;</w:t>
      </w:r>
    </w:p>
    <w:p w:rsidR="00CE01BF" w:rsidRPr="006A54B5" w:rsidRDefault="00F17129" w:rsidP="00287481">
      <w:pPr>
        <w:pStyle w:val="a4"/>
        <w:spacing w:before="7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формировать умения планировать, контролировать </w:t>
      </w:r>
      <w:r w:rsidRPr="006A54B5">
        <w:rPr>
          <w:sz w:val="24"/>
          <w:szCs w:val="24"/>
        </w:rPr>
        <w:t>и оценивать учебные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вносить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коррективы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реализации на основе оценки и учёта характера ошибок, 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успеха/неуспеха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совершенствовать умения в различных видах </w:t>
      </w:r>
      <w:r w:rsidRPr="006A54B5">
        <w:rPr>
          <w:sz w:val="24"/>
          <w:szCs w:val="24"/>
        </w:rPr>
        <w:t>речевой деятельности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адекватное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 и средств информационно-коммуникационных технологий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совершенствовать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умения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области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работы</w:t>
      </w:r>
      <w:r w:rsidRPr="006A54B5">
        <w:rPr>
          <w:sz w:val="24"/>
          <w:szCs w:val="24"/>
        </w:rPr>
        <w:t xml:space="preserve">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овладевать навыками смыслового </w:t>
      </w:r>
      <w:r w:rsidRPr="006A54B5">
        <w:rPr>
          <w:sz w:val="24"/>
          <w:szCs w:val="24"/>
        </w:rPr>
        <w:t>чтения текстов различных стилей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жанров, осознанного построения речевых высказываний в соответствии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 коммуникации;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овладевать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логическими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действиями</w:t>
      </w:r>
      <w:r w:rsidRPr="006A54B5">
        <w:rPr>
          <w:sz w:val="24"/>
          <w:szCs w:val="24"/>
        </w:rPr>
        <w:t xml:space="preserve"> анализа,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синтеза,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причинно-следственных связей, построения рассуждений, отнесения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понятиям;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формировать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готовность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слушать</w:t>
      </w:r>
      <w:r w:rsidRPr="006A54B5">
        <w:rPr>
          <w:sz w:val="24"/>
          <w:szCs w:val="24"/>
        </w:rPr>
        <w:t xml:space="preserve"> собеседника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признавать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возможность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существования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излагать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аргументировать свою точку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совершенствовать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организационные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умения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области</w:t>
      </w:r>
      <w:r w:rsidRPr="006A54B5">
        <w:rPr>
          <w:sz w:val="24"/>
          <w:szCs w:val="24"/>
        </w:rPr>
        <w:t xml:space="preserve"> 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умения определять общую цель и пути её достижения,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адекватно оценивать собственное поведение и поведение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окружающих.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ориентироваться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понятиях,</w:t>
      </w:r>
      <w:r w:rsidRPr="006A54B5">
        <w:rPr>
          <w:sz w:val="24"/>
          <w:szCs w:val="24"/>
        </w:rPr>
        <w:t xml:space="preserve"> отражающих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гуманизм,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благотворительность,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4"/>
        <w:spacing w:before="8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использовать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методы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получения</w:t>
      </w:r>
      <w:r w:rsidRPr="006A54B5">
        <w:rPr>
          <w:sz w:val="24"/>
          <w:szCs w:val="24"/>
        </w:rPr>
        <w:t xml:space="preserve"> 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(наблюдение,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вычисление);</w:t>
      </w:r>
    </w:p>
    <w:p w:rsidR="00CE01BF" w:rsidRPr="006A54B5" w:rsidRDefault="00F17129" w:rsidP="00287481">
      <w:pPr>
        <w:pStyle w:val="a4"/>
        <w:spacing w:before="4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применять логические действия и операции для </w:t>
      </w:r>
      <w:r w:rsidRPr="006A54B5">
        <w:rPr>
          <w:sz w:val="24"/>
          <w:szCs w:val="24"/>
        </w:rPr>
        <w:t>решения учебных задач: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фактического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материала;</w:t>
      </w:r>
    </w:p>
    <w:p w:rsidR="00CE01BF" w:rsidRPr="006A54B5" w:rsidRDefault="00F17129" w:rsidP="00287481">
      <w:pPr>
        <w:pStyle w:val="a4"/>
        <w:spacing w:before="5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признавать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возможность</w:t>
      </w:r>
      <w:r w:rsidRPr="006A54B5">
        <w:rPr>
          <w:sz w:val="24"/>
          <w:szCs w:val="24"/>
        </w:rPr>
        <w:t xml:space="preserve"> существования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обосновывать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убедительные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доказательства;</w:t>
      </w:r>
    </w:p>
    <w:p w:rsidR="00CE01BF" w:rsidRPr="006A54B5" w:rsidRDefault="00F17129" w:rsidP="00287481">
      <w:pPr>
        <w:pStyle w:val="a4"/>
        <w:spacing w:before="6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выполнять совместные проектные </w:t>
      </w:r>
      <w:r w:rsidRPr="006A54B5">
        <w:rPr>
          <w:sz w:val="24"/>
          <w:szCs w:val="24"/>
        </w:rPr>
        <w:t>задания с опорой на предложенные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воспроизводить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прослушанную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(прочитанную)</w:t>
      </w:r>
      <w:r w:rsidRPr="006A54B5">
        <w:rPr>
          <w:sz w:val="24"/>
          <w:szCs w:val="24"/>
        </w:rPr>
        <w:t xml:space="preserve"> 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подчёркивать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использовать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средства</w:t>
      </w:r>
      <w:r w:rsidRPr="006A54B5">
        <w:rPr>
          <w:sz w:val="24"/>
          <w:szCs w:val="24"/>
        </w:rPr>
        <w:t xml:space="preserve">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соответствии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поставленной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(текстовую,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видео);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находить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дополнительную</w:t>
      </w:r>
      <w:r w:rsidRPr="006A54B5">
        <w:rPr>
          <w:sz w:val="24"/>
          <w:szCs w:val="24"/>
        </w:rPr>
        <w:t xml:space="preserve"> 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контролируемого</w:t>
      </w:r>
    </w:p>
    <w:p w:rsidR="00CE01BF" w:rsidRPr="006A54B5" w:rsidRDefault="00F17129" w:rsidP="00287481">
      <w:pPr>
        <w:pStyle w:val="a4"/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входа);</w:t>
      </w:r>
    </w:p>
    <w:p w:rsidR="00CE01BF" w:rsidRPr="006A54B5" w:rsidRDefault="00F17129" w:rsidP="00287481">
      <w:pPr>
        <w:pStyle w:val="a4"/>
        <w:spacing w:before="10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анализировать,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сравнивать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информацию,</w:t>
      </w:r>
      <w:r w:rsidRPr="006A54B5">
        <w:rPr>
          <w:sz w:val="24"/>
          <w:szCs w:val="24"/>
        </w:rPr>
        <w:t xml:space="preserve"> 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правильность.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Коммуникативные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использовать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смысловое</w:t>
      </w:r>
      <w:r w:rsidRPr="006A54B5">
        <w:rPr>
          <w:sz w:val="24"/>
          <w:szCs w:val="24"/>
        </w:rPr>
        <w:t xml:space="preserve"> 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литературы, анализа и оценки жизненных ситуаций,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раскрывающих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этикета;</w:t>
      </w:r>
    </w:p>
    <w:p w:rsidR="00CE01BF" w:rsidRPr="006A54B5" w:rsidRDefault="00F17129" w:rsidP="00287481">
      <w:pPr>
        <w:pStyle w:val="a4"/>
        <w:spacing w:before="3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соблюдать правила ведения диалога </w:t>
      </w:r>
      <w:r w:rsidRPr="006A54B5">
        <w:rPr>
          <w:sz w:val="24"/>
          <w:szCs w:val="24"/>
        </w:rPr>
        <w:t>и дискуссии; корректно задавать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 особенностей участников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создавать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небольшие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тексты-описания,</w:t>
      </w:r>
      <w:r w:rsidRPr="006A54B5">
        <w:rPr>
          <w:sz w:val="24"/>
          <w:szCs w:val="24"/>
        </w:rPr>
        <w:t xml:space="preserve"> тексты-рассуждения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воссоздания,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F17129" w:rsidP="00287481">
      <w:pPr>
        <w:pStyle w:val="a4"/>
        <w:spacing w:before="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проявлять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самостоятельность,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инициативность,</w:t>
      </w:r>
      <w:r w:rsidRPr="006A54B5">
        <w:rPr>
          <w:sz w:val="24"/>
          <w:szCs w:val="24"/>
        </w:rPr>
        <w:t xml:space="preserve"> организованность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контролировать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before="8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способы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предупреждения;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проявлять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готовность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изменять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себя,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оценивать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</w:t>
      </w:r>
      <w:r w:rsidRPr="006A54B5">
        <w:rPr>
          <w:sz w:val="24"/>
          <w:szCs w:val="24"/>
        </w:rPr>
        <w:t xml:space="preserve"> поступки,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ориентируясь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самоограничению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анализировать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ситуации,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отражающие</w:t>
      </w:r>
      <w:r w:rsidRPr="006A54B5">
        <w:rPr>
          <w:sz w:val="24"/>
          <w:szCs w:val="24"/>
        </w:rPr>
        <w:t xml:space="preserve"> 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негативного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 деятельности);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своё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отношение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анализируемым</w:t>
      </w:r>
      <w:r w:rsidRPr="006A54B5">
        <w:rPr>
          <w:sz w:val="24"/>
          <w:szCs w:val="24"/>
        </w:rPr>
        <w:t xml:space="preserve"> событиям,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одобрять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несправедливости,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жадности,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нечестности,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зла;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проявлять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высокий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уровень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познавательной</w:t>
      </w:r>
      <w:r w:rsidRPr="006A54B5">
        <w:rPr>
          <w:sz w:val="24"/>
          <w:szCs w:val="24"/>
        </w:rPr>
        <w:t xml:space="preserve"> мотивации,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 и этикета.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Совместная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выбирать партнёра не только </w:t>
      </w:r>
      <w:r w:rsidRPr="006A54B5">
        <w:rPr>
          <w:sz w:val="24"/>
          <w:szCs w:val="24"/>
        </w:rPr>
        <w:t>по личным симпатиям, но и по деловым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качествам, корректно высказывать свои пожелания к работе, спокойно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 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владеть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умениями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совместной</w:t>
      </w:r>
      <w:r w:rsidRPr="006A54B5">
        <w:rPr>
          <w:sz w:val="24"/>
          <w:szCs w:val="24"/>
        </w:rPr>
        <w:t xml:space="preserve"> 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терпеливо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спокойно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возникающие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готовить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индивидуально,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 парах,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видеопрезентацией.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68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Модуль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«Основы</w:t>
      </w:r>
      <w:r w:rsidRPr="006A54B5">
        <w:rPr>
          <w:b/>
          <w:spacing w:val="-10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православной культуры»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 обучения по модулю «Основы 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обучающегося:</w:t>
      </w:r>
    </w:p>
    <w:p w:rsidR="00CE01BF" w:rsidRPr="006A54B5" w:rsidRDefault="00F17129" w:rsidP="00287481">
      <w:pPr>
        <w:pStyle w:val="a4"/>
        <w:spacing w:before="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 и роли в этом личных усилий человека, 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примеры;</w:t>
      </w:r>
    </w:p>
    <w:p w:rsidR="00CE01BF" w:rsidRPr="006A54B5" w:rsidRDefault="00F17129" w:rsidP="00287481">
      <w:pPr>
        <w:pStyle w:val="a4"/>
        <w:spacing w:before="5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</w:p>
    <w:p w:rsidR="00CE01BF" w:rsidRPr="006A54B5" w:rsidRDefault="00F17129" w:rsidP="00287481">
      <w:pPr>
        <w:pStyle w:val="a4"/>
        <w:spacing w:before="8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рассказывать о нравственных заповедях, </w:t>
      </w:r>
      <w:r w:rsidRPr="006A54B5">
        <w:rPr>
          <w:sz w:val="24"/>
          <w:szCs w:val="24"/>
        </w:rPr>
        <w:t>нормах христианской морали,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деятельности;</w:t>
      </w:r>
    </w:p>
    <w:p w:rsidR="00CE01BF" w:rsidRPr="006A54B5" w:rsidRDefault="00F17129" w:rsidP="00287481">
      <w:pPr>
        <w:pStyle w:val="a4"/>
        <w:spacing w:before="2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основное</w:t>
      </w:r>
      <w:r w:rsidRPr="006A54B5">
        <w:rPr>
          <w:sz w:val="24"/>
          <w:szCs w:val="24"/>
        </w:rPr>
        <w:t xml:space="preserve"> 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категорий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православной культуре, </w:t>
      </w:r>
      <w:r w:rsidRPr="006A54B5">
        <w:rPr>
          <w:sz w:val="24"/>
          <w:szCs w:val="24"/>
        </w:rPr>
        <w:t>традиции (любовь, вера, милосердие, прощение,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 xml:space="preserve">покаяние, сострадание, </w:t>
      </w:r>
      <w:r w:rsidRPr="006A54B5">
        <w:rPr>
          <w:spacing w:val="-2"/>
          <w:sz w:val="24"/>
          <w:szCs w:val="24"/>
        </w:rPr>
        <w:t>ответственность, послушание, грех как нарушение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борьба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грехом,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спасение),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соотношение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ветхозаветных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Десяти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заповедей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Евангельских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заповедей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Блаженств, христианского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идеала;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«золотое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нравственности» в православной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христианской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осмысления </w:t>
      </w:r>
      <w:r w:rsidRPr="006A54B5">
        <w:rPr>
          <w:sz w:val="24"/>
          <w:szCs w:val="24"/>
        </w:rPr>
        <w:t>и нравственной оценки поступков,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(своих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людей) 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(картине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вероучении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Боге-Троице,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Богочеловеке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Иисусе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Христе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Спасителе,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Церкви;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рассказывать о Священном Писании </w:t>
      </w:r>
      <w:r w:rsidRPr="006A54B5">
        <w:rPr>
          <w:sz w:val="24"/>
          <w:szCs w:val="24"/>
        </w:rPr>
        <w:t>Церкви — Библии (Ветхий Завет,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Новый Завет, Евангелия и евангелисты), апостолах, святых и житиях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священнослужителях,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богослужениях,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молитвах,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Таинствах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 число Таинств, смысл Таинств Крещения, Причастия, Венчания,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Исповеди),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монашестве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монастырях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z w:val="24"/>
          <w:szCs w:val="24"/>
        </w:rPr>
        <w:t xml:space="preserve"> 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православного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(собственно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притвор,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алтарь,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иконостас),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мирянами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священнослужителями;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Воскресение Христово и Рождество Христово), православных постах,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основное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содержание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норм</w:t>
      </w:r>
      <w:r w:rsidRPr="006A54B5">
        <w:rPr>
          <w:sz w:val="24"/>
          <w:szCs w:val="24"/>
        </w:rPr>
        <w:t xml:space="preserve"> 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семье,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обязанностей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членов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отцу,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братьям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сёстрам,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предкам;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распознавать христианскую символику, </w:t>
      </w:r>
      <w:r w:rsidRPr="006A54B5">
        <w:rPr>
          <w:sz w:val="24"/>
          <w:szCs w:val="24"/>
        </w:rPr>
        <w:t>объяснять своими словами 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 (православный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крест)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рассказывать о художественной культуре </w:t>
      </w:r>
      <w:r w:rsidRPr="006A54B5">
        <w:rPr>
          <w:sz w:val="24"/>
          <w:szCs w:val="24"/>
        </w:rPr>
        <w:t>в православной традиции, 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иконописи;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картинами;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излагать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основные</w:t>
      </w:r>
      <w:r w:rsidRPr="006A54B5">
        <w:rPr>
          <w:sz w:val="24"/>
          <w:szCs w:val="24"/>
        </w:rPr>
        <w:t xml:space="preserve"> исторические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 религиозной традиции в России (Крещение Руси), своими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 объяснять роль православия в становлении культуры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и государственности;</w:t>
      </w:r>
    </w:p>
    <w:p w:rsidR="00CE01BF" w:rsidRPr="006A54B5" w:rsidRDefault="00F17129" w:rsidP="00287481">
      <w:pPr>
        <w:pStyle w:val="a4"/>
        <w:spacing w:before="8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поисковой, </w:t>
      </w:r>
      <w:r w:rsidRPr="006A54B5">
        <w:rPr>
          <w:sz w:val="24"/>
          <w:szCs w:val="24"/>
        </w:rPr>
        <w:t>проектной деятельности по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местности, регионе (храмы, монастыри, святыни, памятные и святые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места),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 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6A54B5">
        <w:rPr>
          <w:sz w:val="24"/>
          <w:szCs w:val="24"/>
        </w:rPr>
        <w:t>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 согласно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свободы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мировоззренческого</w:t>
      </w:r>
      <w:r w:rsidRPr="006A54B5">
        <w:rPr>
          <w:sz w:val="24"/>
          <w:szCs w:val="24"/>
        </w:rPr>
        <w:t xml:space="preserve"> 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в обществе к 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вероисповедания; понимание </w:t>
      </w:r>
      <w:r w:rsidRPr="006A54B5">
        <w:rPr>
          <w:sz w:val="24"/>
          <w:szCs w:val="24"/>
        </w:rPr>
        <w:t>российского общества как многоэтничного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(общенационального,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любви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называть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традиционные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(не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менее</w:t>
      </w:r>
      <w:r w:rsidRPr="006A54B5">
        <w:rPr>
          <w:sz w:val="24"/>
          <w:szCs w:val="24"/>
        </w:rPr>
        <w:t xml:space="preserve"> трёх,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православие,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</w:p>
    <w:p w:rsidR="00CE01BF" w:rsidRPr="006A54B5" w:rsidRDefault="00F17129" w:rsidP="00287481">
      <w:pPr>
        <w:pStyle w:val="a4"/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 и роли в этом личных усилий человека, 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 и нравственных ценностей, духовно-нравственной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морали,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их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значении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выстраивании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6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 и деятельности;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содержание </w:t>
      </w:r>
      <w:r w:rsidRPr="006A54B5">
        <w:rPr>
          <w:sz w:val="24"/>
          <w:szCs w:val="24"/>
        </w:rPr>
        <w:t>нравственных категорий в исламской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(вера,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искренность,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милосердие,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ответственность,</w:t>
      </w:r>
    </w:p>
    <w:p w:rsidR="00CE01BF" w:rsidRPr="006A54B5" w:rsidRDefault="00F17129" w:rsidP="00287481">
      <w:pPr>
        <w:pStyle w:val="a4"/>
        <w:spacing w:before="8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справедливость,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великодушие,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скромность,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выдержка,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достойное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знаниям);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осмысления </w:t>
      </w:r>
      <w:r w:rsidRPr="006A54B5">
        <w:rPr>
          <w:sz w:val="24"/>
          <w:szCs w:val="24"/>
        </w:rPr>
        <w:t>и нравственной оценки поступков,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(своих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людей)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мировоззрении (картине мира) в исламской культуре, единобожии, вере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основах;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Священном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Коране</w:t>
      </w:r>
      <w:r w:rsidRPr="006A54B5">
        <w:rPr>
          <w:sz w:val="24"/>
          <w:szCs w:val="24"/>
        </w:rPr>
        <w:t xml:space="preserve">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сунне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пророка Мухаммада; о праведных предках, о ритуальной практике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(намаз, хадж,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закят, дуа,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зикр);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назначении</w:t>
      </w:r>
      <w:r w:rsidRPr="006A54B5">
        <w:rPr>
          <w:sz w:val="24"/>
          <w:szCs w:val="24"/>
        </w:rPr>
        <w:t xml:space="preserve">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(минбар,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михраб),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верующими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ислама;</w:t>
      </w:r>
    </w:p>
    <w:p w:rsidR="00CE01BF" w:rsidRPr="006A54B5" w:rsidRDefault="00F17129" w:rsidP="00287481">
      <w:pPr>
        <w:pStyle w:val="a4"/>
        <w:spacing w:before="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(Ураза-байрам,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Курбан-байрам,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Маулид);</w:t>
      </w:r>
    </w:p>
    <w:p w:rsidR="00CE01BF" w:rsidRPr="006A54B5" w:rsidRDefault="00F17129" w:rsidP="00287481">
      <w:pPr>
        <w:pStyle w:val="a4"/>
        <w:spacing w:before="2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содержание норм </w:t>
      </w:r>
      <w:r w:rsidRPr="006A54B5">
        <w:rPr>
          <w:sz w:val="24"/>
          <w:szCs w:val="24"/>
        </w:rPr>
        <w:t>отношений в исламской семье,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обязанностей и ответственности членов семьи; норм отношений детей 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отцу, матери, братьям и сёстрам, старшим по возрасту, предкам; 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дальними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родственниками,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соседями; исламских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4"/>
        <w:spacing w:before="6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распознавать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исламскую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символику,</w:t>
      </w:r>
      <w:r w:rsidRPr="006A54B5">
        <w:rPr>
          <w:sz w:val="24"/>
          <w:szCs w:val="24"/>
        </w:rPr>
        <w:t xml:space="preserve"> 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охарактеризовать назначение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орнамента;</w:t>
      </w:r>
    </w:p>
    <w:p w:rsidR="00CE01BF" w:rsidRPr="006A54B5" w:rsidRDefault="00F17129" w:rsidP="00287481">
      <w:pPr>
        <w:pStyle w:val="a4"/>
        <w:spacing w:before="7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z w:val="24"/>
          <w:szCs w:val="24"/>
        </w:rPr>
        <w:t xml:space="preserve"> 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 напевах, каллиграфии, архитектуре, книжной миниатюре,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атрибутике,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одежде;</w:t>
      </w:r>
    </w:p>
    <w:p w:rsidR="00CE01BF" w:rsidRPr="006A54B5" w:rsidRDefault="00F17129" w:rsidP="00287481">
      <w:pPr>
        <w:pStyle w:val="a4"/>
        <w:spacing w:before="4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излагать основные исторические </w:t>
      </w:r>
      <w:r w:rsidRPr="006A54B5">
        <w:rPr>
          <w:sz w:val="24"/>
          <w:szCs w:val="24"/>
        </w:rPr>
        <w:t>сведения о возникновении исламской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 традиции в России, своими словами объяснять роль ислама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становлении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государственности;</w:t>
      </w:r>
    </w:p>
    <w:p w:rsidR="00CE01BF" w:rsidRPr="006A54B5" w:rsidRDefault="00F17129" w:rsidP="00287481">
      <w:pPr>
        <w:pStyle w:val="a4"/>
        <w:spacing w:before="3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</w:t>
      </w:r>
      <w:r w:rsidRPr="006A54B5">
        <w:rPr>
          <w:sz w:val="24"/>
          <w:szCs w:val="24"/>
        </w:rPr>
        <w:t>поисковой, проектной деятельности по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исламского исторического и культурного наследия в своей местности,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регионе (мечети, медресе, памятные и святые места), оформлению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</w:t>
      </w:r>
      <w:r w:rsidRPr="006A54B5">
        <w:rPr>
          <w:sz w:val="24"/>
          <w:szCs w:val="24"/>
        </w:rPr>
        <w:t>поступков, 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совести;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свободы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мировоззренческого</w:t>
      </w:r>
      <w:r w:rsidRPr="006A54B5">
        <w:rPr>
          <w:sz w:val="24"/>
          <w:szCs w:val="24"/>
        </w:rPr>
        <w:t xml:space="preserve"> 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в обществе к 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вероисповедания; понимание </w:t>
      </w:r>
      <w:r w:rsidRPr="006A54B5">
        <w:rPr>
          <w:sz w:val="24"/>
          <w:szCs w:val="24"/>
        </w:rPr>
        <w:t>российского общества как многоэтничного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общенародного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(общенационального,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гражданского) патриотизма,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любви</w:t>
      </w:r>
    </w:p>
    <w:p w:rsidR="00CE01BF" w:rsidRPr="006A54B5" w:rsidRDefault="00F17129" w:rsidP="00287481">
      <w:pPr>
        <w:pStyle w:val="a4"/>
        <w:spacing w:before="8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называть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традиционные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(не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менее</w:t>
      </w:r>
      <w:r w:rsidRPr="006A54B5">
        <w:rPr>
          <w:sz w:val="24"/>
          <w:szCs w:val="24"/>
        </w:rPr>
        <w:t xml:space="preserve"> трёх,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православие,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before="2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 и нравственных ценностей, духовно-нравственной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нравственных</w:t>
      </w:r>
      <w:r w:rsidRPr="006A54B5">
        <w:rPr>
          <w:sz w:val="24"/>
          <w:szCs w:val="24"/>
        </w:rPr>
        <w:t xml:space="preserve"> заповедях,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выстраивании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отношений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семье,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людьми, в общении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4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раскрывать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основное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категорий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(сострадание,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милосердие,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неблагие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освобождение,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борьба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неведением,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уверенность в себе, постоянство перемен, внимательность); 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идей (учения) Будды о сущности человеческой жизни, цикличности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сансары;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поступков; значение понятий «правильное воззрение»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«правильное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действие»;</w:t>
      </w:r>
    </w:p>
    <w:p w:rsidR="00CE01BF" w:rsidRPr="006A54B5" w:rsidRDefault="00F17129" w:rsidP="00287481">
      <w:pPr>
        <w:pStyle w:val="a4"/>
        <w:spacing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</w:t>
      </w:r>
      <w:r w:rsidRPr="006A54B5">
        <w:rPr>
          <w:sz w:val="24"/>
          <w:szCs w:val="24"/>
        </w:rPr>
        <w:t>осмысления и нравственной оценки поступков,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(своих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людей)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мировоззрении (картине мира) в буддийской культуре, учении о Будде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(буддах), бодхисаттвах, Вселенной, человеке, обществе, сангхе, сансаре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нирване; понимание ценности любой формы жизни как связанной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 жизни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бытия;</w:t>
      </w:r>
    </w:p>
    <w:p w:rsidR="00CE01BF" w:rsidRPr="006A54B5" w:rsidRDefault="00F17129" w:rsidP="00287481">
      <w:pPr>
        <w:pStyle w:val="a4"/>
        <w:spacing w:before="81" w:line="249" w:lineRule="auto"/>
        <w:ind w:left="0" w:hanging="226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буддийских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писаниях,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ламах,</w:t>
      </w:r>
      <w:r w:rsidRPr="006A54B5">
        <w:rPr>
          <w:sz w:val="24"/>
          <w:szCs w:val="24"/>
        </w:rPr>
        <w:t xml:space="preserve"> службах; смысле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восьмеричном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пути и карме;</w:t>
      </w:r>
    </w:p>
    <w:p w:rsidR="00CE01BF" w:rsidRPr="006A54B5" w:rsidRDefault="00F17129" w:rsidP="00287481">
      <w:pPr>
        <w:pStyle w:val="a4"/>
        <w:spacing w:line="249" w:lineRule="auto"/>
        <w:ind w:left="0" w:hanging="226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назначении</w:t>
      </w:r>
      <w:r w:rsidRPr="006A54B5">
        <w:rPr>
          <w:sz w:val="24"/>
          <w:szCs w:val="24"/>
        </w:rPr>
        <w:t xml:space="preserve">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мирскими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ламами;</w:t>
      </w:r>
    </w:p>
    <w:p w:rsidR="00CE01BF" w:rsidRPr="006A54B5" w:rsidRDefault="00F17129" w:rsidP="00287481">
      <w:pPr>
        <w:pStyle w:val="a4"/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аскезе;</w:t>
      </w:r>
    </w:p>
    <w:p w:rsidR="00CE01BF" w:rsidRPr="006A54B5" w:rsidRDefault="00F17129" w:rsidP="00287481">
      <w:pPr>
        <w:pStyle w:val="a4"/>
        <w:spacing w:before="6" w:line="249" w:lineRule="auto"/>
        <w:ind w:left="0" w:hanging="226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 xml:space="preserve">— раскрывать </w:t>
      </w:r>
      <w:r w:rsidRPr="006A54B5">
        <w:rPr>
          <w:spacing w:val="-1"/>
          <w:sz w:val="24"/>
          <w:szCs w:val="24"/>
        </w:rPr>
        <w:t>основное содержание норм отношений в буддийской семье,</w:t>
      </w:r>
      <w:r w:rsidRPr="006A54B5">
        <w:rPr>
          <w:sz w:val="24"/>
          <w:szCs w:val="24"/>
        </w:rPr>
        <w:t xml:space="preserve"> обязанностей и ответственности членов семьи, отношении детей к отцу,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матери, братьям и сёстрам, старшим по возрасту, предкам; буддийских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распознавать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буддийскую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символику,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объяснять</w:t>
      </w:r>
      <w:r w:rsidRPr="006A54B5">
        <w:rPr>
          <w:sz w:val="24"/>
          <w:szCs w:val="24"/>
        </w:rPr>
        <w:t xml:space="preserve"> 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культуре;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традиции;</w:t>
      </w:r>
    </w:p>
    <w:p w:rsidR="00CE01BF" w:rsidRPr="006A54B5" w:rsidRDefault="00F17129" w:rsidP="00287481">
      <w:pPr>
        <w:pStyle w:val="a4"/>
        <w:spacing w:before="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излагать основные исторические </w:t>
      </w:r>
      <w:r w:rsidRPr="006A54B5">
        <w:rPr>
          <w:sz w:val="24"/>
          <w:szCs w:val="24"/>
        </w:rPr>
        <w:t>сведения о возникновении буддийской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 традиции в истории и в России, своими словами объяснять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 буддизма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становлении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и государственности;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поисковой, </w:t>
      </w:r>
      <w:r w:rsidRPr="006A54B5">
        <w:rPr>
          <w:sz w:val="24"/>
          <w:szCs w:val="24"/>
        </w:rPr>
        <w:t>проектной деятельности по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буддийского исторического и культурного наследия в своей местности,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(храмы,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монастыри,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святыни,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представлению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6A54B5">
        <w:rPr>
          <w:sz w:val="24"/>
          <w:szCs w:val="24"/>
        </w:rPr>
        <w:t>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 согласно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в обществе к 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вероисповедания;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многоэтничного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(общенационального,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любви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before="7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называть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традиционные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(не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менее</w:t>
      </w:r>
      <w:r w:rsidRPr="006A54B5">
        <w:rPr>
          <w:sz w:val="24"/>
          <w:szCs w:val="24"/>
        </w:rPr>
        <w:t xml:space="preserve"> трёх,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православие,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</w:p>
    <w:p w:rsidR="00CE01BF" w:rsidRPr="006A54B5" w:rsidRDefault="00F17129" w:rsidP="00287481">
      <w:pPr>
        <w:pStyle w:val="a4"/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«Основы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4"/>
        <w:spacing w:before="8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before="4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 и роли в этом личных усилий человека, 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 и нравственных ценностей, духовно-нравственной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before="4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рассказывать о нравственных </w:t>
      </w:r>
      <w:r w:rsidRPr="006A54B5">
        <w:rPr>
          <w:sz w:val="24"/>
          <w:szCs w:val="24"/>
        </w:rPr>
        <w:t>заповедях, нормах иудейской морали,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значении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выстраивании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4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</w:t>
      </w:r>
      <w:r w:rsidRPr="006A54B5">
        <w:rPr>
          <w:sz w:val="24"/>
          <w:szCs w:val="24"/>
        </w:rPr>
        <w:t>содержание нравственных категорий в иудейской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 (любовь,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вера, милосердие,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прощение,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покаяние,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сострадание,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послушание,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борьба с грехом и спасение), основное содержание и место заповедей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(прежде всего, Десяти заповедей) в жизни человека; объяснять «золотое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осмысления </w:t>
      </w:r>
      <w:r w:rsidRPr="006A54B5">
        <w:rPr>
          <w:sz w:val="24"/>
          <w:szCs w:val="24"/>
        </w:rPr>
        <w:t>и нравственной оценки поступков,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(своих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иудейской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этики;</w:t>
      </w:r>
    </w:p>
    <w:p w:rsidR="00CE01BF" w:rsidRPr="006A54B5" w:rsidRDefault="00F17129" w:rsidP="00287481">
      <w:pPr>
        <w:pStyle w:val="a4"/>
        <w:spacing w:before="2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мировоззрении (картине мира) в иудаизме, учение о единобожии, 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рассказывать </w:t>
      </w:r>
      <w:r w:rsidRPr="006A54B5">
        <w:rPr>
          <w:sz w:val="24"/>
          <w:szCs w:val="24"/>
        </w:rPr>
        <w:t>о священных текстах иудаизма — Торе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Танахе, о Талмуде, произведениях выдающихся деятелей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богослужениях,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молитвах;</w:t>
      </w:r>
    </w:p>
    <w:p w:rsidR="00CE01BF" w:rsidRPr="006A54B5" w:rsidRDefault="00F17129" w:rsidP="00287481">
      <w:pPr>
        <w:pStyle w:val="a4"/>
        <w:spacing w:line="249" w:lineRule="auto"/>
        <w:ind w:left="0" w:hanging="226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назначении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синагоги,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раввинах,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синагоге,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мирянами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раввинами;</w:t>
      </w:r>
    </w:p>
    <w:p w:rsidR="00CE01BF" w:rsidRPr="006A54B5" w:rsidRDefault="00F17129" w:rsidP="00287481">
      <w:pPr>
        <w:pStyle w:val="a4"/>
        <w:spacing w:before="2" w:line="244" w:lineRule="auto"/>
        <w:ind w:left="0" w:hanging="226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иудейских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четырёх,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Рош-а-Шана,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Йом-Киппур,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Суккот, Песах), постах,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поста;</w:t>
      </w:r>
    </w:p>
    <w:p w:rsidR="00CE01BF" w:rsidRPr="006A54B5" w:rsidRDefault="00F17129" w:rsidP="00287481">
      <w:pPr>
        <w:pStyle w:val="a4"/>
        <w:spacing w:before="6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содержание норм отношений </w:t>
      </w:r>
      <w:r w:rsidRPr="006A54B5">
        <w:rPr>
          <w:sz w:val="24"/>
          <w:szCs w:val="24"/>
        </w:rPr>
        <w:t>в еврейской семье,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обязанностей и ответственности членов семьи, отношений детей к отцу,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матери, братьям и сёстрам, старшим по возрасту, предкам; иудейских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3"/>
          <w:sz w:val="24"/>
          <w:szCs w:val="24"/>
        </w:rPr>
        <w:t xml:space="preserve">— распознавать иудейскую символику, объяснять своими словами </w:t>
      </w:r>
      <w:r w:rsidRPr="006A54B5">
        <w:rPr>
          <w:spacing w:val="-2"/>
          <w:sz w:val="24"/>
          <w:szCs w:val="24"/>
        </w:rPr>
        <w:t>её смысл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(магендовид)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еврейской культуре;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z w:val="24"/>
          <w:szCs w:val="24"/>
        </w:rPr>
        <w:t xml:space="preserve"> 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каллиграфии, религиозных напевах, архитектуре, книжной миниатюре,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атрибутике,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одежде;</w:t>
      </w:r>
    </w:p>
    <w:p w:rsidR="00CE01BF" w:rsidRPr="006A54B5" w:rsidRDefault="00F17129" w:rsidP="00287481">
      <w:pPr>
        <w:pStyle w:val="a4"/>
        <w:spacing w:before="81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излагать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основные</w:t>
      </w:r>
      <w:r w:rsidRPr="006A54B5">
        <w:rPr>
          <w:sz w:val="24"/>
          <w:szCs w:val="24"/>
        </w:rPr>
        <w:t xml:space="preserve"> исторические сведения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появлении</w:t>
      </w:r>
    </w:p>
    <w:p w:rsidR="00CE01BF" w:rsidRPr="006A54B5" w:rsidRDefault="00F17129" w:rsidP="00287481">
      <w:pPr>
        <w:pStyle w:val="a4"/>
        <w:spacing w:before="10" w:line="247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иудаизма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территории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иудаизма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становлении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поисковой, </w:t>
      </w:r>
      <w:r w:rsidRPr="006A54B5">
        <w:rPr>
          <w:sz w:val="24"/>
          <w:szCs w:val="24"/>
        </w:rPr>
        <w:t>проектной деятельности по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иудейского исторического и культурного наследия в своей местности,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регионе (синагоги, кладбища, памятные и святые места), оформлению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6A54B5">
        <w:rPr>
          <w:sz w:val="24"/>
          <w:szCs w:val="24"/>
        </w:rPr>
        <w:t>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 согласно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совести;</w:t>
      </w:r>
    </w:p>
    <w:p w:rsidR="00CE01BF" w:rsidRPr="006A54B5" w:rsidRDefault="00F17129" w:rsidP="00287481">
      <w:pPr>
        <w:pStyle w:val="a4"/>
        <w:spacing w:before="3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свободы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мировоззренческого</w:t>
      </w:r>
      <w:r w:rsidRPr="006A54B5">
        <w:rPr>
          <w:sz w:val="24"/>
          <w:szCs w:val="24"/>
        </w:rPr>
        <w:t xml:space="preserve"> 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в обществе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вероисповедания; понимание российского </w:t>
      </w:r>
      <w:r w:rsidRPr="006A54B5">
        <w:rPr>
          <w:sz w:val="24"/>
          <w:szCs w:val="24"/>
        </w:rPr>
        <w:t>общества как многоэтничного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общенародного </w:t>
      </w:r>
      <w:r w:rsidRPr="006A54B5">
        <w:rPr>
          <w:spacing w:val="-1"/>
          <w:sz w:val="24"/>
          <w:szCs w:val="24"/>
        </w:rPr>
        <w:t>(общенационального, гражданского) патриотизма, любви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before="8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называть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традиционные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(не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менее</w:t>
      </w:r>
      <w:r w:rsidRPr="006A54B5">
        <w:rPr>
          <w:sz w:val="24"/>
          <w:szCs w:val="24"/>
        </w:rPr>
        <w:t xml:space="preserve"> трёх,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православие,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before="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России»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</w:p>
    <w:p w:rsidR="00CE01BF" w:rsidRPr="006A54B5" w:rsidRDefault="00F17129" w:rsidP="00287481">
      <w:pPr>
        <w:pStyle w:val="a4"/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before="2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 и нравственных ценностей, духовно-нравственной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before="8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рассказывать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нравственных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(православие,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иудаизм),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людьми;</w:t>
      </w:r>
    </w:p>
    <w:p w:rsidR="00CE01BF" w:rsidRPr="006A54B5" w:rsidRDefault="00F17129" w:rsidP="00287481">
      <w:pPr>
        <w:pStyle w:val="a4"/>
        <w:spacing w:before="4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основное</w:t>
      </w:r>
      <w:r w:rsidRPr="006A54B5">
        <w:rPr>
          <w:sz w:val="24"/>
          <w:szCs w:val="24"/>
        </w:rPr>
        <w:t xml:space="preserve"> 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категорий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(долг,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свобода, ответственность, милосердие, забота о слабых, взаимопомощь)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буддизме, иудаизме); объяснять «золотое правило нравственности»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традициях;</w:t>
      </w:r>
    </w:p>
    <w:p w:rsidR="00CE01BF" w:rsidRPr="006A54B5" w:rsidRDefault="00F17129" w:rsidP="00287481">
      <w:pPr>
        <w:pStyle w:val="a4"/>
        <w:spacing w:before="7" w:line="244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соотносить нравственные формы </w:t>
      </w:r>
      <w:r w:rsidRPr="006A54B5">
        <w:rPr>
          <w:sz w:val="24"/>
          <w:szCs w:val="24"/>
        </w:rPr>
        <w:t>поведения с нравственными нормами,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заповедями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4"/>
        <w:spacing w:before="6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(картине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вероучении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иудаизма;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 основателях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священных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писаниях</w:t>
      </w:r>
      <w:r w:rsidRPr="006A54B5">
        <w:rPr>
          <w:sz w:val="24"/>
          <w:szCs w:val="24"/>
        </w:rPr>
        <w:t xml:space="preserve">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(Библия,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Коран,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Трипитака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(Ганджур),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Танах),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хранителях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служителях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культа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(священники,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муллы,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ламы,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раввины),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 обрядах,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ритуалах,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обычаях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(1—2 примера);</w:t>
      </w:r>
    </w:p>
    <w:p w:rsidR="00CE01BF" w:rsidRPr="006A54B5" w:rsidRDefault="00F17129" w:rsidP="00287481">
      <w:pPr>
        <w:pStyle w:val="a4"/>
        <w:spacing w:before="3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священных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сооружений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(храмов)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храмах,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верующими;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религиозных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календарях</w:t>
      </w:r>
      <w:r w:rsidRPr="006A54B5">
        <w:rPr>
          <w:sz w:val="24"/>
          <w:szCs w:val="24"/>
        </w:rPr>
        <w:t xml:space="preserve">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 народов России (православия, ислама, буддизма, иудаизма, 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традиции);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содержание </w:t>
      </w:r>
      <w:r w:rsidRPr="006A54B5">
        <w:rPr>
          <w:sz w:val="24"/>
          <w:szCs w:val="24"/>
        </w:rPr>
        <w:t>норм отношений в религиозной семье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4"/>
        <w:spacing w:before="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распознавать религиозную символику традиционных </w:t>
      </w:r>
      <w:r w:rsidRPr="006A54B5">
        <w:rPr>
          <w:sz w:val="24"/>
          <w:szCs w:val="24"/>
        </w:rPr>
        <w:t>религий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минимально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 символу), объяснять своими словами её значение в религиозной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z w:val="24"/>
          <w:szCs w:val="24"/>
        </w:rPr>
        <w:t xml:space="preserve"> 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(православные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иконы,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каллиграфия,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буддийская танкопись); главных особенностях религиозного 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православия,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ислама,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(архитектура,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искусство, язык и поэтика религиозных текстов, музыки или звуковой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среды);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излагать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основные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исторические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государственности;</w:t>
      </w:r>
    </w:p>
    <w:p w:rsidR="00CE01BF" w:rsidRPr="006A54B5" w:rsidRDefault="00F17129" w:rsidP="00287481">
      <w:pPr>
        <w:pStyle w:val="a4"/>
        <w:spacing w:before="81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</w:t>
      </w:r>
      <w:r w:rsidRPr="006A54B5">
        <w:rPr>
          <w:sz w:val="24"/>
          <w:szCs w:val="24"/>
        </w:rPr>
        <w:t>поисковой, проектной деятельности по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исторического и культурного наследия традиционных религий 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(храмы,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монастыри,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before="6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6A54B5">
        <w:rPr>
          <w:sz w:val="24"/>
          <w:szCs w:val="24"/>
        </w:rPr>
        <w:t>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совести;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 к 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вероисповедания;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многоэтничного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(общенационального,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любви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before="8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называть традиционные религии в России, народы России,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 исторически являются православие, ислам,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словами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«Основы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F17129" w:rsidP="00287481">
      <w:pPr>
        <w:pStyle w:val="a4"/>
        <w:spacing w:before="10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 развития как осознания и усвоения человеком значимых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людях,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значимости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примеры;</w:t>
      </w:r>
    </w:p>
    <w:p w:rsidR="00CE01BF" w:rsidRPr="006A54B5" w:rsidRDefault="00F17129" w:rsidP="00287481">
      <w:pPr>
        <w:pStyle w:val="a4"/>
        <w:spacing w:before="5"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выражать понимание и принятие </w:t>
      </w:r>
      <w:r w:rsidRPr="006A54B5">
        <w:rPr>
          <w:sz w:val="24"/>
          <w:szCs w:val="24"/>
        </w:rPr>
        <w:t>значения российских 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 и нравственных ценностей, духовно-нравственной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совершенствования;</w:t>
      </w:r>
    </w:p>
    <w:p w:rsidR="00CE01BF" w:rsidRPr="006A54B5" w:rsidRDefault="00F17129" w:rsidP="00287481">
      <w:pPr>
        <w:pStyle w:val="a4"/>
        <w:spacing w:before="3" w:line="247" w:lineRule="auto"/>
        <w:ind w:left="0" w:hanging="226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— рассказывать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светской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(гражданской)</w:t>
      </w:r>
      <w:r w:rsidRPr="006A54B5">
        <w:rPr>
          <w:spacing w:val="-1"/>
          <w:sz w:val="24"/>
          <w:szCs w:val="24"/>
        </w:rPr>
        <w:t xml:space="preserve"> этике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как</w:t>
      </w:r>
      <w:r w:rsidRPr="006A54B5">
        <w:rPr>
          <w:sz w:val="24"/>
          <w:szCs w:val="24"/>
        </w:rPr>
        <w:t xml:space="preserve"> общепринятых в российском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 нормах морали,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 людей, основанных на российских традиционных духовных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ценностях, конституционных правах, свободах и обязанностях человека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4"/>
        <w:spacing w:before="8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</w:t>
      </w:r>
      <w:r w:rsidRPr="006A54B5">
        <w:rPr>
          <w:sz w:val="24"/>
          <w:szCs w:val="24"/>
        </w:rPr>
        <w:t>содержание нравственных категорий 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 этики (справедливость, совесть, ответственность, сострадание,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ценность и достоинство человеческой жизни, взаимоуважение, вера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добро, человеколюбие, милосердие, добродетели, патриотизм, труд)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отношениях между людьми в российском обществе; объяснять «золотое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нравственности»;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</w:t>
      </w:r>
      <w:r w:rsidRPr="006A54B5">
        <w:rPr>
          <w:spacing w:val="-2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высказывать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оценочного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этикета,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осмысления </w:t>
      </w:r>
      <w:r w:rsidRPr="006A54B5">
        <w:rPr>
          <w:sz w:val="24"/>
          <w:szCs w:val="24"/>
        </w:rPr>
        <w:t>и нравственной оценки поступков,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раскрывать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 нормах российской светской (гражданской) этики: любовь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гражданственность,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чести,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доброго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охрана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праздниках</w:t>
      </w:r>
      <w:r w:rsidRPr="006A54B5">
        <w:rPr>
          <w:sz w:val="24"/>
          <w:szCs w:val="24"/>
        </w:rPr>
        <w:t xml:space="preserve"> как 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народа, общества; российских праздниках (государственные, народные,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России),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одного),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человека,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содержание понимания </w:t>
      </w:r>
      <w:r w:rsidRPr="006A54B5">
        <w:rPr>
          <w:sz w:val="24"/>
          <w:szCs w:val="24"/>
        </w:rPr>
        <w:t>семьи, отношений в семье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(семья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 мужчины и женщины на основе взаимной любви для 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любовь и забота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 о нуждающихся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 родителях;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возрасту,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предков);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распознавать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российскую</w:t>
      </w:r>
      <w:r w:rsidRPr="006A54B5">
        <w:rPr>
          <w:sz w:val="24"/>
          <w:szCs w:val="24"/>
        </w:rPr>
        <w:t xml:space="preserve"> государственную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 региона, объяснять её значение; выражать уважение 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государственности,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законных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сограждан;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трудовой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морали,</w:t>
      </w:r>
      <w:r w:rsidRPr="006A54B5">
        <w:rPr>
          <w:sz w:val="24"/>
          <w:szCs w:val="24"/>
        </w:rPr>
        <w:t xml:space="preserve"> нравственных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предпринимательства в России; выражать нравственную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трудящимся,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4"/>
        <w:spacing w:before="81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рассказывать</w:t>
      </w:r>
      <w:r w:rsidRPr="006A54B5">
        <w:rPr>
          <w:sz w:val="24"/>
          <w:szCs w:val="24"/>
        </w:rPr>
        <w:t xml:space="preserve">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 достопримечательностях своего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раскрывать основное </w:t>
      </w:r>
      <w:r w:rsidRPr="006A54B5">
        <w:rPr>
          <w:sz w:val="24"/>
          <w:szCs w:val="24"/>
        </w:rPr>
        <w:t>содержание российской 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гражданственности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4"/>
        <w:spacing w:before="2"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объяснять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 государственности;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первоначальный опыт поисковой, </w:t>
      </w:r>
      <w:r w:rsidRPr="006A54B5">
        <w:rPr>
          <w:sz w:val="24"/>
          <w:szCs w:val="24"/>
        </w:rPr>
        <w:t>проектной деятельности по изучению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 наследия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 в своей местности, регионе, оформлению и представлению 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6A54B5">
        <w:rPr>
          <w:sz w:val="24"/>
          <w:szCs w:val="24"/>
        </w:rPr>
        <w:t>совершаемых с опорой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внутреннюю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согласно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совести;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понимание</w:t>
      </w:r>
      <w:r w:rsidRPr="006A54B5">
        <w:rPr>
          <w:sz w:val="24"/>
          <w:szCs w:val="24"/>
        </w:rPr>
        <w:t xml:space="preserve"> свободы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религии,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вероисповедания; понимание </w:t>
      </w:r>
      <w:r w:rsidRPr="006A54B5">
        <w:rPr>
          <w:sz w:val="24"/>
          <w:szCs w:val="24"/>
        </w:rPr>
        <w:t>российского общества как многоэтничного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многорелигиозного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(общенационального,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любви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Отечеству,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4"/>
        <w:spacing w:line="249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— называть традиционные религии в России, народы России, </w:t>
      </w:r>
      <w:r w:rsidRPr="006A54B5">
        <w:rPr>
          <w:sz w:val="24"/>
          <w:szCs w:val="24"/>
        </w:rPr>
        <w:t>для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 религиями исторически являются православие, ислам,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буддизм,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иудаизм;</w:t>
      </w:r>
    </w:p>
    <w:p w:rsidR="00CE01BF" w:rsidRPr="006A54B5" w:rsidRDefault="00F17129" w:rsidP="00287481">
      <w:pPr>
        <w:pStyle w:val="a4"/>
        <w:spacing w:line="247" w:lineRule="auto"/>
        <w:ind w:left="0" w:hanging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— выражать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своими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словами</w:t>
      </w:r>
      <w:r w:rsidRPr="006A54B5">
        <w:rPr>
          <w:sz w:val="24"/>
          <w:szCs w:val="24"/>
        </w:rPr>
        <w:t xml:space="preserve"> 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(гражданской)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этике.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spacing w:before="90"/>
        <w:ind w:left="0"/>
      </w:pPr>
      <w:r w:rsidRPr="006A54B5">
        <w:pict>
          <v:rect id="_x0000_s1050" style="position:absolute;margin-left:38.2pt;margin-top:23.15pt;width:324.9pt;height:.5pt;z-index:-157056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1"/>
      <w:r w:rsidR="00F17129" w:rsidRPr="006A54B5">
        <w:t>ИЗОБРАЗИТЕЛЬНОЕ</w:t>
      </w:r>
      <w:r w:rsidR="00F17129" w:rsidRPr="006A54B5">
        <w:rPr>
          <w:spacing w:val="-3"/>
        </w:rPr>
        <w:t xml:space="preserve"> </w:t>
      </w:r>
      <w:bookmarkEnd w:id="16"/>
      <w:r w:rsidR="00F17129" w:rsidRPr="006A54B5">
        <w:t>ИСКУССТВО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Примерная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рабочая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программа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изобразительному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искусству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уровне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выносимым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промежуточную аттестацию.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ind w:left="0"/>
      </w:pPr>
      <w:r w:rsidRPr="006A54B5">
        <w:pict>
          <v:rect id="_x0000_s1049" style="position:absolute;margin-left:38.2pt;margin-top:18.65pt;width:324.9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Цель преподавания предмета «Изобразительное искусство» состоит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художественно-образного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потенциала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Преподавание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учащихся, формирование активной эстетической позиции по отношению 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 и произведениям искусства, понимание роли и значения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людей.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охватывает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визуально-пространственных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(собственно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декоративно-прикладные</w:t>
      </w:r>
      <w:r w:rsidRPr="006A54B5">
        <w:rPr>
          <w:spacing w:val="8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народные  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виды  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искусства,  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архитектуру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дизайн. Особое внимание уделено развитию эстетического 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зрительских навыков, художественному восприятию предметно-бытовой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 Для учащихся начальной школы большое значение также имеет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 детские рисунки с позиций выраженного в них содержания,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средств выразительности, соответствия учебной 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 характер.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Важнейшей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предметно-материальной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Учебные темы, связанные с восприятием, могут быть реализованы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отдельные уроки, но чаще всего следует объединять задачи восприятия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 действительности).</w:t>
      </w:r>
    </w:p>
    <w:p w:rsidR="00CE01BF" w:rsidRPr="006A54B5" w:rsidRDefault="00F17129" w:rsidP="00287481">
      <w:pPr>
        <w:spacing w:before="5" w:line="249" w:lineRule="auto"/>
        <w:ind w:firstLine="2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z w:val="24"/>
          <w:szCs w:val="24"/>
        </w:rPr>
        <w:tab/>
        <w:t>материалов.</w:t>
      </w:r>
      <w:r w:rsidRPr="006A54B5">
        <w:rPr>
          <w:sz w:val="24"/>
          <w:szCs w:val="24"/>
        </w:rPr>
        <w:tab/>
        <w:t>Практическая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художественно-творческаядеятельность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занимает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приоритетное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пространство учебного времени. При опоре на восприятие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художественно-эстетическое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миру формируется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прежде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психолого-возрастные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особенности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развития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детей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7—10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лет,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этом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 адаптировано с учётом индивидуальных качеств обучающихся,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детей-инвалидов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ОВЗ.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деятельности.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МЕСТО УЧЕБНОГО ПРЕДМЕТА «ИЗОБРАЗИТЕЛЬНОЕ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стандартом    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начального    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общего    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образования    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учебный    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«Изобразительное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входит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«Искусство»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является     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обязательным     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для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изучения.     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Содержание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«Изобразительное искусство» структурировано как система 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 и входит в учебный план 1—4 классов программы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всех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1—4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 этом предусматривается возможность реализации этого курса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вариативной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определяемой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 более высокого уровня как предметных, так и личностных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Общее</w:t>
      </w:r>
      <w:r w:rsidRPr="006A54B5">
        <w:rPr>
          <w:spacing w:val="9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94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5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отведённых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изучение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9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«Изобразительное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135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ч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(один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1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33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ч, 2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ч, 4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ч.</w:t>
      </w:r>
    </w:p>
    <w:p w:rsidR="00CE01BF" w:rsidRPr="006A54B5" w:rsidRDefault="00F17129" w:rsidP="00287481">
      <w:pPr>
        <w:pStyle w:val="Heading1"/>
        <w:spacing w:before="75"/>
        <w:ind w:left="0"/>
      </w:pPr>
      <w:r w:rsidRPr="006A54B5"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3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48" style="position:absolute;margin-left:38.2pt;margin-top:18.8pt;width:324.9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«ИЗОБРАЗИТЕЛЬНОЕ</w:t>
      </w:r>
      <w:r w:rsidR="00F17129" w:rsidRPr="006A54B5">
        <w:rPr>
          <w:b/>
          <w:spacing w:val="-2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9"/>
        </w:numPr>
        <w:spacing w:before="97"/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</w:t>
      </w:r>
      <w:r w:rsidRPr="006A54B5">
        <w:rPr>
          <w:i/>
          <w:sz w:val="24"/>
          <w:szCs w:val="24"/>
        </w:rPr>
        <w:t>33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</w:t>
      </w:r>
      <w:r w:rsidRPr="006A54B5">
        <w:rPr>
          <w:b/>
          <w:sz w:val="24"/>
          <w:szCs w:val="24"/>
        </w:rPr>
        <w:t>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Расположение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листе.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вертикального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горизонтального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формата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листа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зависимости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 линий.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 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особенности.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линией.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Рисование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листья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форма.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пропорциях: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короткое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длинное.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noProof/>
          <w:sz w:val="24"/>
          <w:szCs w:val="24"/>
          <w:lang w:eastAsia="ru-RU"/>
        </w:rPr>
        <w:drawing>
          <wp:anchor distT="0" distB="0" distL="0" distR="0" simplePos="0" relativeHeight="480420864" behindDoc="1" locked="0" layoutInCell="1" allowOverlap="1">
            <wp:simplePos x="0" y="0"/>
            <wp:positionH relativeFrom="page">
              <wp:posOffset>1897126</wp:posOffset>
            </wp:positionH>
            <wp:positionV relativeFrom="paragraph">
              <wp:posOffset>156412</wp:posOffset>
            </wp:positionV>
            <wp:extent cx="201168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4B5">
        <w:rPr>
          <w:sz w:val="24"/>
          <w:szCs w:val="24"/>
        </w:rPr>
        <w:t>Графическое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пятно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(ахроматическое)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силуэте.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Цельная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гуашью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«гуашь»,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кисти,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белая.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цветом.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смешения красок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Эмоциональная выразительность цвета, способы выражение настроения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изображаемом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сюжете.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Живописное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гуашью.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 цвета.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Тематическая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«Времена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(гуашь),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смешанная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Техника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монотипии.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воображения.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 в объёме. Приёмы работы с пластилином; дощечка, стек,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тряпочка.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 зверушек из цельной формы (черепашки, ёжика, зайчика, птички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вытягивания,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вдавливания,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сгибания,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скручивания.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(дымковская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каргопольская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 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Бумажная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надрезания,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закручивания,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складывания.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Объёмная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Узоры в 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узоров в живой природе (в 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Эмоционально-эстетическое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 действительности. Ассоциативное сопоставление с орнаментами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Узоры и орнаменты, создаваемые людьми, и разнообразие их видов.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Орнаменты геометрические и растительные. Декоративная композиция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полосе.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бабочки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представлению, использование линии симметрии при составлении узора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крыльев.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Орнамент,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дымковская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каргопольская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 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промыслов).</w:t>
      </w:r>
    </w:p>
    <w:p w:rsidR="00CE01BF" w:rsidRPr="006A54B5" w:rsidRDefault="00F17129" w:rsidP="00287481">
      <w:pPr>
        <w:pStyle w:val="a4"/>
        <w:spacing w:before="3" w:line="249" w:lineRule="auto"/>
        <w:ind w:left="0" w:firstLine="307"/>
        <w:rPr>
          <w:sz w:val="24"/>
          <w:szCs w:val="24"/>
        </w:rPr>
      </w:pPr>
      <w:r w:rsidRPr="006A54B5">
        <w:rPr>
          <w:sz w:val="24"/>
          <w:szCs w:val="24"/>
        </w:rPr>
        <w:t>Дизайн предмета: изготовление нарядной упаковки путём складывания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аппликации.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Оригами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новогодней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ёлки.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складывания бумаги.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Наблюдение разнообразных архитектурных зданий в окружающем мире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фотографиям),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 приёмов конструирования из бумаги. Складывание объёмных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склеивания,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надрезания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вырезания деталей;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Макетирование (или аппликация) пространственной среды сказочного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пластилина.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 произведений детского творчества. Обсуждение сюжетного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детских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Художественное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(установки).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Рассматривание иллюстраций детской книги на основе содержательных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установок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темой.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картиной,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А. Врубеля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Фотографирование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Обсуждение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 теме.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9"/>
        </w:numPr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</w:t>
      </w:r>
      <w:r w:rsidRPr="006A54B5">
        <w:rPr>
          <w:i/>
          <w:sz w:val="24"/>
          <w:szCs w:val="24"/>
        </w:rPr>
        <w:t>34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</w:t>
      </w:r>
      <w:r w:rsidRPr="006A54B5">
        <w:rPr>
          <w:b/>
          <w:sz w:val="24"/>
          <w:szCs w:val="24"/>
        </w:rPr>
        <w:t>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Ритм линий. Выразительность линии. Художественные материалы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 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 линейного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Пастель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Ритм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пятен: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листа: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сгущение,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разброс,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доминанта,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равновесие,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спокойствие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Пропорции — соотношение частей и целого. Развитие аналитических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Рисунок с натуры простого предмета. Расположение предмета на листе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тёмные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Штриховка.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Графический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активным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анималистического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Цвета основные и составные. Развитие навыков смешивания красок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 нового цвета. Приёмы работы гуашью. Разный характер мазков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кистью.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Пастозное, плотное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прозрачное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нанесение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краски.</w:t>
      </w:r>
    </w:p>
    <w:p w:rsidR="00CE01BF" w:rsidRPr="006A54B5" w:rsidRDefault="00F17129" w:rsidP="00287481">
      <w:pPr>
        <w:pStyle w:val="a4"/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Акварель и её свойства. Акварельные кисти. Приёмы работы акварелью.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 тёплый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холодный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Цвет тёмный и светлый (тональные отношения). Затемнение цвета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тёмной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осветление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 цветовых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открытый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приглушённый,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тихий.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 цвета.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 природы (моря) в разных контрастных состояниях погоды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(туман,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утро,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гроза,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буря,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Айвазовского.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(образ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мужской или женский).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 из пластилины или глины игрушки — сказочного животного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(филимоновская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дымковский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петух,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каргопольский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Полкан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 по выбору учителя с учётом местных промыслов). Способ лепки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традициями промысла.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(кошка,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собака,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медвежонок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добавление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 движения и статики в скульптуре: лепка из пластилина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тяжёлой,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неповоротливой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лёгкой,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стремительной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Наблюдение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урока):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снежинки, паутинки, роса на листьях и др. Ассоциативное сопоставление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орнаментами в предметах декоративно-прикладного искусства (кружево,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ювелирные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Рисунок геометрического орнамента кружева или вышивки.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Декоративная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пятен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Поделки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подручных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Декоративные</w:t>
      </w:r>
      <w:r w:rsidRPr="006A54B5">
        <w:rPr>
          <w:sz w:val="24"/>
          <w:szCs w:val="24"/>
        </w:rPr>
        <w:tab/>
        <w:t>изображения</w:t>
      </w:r>
      <w:r w:rsidRPr="006A54B5">
        <w:rPr>
          <w:sz w:val="24"/>
          <w:szCs w:val="24"/>
        </w:rPr>
        <w:tab/>
        <w:t>животных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игрушках</w:t>
      </w:r>
      <w:r w:rsidRPr="006A54B5">
        <w:rPr>
          <w:sz w:val="24"/>
          <w:szCs w:val="24"/>
        </w:rPr>
        <w:tab/>
        <w:t>народных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филимоновские,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дымковские,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каргопольские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(и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 по выбору учителя с учётом местных художественных промыслов).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украшений.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женские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 из бумаги. Приёмы работы с полосой бумаги, 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закручивания,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надрезания.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 площадки.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сворачивания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геометрических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тел —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параллелепипедов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разной</w:t>
      </w:r>
      <w:r w:rsidRPr="006A54B5">
        <w:rPr>
          <w:sz w:val="24"/>
          <w:szCs w:val="24"/>
        </w:rPr>
        <w:t xml:space="preserve"> высоты,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цилиндров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прорезями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наклейками);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скручивание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полоски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гармошкой).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Образ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западноевропейской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 с ярко выраженным характером здания. Рисунок дома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доброго или злого сказочного персонажа (иллюстрация сказки по 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 произведений детского творчества. Обсуждение сюжетного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детских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Художественное наблюдение природы и красивых природных деталей,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воздействия.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прикладного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(кружево,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шитьё,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резьба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 произведений живописи с активным выражением цветового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 в природе. Произведения И. И. Левитана, А. И. Куинджи, Н. 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Крымова.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анималистического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Ватагина,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Чарушина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 скульптуре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 В. В. Ватагина). Наблюдение животных с точки зрения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пластики.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Компьютерные средства изображения. Виды линий (в программе Paint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Компьютерные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Трансформация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копирование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Paint.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 инструментов традиционного рисования (карандаш, кисточка,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ластик,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заливка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Paint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дерева).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 инструментов традиционного рисования в программе Paint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темы «Тёплый и холодный цвета» (например, «Горящий костёр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синей ночи»,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«Перо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жар-птицы»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Художественная фотография. Расположение объекта в кадре. Масштаб.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Доминанта.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 теме.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9"/>
        </w:numPr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</w:t>
      </w:r>
      <w:r w:rsidRPr="006A54B5">
        <w:rPr>
          <w:i/>
          <w:sz w:val="24"/>
          <w:szCs w:val="24"/>
        </w:rPr>
        <w:t>34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</w:t>
      </w:r>
      <w:r w:rsidRPr="006A54B5">
        <w:rPr>
          <w:b/>
          <w:sz w:val="24"/>
          <w:szCs w:val="24"/>
        </w:rPr>
        <w:t>)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Эскизы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обложки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(сказка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буквицы.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книги-игрушки.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 и текста. Расположение иллюстраций и текста на развороте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книги.</w:t>
      </w:r>
    </w:p>
    <w:p w:rsidR="00CE01BF" w:rsidRPr="006A54B5" w:rsidRDefault="00F17129" w:rsidP="00287481">
      <w:pPr>
        <w:pStyle w:val="a4"/>
        <w:spacing w:before="4" w:line="249" w:lineRule="auto"/>
        <w:ind w:left="0" w:firstLine="307"/>
        <w:rPr>
          <w:sz w:val="24"/>
          <w:szCs w:val="24"/>
        </w:rPr>
      </w:pPr>
      <w:r w:rsidRPr="006A54B5">
        <w:rPr>
          <w:sz w:val="24"/>
          <w:szCs w:val="24"/>
        </w:rPr>
        <w:t>Поздравительная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Открытка-пожелание.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открытки: совмещение текста (шрифта) и изображения. Рисунок открытки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аппликация.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Эскиз</w:t>
      </w:r>
      <w:r w:rsidRPr="006A54B5">
        <w:rPr>
          <w:spacing w:val="5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плаката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9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афиши.  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Совмещение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шрифта  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изображения.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Особенности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плаката.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Графические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зарисовки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карандашами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 и фотографий архитектурных достопримечательностей своего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города.</w:t>
      </w:r>
    </w:p>
    <w:p w:rsidR="00CE01BF" w:rsidRPr="006A54B5" w:rsidRDefault="00F17129" w:rsidP="00287481">
      <w:pPr>
        <w:pStyle w:val="a4"/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Транспорт в городе. Рисунки реальных или фантастических машин.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Строение,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пропорции,</w:t>
      </w:r>
    </w:p>
    <w:p w:rsidR="00CE01BF" w:rsidRPr="006A54B5" w:rsidRDefault="00F17129" w:rsidP="00287481">
      <w:pPr>
        <w:pStyle w:val="a4"/>
        <w:spacing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взаиморасположение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Эскиз маски для маскарада: изображение лица — маски персонажа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характером.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Аппликация из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сюжетной композиции «В цирке», использование гуаши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карандаша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акварели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представлению).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Художник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театре: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занавеса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(или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декораций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сцены)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спектакля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(сказка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Тематическая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«Праздник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городе».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Гуашь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наклейками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коллажа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аппликации.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Натюрморт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5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5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натуры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 по</w:t>
      </w:r>
      <w:r w:rsidRPr="006A54B5">
        <w:rPr>
          <w:spacing w:val="5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представлению.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«Натюрморт-автопортрет»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Пейзаж в живописи. Передача в пейзаже состояний в природе. 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ландшафта (лес или поле,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озеро);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 в портрете (автопортрете) характера человека, 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размещения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мимики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включения 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подручного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придание ей одушевлённого образа (добавления деталей лепных или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ниток 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 сказочного персонажа на основе сюжета известной сказки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путём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бумагопластики.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назначению)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 (по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Лепка эскиза парковой скульптуры. Выражение пластики движения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пластилином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глиной.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посуды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Хохломы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Гжели (или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Эскизы орнаментов для росписи тканей. Раппорт. Трафарет и 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помощи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печаток 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штампов.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Эскизы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платка: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асимметрия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чередования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канве.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павловопосадских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платков.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Проектирование (эскизы) декоративных украшений в городе: ажурные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ограды,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фонарей, скамеек, киосков, подставок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Зарисовки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достопримечательностей города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села.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наблюдению и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Проектирование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садово-паркового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(аппликация,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коллаж)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пенопласта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подручных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Графический рисунок (индивидуально) или тематическое панно «Образ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(села)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(композиционная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склейка-аппликация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индивидуально).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Иллюстрации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дизайн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обсуждение иллюстраций известных российских иллюстраторов детских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Восприятие объектов окружающего мира — архитектура, улицы города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достопримечательности (по выбору учителя), их значение в современном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Виртуальное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Санкт-Петербурге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(обзор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Художественные музеи. Виртуальные путешествия в 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Третьяковская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галерея,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Эрмитаж,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 С. Пушкина.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Экскурсии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 музеи и галереи. Виртуальные экскурсии в знаменитые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музеев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 значимости и увлекательности посещения музеев; посещение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знаменитого музея как событие; интерес к коллекции музея и искусству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целом.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скульптуре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 содержания произведений сходного сюжета (портреты, пейзажи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крупнейших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художников-пейзажистов:     И.     И.     Шишкина,     И.     И.     Левитана,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Саврасова,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Поленова,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Куинджи,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Айвазовского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крупнейших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портретистов: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Сурикова,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Репина,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Серова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Построение в графическом редакторе различных по эмоциональному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восприятию ритмов расположения пятен на плоскости: покой (статика),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разные направления и ритмы движения (собрались, </w:t>
      </w:r>
      <w:r w:rsidRPr="006A54B5">
        <w:rPr>
          <w:sz w:val="24"/>
          <w:szCs w:val="24"/>
        </w:rPr>
        <w:t>разбежались, догоняют,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улетают и т. д.). Вместо пятен (геометрических фигур) могут быть простые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силуэты машинок,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птичек,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облаков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(паттерна),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копирование,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многократное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поворотами вокруг оси рисунка, и создание орнамента, в основе которого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раппорт. Вариативное создание орнаментов на основе одного и того 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 и изучение мимики лица в программе Paint (или другом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Совмещение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векторного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поздравительной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открытки.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Редактирование фотографий в программе Picture Manager: изменение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яркости,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контраста, насыщенности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обрезка, поворот, отражение.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Виртуальные путешествия в главные художественные музеи и музеи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9"/>
        </w:numPr>
        <w:spacing w:before="1"/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</w:t>
      </w:r>
      <w:r w:rsidRPr="006A54B5">
        <w:rPr>
          <w:i/>
          <w:sz w:val="24"/>
          <w:szCs w:val="24"/>
        </w:rPr>
        <w:t>34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ч</w:t>
      </w:r>
      <w:r w:rsidRPr="006A54B5">
        <w:rPr>
          <w:b/>
          <w:sz w:val="24"/>
          <w:szCs w:val="24"/>
        </w:rPr>
        <w:t>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воздушной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уменьшение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 по мере удаления от первого плана, смягчения цветового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Рисунок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взаимоотношение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частей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фигуры,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передача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движения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фигуры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листа: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сидящая и стоящая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Графическое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легенд,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карандаша,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мелков,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фломастеров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(смешанная техника).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Красота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климатических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пейзажных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(горный,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степной,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среднерусский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ландшафт).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Портретные изображения человека по представлению и наблюдению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женский или мужской портрет,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двойной 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пожилого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автопортрет,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многофигурные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панно-аппликации из индивидуальных </w:t>
      </w:r>
      <w:r w:rsidRPr="006A54B5">
        <w:rPr>
          <w:sz w:val="24"/>
          <w:szCs w:val="24"/>
        </w:rPr>
        <w:t>рисунков и вырезанных персонажей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темы праздников народов мира или в качестве иллюстраций к сказкам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легендам.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Знакомство со скульптурными памятниками героям и мемориальными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комплексами.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Создание эскиза памятника народному герою. Работа </w:t>
      </w:r>
      <w:r w:rsidRPr="006A54B5">
        <w:rPr>
          <w:sz w:val="24"/>
          <w:szCs w:val="24"/>
        </w:rPr>
        <w:t>с пластилином 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глиной.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трагизма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победительной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силы.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Орнаменты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применяется.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орнаментах разных народов. Орнаменты в архитектуре, на тканях, одежде,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Мотивы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резьба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роспись,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украшение наличников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элементов избы,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головных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Орнаментальное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каменная резьба,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изразцы.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Народный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костюм.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праздничный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обереги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сословий,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мужчины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Женский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 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культур.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Конструкция традиционных народных жилищ, их связь с 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природой: дома из дерева, глины, камня; юрта и её устройство (каркасный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дом);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жилищ.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Деревянная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изба,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 или изображение на плоскости в технике аппликации её фасада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функционального и декоративного в архитектуре традиционного жилого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 изб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надворных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построек.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Конструкция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нефы,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закомары,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купол.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архитектурная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доминанта.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Традиции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древнегреческий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готический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романский собор,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пагода.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древнерусского города. Крепостные стены и башни, торг, посад, главный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мудрость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Понимание значения для современных людей сохранения 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наследия.</w:t>
      </w:r>
    </w:p>
    <w:p w:rsidR="00CE01BF" w:rsidRPr="006A54B5" w:rsidRDefault="00F17129" w:rsidP="00287481">
      <w:pPr>
        <w:pStyle w:val="Heading2"/>
        <w:spacing w:before="6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Произведения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Васнецова,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Кустодиева,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Сурикова, К. А. Коровина, А. Г. Венецианова, А. П. Рябушкина, И. 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Билибина на темы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Примеры произведений великих европейских художников: Леонардо да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Винчи,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Рафаэля,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Рембрандта,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Пикассо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Памятники древнерусского каменного зодчества: Московский Кремль,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Новгородский детинец, Псковский кром, Казанский кремль (и другие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 местных архитектурных комплексов, в том числе монастырских).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 русского деревянного зодчества. Архитектурный комплекс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острове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Кижи.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Художественная культура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 эпох и народов.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 Древней Греции, других культур Древнего мира. Архитектурные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Европы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Возрождения.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предметно-пространственной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истоки,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Памятники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героям.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Пожарскому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Мартоса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Мемориальные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ансамбли: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Могила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Неизвестного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Солдата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Москве;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памятник-ансамбль</w:t>
      </w:r>
    </w:p>
    <w:p w:rsidR="00CE01BF" w:rsidRPr="006A54B5" w:rsidRDefault="00F17129" w:rsidP="00287481">
      <w:pPr>
        <w:pStyle w:val="a4"/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«Героям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Сталинградской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битвы»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Мамаевом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кургане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Paint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воздушной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горизонта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перспективных сокращений,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цветовых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тональных изменений.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Моделирование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крестьянского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(избы)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 конструкции разных видов традиционных жилищ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(юрта,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каркасный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Моделирование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каменный православный собор, готический или романский собор, пагода,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мечеть.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Построение в графическом редакторе с помощью геометрических фигур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различных фаз движения. Создание анимации схематического 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технических условиях).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Анимация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нарисованной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фигурки: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загрузить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фазы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GIF-анимации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сохранить простое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повторяющееся </w:t>
      </w:r>
      <w:r w:rsidRPr="006A54B5">
        <w:rPr>
          <w:sz w:val="24"/>
          <w:szCs w:val="24"/>
        </w:rPr>
        <w:lastRenderedPageBreak/>
        <w:t>движение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компьютерной презентации в программе PowerPoint на 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национальной культуры.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Виртуальные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музеям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</w:p>
    <w:p w:rsidR="00775085" w:rsidRPr="006A54B5" w:rsidRDefault="00775085" w:rsidP="00287481">
      <w:pPr>
        <w:pStyle w:val="Heading1"/>
        <w:spacing w:before="97"/>
        <w:ind w:left="0"/>
      </w:pP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t>ПЛАНИРУЕМЫЕ РЕЗУЛЬТАТЫ ОСВОЕНИЯ</w:t>
      </w:r>
      <w:r w:rsidRPr="006A54B5">
        <w:rPr>
          <w:spacing w:val="1"/>
        </w:rPr>
        <w:t xml:space="preserve"> </w:t>
      </w:r>
      <w:r w:rsidRPr="006A54B5">
        <w:t>УЧЕБНОГО ПРЕДМЕТА «ИЗОБРАЗИТЕЛЬНОЕ</w:t>
      </w:r>
      <w:r w:rsidRPr="006A54B5">
        <w:rPr>
          <w:spacing w:val="-57"/>
        </w:rPr>
        <w:t xml:space="preserve"> </w:t>
      </w:r>
      <w:r w:rsidRPr="006A54B5">
        <w:t>ИСКУССТВО»</w:t>
      </w:r>
    </w:p>
    <w:p w:rsidR="00CE01BF" w:rsidRPr="006A54B5" w:rsidRDefault="00143F55" w:rsidP="00287481">
      <w:pPr>
        <w:spacing w:before="3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47" style="position:absolute;margin-left:38.2pt;margin-top:18.8pt;width:324.9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НА</w:t>
      </w:r>
      <w:r w:rsidR="00F17129" w:rsidRPr="006A54B5">
        <w:rPr>
          <w:b/>
          <w:spacing w:val="-3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УРОВНЕ</w:t>
      </w:r>
      <w:r w:rsidR="00F17129" w:rsidRPr="006A54B5">
        <w:rPr>
          <w:b/>
          <w:spacing w:val="-4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НАЧАЛЬНОГО</w:t>
      </w:r>
      <w:r w:rsidR="00F17129" w:rsidRPr="006A54B5">
        <w:rPr>
          <w:b/>
          <w:spacing w:val="2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ОБЩЕГО</w:t>
      </w:r>
      <w:r w:rsidR="00F17129" w:rsidRPr="006A54B5">
        <w:rPr>
          <w:b/>
          <w:spacing w:val="-8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социализация личности.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призвана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результатов: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уважения и ценностного отношения к своей Родине — 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ценностно-смысловые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установки,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отражающие</w:t>
      </w:r>
    </w:p>
    <w:p w:rsidR="00CE01BF" w:rsidRPr="006A54B5" w:rsidRDefault="00F17129" w:rsidP="00287481">
      <w:pPr>
        <w:pStyle w:val="a4"/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индивидуально-личностные позиции и социально значимые 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качества;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мотивацию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социально-значимой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позитивный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гуманизма,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 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Патриотическое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воспитание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 содержания традиций отечественной культуры, выраженной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её архитектуре, народном, декоративно-прикладном и изобразительном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искусстве. Урок искусства воспитывает патриотизм не в декларативной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 восприятия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 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мудрости,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Гражданское воспитание </w:t>
      </w:r>
      <w:r w:rsidRPr="006A54B5">
        <w:rPr>
          <w:sz w:val="24"/>
          <w:szCs w:val="24"/>
        </w:rPr>
        <w:t>формируется через развитие чувства 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причастности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созидающих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пониманию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и красоты национальных 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создают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художественно-творческой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 xml:space="preserve">Духовно-нравственное воспитание </w:t>
      </w:r>
      <w:r w:rsidRPr="006A54B5">
        <w:rPr>
          <w:sz w:val="24"/>
          <w:szCs w:val="24"/>
        </w:rPr>
        <w:t>является стержнем художественного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концентрирующей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 эмоционально-образной,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помогают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осознания 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i/>
          <w:spacing w:val="-1"/>
          <w:sz w:val="24"/>
          <w:szCs w:val="24"/>
        </w:rPr>
        <w:t xml:space="preserve">Эстетическое воспитание — </w:t>
      </w:r>
      <w:r w:rsidRPr="006A54B5">
        <w:rPr>
          <w:spacing w:val="-1"/>
          <w:sz w:val="24"/>
          <w:szCs w:val="24"/>
        </w:rPr>
        <w:t xml:space="preserve">важнейший </w:t>
      </w:r>
      <w:r w:rsidRPr="006A54B5">
        <w:rPr>
          <w:sz w:val="24"/>
          <w:szCs w:val="24"/>
        </w:rPr>
        <w:t>компонент и условие развития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безобразном,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низком.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 их пониманию, а также в отношении к семье, природе, труду, искусству,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наследию.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Ценности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познавательной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окрашенный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Происходит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 в процессе развития навыков восприятия и художественной рефлексии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Экологическое</w:t>
      </w:r>
      <w:r w:rsidRPr="006A54B5">
        <w:rPr>
          <w:i/>
          <w:sz w:val="24"/>
          <w:szCs w:val="24"/>
        </w:rPr>
        <w:tab/>
        <w:t>воспитание</w:t>
      </w:r>
      <w:r w:rsidRPr="006A54B5">
        <w:rPr>
          <w:i/>
          <w:sz w:val="24"/>
          <w:szCs w:val="24"/>
        </w:rPr>
        <w:tab/>
      </w:r>
      <w:r w:rsidRPr="006A54B5">
        <w:rPr>
          <w:sz w:val="24"/>
          <w:szCs w:val="24"/>
        </w:rPr>
        <w:t>происходит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процессе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приносящих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Трудовое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воспитание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удовлетворения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достичь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команде, выполнять коллективную работу — обязательные требования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программе.</w:t>
      </w:r>
    </w:p>
    <w:p w:rsidR="00775085" w:rsidRPr="006A54B5" w:rsidRDefault="00775085" w:rsidP="00287481">
      <w:pPr>
        <w:pStyle w:val="Heading2"/>
        <w:spacing w:before="61"/>
        <w:ind w:left="0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8"/>
        </w:numPr>
        <w:ind w:left="0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Овладение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универсальными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познавательными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Пространственные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сенсорные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способности:</w:t>
      </w:r>
    </w:p>
    <w:p w:rsidR="00CE01BF" w:rsidRPr="006A54B5" w:rsidRDefault="00F17129" w:rsidP="00287481">
      <w:pPr>
        <w:pStyle w:val="a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 конструкции;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доминантные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черты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(характерные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особенности)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плоскостные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основаниям;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ассоциативные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визуальными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образами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предметов;</w:t>
      </w:r>
    </w:p>
    <w:p w:rsidR="00CE01BF" w:rsidRPr="006A54B5" w:rsidRDefault="00F17129" w:rsidP="00287481">
      <w:pPr>
        <w:pStyle w:val="a4"/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сопоставлять части и целое в видимом образе, предмете, конструкции;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пропорциональные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целого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предметов между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собой;</w:t>
      </w:r>
    </w:p>
    <w:p w:rsidR="00CE01BF" w:rsidRPr="006A54B5" w:rsidRDefault="00F17129" w:rsidP="00287481">
      <w:pPr>
        <w:pStyle w:val="a4"/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обобщать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ритмические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(визуальном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образе) 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установленных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основаниях;</w:t>
      </w:r>
    </w:p>
    <w:p w:rsidR="00CE01BF" w:rsidRPr="006A54B5" w:rsidRDefault="00F17129" w:rsidP="00287481">
      <w:pPr>
        <w:pStyle w:val="a4"/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абстрагировать образ реальности при построении плоской композиции;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z w:val="24"/>
          <w:szCs w:val="24"/>
        </w:rPr>
        <w:tab/>
        <w:t>тональные</w:t>
      </w:r>
      <w:r w:rsidRPr="006A54B5">
        <w:rPr>
          <w:sz w:val="24"/>
          <w:szCs w:val="24"/>
        </w:rPr>
        <w:tab/>
        <w:t>отношения</w:t>
      </w:r>
      <w:r w:rsidRPr="006A54B5">
        <w:rPr>
          <w:sz w:val="24"/>
          <w:szCs w:val="24"/>
        </w:rPr>
        <w:tab/>
        <w:t>(тёмное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z w:val="24"/>
          <w:szCs w:val="24"/>
        </w:rPr>
        <w:tab/>
        <w:t>светлое)</w:t>
      </w:r>
      <w:r w:rsidRPr="006A54B5">
        <w:rPr>
          <w:sz w:val="24"/>
          <w:szCs w:val="24"/>
        </w:rPr>
        <w:tab/>
        <w:t>в</w:t>
      </w:r>
    </w:p>
    <w:p w:rsidR="00CE01BF" w:rsidRPr="006A54B5" w:rsidRDefault="00F17129" w:rsidP="00287481">
      <w:pPr>
        <w:pStyle w:val="a4"/>
        <w:spacing w:before="2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пространственных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объектах;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воздействие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изображении.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Базовые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экспериментальные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выразительных свойств различных художественных материалов;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z w:val="24"/>
          <w:szCs w:val="24"/>
        </w:rPr>
        <w:tab/>
        <w:t>творческие</w:t>
      </w:r>
      <w:r w:rsidRPr="006A54B5">
        <w:rPr>
          <w:sz w:val="24"/>
          <w:szCs w:val="24"/>
        </w:rPr>
        <w:tab/>
        <w:t>экспериментальные</w:t>
      </w:r>
      <w:r w:rsidRPr="006A54B5">
        <w:rPr>
          <w:sz w:val="24"/>
          <w:szCs w:val="24"/>
        </w:rPr>
        <w:tab/>
        <w:t>действия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процессе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установок в процессе восприятия 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творчества;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использовать наблюдения для получения информации об 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состояния 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 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анализировать и оценивать с позиций эстетических категорий 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предметно-пространственную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наблюдения;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z w:val="24"/>
          <w:szCs w:val="24"/>
        </w:rPr>
        <w:tab/>
        <w:t>знаково-символические</w:t>
      </w:r>
      <w:r w:rsidRPr="006A54B5">
        <w:rPr>
          <w:sz w:val="24"/>
          <w:szCs w:val="24"/>
        </w:rPr>
        <w:tab/>
        <w:t>средства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  <w:t>составления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декоративных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соответственно,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назначению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людей;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жанрам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 произведений;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ставить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исследовательский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информацией:</w:t>
      </w:r>
    </w:p>
    <w:p w:rsidR="00CE01BF" w:rsidRPr="006A54B5" w:rsidRDefault="00F17129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ресурсы;</w:t>
      </w:r>
    </w:p>
    <w:p w:rsidR="00CE01BF" w:rsidRPr="006A54B5" w:rsidRDefault="00F17129" w:rsidP="00287481">
      <w:pPr>
        <w:pStyle w:val="a4"/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уметь работать с электронными учебниками и учебными пособиями;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информации: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</w:p>
    <w:p w:rsidR="00CE01BF" w:rsidRPr="006A54B5" w:rsidRDefault="00F17129" w:rsidP="00287481">
      <w:pPr>
        <w:pStyle w:val="a4"/>
        <w:spacing w:before="1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Интернета,</w:t>
      </w:r>
      <w:r w:rsidRPr="006A54B5">
        <w:rPr>
          <w:sz w:val="24"/>
          <w:szCs w:val="24"/>
        </w:rPr>
        <w:tab/>
        <w:t>цифровые</w:t>
      </w:r>
      <w:r w:rsidRPr="006A54B5">
        <w:rPr>
          <w:sz w:val="24"/>
          <w:szCs w:val="24"/>
        </w:rPr>
        <w:tab/>
        <w:t>электронные</w:t>
      </w:r>
      <w:r w:rsidRPr="006A54B5">
        <w:rPr>
          <w:sz w:val="24"/>
          <w:szCs w:val="24"/>
        </w:rPr>
        <w:tab/>
        <w:t>средства,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справочники,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альбомы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книги;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анализировать,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интерпретировать,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систематизировать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схемах;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презентациях;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памятникам,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отечественные художественные музеи и зарубежные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(галереи)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 установок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квестов, предложенных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информационной безопасности при работе в сети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8"/>
        </w:numPr>
        <w:spacing w:before="1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Овладение универсальными коммуникативными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Обучающиеся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действиями: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z w:val="24"/>
          <w:szCs w:val="24"/>
        </w:rPr>
        <w:tab/>
        <w:t>искусство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качестве</w:t>
      </w:r>
      <w:r w:rsidRPr="006A54B5">
        <w:rPr>
          <w:sz w:val="24"/>
          <w:szCs w:val="24"/>
        </w:rPr>
        <w:tab/>
        <w:t>особого</w:t>
      </w:r>
      <w:r w:rsidRPr="006A54B5">
        <w:rPr>
          <w:sz w:val="24"/>
          <w:szCs w:val="24"/>
        </w:rPr>
        <w:tab/>
        <w:t>языка</w:t>
      </w:r>
      <w:r w:rsidRPr="006A54B5">
        <w:rPr>
          <w:sz w:val="24"/>
          <w:szCs w:val="24"/>
        </w:rPr>
        <w:tab/>
        <w:t>общения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межличностного </w:t>
      </w:r>
      <w:r w:rsidRPr="006A54B5">
        <w:rPr>
          <w:sz w:val="24"/>
          <w:szCs w:val="24"/>
        </w:rPr>
        <w:t>(автор — зритель), между поколениями, между народами;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дискуссии,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оппонентам,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сопоставлять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корректно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отстаивая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оценке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обсуждаемого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явления;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исследовательского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 их содержания и в соответствии с учебной задачей, 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учителем;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признавать своё и чужое право на ошибку, развивать свои 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сопереживать, понимать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намерения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переживания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взаимодействовать,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достижению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8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Обучающиеся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действиями: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внимательно 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 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 рабочее место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 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сохраняя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материалам;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соотносить свои действия с планируемыми результатами, осуществлять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 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 результата.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 сформулированы по годам обучения на 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модульного построения содержания в соответствии с Приложением № 8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Федеральному государственному образовательному стандарту 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общего образования, утверждённому </w:t>
      </w:r>
      <w:r w:rsidRPr="006A54B5">
        <w:rPr>
          <w:sz w:val="24"/>
          <w:szCs w:val="24"/>
        </w:rPr>
        <w:t>приказом Министерства просвещения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Модуль</w:t>
      </w:r>
      <w:r w:rsidRPr="006A54B5">
        <w:rPr>
          <w:b/>
          <w:spacing w:val="-9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 урока.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 изобразительного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аналитического наблюдения формы предмета, 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обобщения и геометризации наблюдаемой формы как основы 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рисунку.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создания рисунка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 (плоского) 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Учиться анализировать соотношения пропорций, визуально 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расположения 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 выбирать вертикальный или горизонтальный формат листа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соответствующих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Воспринимать учебную задачу, поставленную учителем, и решать её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товарищей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 выраженного в рисунке содержания и графических средств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 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 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красками «гуашь»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ассоциативные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рождает каждый цвет.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эмоциональное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ассоциаций.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экспериментирования,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смешения красок и </w:t>
      </w:r>
      <w:r w:rsidRPr="006A54B5">
        <w:rPr>
          <w:sz w:val="24"/>
          <w:szCs w:val="24"/>
        </w:rPr>
        <w:lastRenderedPageBreak/>
        <w:t>получения нового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организованные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педагогом.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аналитического наблюдения, поиска выразительных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(облака,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камни,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коряги,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плодов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лепки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пластилина,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целостной форме 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изображении.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Овладевать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бумагопластики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надрезания,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закручивания и др.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примеры, сопоставлять и искать ассоциации с орнаментами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растительные,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анималистические.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орнаментальной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(стилизованной: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декоративный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птица).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Приобретать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значении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глиняных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игрушках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z w:val="24"/>
          <w:szCs w:val="24"/>
        </w:rPr>
        <w:tab/>
        <w:t>художественных</w:t>
      </w:r>
      <w:r w:rsidRPr="006A54B5">
        <w:rPr>
          <w:sz w:val="24"/>
          <w:szCs w:val="24"/>
        </w:rPr>
        <w:tab/>
        <w:t>промыслов</w:t>
      </w:r>
      <w:r w:rsidRPr="006A54B5">
        <w:rPr>
          <w:sz w:val="24"/>
          <w:szCs w:val="24"/>
        </w:rPr>
        <w:tab/>
        <w:t>(дымковская,</w:t>
      </w:r>
      <w:r w:rsidRPr="006A54B5">
        <w:rPr>
          <w:sz w:val="24"/>
          <w:szCs w:val="24"/>
        </w:rPr>
        <w:tab/>
        <w:t>каргопольская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промыслов)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z w:val="24"/>
          <w:szCs w:val="24"/>
        </w:rPr>
        <w:tab/>
        <w:t>художественной</w:t>
      </w:r>
      <w:r w:rsidRPr="006A54B5">
        <w:rPr>
          <w:sz w:val="24"/>
          <w:szCs w:val="24"/>
        </w:rPr>
        <w:tab/>
        <w:t>деятельности</w:t>
      </w:r>
      <w:r w:rsidRPr="006A54B5">
        <w:rPr>
          <w:sz w:val="24"/>
          <w:szCs w:val="24"/>
        </w:rPr>
        <w:tab/>
        <w:t>по</w:t>
      </w:r>
      <w:r w:rsidRPr="006A54B5">
        <w:rPr>
          <w:sz w:val="24"/>
          <w:szCs w:val="24"/>
        </w:rPr>
        <w:tab/>
        <w:t>мотивам</w:t>
      </w:r>
      <w:r w:rsidRPr="006A54B5">
        <w:rPr>
          <w:sz w:val="24"/>
          <w:szCs w:val="24"/>
        </w:rPr>
        <w:tab/>
        <w:t>игрушки</w:t>
      </w:r>
    </w:p>
    <w:p w:rsidR="00CE01BF" w:rsidRPr="006A54B5" w:rsidRDefault="00F17129" w:rsidP="00287481">
      <w:pPr>
        <w:pStyle w:val="a4"/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выбранного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 общего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фотографиям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урока);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рассматриваемых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приёмы конструирования из бумаги, складывания объёмных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макетирования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(сказочный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 деятельности.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представления о конструктивной основе любого 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первичные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строения.</w:t>
      </w: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умения рассматривать, анализировать детские рисунки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позиций их содержания и сюжета, настроения, композиции (расположения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(установки).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архитектурных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построек.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опыт эстетического, эмоционального общения со станковой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картиной, понимать значение зрительских умений и специальных знаний;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 М. А. Врубеля и других художников по выбору учителя), 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ярко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натюрморты В.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Матисса).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книгах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отношения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 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установкой.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целенаправленного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обсуждения фотографий с точки зрения того, с какой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снимок,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кадре.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Модуль</w:t>
      </w:r>
      <w:r w:rsidRPr="006A54B5">
        <w:rPr>
          <w:b/>
          <w:spacing w:val="-9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твёрдых,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сухих,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мягких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жидких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Овладевать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«ритм»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величин,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 умения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птиц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зрительские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впечатления и анализ).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натуры,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располагать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этапы ведения рисунка,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осваивая навык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штриховки.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навыки работы цветом, навыки смешения красок, пастозное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плотное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прозрачное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нанесение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краски;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мазков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движений кистью, навыки создания выразительной фактуры и кроющие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гуаши.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акварельной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 прозрачной краской.</w:t>
      </w:r>
    </w:p>
    <w:p w:rsidR="00CE01BF" w:rsidRPr="006A54B5" w:rsidRDefault="00F17129" w:rsidP="00287481">
      <w:pPr>
        <w:pStyle w:val="a4"/>
        <w:spacing w:before="1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оттенков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тёмные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оттенки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смешение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белой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чёрной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 изменения их тона).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тёплые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холодные;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 тёплые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холодные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оттенки цвета.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звонкий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радостный;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 мягкий,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«глухой»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мрачный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создания пейзажей, передающих разные 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погоды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(туман,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грозу и 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 изменения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тонального звучания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 моря.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(герои сказок добрые и злые, нежные и грозные); обсуждать, объяснять,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удалось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Познакомиться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 промыслов; освоить приёмы и последовательность лепки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 в традициях выбранного промысла; выполнить в технике лепки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фигурку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сказочного зверя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мотивам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выбору: филимоновская, абашевская, каргопольская, дымковская игрушки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 об изменениях скульптурного образа при осмотре произведения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в процессе лепки из пластилина опыт передачи 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лепной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(изображения зверушки).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воспринимаемых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узоры.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Сравнивать,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(капли,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снежинки, паутинки, роса на листьях, серёжки во время цветения деревьев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(кружево,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шитьё,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ювелирные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кружева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приёмы орнаментального оформления сказочных глиняных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зверушек, созданных по мотивам народного художественного промысла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филимоновская,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абашевская,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каргопольская,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дымковская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промыслов).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z w:val="24"/>
          <w:szCs w:val="24"/>
        </w:rPr>
        <w:tab/>
        <w:t>опыт</w:t>
      </w:r>
      <w:r w:rsidRPr="006A54B5">
        <w:rPr>
          <w:sz w:val="24"/>
          <w:szCs w:val="24"/>
        </w:rPr>
        <w:tab/>
        <w:t>преобразования</w:t>
      </w:r>
      <w:r w:rsidRPr="006A54B5">
        <w:rPr>
          <w:sz w:val="24"/>
          <w:szCs w:val="24"/>
        </w:rPr>
        <w:tab/>
        <w:t>бытовых</w:t>
      </w:r>
      <w:r w:rsidRPr="006A54B5">
        <w:rPr>
          <w:sz w:val="24"/>
          <w:szCs w:val="24"/>
        </w:rPr>
        <w:tab/>
        <w:t>подручных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нехудожественных материалов в художественные изображения и поделки.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Рассматривать,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примерах</w:t>
      </w:r>
      <w:r w:rsidRPr="006A54B5">
        <w:rPr>
          <w:sz w:val="24"/>
          <w:szCs w:val="24"/>
        </w:rPr>
        <w:tab/>
        <w:t>иллюстраций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  <w:t>народным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сказкам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лучших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художников-иллюстраторов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Я.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Билибина),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когда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соответствуют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народным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традициям,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выражают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персонажа;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учиться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понимать,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рассказывают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</w:p>
    <w:p w:rsidR="00CE01BF" w:rsidRPr="006A54B5" w:rsidRDefault="00F17129" w:rsidP="00287481">
      <w:pPr>
        <w:pStyle w:val="a4"/>
        <w:spacing w:before="6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нём, выявляют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красоте.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красками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персонажей.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Осваивать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декорирования предметов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площадки.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Рассматривать, характеризовать конструкцию архитектурных строений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указывая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пропорциональные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соотношения.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воздействия.</w:t>
      </w:r>
    </w:p>
    <w:p w:rsidR="00CE01BF" w:rsidRPr="006A54B5" w:rsidRDefault="00F17129" w:rsidP="00287481">
      <w:pPr>
        <w:pStyle w:val="a4"/>
        <w:spacing w:line="249" w:lineRule="auto"/>
        <w:ind w:left="0" w:firstLine="307"/>
        <w:rPr>
          <w:sz w:val="24"/>
          <w:szCs w:val="24"/>
        </w:rPr>
      </w:pPr>
      <w:r w:rsidRPr="006A54B5">
        <w:rPr>
          <w:sz w:val="24"/>
          <w:szCs w:val="24"/>
        </w:rPr>
        <w:t>Рассматривать, приводить примеры и обсуждать вид разных жилищ,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домиков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сказочных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постройкам.</w:t>
      </w: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народных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сказок.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поставленную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и развивать умения вести эстетическое наблюдение явлений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потребность 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 (кружево, шитьё, резьба и роспись по дереву и ткани, чеканка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 художников-пейзажистов (И. И. Левитана, И. И. Шишкина,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И. К. Айвазовского, А. И. Куинджи, Н. П. Крымова и других по 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художников-анималистов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(В. В. Ватагина,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Чарушина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западноевропейских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выражением настроения (В. Ван Гога, К. Моне, А. Матисса и других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Знать имена и узнавать наиболее известные произведения художников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Левитана,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Шишкина,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Айвазовского,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Ватагина,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И. Чарушина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возможности изображения с помощью разных видов линий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Paint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(или другом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редакторе).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копирования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 в программе Paint, а также построения из них простых рисунков или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в компьютерном редакторе (например, Paint) инструменты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карандаш,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кисточка,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ластик,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заливка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дерева).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композиционное построение кадра при фотографировании: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масштаб,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доминанта.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фотографии.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7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Модуль</w:t>
      </w:r>
      <w:r w:rsidRPr="006A54B5">
        <w:rPr>
          <w:b/>
          <w:spacing w:val="-9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художественном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дизайне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 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художников-иллюстраторов.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Получать опыт создания эскиза книжки-игрушки на выбранный сюжет: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 обложки с соединением шрифта (текста) и изображения, рисунок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заглавной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развороте.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z w:val="24"/>
          <w:szCs w:val="24"/>
        </w:rPr>
        <w:tab/>
        <w:t xml:space="preserve">об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искусстве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шрифта</w:t>
      </w:r>
      <w:r w:rsidRPr="006A54B5">
        <w:rPr>
          <w:sz w:val="24"/>
          <w:szCs w:val="24"/>
        </w:rPr>
        <w:tab/>
        <w:t xml:space="preserve">и  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образных</w:t>
      </w:r>
      <w:r w:rsidRPr="006A54B5">
        <w:rPr>
          <w:sz w:val="24"/>
          <w:szCs w:val="24"/>
        </w:rPr>
        <w:tab/>
        <w:t>(изобразительных)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надписи, 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художника над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шрифтовой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композицией.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z w:val="24"/>
          <w:szCs w:val="24"/>
        </w:rPr>
        <w:tab/>
        <w:t xml:space="preserve">практическую  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творческую  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z w:val="24"/>
          <w:szCs w:val="24"/>
        </w:rPr>
        <w:tab/>
        <w:t>поздравительную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открытку,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совмещая 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 шрифт и изображение.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 над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афишами.</w:t>
      </w:r>
    </w:p>
    <w:p w:rsidR="00CE01BF" w:rsidRPr="006A54B5" w:rsidRDefault="00F17129" w:rsidP="00287481">
      <w:pPr>
        <w:pStyle w:val="a4"/>
        <w:spacing w:before="9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творческую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композицию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афиши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спектаклю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фильму.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взаимное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расположение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рисования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портрета (лица)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</w:p>
    <w:p w:rsidR="00CE01BF" w:rsidRPr="006A54B5" w:rsidRDefault="00F17129" w:rsidP="00287481">
      <w:pPr>
        <w:pStyle w:val="a4"/>
        <w:spacing w:before="9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маску сказочного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выраженным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карнавала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спектакля).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живописной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(натюрморта)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натюрмортах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натюрморта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выраженным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настроением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</w:p>
    <w:p w:rsidR="00CE01BF" w:rsidRPr="006A54B5" w:rsidRDefault="00F17129" w:rsidP="00287481">
      <w:pPr>
        <w:pStyle w:val="a4"/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«натюрморта-автопортрета».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Изображать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натуру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представлению.</w:t>
      </w:r>
    </w:p>
    <w:p w:rsidR="00CE01BF" w:rsidRPr="006A54B5" w:rsidRDefault="00F17129" w:rsidP="00287481">
      <w:pPr>
        <w:pStyle w:val="a4"/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 пейзаж, передавая в нём активное состояние природы.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театре.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Создать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красками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занавеса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декораций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выбранному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сюжету.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Познакомиться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праздников.</w:t>
      </w:r>
    </w:p>
    <w:p w:rsidR="00CE01BF" w:rsidRPr="006A54B5" w:rsidRDefault="00F17129" w:rsidP="00287481">
      <w:pPr>
        <w:pStyle w:val="a4"/>
        <w:spacing w:before="9" w:line="252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Выполнить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тематическую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композицию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«Праздник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городе»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Приобрести опыт творческой работы: лепка сказочного персонажа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сюжета известной сказки (или создание этого персонажа в технике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бумагопластики,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игрушку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подручного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путём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добавления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самым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«одушевления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образа».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парковая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мелкая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пластика,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рельеф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(виды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рельефа).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лепки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парковой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глиняной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посуды: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Гжель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Хохлома.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Знакомиться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посуду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Гжели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Хохломы;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кистевые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приёмы, свойственные этим промыслам; выполнить эскизы орнаментов,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посуду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промысла).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Узнать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сетчатых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тканей,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стен и др.; уметь рассуждать с опорой на зрительный материал о 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сетчатом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орнаменте.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штампов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трафаретов.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Получить опыт создания композиции орнамента в квадрате (в качестве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росписи женского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платка).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Выполнить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зарисовки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достопримечательностей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созданию такого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макета.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Создать в виде рисунков или объёмных аппликаций из цветной 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городское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пространство.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Придумать и нарисовать (или выполнить в технике бумагопластики)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транспортное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средство.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Выполнить творческий рисунок — создать образ своего города или села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участвовать в коллективной работе по созданию образа своего города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коллажа).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 и обсуждать содержание работы художника, ценностно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визуально-образную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 художников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детской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книги.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Рассматривать и анализировать архитектурные постройки своего города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(села),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характерные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особенности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улиц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площадей,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выделять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центральные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Санкт-Петербурга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фотографий,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телепередач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увиденные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памятники.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 основных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искусств: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живописи,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скульптуры;</w:t>
      </w:r>
      <w:r w:rsidRPr="006A54B5">
        <w:rPr>
          <w:sz w:val="24"/>
          <w:szCs w:val="24"/>
        </w:rPr>
        <w:tab/>
        <w:t>архитектуры,</w:t>
      </w:r>
      <w:r w:rsidRPr="006A54B5">
        <w:rPr>
          <w:sz w:val="24"/>
          <w:szCs w:val="24"/>
        </w:rPr>
        <w:tab/>
        <w:t>дизайна,</w:t>
      </w:r>
      <w:r w:rsidRPr="006A54B5">
        <w:rPr>
          <w:sz w:val="24"/>
          <w:szCs w:val="24"/>
        </w:rPr>
        <w:tab/>
        <w:t>декоративно-прикладных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видов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скульптуры,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определяемые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 имена крупнейших отечественных художников-пейзажистов: 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Шишкина,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Левитана,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Саврасова,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 Д. Поленова,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Куинджи, И. К. Айвазовского и других (по выбору учителя), 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интерактивные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квестах,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впечатлений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Знать 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имена  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крупнейших        отечественных        портретистов: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 И. Сурикова, И. Е. Репина, В. А. Серова и других (по выбору учителя),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приобретать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Понимать значение музеев и называть, указывать, где находятся и чему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посвящены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Третьяковская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галерея,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Эрмитаж,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имени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Пушкина.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Знать,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замечательных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музеев,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музеев.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рисования.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Применять получаемые навыки для усвоения определённых 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тем, например: исследования свойств ритма и построения ритмических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(раппорт),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экспериментируя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симметрии;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паттернов.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лица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пропорции; осваивать с помощью графического редактора схематическое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мимики лица.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приёмы соединения шрифта и векторного изображения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поздравительных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открыток,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афиши и др.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приёмы редактирования цифровых фотографий 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Picture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Manager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другой):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яркости, контраста и насыщенности цвета; обрезка изображения, поворот,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путешествия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знаменитые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зарубежные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квестов,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учителем.</w:t>
      </w:r>
    </w:p>
    <w:p w:rsidR="00CE01BF" w:rsidRPr="006A54B5" w:rsidRDefault="00F17129" w:rsidP="00287481">
      <w:pPr>
        <w:pStyle w:val="Heading2"/>
        <w:numPr>
          <w:ilvl w:val="0"/>
          <w:numId w:val="37"/>
        </w:numPr>
        <w:spacing w:before="6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Модуль</w:t>
      </w:r>
      <w:r w:rsidRPr="006A54B5">
        <w:rPr>
          <w:b/>
          <w:spacing w:val="-9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«Графика»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правила линейной и воздушной перспективы и применять 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 деятельности.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пропорциональные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отдельных частей фигуры и учиться применять эти знания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рисунках.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представление о традиционных одеждах разных народов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представление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красоте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человека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культурах;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применять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знания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изображении персонажей сказаний и легенд или просто представителей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Создавать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зарисовки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памятников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архитектуры.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«Живопись»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Выполнять живописное изображение пейзажей разных климатических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зон (пейзаж гор, пейзаж степной или пустынной зоны, пейзаж, типичный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среднерусской природы).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Передавать в изображении народные представления о красоте человека,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женщины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мужчины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 опыт создания портретов женских и мужских, портрета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пожилого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автопортрета,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персонажа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эпохи).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двойной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 портрет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ребёнка).</w:t>
      </w:r>
    </w:p>
    <w:p w:rsidR="00CE01BF" w:rsidRPr="006A54B5" w:rsidRDefault="00F17129" w:rsidP="00287481">
      <w:pPr>
        <w:pStyle w:val="a4"/>
        <w:spacing w:before="10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Приобретать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«Древнерусский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город».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композиционного панно (аппликации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обобщённый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 культуры.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«Скульптура»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52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Лепка из пластилина эскиза памятника </w:t>
      </w:r>
      <w:r w:rsidRPr="006A54B5">
        <w:rPr>
          <w:sz w:val="24"/>
          <w:szCs w:val="24"/>
        </w:rPr>
        <w:t>выбранному герою или участие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разработке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проекта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макета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мемориального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(работа</w:t>
      </w:r>
      <w:r w:rsidRPr="006A54B5">
        <w:rPr>
          <w:sz w:val="24"/>
          <w:szCs w:val="24"/>
        </w:rPr>
        <w:tab/>
        <w:t>выполняется</w:t>
      </w:r>
      <w:r w:rsidRPr="006A54B5">
        <w:rPr>
          <w:sz w:val="24"/>
          <w:szCs w:val="24"/>
        </w:rPr>
        <w:tab/>
        <w:t>после</w:t>
      </w:r>
      <w:r w:rsidRPr="006A54B5">
        <w:rPr>
          <w:sz w:val="24"/>
          <w:szCs w:val="24"/>
        </w:rPr>
        <w:tab/>
        <w:t>освоения</w:t>
      </w:r>
      <w:r w:rsidRPr="006A54B5">
        <w:rPr>
          <w:sz w:val="24"/>
          <w:szCs w:val="24"/>
        </w:rPr>
        <w:tab/>
        <w:t>собранного</w:t>
      </w:r>
      <w:r w:rsidRPr="006A54B5">
        <w:rPr>
          <w:sz w:val="24"/>
          <w:szCs w:val="24"/>
        </w:rPr>
        <w:tab/>
        <w:t>материала</w:t>
      </w:r>
      <w:r w:rsidRPr="006A54B5">
        <w:rPr>
          <w:sz w:val="24"/>
          <w:szCs w:val="24"/>
        </w:rPr>
        <w:tab/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мемориальных комплексах,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нашей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стране).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«Декоративно-прикладное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зарисовки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орнаментов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народов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(особенности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стилизованных мотивов); показать в рисунках традиции 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орнаментов в архитектуре, одежде, оформлении предметов быта у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символы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резьбе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росписи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дереву,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вышивке,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головных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уборов,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орнаментах,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предметов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Получить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женских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сословий,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костюма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мужчины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положением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Познакомиться с женским и мужским костюмами в традициях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культурах 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разные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эпохи.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«Архитектура»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Получить представление о конструкции традиционных жилищ у разных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природой.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Познакомиться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избы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надворных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построек;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изображать конструкцию избы; понимать и уметь объяснять тесную 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 (украшений) избы с функциональным значением тех же деталей: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пользы.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жилища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юрты.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 значительных древнерусских соборов и где они находятся; иметь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 зодчества.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 представления об устройстве и красоте древнерусского города,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нём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Знать основные конструктивные черты древнегреческого храма, 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древнегреческой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сооружений,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характерных для разных культур: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готический (романский)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 в европейских городах, буддийская пагода, мусульманская мечеть;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 изображать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заключается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мировой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«Восприятие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Формировать восприятие произведений искусства на темы истории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традиций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русской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отечественной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(произведения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Васнецова,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А. М. Васнецова, Б. М. Кустодиева, В. И. Сурикова, К. А. Коровина, А. 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Венецианова,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А. П. Рябушкина,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Билибина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 образные представления о каменном древнерусском зодчестве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(Московский Кремль, Новгородский детинец, Псковский кром, Казанский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кремль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комплексов,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монастырских),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зодчества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(архитектурный комплекс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острове Кижи).</w:t>
      </w:r>
    </w:p>
    <w:p w:rsidR="00CE01BF" w:rsidRPr="006A54B5" w:rsidRDefault="00F17129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Узнавать соборы Московского Кремля, Софийский собор в Великом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Новгороде,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Покрова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Нерли.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Уметь называть и объяснять содержание памятника К. Минину и 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Пожарскому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скульптора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П. Мартоса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Москве.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 xml:space="preserve">Знать и узнавать </w:t>
      </w:r>
      <w:r w:rsidRPr="006A54B5">
        <w:rPr>
          <w:spacing w:val="-1"/>
          <w:sz w:val="24"/>
          <w:szCs w:val="24"/>
        </w:rPr>
        <w:t>основные памятники наиболее значимых мемориальных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ансамблей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(мемориальные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ансамбли: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Неизвестного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Солдата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Москве;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памятник-ансамбль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«Героям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Сталинградской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битвы»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Мамаевом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кургане;</w:t>
      </w:r>
    </w:p>
    <w:p w:rsidR="00CE01BF" w:rsidRPr="006A54B5" w:rsidRDefault="00F17129" w:rsidP="00287481">
      <w:pPr>
        <w:pStyle w:val="a4"/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«Воин-освободитель»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берлинском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Трептов-парке;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Пискарёвский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мемориал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Санкт-Петербурге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мемориальных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памятников.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Греции,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культурах Древнего мира, в том числе Древнего Востока; уметь обсуждать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Узнавать, различать общий вид и представлять основные компоненты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готических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(романских)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соборов;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архитектурного устройства мусульманских мечетей; иметь 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своеобразии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здания буддийской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пагоды.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Приводить примеры произведений великих европейских художников: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Леонардо да Винчи, Рафаэля, Рембрандта, Пикассо и других (по выбору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«Азбука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графики»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воздушной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 изображений и их варьирования в компьютерной 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Paint: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горизонта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перспективных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сокращений,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Моделировать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крестьянского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(избы)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варианты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разными видами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деревянного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избы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украшений.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Осваивать строение юрты, моделируя её конструкцию в 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 с помощью инструментов геометрических фигур, находить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поисковой системе разнообразные модели юрты, её украшения, внешний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 юрты.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Моделировать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храмовых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(каменный православный собор с закомарами, со сводами-нефами, главой,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куполом;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готический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романский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собор;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пагода;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мечеть).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пропорции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изобразить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 фазы движения, двигая части фигуры (при 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анимацию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Освоить анимацию простого повторяющегося движения изображения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GIF-анимации.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Освоить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PowerPoint по темам изучаемого материала, собирая в поисковых системах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нужный материал, или на основе собственных фотографий и фотографий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надписи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названий,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помнить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Совершать виртуальные тематические путешествия по художественным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музеям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</w:p>
    <w:p w:rsidR="00775085" w:rsidRPr="006A54B5" w:rsidRDefault="00775085" w:rsidP="00287481">
      <w:pPr>
        <w:pStyle w:val="Heading1"/>
        <w:spacing w:before="60"/>
        <w:ind w:left="0"/>
      </w:pPr>
    </w:p>
    <w:p w:rsidR="00CE01BF" w:rsidRPr="006A54B5" w:rsidRDefault="00143F55" w:rsidP="00287481">
      <w:pPr>
        <w:pStyle w:val="Heading1"/>
        <w:spacing w:before="60"/>
        <w:ind w:left="0"/>
      </w:pPr>
      <w:r w:rsidRPr="006A54B5">
        <w:pict>
          <v:rect id="_x0000_s1046" style="position:absolute;margin-left:38.2pt;margin-top:21.65pt;width:324.9pt;height:.5pt;z-index:-1570304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0"/>
      <w:bookmarkEnd w:id="17"/>
      <w:r w:rsidR="00F17129" w:rsidRPr="006A54B5">
        <w:t>МУЗЫКА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 по музыке на уровне начального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составлена на основе «Требований к результатам 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 программы», представленных в 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 к результатам освоения основной образовательной 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 результатов духовно-нравственного развития, воспитания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(одобрено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02.06.2020).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 с учётом актуальных целей и задач обучения и 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 «Искусство»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(Музыка).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spacing w:before="140"/>
        <w:ind w:left="0"/>
      </w:pPr>
      <w:r w:rsidRPr="006A54B5">
        <w:pict>
          <v:rect id="_x0000_s1045" style="position:absolute;margin-left:38.2pt;margin-top:25.65pt;width:324.9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ОБЩАЯ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 УЧЕБНОГО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«МУЗЫКА»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неотъемлемой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становления личности младшего школьника — как способ, форма и 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радостного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мировосприятия.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 заложить основы будущей музыкальной культуры личности,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сформировать представления о многообразии проявлений 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 образования должны быть представлены различные пласты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 искусства: фольклор, классическая, современная музыка,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 числе наиболее достойные образцы массовой музыкальной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(джаз,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эстрада,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музыка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кино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др.).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наиболее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эффективной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формой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освоения музыкального искусства является практическое </w:t>
      </w:r>
      <w:r w:rsidRPr="006A54B5">
        <w:rPr>
          <w:spacing w:val="-1"/>
          <w:sz w:val="24"/>
          <w:szCs w:val="24"/>
        </w:rPr>
        <w:t>музицирование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пение, игра на доступных музыкальных инструментах, различные 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происходит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постепенное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некоторым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(знание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фамилий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 п.).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Однако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эстетических потребностей, проживание и осознание тех особых мыслей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«искусство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интонируемого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В. Асафьев).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Свойственная музыкальному восприятию идентификация с лирическим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героем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(В. В. Медушевский)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психологическим механизмом для формирования мировоззрения ребёнка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опосредованным недирективным путём. </w:t>
      </w:r>
      <w:r w:rsidRPr="006A54B5">
        <w:rPr>
          <w:sz w:val="24"/>
          <w:szCs w:val="24"/>
        </w:rPr>
        <w:t>Поэтому ключевым моментом 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репертуара,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сочетать в себе такие качества, как доступность, высокий художественный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 ценностей.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Одним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 развитие эмоционального интеллекта обучающихся. Через 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целом.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Особая роль в организации музыкальных занятий младших школьников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принадлежит игровым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формам 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широкий спектр конкретных приёмов и методов, внутренне присущих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искусству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театрализованных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импровизациям,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композиционных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принципов.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методической помощи учителю музыки в создании рабочей программы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позволит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учителю:</w:t>
      </w:r>
    </w:p>
    <w:p w:rsidR="00CE01BF" w:rsidRPr="006A54B5" w:rsidRDefault="00F17129" w:rsidP="00287481">
      <w:pPr>
        <w:pStyle w:val="a6"/>
        <w:numPr>
          <w:ilvl w:val="1"/>
          <w:numId w:val="37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реализовать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преподавания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 личностных, метапредметных и предметных 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сформулированных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1"/>
          <w:numId w:val="37"/>
        </w:numPr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определить и структурировать планируемые результаты обучения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 ФГОС НОО (утв. приказом Министерства образования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РФ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17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декабря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2010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1897,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дополнениями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29 декабря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2014 г.,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 декабря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2015 г.,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11 декабря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2020 г.);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 программой основного общего образования 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протокола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 1/20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04.02.2020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 объединения по общему образованию); 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(одобрена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учебно-методического объединения по общему образованию, протокол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июня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2020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г. №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2/20);</w:t>
      </w:r>
    </w:p>
    <w:p w:rsidR="00CE01BF" w:rsidRPr="006A54B5" w:rsidRDefault="00F17129" w:rsidP="00287481">
      <w:pPr>
        <w:pStyle w:val="a6"/>
        <w:numPr>
          <w:ilvl w:val="1"/>
          <w:numId w:val="37"/>
        </w:numPr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 конкретного региона, образовательной организации, класса,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рекомендованное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распределение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раздела/темы,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ЗАДАЧИ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«МУЗЫКА»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полноценного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неприменимыми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утилитарности.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Основная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 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коллективный опыт проживания и осознания специфического 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эмоций, чувств, образов, идей, порождаемых ситуациями 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 (постижение мира через переживание, самовыражение 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чуткости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сопереживания).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процессе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конкретизации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направлениям:</w:t>
      </w:r>
    </w:p>
    <w:p w:rsidR="00CE01BF" w:rsidRPr="006A54B5" w:rsidRDefault="00F17129" w:rsidP="00287481">
      <w:pPr>
        <w:pStyle w:val="a6"/>
        <w:numPr>
          <w:ilvl w:val="0"/>
          <w:numId w:val="36"/>
        </w:numPr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познавательной сферы;</w:t>
      </w:r>
    </w:p>
    <w:p w:rsidR="00CE01BF" w:rsidRPr="006A54B5" w:rsidRDefault="00F17129" w:rsidP="00287481">
      <w:pPr>
        <w:pStyle w:val="a6"/>
        <w:numPr>
          <w:ilvl w:val="0"/>
          <w:numId w:val="36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 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 языка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отражения многообразия жизни;</w:t>
      </w:r>
    </w:p>
    <w:p w:rsidR="00CE01BF" w:rsidRPr="006A54B5" w:rsidRDefault="00F17129" w:rsidP="00287481">
      <w:pPr>
        <w:pStyle w:val="a6"/>
        <w:numPr>
          <w:ilvl w:val="0"/>
          <w:numId w:val="36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 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музицированию.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Важнейшими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эмоционально-ценностной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отзывчивости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 и 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гармонизация взаимодействия с природой, обществом, самим собой 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музицирования.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 эмоционального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переживания.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ассоциативного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воображения.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 предметными умениями и навыками в различных 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музицирования.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числе: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(воспитание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слушателя);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б) Исполнение (пение, игра на доступных музыкальных инструментах);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(элементы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импровизации,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композиции, аранжировки);</w:t>
      </w:r>
    </w:p>
    <w:p w:rsidR="00CE01BF" w:rsidRPr="006A54B5" w:rsidRDefault="00F17129" w:rsidP="00287481">
      <w:pPr>
        <w:pStyle w:val="a4"/>
        <w:spacing w:before="2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г) Музыкальное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(пластическое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интонирование,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танец,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др.);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д)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проекты.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Изучение закономерностей музыкального </w:t>
      </w:r>
      <w:r w:rsidRPr="006A54B5">
        <w:rPr>
          <w:sz w:val="24"/>
          <w:szCs w:val="24"/>
        </w:rPr>
        <w:t>искусства: интонационная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жанровая природа музыки, основные выразительные средства, элементы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цивилизационному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наследию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интонационно-образного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</w:p>
    <w:p w:rsidR="00CE01BF" w:rsidRPr="006A54B5" w:rsidRDefault="00F17129" w:rsidP="00287481">
      <w:pPr>
        <w:pStyle w:val="a6"/>
        <w:numPr>
          <w:ilvl w:val="0"/>
          <w:numId w:val="35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любознательности,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стран,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времён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МЕСТО УЧЕБНОГО ПРЕДМЕТА «МУЗЫКА» В УЧЕБНОМ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стандартом начального общего образования учебный предмет «Музыка»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входит в предметную область «Искусство», является обязательным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преподаётся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1 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включительно.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допускает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очерёдности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модулей, принципам компоновки учебных тем, форм и методов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содержания.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восемью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модулями (тематическими линиями),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обеспечивающими преемственность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образования,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непрерывность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</w:p>
    <w:p w:rsidR="00CE01BF" w:rsidRPr="006A54B5" w:rsidRDefault="00F17129" w:rsidP="00287481">
      <w:pPr>
        <w:pStyle w:val="a4"/>
        <w:spacing w:before="4" w:line="249" w:lineRule="auto"/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«Искусство»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протяжении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обучения: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грамота»;</w:t>
      </w:r>
    </w:p>
    <w:p w:rsidR="00CE01BF" w:rsidRPr="006A54B5" w:rsidRDefault="00F17129" w:rsidP="00287481">
      <w:pPr>
        <w:pStyle w:val="a4"/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модуль № 2 «Народная музыка России»;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 «Музыка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«Духовная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 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 «Классическая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музыка»;</w:t>
      </w:r>
    </w:p>
    <w:p w:rsidR="00CE01BF" w:rsidRPr="006A54B5" w:rsidRDefault="00F17129" w:rsidP="00287481">
      <w:pPr>
        <w:pStyle w:val="a4"/>
        <w:spacing w:before="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модуль № 6 «Современная музыкальная культура»;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7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кино»;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№ 8 «Музыка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человека».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Предлагаемые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 планирования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примерным образцом при составлении рабочих программ по предмету.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либо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внеклассной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нагрузки, которая должна составлять не менее 1 академического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 в неделю. Общее количество — не менее 135 часов (33 часа в 1 классе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 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2—4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образовательная организация вправе использовать возможности сетевого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взаимодействия, в том числе с организациями системы дополнительного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культурно-досуговой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 (театры,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союзы).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активную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конкурсах,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концертах,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театрализованных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дисциплинами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программы,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«Изобразительное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искусство»,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 этики»,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«Иностранный язык»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spacing w:before="90"/>
        <w:ind w:left="0"/>
      </w:pPr>
      <w:r w:rsidRPr="006A54B5">
        <w:pict>
          <v:rect id="_x0000_s1044" style="position:absolute;margin-left:55.2pt;margin-top:23.4pt;width:510.45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  <w:r w:rsidR="00F17129" w:rsidRPr="006A54B5">
        <w:rPr>
          <w:spacing w:val="-4"/>
        </w:rPr>
        <w:t xml:space="preserve"> </w:t>
      </w:r>
      <w:r w:rsidR="00F17129" w:rsidRPr="006A54B5">
        <w:t>УЧЕБНОГО</w:t>
      </w:r>
      <w:r w:rsidR="00F17129" w:rsidRPr="006A54B5">
        <w:rPr>
          <w:spacing w:val="-3"/>
        </w:rPr>
        <w:t xml:space="preserve"> </w:t>
      </w:r>
      <w:r w:rsidR="00F17129" w:rsidRPr="006A54B5">
        <w:t>ПРЕДМЕТА</w:t>
      </w:r>
      <w:r w:rsidR="00F17129" w:rsidRPr="006A54B5">
        <w:rPr>
          <w:spacing w:val="-3"/>
        </w:rPr>
        <w:t xml:space="preserve"> </w:t>
      </w:r>
      <w:r w:rsidR="00F17129" w:rsidRPr="006A54B5">
        <w:t>«МУЗЫКА»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Mодуль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«Музыкальная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грамота»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вспомогательным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отрыве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 грамоты не является самоцелью и всегда подчиняется задачам освоения исполнительского, в 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очередь певческого репертуара, а также задачам воспитания грамотного слушателя. Распределение ключевых 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 в рамках календарно-тематического планирования возможно по арочному принципу либо на регулярной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 по 5—10 минут на каждом уроке. Новые понятия и навыки после их освоения не исключаются из 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а используются в качестве актуального знания, практического багажа при организации работы над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99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5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5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5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48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0,5—2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Весь мир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звучит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Звуки музыкальные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шумовые. Свойства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звука: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высота,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громкость,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длительность,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звуками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музыкальными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шумовыми.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Различение,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качества.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Игра — подражание звукам и голосам природы с использованием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шумовых музыкальных инструментов, вокальной импровизации.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Артикуляционные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упражнения,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использованием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звукоподражательных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элементов,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шумовых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465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звуков</w:t>
            </w:r>
          </w:p>
        </w:tc>
      </w:tr>
      <w:tr w:rsidR="00CE01BF" w:rsidRPr="006A54B5">
        <w:trPr>
          <w:trHeight w:val="146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0,5—2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Звукоряд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Нотный стан,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скрипичный ключ.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Ноты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первой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элементами нотной записи. Различение по нотной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записи, определение на слух звукоряда в отличие от других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последовательностей звуков.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названием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металлофоне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звукоряда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«до».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исполнение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упражнений,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построенных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элементах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звукоряда</w:t>
            </w:r>
          </w:p>
        </w:tc>
      </w:tr>
      <w:tr w:rsidR="00CE01BF" w:rsidRPr="006A54B5">
        <w:trPr>
          <w:trHeight w:val="188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0,5—2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Интонация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Выразительные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изобразительные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интонации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слух, прослеживание по нотной записи кратких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изобразительного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(ку-ку, тик-так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 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выразительного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(просьба,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призыв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упражнений,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вокальные и инструментальные импровизации на основе данных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интонаций.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Слушание фрагментов музыкальных произведений, </w:t>
            </w:r>
            <w:r w:rsidRPr="006A54B5">
              <w:rPr>
                <w:sz w:val="24"/>
                <w:szCs w:val="24"/>
              </w:rPr>
              <w:lastRenderedPageBreak/>
              <w:t>включающих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примеры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изобразительных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интонаций</w:t>
            </w:r>
          </w:p>
        </w:tc>
      </w:tr>
      <w:tr w:rsidR="00CE01BF" w:rsidRPr="006A54B5">
        <w:trPr>
          <w:trHeight w:val="126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Г)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0,5—2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Звуки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длинные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короткие (восьмые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четвертные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длительности), такт,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тактовая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черта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рисунков,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состоящих из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различных длительностей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пауз.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помощью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звучащих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жестов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(хлопки,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шлепки, притопы) и/или ударных инструментов простых ритмов.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«Ритмическое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эхо»,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прохлопывание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ритмическим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84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0,5—4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Ритмическ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ий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рисунок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Длительности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половинная,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целая,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шестнадцатые.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карточкам, проговаривание с использованием ритмослогов.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партитуры.</w:t>
            </w:r>
          </w:p>
        </w:tc>
      </w:tr>
      <w:tr w:rsidR="00CE01BF" w:rsidRPr="006A54B5">
        <w:trPr>
          <w:trHeight w:val="1687"/>
        </w:trPr>
        <w:tc>
          <w:tcPr>
            <w:tcW w:w="1191" w:type="dxa"/>
            <w:tcBorders>
              <w:bottom w:val="single" w:sz="6" w:space="0" w:color="000000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Паузы.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рисунки. Ритмическая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партитура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музыкальных произведений с ярко выраженным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ритмическим рисунком, воспроизведение данного ритма по памяти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(хлопками).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 инструментах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(фортепиано,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синтезатор, свирель, блокфлейта, мелодика и др.) попевок,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остинатных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формул,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состоящих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 различных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длительностей</w:t>
            </w:r>
          </w:p>
        </w:tc>
      </w:tr>
      <w:tr w:rsidR="00CE01BF" w:rsidRPr="006A54B5">
        <w:trPr>
          <w:trHeight w:val="2518"/>
        </w:trPr>
        <w:tc>
          <w:tcPr>
            <w:tcW w:w="1191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0,5—2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Размер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Равномерная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пульсация.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Сильные и слабые доли.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Размеры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2/4, 3/4,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4/4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Ритмические упражнения на ровную пульсацию, выделение сильных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долей в размерах 2/4, 3/4, 4/4 (звучащими жестами или на ударных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слух, по нотной записи размеров 2/4, 3/4, 4/4.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 вокальных упражнений,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 размерах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2/4,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3/4,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4/4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хлопками-акцентами на сильную долю, элементарными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дирижёрскими жестами.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музыкальных произведений с ярко выраженным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музыкальным размером, танцевальные, двигательные импровизации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 музыку.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863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на клавишных или духовых инструментах попевок,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 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размерах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2/4, 3/4, 4/4.</w:t>
            </w:r>
          </w:p>
          <w:p w:rsidR="00CE01BF" w:rsidRPr="006A54B5" w:rsidRDefault="00F17129" w:rsidP="00287481">
            <w:pPr>
              <w:pStyle w:val="TableParagraph"/>
              <w:spacing w:line="202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Вокальная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инструментальная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заданном размере</w:t>
            </w:r>
          </w:p>
        </w:tc>
      </w:tr>
      <w:tr w:rsidR="00CE01BF" w:rsidRPr="006A54B5">
        <w:trPr>
          <w:trHeight w:val="3966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6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Ж)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1—4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Темп,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Динамика (форте, пиано,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крещендо, диминуэндо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др.). Штрихи (стаккато,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легато,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акцент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элементами музыкального языка, специальными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терминами,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обозначением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 записи.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изученных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Наблюдение за изменением музыкального образа при изменении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элементов музыкального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(как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меняется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изменении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темпа,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динамики,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штрихов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вокальных и ритмических упражнений, песен с ярко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выраженными динамическими, темповыми, штриховыми красками.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Использование элементов музыкального языка для создания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определённого образа, настроения в вокальных и инструментальных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импровизациях.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 с ярко выраженными динамическими, темповыми,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штриховыми красками.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Исполнительская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интерпретация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изменения.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словаря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30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Высота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Регистры.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 xml:space="preserve">певческого </w:t>
            </w:r>
            <w:r w:rsidRPr="006A54B5">
              <w:rPr>
                <w:sz w:val="24"/>
                <w:szCs w:val="24"/>
              </w:rPr>
              <w:t>диапазона.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Расположение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клавиатуре.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альтерации (диезы,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бемоли,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бекары)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Освоение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понятий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«выше-ниже».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принадлежности звуков к одному из регистров. Прослеживание по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 записи отдельных мотивов, фрагментов знакомых песен,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вычленение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альтерации.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Наблюдение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изменением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образа при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изменении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регистра.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кратких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нотам.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упражнений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виртуальной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клавиатуре</w:t>
            </w:r>
          </w:p>
        </w:tc>
      </w:tr>
      <w:tr w:rsidR="00CE01BF" w:rsidRPr="006A54B5">
        <w:trPr>
          <w:trHeight w:val="2521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right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Мелодия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Мотив, музыкальная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фраза. Поступенное,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плавное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скачки.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Мелодический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рисунок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Определение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рисунков с поступенным, плавным движением, скачками,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остановками.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Исполнение, импровизация (вокальная или на звуковысотных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 инструментах) различных мелодических рисунков.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Нахождение по нотам границ музыкальной фразы, </w:t>
            </w:r>
            <w:r w:rsidRPr="006A54B5">
              <w:rPr>
                <w:spacing w:val="-1"/>
                <w:sz w:val="24"/>
                <w:szCs w:val="24"/>
              </w:rPr>
              <w:t>мотива.</w:t>
            </w:r>
            <w:r w:rsidRPr="006A54B5">
              <w:rPr>
                <w:sz w:val="24"/>
                <w:szCs w:val="24"/>
              </w:rPr>
              <w:t xml:space="preserve"> Обнаружение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повторяющихся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неповторяющихся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мотивов,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фраз,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похожих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виртуальной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клавиатуре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кратких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 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нотам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lastRenderedPageBreak/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314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Сопровожд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ение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Аккомпанемент.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Остинато.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Вступление, заключение,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проигрыш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слух, прослеживание по нотной записи главного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голоса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сопровождения.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Различение,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характеристика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мелодических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ритмических особенностей главного голоса и сопровождения. Показ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рукой линии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главного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Различение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простейших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формы: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вступление,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заключение, проигрыш. Составление наглядной графической схемы.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Импровизация ритмического аккомпанемента к знакомой песне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(звучащими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жестами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инструментах).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Импровизация, сочинение вступления, заключения, проигрыша 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знакомой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попевке,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(вокально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звуковысотных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простейшего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сопровождения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(бурдонный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бас,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остинато)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знакомой мелодии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</w:p>
        </w:tc>
      </w:tr>
      <w:tr w:rsidR="00CE01BF" w:rsidRPr="006A54B5">
        <w:trPr>
          <w:trHeight w:val="169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Л)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Песня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Куплетная форма. Запев,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припев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6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строением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куплетной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наглядной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буквенной или графической схемы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куплетной формы.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песен, написанных в куплетной форме.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Различение куплетной формы при слушании незнакомых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pacing w:val="-4"/>
                <w:sz w:val="24"/>
                <w:szCs w:val="24"/>
              </w:rPr>
              <w:t>Импровизация,</w:t>
            </w:r>
            <w:r w:rsidRPr="006A54B5">
              <w:rPr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сочинение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новых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куплетов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к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знакомой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песне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89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Лад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Понятие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Семиступенные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мажор и минор. Краска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звучания. Ступеневый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ладового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наклонения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 Игра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«Солнышко — туча». Наблюдение за изменением музыкального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образа при изменении лада. Распевания, вокальные упражнения,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построенные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чередовании мажора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минора.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ярко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выраженной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ладовой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окраской.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Импровизация, сочинение в заданном ладу.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сказок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ладах</w:t>
            </w:r>
          </w:p>
        </w:tc>
      </w:tr>
      <w:tr w:rsidR="00CE01BF" w:rsidRPr="006A54B5">
        <w:trPr>
          <w:trHeight w:val="169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Пентатони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Пентатоника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пятиступенный лад,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распространённый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многих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инструментальных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написанных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пентатонике.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чёрных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клавишах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фортепиано.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Импровизация в пентатонном ладу на других 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 xml:space="preserve">инструментах (свирель, блокфлейта, </w:t>
            </w:r>
            <w:r w:rsidRPr="006A54B5">
              <w:rPr>
                <w:sz w:val="24"/>
                <w:szCs w:val="24"/>
              </w:rPr>
              <w:lastRenderedPageBreak/>
              <w:t>штабшпили со съёмными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пластинами)</w:t>
            </w:r>
          </w:p>
        </w:tc>
      </w:tr>
      <w:tr w:rsidR="00CE01BF" w:rsidRPr="006A54B5">
        <w:trPr>
          <w:trHeight w:val="148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О)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Ноты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разных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октавах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Ноты второй и малой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октавы.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Басовый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ключ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нотной записью во второй и малой октаве.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 по нотам небольших мелодий в соответствующем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диапазоне.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Сравнение одной и той же мелодии, записанной в разных октавах.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слух, 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какой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звучит музыкальный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</w:tc>
      </w:tr>
    </w:tbl>
    <w:p w:rsidR="00CE01BF" w:rsidRPr="006A54B5" w:rsidRDefault="00CE01BF" w:rsidP="00287481">
      <w:pPr>
        <w:spacing w:line="242" w:lineRule="auto"/>
        <w:rPr>
          <w:sz w:val="24"/>
          <w:szCs w:val="24"/>
        </w:rPr>
        <w:sectPr w:rsidR="00CE01BF" w:rsidRPr="006A54B5" w:rsidSect="00287481">
          <w:footerReference w:type="default" r:id="rId10"/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65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виртуальной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клавиатуре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кратких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 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нотам</w:t>
            </w:r>
          </w:p>
        </w:tc>
      </w:tr>
      <w:tr w:rsidR="00CE01BF" w:rsidRPr="006A54B5">
        <w:trPr>
          <w:trHeight w:val="107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0,5—1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Дополните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обозначени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нотах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Реприза, фермата, вольта,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украшения (трели,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форшлаги)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дополнительными элементами нотной записи.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 песен, попевок, в которых присутствуют данные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элементы</w:t>
            </w:r>
          </w:p>
        </w:tc>
      </w:tr>
      <w:tr w:rsidR="00CE01BF" w:rsidRPr="006A54B5">
        <w:trPr>
          <w:trHeight w:val="293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Ритмическ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ие рисунки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размере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6/8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Размер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6/8.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 с точкой.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Шестнадцатые.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Пунктирный ритм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рисунков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размере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6/8.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Исполнение,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 помощью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звучащих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жестов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(хлопки,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шлепки,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притопы)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и/или</w:t>
            </w:r>
            <w:r w:rsidRPr="006A54B5">
              <w:rPr>
                <w:spacing w:val="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  <w:r w:rsidRPr="006A54B5">
              <w:rPr>
                <w:spacing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«Ритмическое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эхо»,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прохлопывание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ритмическим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карточкам,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проговаривание ритмослогами.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музыкальных произведений с ярко выраженным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ритмическим рисунком, воспроизведение данного ритма по памяти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(хлопками).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 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размере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6/8</w:t>
            </w:r>
          </w:p>
        </w:tc>
      </w:tr>
      <w:tr w:rsidR="00CE01BF" w:rsidRPr="006A54B5">
        <w:trPr>
          <w:trHeight w:val="50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С)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Тональност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Тоника,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тональность.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устойчивых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«устой 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неустой».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51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ь.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Гамма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Знаки при ключе.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Мажорные и минорные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тональности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(до 2—3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знаков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 ключе)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Пение упражнений — гамм с названием нот, прослеживание по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нотам. Освоение понятия «тоника». Упражнение на допевание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неполной музыкальной фразы до тоники «Закончи музыкальную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фразу».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заданной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тональности</w:t>
            </w:r>
          </w:p>
        </w:tc>
      </w:tr>
      <w:tr w:rsidR="00CE01BF" w:rsidRPr="006A54B5">
        <w:trPr>
          <w:trHeight w:val="276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Т)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Интервалы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Понятие музыкального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интервала.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Тон,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полутон.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Консонансы: терция,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кварта, квинта, секста,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октава. Диссонансы: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секунда,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септима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Освоение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понятия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«интервал».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Анализ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ступеневого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состава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мажорной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минорной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гаммы (тон-полутон).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Различение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 диссонансов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консонансов,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параллельного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движения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двух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голосов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в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октаву,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терцию,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сексту.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Подбор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эпитетов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краски звучания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интервалов.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попевок и песен с ярко выраженной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интерваликой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мелодическом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движении.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Элементы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двухголосия.</w:t>
            </w:r>
          </w:p>
          <w:p w:rsidR="00CE01BF" w:rsidRPr="006A54B5" w:rsidRDefault="00F17129" w:rsidP="00287481">
            <w:pPr>
              <w:pStyle w:val="TableParagraph"/>
              <w:spacing w:before="1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Досочинение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к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простой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мелодии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подголоска,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повторяющего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терцию, октаву.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 движения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квинтами,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октавами</w:t>
            </w:r>
          </w:p>
        </w:tc>
      </w:tr>
      <w:tr w:rsidR="00CE01BF" w:rsidRPr="006A54B5">
        <w:trPr>
          <w:trHeight w:val="89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Гармония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Аккорд.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Трезвучие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мажорное и минорное.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Понятие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фактуры.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Различение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интервалов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аккордов. Различение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мажорных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минорных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аккордов.</w:t>
            </w:r>
          </w:p>
          <w:p w:rsidR="00CE01BF" w:rsidRPr="006A54B5" w:rsidRDefault="00F17129" w:rsidP="00287481">
            <w:pPr>
              <w:pStyle w:val="TableParagraph"/>
              <w:spacing w:line="203" w:lineRule="exact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Разучивание,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исполнение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мелодическим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движением</w:t>
            </w:r>
          </w:p>
        </w:tc>
      </w:tr>
    </w:tbl>
    <w:p w:rsidR="00CE01BF" w:rsidRPr="006A54B5" w:rsidRDefault="00CE01BF" w:rsidP="00287481">
      <w:pPr>
        <w:spacing w:line="203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51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Фактуры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бас-аккорд,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аккордовая,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арпеджио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 звукам аккордов. Вокальные упражнения с элементами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трёхголосия.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 типа фактуры аккомпанемента исполняемых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прослушанных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инструментальных произведений.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аккордового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 к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</w:t>
            </w:r>
          </w:p>
        </w:tc>
      </w:tr>
      <w:tr w:rsidR="00CE01BF" w:rsidRPr="006A54B5">
        <w:trPr>
          <w:trHeight w:val="254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Контраст и повтор как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принципы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строения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Двухчастная, </w:t>
            </w:r>
            <w:r w:rsidRPr="006A54B5">
              <w:rPr>
                <w:sz w:val="24"/>
                <w:szCs w:val="24"/>
              </w:rPr>
              <w:t>трёхчастная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трёхчастная репризная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форма. Рондо: рефрен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эпизоды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со строением музыкального произведения, понятиями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двухчастной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трёхчастной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рондо.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произведений: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строения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наглядной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буквенной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 графической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схемы.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написанных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двухчастной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трёхчастной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форме.</w:t>
            </w:r>
          </w:p>
          <w:p w:rsidR="00CE01BF" w:rsidRPr="006A54B5" w:rsidRDefault="00F17129" w:rsidP="00287481">
            <w:pPr>
              <w:pStyle w:val="TableParagraph"/>
              <w:spacing w:line="202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Коллективная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рондо,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трёхчастной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репризной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форме.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Создание художественных композиций (рисунок, аппликация и др.)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законам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</w:t>
            </w:r>
          </w:p>
        </w:tc>
      </w:tr>
      <w:tr w:rsidR="00CE01BF" w:rsidRPr="006A54B5">
        <w:trPr>
          <w:trHeight w:val="107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Х)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Вариации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Варьирование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принцип развития. Тема.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Вариации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Слушание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произведений,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сочинённых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вариаций.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Наблюдение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 развитием, изменением основной темы. Составление наглядной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буквенной или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графической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схемы.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построенной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принципу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863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вариаций.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Коллективная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вариаций</w:t>
            </w:r>
          </w:p>
        </w:tc>
      </w:tr>
    </w:tbl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«Народная музыка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России»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идентичности, а также принцип «вхождения в музыку от родного порога» предполагают, что отправной точкой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 всего богатства и разнообразия музыки должна быть музыкальная культура родного края, своего народа,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народов нашей страны. Необходимо обеспечить глубокое и содержательное освоение основ традиционного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отталкиваясь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очередь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материнского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обрядов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праздников. Особое внимание необходимо уделить подлинному, аутентичному звучанию народной музыки, научить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настоящую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эстрадных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шоу-программ,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эксплуатирующих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колорит.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8" w:line="237" w:lineRule="auto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10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1—2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Край,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котором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ты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живёшь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Музыкальные </w:t>
            </w:r>
            <w:r w:rsidRPr="006A54B5">
              <w:rPr>
                <w:sz w:val="24"/>
                <w:szCs w:val="24"/>
              </w:rPr>
              <w:t>традиции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малой Родины. Песни,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обряды,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образцов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традиционного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местности,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малой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родине,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композиторов-земляков.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 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традициях своего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края.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видеофильма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родного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края.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краеведческого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музея.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этнографического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</w:p>
        </w:tc>
      </w:tr>
      <w:tr w:rsidR="00CE01BF" w:rsidRPr="006A54B5">
        <w:trPr>
          <w:trHeight w:val="234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(трудовые, солдатские,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хороводные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Детский фольклор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(игровые, заклички,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потешки, считалки,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прибаутки)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жанров.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коллективной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традиционной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 игре</w:t>
            </w:r>
            <w:r w:rsidRPr="006A54B5">
              <w:rPr>
                <w:position w:val="6"/>
                <w:sz w:val="24"/>
                <w:szCs w:val="24"/>
              </w:rPr>
              <w:t>1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текстов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игрового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детского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Ритмическая импровизация, сочинение аккомпанемента на ударных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 изученным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песням.</w:t>
            </w:r>
          </w:p>
          <w:p w:rsidR="00CE01BF" w:rsidRPr="006A54B5" w:rsidRDefault="00F17129" w:rsidP="00287481">
            <w:pPr>
              <w:pStyle w:val="TableParagraph"/>
              <w:spacing w:before="3" w:line="207" w:lineRule="exact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на клавишных или духовых инструментах (фортепиано,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синтезатор,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свирель,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блокфлейта,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мелодика 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 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 записи</w:t>
            </w:r>
          </w:p>
        </w:tc>
      </w:tr>
      <w:tr w:rsidR="00CE01BF" w:rsidRPr="006A54B5">
        <w:trPr>
          <w:trHeight w:val="68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1—3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Народные 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(балалайка,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внешним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видом, особенностями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92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рожок,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свирель,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гусли,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гармонь,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ложки).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Инструментальные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наигрыши.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Плясовые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 тембров инструментов. Классификация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группы духовых,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струнных.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Двигательная игра — импровизация-подражание игре на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фортепианных пьес композиторов, исполнение песен,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которых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присутствуют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звукоизобразительные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элементы,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подражание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голосам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</w:tc>
      </w:tr>
      <w:tr w:rsidR="00CE01BF" w:rsidRPr="006A54B5">
        <w:trPr>
          <w:trHeight w:val="1070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видеофильма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 xml:space="preserve">или </w:t>
            </w:r>
            <w:r w:rsidRPr="006A54B5">
              <w:rPr>
                <w:sz w:val="24"/>
                <w:szCs w:val="24"/>
              </w:rPr>
              <w:lastRenderedPageBreak/>
              <w:t>краеведческого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музея.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Освоение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простейших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навыков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свирели,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ложках</w:t>
            </w:r>
          </w:p>
        </w:tc>
      </w:tr>
      <w:tr w:rsidR="00CE01BF" w:rsidRPr="006A54B5">
        <w:trPr>
          <w:trHeight w:val="210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Г)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Сказки,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мифы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легенды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Народные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сказители.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сказания, былины. Эпос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</w:p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России</w:t>
            </w:r>
            <w:r w:rsidRPr="006A54B5">
              <w:rPr>
                <w:position w:val="6"/>
                <w:sz w:val="24"/>
                <w:szCs w:val="24"/>
              </w:rPr>
              <w:t>2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Сказки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легенды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музыкантах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Знакомство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манерой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сказывания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нараспев.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сказок,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былин,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эпических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сказаний, рассказываемых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нараспев.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интонаций речитативного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Создание иллюстраций к прослушанным музыкальным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литературным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произведениям.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фильмов,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мультфильмов,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былин,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сказаний.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65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Речитативная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нараспев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сказки,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былины</w:t>
            </w:r>
          </w:p>
        </w:tc>
      </w:tr>
      <w:tr w:rsidR="00CE01BF" w:rsidRPr="006A54B5">
        <w:trPr>
          <w:trHeight w:val="314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2—4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Жанры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Фольклорные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общие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всех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народов: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лирические, трудовые,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колыбельные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танцы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пляски.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Традиционные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Различение на слух контрастных по характеру фольклорных жанров: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колыбельная, трудовая, лирическая, плясовая. Определение,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характеристика типичных элементов музыкального языка (темп,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мелодия,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динамика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исполнителей.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Определение </w:t>
            </w:r>
            <w:r w:rsidRPr="006A54B5">
              <w:rPr>
                <w:sz w:val="24"/>
                <w:szCs w:val="24"/>
              </w:rPr>
              <w:t>тембра музыкальных инструментов, отнесение к одной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групп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(духовые,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ударные,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струнные).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жанров,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относящихся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Феде-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рации.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Импровизации,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сочинение 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ним ритмических аккомпанементов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(звучащими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жестами,</w:t>
            </w:r>
            <w:r w:rsidRPr="006A54B5">
              <w:rPr>
                <w:spacing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инструментах).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на клавишных или духовых инструментах (см. выше)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 прослеживание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</w:t>
            </w:r>
          </w:p>
        </w:tc>
      </w:tr>
      <w:tr w:rsidR="00CE01BF" w:rsidRPr="006A54B5">
        <w:trPr>
          <w:trHeight w:val="120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Народные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Обряды, игры, хороводы,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праздничная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символика — на примере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нескольких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праздничными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обычаями,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обрядами,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бытовавшими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ранее и сохранившимися сегодня у различных народностей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Российской Федерации.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реконструкция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обряда,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</w:p>
        </w:tc>
      </w:tr>
    </w:tbl>
    <w:p w:rsidR="00CE01BF" w:rsidRPr="006A54B5" w:rsidRDefault="00CE01BF" w:rsidP="00287481">
      <w:pPr>
        <w:spacing w:line="206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613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праздников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6"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коллективной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традиционной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игре</w:t>
            </w:r>
            <w:r w:rsidRPr="006A54B5">
              <w:rPr>
                <w:position w:val="6"/>
                <w:sz w:val="24"/>
                <w:szCs w:val="24"/>
              </w:rPr>
              <w:t>2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фильма/ мультфильма, рассказывающего о символике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театра,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театрализованного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представления.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гуляньях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улицах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города,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посёлка</w:t>
            </w:r>
          </w:p>
        </w:tc>
      </w:tr>
      <w:tr w:rsidR="00CE01BF" w:rsidRPr="006A54B5">
        <w:trPr>
          <w:trHeight w:val="126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Первые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артисты,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Скоморохи.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Ярмарочный балаган.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Вертеп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Чтение учебных, справочных текстов по теме. Диалог с учителем.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скоморошин.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Просмотр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фильма/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мультфильма,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Творческий проект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театрализованная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постановка</w:t>
            </w:r>
          </w:p>
        </w:tc>
      </w:tr>
      <w:tr w:rsidR="00CE01BF" w:rsidRPr="006A54B5">
        <w:trPr>
          <w:trHeight w:val="229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2—8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Фольклор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Музыкальные традиции,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особенности народной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 республик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Российской Федерации</w:t>
            </w:r>
            <w:r w:rsidRPr="006A54B5">
              <w:rPr>
                <w:position w:val="6"/>
                <w:sz w:val="24"/>
                <w:szCs w:val="24"/>
              </w:rPr>
              <w:t>3</w:t>
            </w:r>
            <w:r w:rsidRPr="006A54B5">
              <w:rPr>
                <w:sz w:val="24"/>
                <w:szCs w:val="24"/>
              </w:rPr>
              <w:t>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Жанры, интонации,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музыканты-исполнители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особенностями музыкального фольклора различных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народностей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Федерации.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черт,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характеристика типичных элементов музыкального языка (ритм, лад,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интонации).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Исполнение на клавишных или духовых инструментах мелодий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 песен,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 записи.</w:t>
            </w:r>
          </w:p>
          <w:p w:rsidR="00CE01BF" w:rsidRPr="006A54B5" w:rsidRDefault="00F17129" w:rsidP="00287481">
            <w:pPr>
              <w:pStyle w:val="TableParagraph"/>
              <w:spacing w:line="203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Творческие,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исследовательские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проекты,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школьные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фестивали,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451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посвящённые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музыкальному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творчеству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России</w:t>
            </w:r>
          </w:p>
        </w:tc>
      </w:tr>
      <w:tr w:rsidR="00CE01BF" w:rsidRPr="006A54B5">
        <w:trPr>
          <w:trHeight w:val="334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2—8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Фольклор 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профессио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Собиратели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Народные мелодии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обработке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композиторов. Народные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интонации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как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основа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для композиторского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творчества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 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значении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фольклористики.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учебных,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популярных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текстов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собирателях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музыки, созданной композиторами на основе народных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жанров и интонаций. Определение приёмов обработки, развития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народных песен в композиторской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обработке. Сравнение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народном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композиторском варианте.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Обсуждение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аргументированных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оценочных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суждений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сравнения.</w:t>
            </w:r>
          </w:p>
          <w:p w:rsidR="00CE01BF" w:rsidRPr="006A54B5" w:rsidRDefault="00F17129" w:rsidP="00287481">
            <w:pPr>
              <w:pStyle w:val="TableParagraph"/>
              <w:spacing w:before="1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Аналогии с изобразительным искусством — сравнение фотографий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подлинных образцов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промыслов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(гжель,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хохлома,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городецкая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lastRenderedPageBreak/>
              <w:t>роспись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 д.)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творчеством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современных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художников,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модельеров, дизайнеров, работающих в соответствующих техниках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росписи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 3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Данный модуль является продолжением и дополнением модуля «Народная музыка России». «Между музыкой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моего народа и музыкой других народов нет непереходимых границ» — тезис, выдвинутый Д. Б. Кабалевским 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половине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ХХ 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остаётся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по-прежнему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актуальным.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украинского и белорусского фольклора, межнациональные семьи с кавказскими, среднеазиатскими корнями — 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сохраняющегося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 менее важным фактором является принципиальная многомерность современной культуры, вбирающей в 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национальные традиции и стили народов всего мира. Изучение данного модуля в начальной школе соответствует 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принципиальным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 ценностей. Понимание и принятие через освоение произведений искусства — наиболее эффективный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предрассудков,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религий.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8" w:line="237" w:lineRule="auto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4187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3630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08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наших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соседей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Фольклор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традиции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Белоруссии,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Украины, Прибалтики (песни, танцы, обычаи,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инструменты)</w:t>
            </w:r>
          </w:p>
        </w:tc>
        <w:tc>
          <w:tcPr>
            <w:tcW w:w="3630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особенностями музыкального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характерных черт, типичных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музы-</w:t>
            </w:r>
          </w:p>
        </w:tc>
      </w:tr>
      <w:tr w:rsidR="00CE01BF" w:rsidRPr="006A54B5">
        <w:trPr>
          <w:trHeight w:val="65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Кавказские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Музыкальные традиции и праздники, народные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Композиторы и</w:t>
            </w:r>
          </w:p>
        </w:tc>
        <w:tc>
          <w:tcPr>
            <w:tcW w:w="3630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кального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(ритм,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лад, интонации).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внешним видом,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4187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3630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07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ритмы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музыканты-исполнители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Грузии,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Армении,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Азербайджана</w:t>
            </w:r>
            <w:r w:rsidRPr="006A54B5">
              <w:rPr>
                <w:position w:val="6"/>
                <w:sz w:val="24"/>
                <w:szCs w:val="24"/>
              </w:rPr>
              <w:t>2</w:t>
            </w:r>
            <w:r w:rsidRPr="006A54B5">
              <w:rPr>
                <w:sz w:val="24"/>
                <w:szCs w:val="24"/>
              </w:rPr>
              <w:t>. Близость музыкальной культуры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этих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российскими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республиками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Северного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особенностями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 тембров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Классификация на группы духовых,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струнных.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тембров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Двигательная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импровизация-подражание игре на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Сравнение интонаций, жанров, ладов,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фольклорными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элементами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 xml:space="preserve">Разучивание и исполнение песен, </w:t>
            </w:r>
            <w:r w:rsidRPr="006A54B5">
              <w:rPr>
                <w:sz w:val="24"/>
                <w:szCs w:val="24"/>
              </w:rPr>
              <w:lastRenderedPageBreak/>
              <w:t>танцев,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сочинение,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аккомпанементов к ним (с помощью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народных</w:t>
            </w:r>
          </w:p>
        </w:tc>
      </w:tr>
      <w:tr w:rsidR="00CE01BF" w:rsidRPr="006A54B5">
        <w:trPr>
          <w:trHeight w:val="863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народов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Европы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Танцевальный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песенный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фольклор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европейских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position w:val="6"/>
                <w:sz w:val="24"/>
                <w:szCs w:val="24"/>
              </w:rPr>
              <w:t>3</w:t>
            </w:r>
            <w:r w:rsidRPr="006A54B5">
              <w:rPr>
                <w:sz w:val="24"/>
                <w:szCs w:val="24"/>
              </w:rPr>
              <w:t>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Канон.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Странствующие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</w:tr>
      <w:tr w:rsidR="00CE01BF" w:rsidRPr="006A54B5">
        <w:trPr>
          <w:trHeight w:val="107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Испании 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Латинской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Америки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Фламенко.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игры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гитаре,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кастаньеты,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латиноамериканские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Танцевальные жанры</w:t>
            </w:r>
            <w:r w:rsidRPr="006A54B5">
              <w:rPr>
                <w:position w:val="6"/>
                <w:sz w:val="24"/>
                <w:szCs w:val="24"/>
              </w:rPr>
              <w:t>4</w:t>
            </w:r>
            <w:r w:rsidRPr="006A54B5">
              <w:rPr>
                <w:sz w:val="24"/>
                <w:szCs w:val="24"/>
              </w:rPr>
              <w:t>. Профессиональные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композиторы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исполнители</w:t>
            </w:r>
            <w:r w:rsidRPr="006A54B5">
              <w:rPr>
                <w:position w:val="6"/>
                <w:sz w:val="24"/>
                <w:szCs w:val="24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</w:tr>
      <w:tr w:rsidR="00CE01BF" w:rsidRPr="006A54B5">
        <w:trPr>
          <w:trHeight w:val="106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Д)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США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Смешение традиций и культур в музыке Северной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Америки. Африканские ритмы, трудовые песни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негров.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Спиричуэлс.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Джаз.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Творчество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Дж.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</w:tr>
      <w:tr w:rsidR="00CE01BF" w:rsidRPr="006A54B5">
        <w:trPr>
          <w:trHeight w:val="86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Е)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Японии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Китая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Древние истоки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культуры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Юго-Восточной Азии. Императорские церемонии,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4187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3630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26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Ж)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Средней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Азии</w:t>
            </w:r>
            <w:r w:rsidRPr="006A54B5">
              <w:rPr>
                <w:position w:val="6"/>
                <w:sz w:val="24"/>
                <w:szCs w:val="24"/>
              </w:rPr>
              <w:t>6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Музыкальные традиции и праздники, народные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 и современные исполнители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Казахстана,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Киргизии,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других стран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региона</w:t>
            </w:r>
          </w:p>
        </w:tc>
        <w:tc>
          <w:tcPr>
            <w:tcW w:w="3630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мелодий,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Творческие,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исследовательские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проекты,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школьные фестивали, посвящённые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мира</w:t>
            </w:r>
          </w:p>
        </w:tc>
      </w:tr>
      <w:tr w:rsidR="00CE01BF" w:rsidRPr="006A54B5">
        <w:trPr>
          <w:trHeight w:val="1056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Певец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своего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народа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Интонации народной музыки в творчестве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зарубежных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ярких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представителей национального музыкального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стиля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страны</w:t>
            </w:r>
            <w:r w:rsidRPr="006A54B5">
              <w:rPr>
                <w:position w:val="6"/>
                <w:sz w:val="24"/>
                <w:szCs w:val="24"/>
              </w:rPr>
              <w:t>7</w:t>
            </w:r>
          </w:p>
        </w:tc>
        <w:tc>
          <w:tcPr>
            <w:tcW w:w="3630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творчеством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Сравнение их сочинений с народной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музыкой. Определение формы, принципа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развития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фольк-</w:t>
            </w:r>
          </w:p>
        </w:tc>
      </w:tr>
      <w:tr w:rsidR="00CE01BF" w:rsidRPr="006A54B5">
        <w:trPr>
          <w:trHeight w:val="252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2—6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культур</w:t>
            </w:r>
          </w:p>
        </w:tc>
        <w:tc>
          <w:tcPr>
            <w:tcW w:w="4187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Культурные связи между музыкантами разных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Образы, интонации фольклора других народов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 в музыке отечественных и зарубежных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числе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русских композиторов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 цитаты в творчестве зарубежных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композиторов)</w:t>
            </w:r>
          </w:p>
        </w:tc>
        <w:tc>
          <w:tcPr>
            <w:tcW w:w="3630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лорного музыкального материала.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Вокализация наиболее ярких тем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сочинений.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доступных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сочинений.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 на клавишных или духовых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композиторских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прослеживание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Творческие, исследовательские проекты,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выдающимся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композиторам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 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«Духовная музыка»</w:t>
      </w:r>
    </w:p>
    <w:p w:rsidR="00CE01BF" w:rsidRPr="006A54B5" w:rsidRDefault="00F17129" w:rsidP="00287481">
      <w:pPr>
        <w:pStyle w:val="a4"/>
        <w:spacing w:before="18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Музыкальная культура Европы и России на протяжении нескольких столетий была представлена тремя главными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подлинные шедевры музыкального искусства. Изучение данного модуля поддерживает баланс, позволяет 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максимально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широкую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 искусства (варианты № 1, 3). Однако знакомство с отдельными произведениями, шедеврами духовной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 (вариант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2).</w:t>
      </w:r>
    </w:p>
    <w:p w:rsidR="00CE01BF" w:rsidRPr="006A54B5" w:rsidRDefault="00CE01BF" w:rsidP="00287481">
      <w:pPr>
        <w:pStyle w:val="a4"/>
        <w:spacing w:before="1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8" w:line="237" w:lineRule="auto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0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314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Звучание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храма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Колокола.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Колокольные звоны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(благовест, трезвон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др.).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Звонарские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приговорки.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Колокольность в музыке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русских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Обобщение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жизненного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опыта,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связанного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колоколов.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Диалог с учителем о традициях изготовления колоколов, значении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колокольного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звона.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видами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колокольных звонов.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музыки русских композиторов</w:t>
            </w:r>
            <w:r w:rsidRPr="006A54B5">
              <w:rPr>
                <w:position w:val="6"/>
                <w:sz w:val="24"/>
                <w:szCs w:val="24"/>
              </w:rPr>
              <w:t>1</w:t>
            </w:r>
            <w:r w:rsidRPr="006A54B5">
              <w:rPr>
                <w:spacing w:val="1"/>
                <w:position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 ярко выраженным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изобразительным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элементом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колокольности.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Выявление,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обсуждение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характера, выразительных средств, использованных композитором.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Двигательная импровизация — имитация движений звонаря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колокольне.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Ритмические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артикуляционные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упражнения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звонарских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приговорок.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документального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колоколах.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Сочинение, исполнение на фортепиано, синтезаторе или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металлофонах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(импровизации),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имитирующей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звучание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465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колоколов</w:t>
            </w:r>
          </w:p>
        </w:tc>
      </w:tr>
      <w:tr w:rsidR="00CE01BF" w:rsidRPr="006A54B5">
        <w:trPr>
          <w:trHeight w:val="214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Песни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верующих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Молитва, </w:t>
            </w:r>
            <w:r w:rsidRPr="006A54B5">
              <w:rPr>
                <w:sz w:val="24"/>
                <w:szCs w:val="24"/>
              </w:rPr>
              <w:t>хорал,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песнопение,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духовный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Образы духовной музыки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 творчестве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композиторов-классиков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 вокальных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религиозного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 характере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манере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исполнения,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выразительных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средствах.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произведениями светской музыки, в которых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воплощены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молитвенные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интонации,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используется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хоральный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склад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звучания.</w:t>
            </w:r>
          </w:p>
          <w:p w:rsidR="00CE01BF" w:rsidRPr="006A54B5" w:rsidRDefault="00F17129" w:rsidP="00287481">
            <w:pPr>
              <w:pStyle w:val="TableParagraph"/>
              <w:spacing w:before="2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документального фильма о значении молитвы.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Рисование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мотивам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прослушанных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</w:p>
        </w:tc>
      </w:tr>
      <w:tr w:rsidR="00CE01BF" w:rsidRPr="006A54B5">
        <w:trPr>
          <w:trHeight w:val="255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В)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Инструмен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тальная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церкви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Орган и его роль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богослужении.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Баха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Чтение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художественных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текстов,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создания, устройству органа, его роли в католическом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протестантском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богослужении.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Ответы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вопросы</w:t>
            </w:r>
            <w:r w:rsidRPr="006A54B5">
              <w:rPr>
                <w:spacing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органной музыки И. С. Баха. Описание впечатления от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восприятия, характеристика музыкально-выразительных средств.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Игровая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имитация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особенностей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игры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(во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слушания).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Звуковое исследование — исполнение (учителем) на синтезаторе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знакомых музыкальных произведений тембром органа. Наблюдение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трансформацией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образа.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органной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</w:tc>
      </w:tr>
    </w:tbl>
    <w:p w:rsidR="00CE01BF" w:rsidRPr="006A54B5" w:rsidRDefault="00CE01BF" w:rsidP="00287481">
      <w:pPr>
        <w:spacing w:line="244" w:lineRule="auto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517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Рассматривание иллюстраций, изображений органа. Проблемная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ситуация — выдвижение гипотез о принципах работы этого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познавательного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органе.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Литературное, художественное творчество на основе музыкальных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впечатлений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</w:p>
        </w:tc>
      </w:tr>
      <w:tr w:rsidR="00CE01BF" w:rsidRPr="006A54B5">
        <w:trPr>
          <w:trHeight w:val="252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Искусство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православн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ой церкви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 в православном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храме.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Традиции </w:t>
            </w:r>
            <w:r w:rsidRPr="006A54B5">
              <w:rPr>
                <w:sz w:val="24"/>
                <w:szCs w:val="24"/>
              </w:rPr>
              <w:t>исполнения,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(тропарь,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стихира,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величание и др.). Музыка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живопись,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посвящённые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святым.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Образы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Христа,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Богородицы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вокальных произведений религиозной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тематики, сравнение церковных мелодий и народных песен, мелодий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светской 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Прослеживание исполняемых мелодий по нотной записи. Анализ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типа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движения, особенностей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темпа,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динамики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т.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Сопоставление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живописи,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святым,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Христу,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Богородице.</w:t>
            </w:r>
          </w:p>
          <w:p w:rsidR="00CE01BF" w:rsidRPr="006A54B5" w:rsidRDefault="00F17129" w:rsidP="00287481">
            <w:pPr>
              <w:pStyle w:val="TableParagraph"/>
              <w:spacing w:before="1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 храма.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Поиск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Интернете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информации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Крещении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Руси,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святых,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иконах</w:t>
            </w:r>
          </w:p>
        </w:tc>
      </w:tr>
      <w:tr w:rsidR="00CE01BF" w:rsidRPr="006A54B5">
        <w:trPr>
          <w:trHeight w:val="1066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6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1—3 </w:t>
            </w:r>
            <w:r w:rsidRPr="006A54B5">
              <w:rPr>
                <w:spacing w:val="-1"/>
                <w:sz w:val="24"/>
                <w:szCs w:val="24"/>
              </w:rPr>
              <w:t>уч.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Религиозн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Праздничная </w:t>
            </w:r>
            <w:r w:rsidRPr="006A54B5">
              <w:rPr>
                <w:sz w:val="24"/>
                <w:szCs w:val="24"/>
              </w:rPr>
              <w:t>служба,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вокальная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(в том числе хоровая)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религиозного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праздничных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богослужений,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её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религиозного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содержания.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(с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опорой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нотный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текст),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доступных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духовной музыки.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277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содержания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фильма, посвящённого религиозным праздникам.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Исследовательские проекты, посвящённые музыке религиозных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праздников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5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«Классическая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Данный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модуль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является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одним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важнейших.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Шедевры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составляют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золотой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фонд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Проверенные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временем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камерных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симфонических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 обучающимися богатую палитру мыслей и чувств, воплощённую в звуках музыкальным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гением великих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вкус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подлинно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произведениях.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8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99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2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52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0,5—1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Композито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ь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слушатель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Кого называют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композитором,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исполнителем? Нужно ли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учиться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слушать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музыку?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Что значит «уметь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слушать музыку»?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Концерт, концертный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зал.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Правила поведения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концертном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зале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видеозаписи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концерта.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рассматривание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иллюстраций. Диалог с учителем по теме занятия. «Я 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исполнитель».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имитация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исполнительских движений.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композитор»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(сочинение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небольших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попевок,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фраз).</w:t>
            </w:r>
          </w:p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Освоение правил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поведения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концерте</w:t>
            </w:r>
            <w:r w:rsidRPr="006A54B5">
              <w:rPr>
                <w:position w:val="6"/>
                <w:sz w:val="24"/>
                <w:szCs w:val="24"/>
              </w:rPr>
              <w:t>2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«Как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концерте»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выступление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одноклассника,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обучающегося в музыкальной школе, с исполнением краткого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</w:p>
        </w:tc>
      </w:tr>
      <w:tr w:rsidR="00CE01BF" w:rsidRPr="006A54B5">
        <w:trPr>
          <w:trHeight w:val="64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Композито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ры —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Детская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Чайковского,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музыки, определение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основного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характера,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музыкально-выразительных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средств,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использованных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композитором.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67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детям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С. С.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Прокофьева,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Д. Б. Кабалевского и др.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Понятие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Песня,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танец,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марш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Подбор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эпитетов, иллюстраций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музыке. Определение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жанра.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Вокализация,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пьес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словами.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 ритмических аккомпанементов (с помощью звучащих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жестов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шумовых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инструментов)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пьесам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маршевого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</w:p>
        </w:tc>
      </w:tr>
      <w:tr w:rsidR="00CE01BF" w:rsidRPr="006A54B5">
        <w:trPr>
          <w:trHeight w:val="250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Оркестр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Оркестр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большой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коллектив музыкантов.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Дирижёр, партитура,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репетиция. Жанр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соревнование солиста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оркестром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оркестра.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видеозаписи.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роли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дирижёра.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«Я — дирижёр» — игра — имитация дирижёрских жестов во время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соответствующей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тематики.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Знакомство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с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принципом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расположения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партий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партитуре.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5"/>
                <w:sz w:val="24"/>
                <w:szCs w:val="24"/>
              </w:rPr>
              <w:t>Разучивание,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исполнение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(с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ориентацией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на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нотную</w:t>
            </w:r>
            <w:r w:rsidRPr="006A54B5">
              <w:rPr>
                <w:spacing w:val="-13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запись)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ритмической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2—3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ударных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Работа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группам — сочинение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варианта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</w:t>
            </w:r>
          </w:p>
        </w:tc>
      </w:tr>
      <w:tr w:rsidR="00CE01BF" w:rsidRPr="006A54B5">
        <w:trPr>
          <w:trHeight w:val="84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Г)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1—2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Рояль и пианино.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История изобретения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фортепиано,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«секрет»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3"/>
                <w:sz w:val="24"/>
                <w:szCs w:val="24"/>
              </w:rPr>
              <w:t xml:space="preserve">Знакомство </w:t>
            </w:r>
            <w:r w:rsidRPr="006A54B5">
              <w:rPr>
                <w:spacing w:val="-2"/>
                <w:sz w:val="24"/>
                <w:szCs w:val="24"/>
              </w:rPr>
              <w:t>с многообразием красок фортепиано. Слушание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фортепианных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пьес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в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исполнении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известных пианистов.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пианист»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имитация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исполнительских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</w:t>
            </w:r>
          </w:p>
        </w:tc>
      </w:tr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713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ы.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названия инструмента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(форте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+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пиано).</w:t>
            </w:r>
          </w:p>
          <w:p w:rsidR="00CE01BF" w:rsidRPr="006A54B5" w:rsidRDefault="00F17129" w:rsidP="00287481">
            <w:pPr>
              <w:pStyle w:val="TableParagraph"/>
              <w:spacing w:line="202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«Предки»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«наследники»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(клавесин,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синтезатор)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время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детских пьес на фортепиано в исполнении учителя.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Демонстрация возможностей инструмента (исполнение одной и той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 пьесы тихо и громко, в разных регистрах, разными штрихами).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ансамбле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</w:t>
            </w:r>
            <w:r w:rsidRPr="006A54B5">
              <w:rPr>
                <w:position w:val="6"/>
                <w:sz w:val="24"/>
                <w:szCs w:val="24"/>
              </w:rPr>
              <w:t>2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Разбираем инструмент — наглядная демонстрация внутреннего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устройства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акустического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пианино.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«Паспорт инструмента» — исследовательская работа,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предполагающая подсчёт параметров (высота, ширина, количество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педалей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д.)</w:t>
            </w:r>
          </w:p>
        </w:tc>
      </w:tr>
      <w:tr w:rsidR="00CE01BF" w:rsidRPr="006A54B5">
        <w:trPr>
          <w:trHeight w:val="1428"/>
        </w:trPr>
        <w:tc>
          <w:tcPr>
            <w:tcW w:w="1191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81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1—2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81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ы. Флейта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81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Предки современной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флейты. Легенда о нимфе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Сиринкс.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флейты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соло,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флейты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сопровождении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фортепиано,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оркестра</w:t>
            </w:r>
            <w:r w:rsidRPr="006A54B5">
              <w:rPr>
                <w:position w:val="6"/>
                <w:sz w:val="24"/>
                <w:szCs w:val="24"/>
              </w:rPr>
              <w:t>3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8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внешним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видом,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устройством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тембрами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музыкальных фрагментов в исполнении известных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музыкантов-инструменталистов.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>Чтение учебных текстов, сказок и легенд, рассказывающих 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появления</w:t>
            </w:r>
          </w:p>
        </w:tc>
      </w:tr>
      <w:tr w:rsidR="00CE01BF" w:rsidRPr="006A54B5">
        <w:trPr>
          <w:trHeight w:val="861"/>
        </w:trPr>
        <w:tc>
          <w:tcPr>
            <w:tcW w:w="1191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>Певучесть тембров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струнных смычковых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Игра-имитация исполнительских движений во время звучания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конкретных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</w:p>
        </w:tc>
      </w:tr>
    </w:tbl>
    <w:p w:rsidR="00CE01BF" w:rsidRPr="006A54B5" w:rsidRDefault="00CE01BF" w:rsidP="00287481">
      <w:pPr>
        <w:spacing w:line="206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897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ы. Скрипка,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виолончель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Композиторы,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2"/>
                <w:sz w:val="24"/>
                <w:szCs w:val="24"/>
              </w:rPr>
              <w:t>сочинявшие скрипичную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музыку. Знаменитые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 xml:space="preserve">исполнители, </w:t>
            </w:r>
            <w:r w:rsidRPr="006A54B5">
              <w:rPr>
                <w:sz w:val="24"/>
                <w:szCs w:val="24"/>
              </w:rPr>
              <w:t>мастера,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изготавливавшие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авторов, определения тембров звучащих инструментов.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посвящённых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инструментам.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«Паспорт инструмента» — исследовательская работа,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предполагающая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описание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внешнего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особенностей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способов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игры 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нём</w:t>
            </w:r>
          </w:p>
        </w:tc>
      </w:tr>
      <w:tr w:rsidR="00CE01BF" w:rsidRPr="006A54B5">
        <w:trPr>
          <w:trHeight w:val="314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Вокальная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Человеческий голос —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самый совершенный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Бережное отношение 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своему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голосу.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Известные</w:t>
            </w:r>
            <w:r w:rsidRPr="006A54B5">
              <w:rPr>
                <w:spacing w:val="4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певцы.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Жанры вокальной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музыки: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вокализы,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романсы, арии из опер.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Кантата. Песня, романс,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вокализ,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кант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типов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человеческих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(детские,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мужские,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женские),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голосов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профессиональных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вокалистов.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жанрами вокальной музыки. Слушание вокальных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 композиторов-классиков.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Освоение комплекса дыхательных, артикуляционных упражнений.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Вокальные упражнения на развитие гибкости голоса, расширения его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диапазона.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Проблемная ситуация: что значит красивое пение?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авторов.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вокальных произведений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композиторов-классиков.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446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Школьный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юных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вокалистов</w:t>
            </w:r>
          </w:p>
        </w:tc>
      </w:tr>
      <w:tr w:rsidR="00CE01BF" w:rsidRPr="006A54B5">
        <w:trPr>
          <w:trHeight w:val="190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Инструмен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тальная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Жанры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камерной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музыки: этюд, пьеса.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Альбом.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Цикл.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Сюита.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Соната.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Квартет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жанрами камерной инструментальной музыки.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 произведений композиторов-классиков. Определение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комплекса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выразительных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средств.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Описание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впечатления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восприятия.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викторина.</w:t>
            </w:r>
          </w:p>
          <w:p w:rsidR="00CE01BF" w:rsidRPr="006A54B5" w:rsidRDefault="00F17129" w:rsidP="00287481">
            <w:pPr>
              <w:pStyle w:val="TableParagraph"/>
              <w:spacing w:before="4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инструментальной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словаря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жанров</w:t>
            </w:r>
          </w:p>
        </w:tc>
      </w:tr>
      <w:tr w:rsidR="00CE01BF" w:rsidRPr="006A54B5">
        <w:trPr>
          <w:trHeight w:val="169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Программн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Программная музыка.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Программное название,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известный сюжет,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литературный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эпиграф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произведений программной музыки. Обсуждение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 образа, музыкальных средств, использованных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композитором.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Рисование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Сочинение небольших миниатюр (вокальные или инструментальные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импровизации)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заданной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программе</w:t>
            </w:r>
          </w:p>
        </w:tc>
      </w:tr>
      <w:tr w:rsidR="00CE01BF" w:rsidRPr="006A54B5">
        <w:trPr>
          <w:trHeight w:val="107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6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6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Симфониче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Симфонический оркестр.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Тембры, группы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Симфония,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6" w:line="242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составом симфонического оркестра, группами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инструментов. Определение на слух тембров инструментов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симфонического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оркестра.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симфонической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«Дирижирование»</w:t>
            </w:r>
          </w:p>
        </w:tc>
      </w:tr>
    </w:tbl>
    <w:p w:rsidR="00CE01BF" w:rsidRPr="006A54B5" w:rsidRDefault="00CE01BF" w:rsidP="00287481">
      <w:pPr>
        <w:spacing w:line="204" w:lineRule="exact"/>
        <w:jc w:val="both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277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симфоническая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картина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оркестром.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Музыкальная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викторина</w:t>
            </w:r>
          </w:p>
          <w:p w:rsidR="00CE01BF" w:rsidRPr="006A54B5" w:rsidRDefault="00F17129" w:rsidP="00287481">
            <w:pPr>
              <w:pStyle w:val="TableParagraph"/>
              <w:spacing w:line="202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симфонической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 устройстве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оркестра</w:t>
            </w:r>
          </w:p>
        </w:tc>
      </w:tr>
      <w:tr w:rsidR="00CE01BF" w:rsidRPr="006A54B5">
        <w:trPr>
          <w:trHeight w:val="85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композитор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ы-классики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 выдающихся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отечественных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творчеством выдающихся композиторов, отдельными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фактами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биографии.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Фрагменты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вокальных,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инструментальных, симфонических сочинений. Круг характерных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(картины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природы, народной жизни,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истории и т.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д.).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Характеристика музыкальных образов, музыкально-выразительных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средств. Наблюдение за развитием музыки. Определение жанра,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формы.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Чтение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текстов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художественной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литературы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биографического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Вокализация тем инструментальных сочинений.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 xml:space="preserve">Разучивание, </w:t>
            </w:r>
            <w:r w:rsidRPr="006A54B5">
              <w:rPr>
                <w:spacing w:val="-3"/>
                <w:sz w:val="24"/>
                <w:szCs w:val="24"/>
              </w:rPr>
              <w:t>исполнение доступных вокальных сочинений.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биографического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</w:t>
            </w:r>
          </w:p>
        </w:tc>
      </w:tr>
      <w:tr w:rsidR="00CE01BF" w:rsidRPr="006A54B5">
        <w:trPr>
          <w:trHeight w:val="2065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Европейск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композитор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ы-классики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 выдающихся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зарубежных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</w:tr>
      <w:tr w:rsidR="00CE01BF" w:rsidRPr="006A54B5">
        <w:trPr>
          <w:trHeight w:val="85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уч. 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Мастерство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 выдающихся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исполнителей — певцов,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инструменталистов,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творчеством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выдающихся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исполнителей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Изучение программ,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афиш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консерватории,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филармонии.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Сравнение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нескольких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интерпретаций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312"/>
        </w:trPr>
        <w:tc>
          <w:tcPr>
            <w:tcW w:w="1191" w:type="dxa"/>
            <w:vMerge w:val="restart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before="105" w:line="18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before="105" w:line="18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исполнении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музыкантов.</w:t>
            </w:r>
          </w:p>
        </w:tc>
      </w:tr>
      <w:tr w:rsidR="00CE01BF" w:rsidRPr="006A54B5">
        <w:trPr>
          <w:trHeight w:val="198"/>
        </w:trPr>
        <w:tc>
          <w:tcPr>
            <w:tcW w:w="1191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9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9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Дискуссия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«Композитор 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исполнитель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слушатель».</w:t>
            </w:r>
          </w:p>
        </w:tc>
      </w:tr>
      <w:tr w:rsidR="00CE01BF" w:rsidRPr="006A54B5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филармония,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</w:tc>
      </w:tr>
      <w:tr w:rsidR="00CE01BF" w:rsidRPr="006A54B5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имени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П.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И.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</w:tc>
      </w:tr>
      <w:tr w:rsidR="00CE01BF" w:rsidRPr="006A54B5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7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Создание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коллекции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записей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любимого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исполнителя.</w:t>
            </w:r>
          </w:p>
        </w:tc>
      </w:tr>
      <w:tr w:rsidR="00CE01BF" w:rsidRPr="006A54B5">
        <w:trPr>
          <w:trHeight w:val="332"/>
        </w:trPr>
        <w:tc>
          <w:tcPr>
            <w:tcW w:w="1191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E01BF" w:rsidRPr="006A54B5" w:rsidRDefault="00CE01BF" w:rsidP="00287481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:rsidR="00CE01BF" w:rsidRPr="006A54B5" w:rsidRDefault="00F17129" w:rsidP="00287481">
            <w:pPr>
              <w:pStyle w:val="TableParagraph"/>
              <w:spacing w:line="199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Деловая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«Концертный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отдел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филармонии»</w:t>
            </w:r>
          </w:p>
        </w:tc>
      </w:tr>
    </w:tbl>
    <w:p w:rsidR="00CE01BF" w:rsidRPr="006A54B5" w:rsidRDefault="00CE01BF" w:rsidP="00287481">
      <w:pPr>
        <w:spacing w:line="199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6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«Современная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светская),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сформировавшимися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столетия,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правомерно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сложностью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вычленение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достойных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внимания,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забудутся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лет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случайное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веяние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моды.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«современная музыка» входит широкий круг явлений (от академического авангарда до фри-джаза, от эмбиента 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рэпа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 д.),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восприятия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требуется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специфический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музыкальный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опыт.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Поэтому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заложить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последующего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указанных в модуле тематических блоков,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такую подготовку является разучивание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написанных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 удерживать баланс между современностью песни и её доступностью детскому восприятию, 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вкуса, эстетичного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вокально-хорового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звучания.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99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90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Современн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обработки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Понятие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обработки,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творчество современных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исполнителей,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обрабатывающих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классическую музыку.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Проблемная ситуация: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зачем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музыканты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делают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Различение музыки классической и её современной обработки.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 обработок классической музыки, сравнение их 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оригиналом. Обсуждение комплекса выразительных средств,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наблюдение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изменением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Вокальное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классических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сопровождении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современного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ритмизованного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Подбор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стиля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автоаккомпанемента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клавишном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синтезаторе) к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65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обработки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классики?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известным музыкальным темам композиторов-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классиков</w:t>
            </w:r>
          </w:p>
        </w:tc>
      </w:tr>
      <w:tr w:rsidR="00CE01BF" w:rsidRPr="006A54B5">
        <w:trPr>
          <w:trHeight w:val="230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Джаз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Особенности джаза: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импровизационность,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 (синкопы, триоли,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свинг). 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 джаза,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особые приёмы игры на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них.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 джазовых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музыкантов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творчеством джазовых музыкантов. Узнавание,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джазовых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 отличие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стилей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направлений.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Определение на слух тембров музыкальных инструментов,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исполняющих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джазовую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композицию.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песен в джазовых ритмах. Сочинение,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 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джазовым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ритмом,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синкопами.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плейлиста,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коллекции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записей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джазовых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музыкантов</w:t>
            </w:r>
          </w:p>
        </w:tc>
      </w:tr>
      <w:tr w:rsidR="00CE01BF" w:rsidRPr="006A54B5">
        <w:trPr>
          <w:trHeight w:val="146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Исполните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современно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й музыки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Творчество одного или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 xml:space="preserve">нескольких </w:t>
            </w:r>
            <w:r w:rsidRPr="006A54B5">
              <w:rPr>
                <w:sz w:val="24"/>
                <w:szCs w:val="24"/>
              </w:rPr>
              <w:t>исполнителей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современной музыки,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популярных у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молодёжи</w:t>
            </w:r>
            <w:r w:rsidRPr="006A54B5">
              <w:rPr>
                <w:position w:val="6"/>
                <w:sz w:val="24"/>
                <w:szCs w:val="24"/>
              </w:rPr>
              <w:t>2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видеоклипов современных исполнителей. Сравнение 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композиций с другими направлениями и стилями (классикой,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духовной,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музыкой).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Составление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плейлиста,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коллекции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записей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современной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друзей-одноклассников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(для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проведения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совместного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досуга).</w:t>
            </w:r>
          </w:p>
        </w:tc>
      </w:tr>
      <w:tr w:rsidR="00CE01BF" w:rsidRPr="006A54B5">
        <w:trPr>
          <w:trHeight w:val="652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Съёмка собственного видеоклипа на музыку одной из современных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популярных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композиций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93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Электронн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Современные</w:t>
            </w:r>
          </w:p>
          <w:p w:rsidR="00CE01BF" w:rsidRPr="006A54B5" w:rsidRDefault="00F17129" w:rsidP="00287481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«двойники»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классических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синтезатор, электронная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скрипка,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гитара,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барабаны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 д.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Виртуальные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инструменты 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компьютерных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программах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музыкальных композиций в исполнении на электронных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Сравнение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акустическими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инструментами,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обсуждение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результатов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сравнения.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Подбор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электронных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тембров для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фантастическому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фильму.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магазина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(отдел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электронных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инструментов).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фильма об электронных музыкальных инструментах.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Создание электронной композиции в компьютерных программах с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готовыми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семплами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(Garage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Band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др.)</w:t>
            </w:r>
          </w:p>
        </w:tc>
      </w:tr>
    </w:tbl>
    <w:p w:rsidR="00CE01BF" w:rsidRPr="006A54B5" w:rsidRDefault="00CE01BF" w:rsidP="00287481">
      <w:pPr>
        <w:spacing w:line="242" w:lineRule="auto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7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Модуль «Музыка театра и кино» тесно переплетается с модулем «Классическая музыка», может стыковаться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«Современная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(мюзикл),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портреты,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войне).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Для данного модуля особенно актуально сочетание различных видов урочной и внеурочной деятельности, таких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театрализованные постановки силами обучающихся, посещение музыкальных театров, коллективный просмотр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фильмов.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99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1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90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ая</w:t>
            </w:r>
            <w:r w:rsidRPr="006A54B5">
              <w:rPr>
                <w:spacing w:val="1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сказка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экране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Характеры персонажей,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отражённые в музыке.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 голоса. Соло. Хор,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ансамбль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pacing w:val="-4"/>
                <w:sz w:val="24"/>
                <w:szCs w:val="24"/>
              </w:rPr>
              <w:t>Видеопросмотр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музыкальной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сказки.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Обсуждение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4"/>
                <w:sz w:val="24"/>
                <w:szCs w:val="24"/>
              </w:rPr>
              <w:t>музыкально-выразительных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средств, передающих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повороты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сюжета,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характеры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4"/>
                <w:sz w:val="24"/>
                <w:szCs w:val="24"/>
              </w:rPr>
              <w:t>героев.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Игра-викторина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«Угадай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по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pacing w:val="-3"/>
                <w:sz w:val="24"/>
                <w:szCs w:val="24"/>
              </w:rPr>
              <w:t>голосу».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отдельных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номеров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детской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оперы,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музыкальной сказки.</w:t>
            </w:r>
          </w:p>
          <w:p w:rsidR="00CE01BF" w:rsidRPr="006A54B5" w:rsidRDefault="00F17129" w:rsidP="00287481">
            <w:pPr>
              <w:pStyle w:val="TableParagraph"/>
              <w:spacing w:before="3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Постановка детской музыкальной сказки, спектакль для родителей.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Творческий проект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«Озвучиваем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мультфильм»</w:t>
            </w:r>
          </w:p>
        </w:tc>
      </w:tr>
      <w:tr w:rsidR="00CE01BF" w:rsidRPr="006A54B5">
        <w:trPr>
          <w:trHeight w:val="85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Театр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оперы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Особенности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спектаклей.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Солисты,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со знаменитыми музыкальными театрами. Просмотр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 музыкальных спектаклей с комментариями учителя.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балетного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оперного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Тесты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30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хор, оркестр, дирижёр 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музыкальном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спектакле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или кроссворды на освоение специальных терминов.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Танцевальная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доступного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обработки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/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«Игра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дирижёра»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двигательная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время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оркестрового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 спектакля или экскурсия в местный музыкальный театр.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Виртуальная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экскурсия по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Большому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театру.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Рисование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мотивам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афиши</w:t>
            </w:r>
          </w:p>
        </w:tc>
      </w:tr>
      <w:tr w:rsidR="00CE01BF" w:rsidRPr="006A54B5">
        <w:trPr>
          <w:trHeight w:val="190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Балет.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Хореограф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ия 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танца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Сольные</w:t>
            </w:r>
            <w:r w:rsidRPr="006A54B5">
              <w:rPr>
                <w:spacing w:val="4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номера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массовые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сцены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балетного спектакля.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Фрагменты, отдельные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номера из балетов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отечественных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и обсуждение видеозаписей — знакомство с несколькими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яркими сольными номерами и сценами из балетов русских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композиторов. Музыкальная викторина на знание балетной музыки.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Вокализация,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пропевание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тем;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партитуры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аккомпанемента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spacing w:before="3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 балетного спектакля или просмотр фильма-балета.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мелодий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балетов</w:t>
            </w:r>
          </w:p>
        </w:tc>
      </w:tr>
      <w:tr w:rsidR="00CE01BF" w:rsidRPr="006A54B5">
        <w:trPr>
          <w:trHeight w:val="78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Опера.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Главные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Ария,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увертюра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оркестровое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фрагментов опер. Определение характера музыки сольной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партии,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роли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выразительных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средств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оркестрового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сопровождения.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82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герои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номера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вступление.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Отдельные номера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 опер русских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зарубежных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композиторов</w:t>
            </w:r>
            <w:r w:rsidRPr="006A54B5">
              <w:rPr>
                <w:spacing w:val="-1"/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 с тембрами голосов оперных певцов. Освоение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терминологии.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Звучащие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тесты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кроссворды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проверку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знаний.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Рисование героев, сцен из опер.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фильма-оперы.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Постановка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детской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оперы</w:t>
            </w:r>
          </w:p>
        </w:tc>
      </w:tr>
      <w:tr w:rsidR="00CE01BF" w:rsidRPr="006A54B5">
        <w:trPr>
          <w:trHeight w:val="327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2—3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Сюжет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Либретто. Развитие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 в соответствии с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сюжетом. Действия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сцены в опере и балете.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Контрастные образы,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лейтмотивы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Знакомство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либретто,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структурой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музыкального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спектак-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ля.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Пересказ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либретто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изученных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балетов.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Анализ выразительных средств, создающих образы главных героев,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противоборствующих сторон.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Наблюдение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развитием,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характеристика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приёмов,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использованных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композитором.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Вокализация, пропевание музыкальных тем; пластическое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интонирование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оркестровых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Музыкальная викторина на знание музыки. Звучащие 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терминологические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тесты.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Коллективное чтение либретто в жанре сторителлинг.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Создание любительского видеофильма на основе выбранного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либретто.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фильма-оперы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фильма-балета</w:t>
            </w:r>
          </w:p>
        </w:tc>
      </w:tr>
    </w:tbl>
    <w:p w:rsidR="00CE01BF" w:rsidRPr="006A54B5" w:rsidRDefault="00CE01BF" w:rsidP="00287481">
      <w:pPr>
        <w:spacing w:line="205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1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2—3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Оперетта,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История возникновения 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особенности жанра.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Отдельные номера из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оперетт И. Штрауса,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И.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Кальмана,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мюзиклов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Р. Роджерса,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Лоу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жанрами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оперетты,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мюзикла. Слушание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оперетт,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анализ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особенностей жанра.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исполнение отдельных номеров из популярных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спектаклей.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Сравнение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постановок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того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театра: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спектакль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оперетты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мюзикла.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Постановка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мюзикла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спектакль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родителей</w:t>
            </w:r>
          </w:p>
        </w:tc>
      </w:tr>
      <w:tr w:rsidR="00CE01BF" w:rsidRPr="006A54B5">
        <w:trPr>
          <w:trHeight w:val="210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2—3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Кто </w:t>
            </w:r>
            <w:r w:rsidRPr="006A54B5">
              <w:rPr>
                <w:sz w:val="24"/>
                <w:szCs w:val="24"/>
              </w:rPr>
              <w:t>создаёт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спектакль?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Профессии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театра: дирижёр,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режиссёр,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певцы, балерины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танцовщики, художники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т.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поводу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синкретичного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спектакля. Знакомство с миром театральных профессий, творчеством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режиссёров,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художников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 фрагментов одного и того же спектакля в разных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постановках. Обсуждение различий в оформлении, режиссуре.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эскизов костюмов 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декораций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одному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изученных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спектаклей.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Виртуальный квест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музыкальному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театру</w:t>
            </w:r>
          </w:p>
        </w:tc>
      </w:tr>
      <w:tr w:rsidR="00CE01BF" w:rsidRPr="006A54B5">
        <w:trPr>
          <w:trHeight w:val="85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2—6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Патриотич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еская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народная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История </w:t>
            </w:r>
            <w:r w:rsidRPr="006A54B5">
              <w:rPr>
                <w:sz w:val="24"/>
                <w:szCs w:val="24"/>
              </w:rPr>
              <w:t>создания,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значение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музыкально-сценических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Чтение учебных и популярных текстов об истории создания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 xml:space="preserve">патриотических </w:t>
            </w:r>
            <w:r w:rsidRPr="006A54B5">
              <w:rPr>
                <w:sz w:val="24"/>
                <w:szCs w:val="24"/>
              </w:rPr>
              <w:t>опер, фильмов, о творческих поисках композиторов,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создававших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ним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учителем.</w:t>
            </w:r>
          </w:p>
        </w:tc>
      </w:tr>
    </w:tbl>
    <w:p w:rsidR="00CE01BF" w:rsidRPr="006A54B5" w:rsidRDefault="00CE01BF" w:rsidP="00287481">
      <w:pPr>
        <w:spacing w:line="242" w:lineRule="auto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309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тема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театре 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кино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экранных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нашему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народу, его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истории,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служения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Отечеству.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Фрагменты, отдельные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номера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из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опер,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балетов,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 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фильмам</w:t>
            </w:r>
            <w:r w:rsidRPr="006A54B5">
              <w:rPr>
                <w:position w:val="6"/>
                <w:sz w:val="24"/>
                <w:szCs w:val="24"/>
              </w:rPr>
              <w:t>1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фрагментов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крупных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сценических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фильмов.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Обсуждение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героев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событий.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Проблемная ситуация: зачем нужна серьёзная музыка?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Разучивание, исполнение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песен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Родине, нашей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стране,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исторических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событиях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подвигах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героев.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 театра/кинотеатра — просмотр спектакля/фильма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патриотического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содержания.</w:t>
            </w:r>
          </w:p>
          <w:p w:rsidR="00CE01BF" w:rsidRPr="006A54B5" w:rsidRDefault="00F17129" w:rsidP="00287481">
            <w:pPr>
              <w:pStyle w:val="TableParagraph"/>
              <w:spacing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Участие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концерте,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фестивале,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конференции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патриотической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тематики</w:t>
            </w:r>
          </w:p>
        </w:tc>
      </w:tr>
    </w:tbl>
    <w:p w:rsidR="00CE01BF" w:rsidRPr="006A54B5" w:rsidRDefault="00CE01BF" w:rsidP="00287481">
      <w:pPr>
        <w:spacing w:line="244" w:lineRule="auto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2"/>
        <w:spacing w:before="89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 8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человека»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Главное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сосредоточено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вокруг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психологической связи музыкального искусства и внутреннего мира человека. Основным результатом его 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спектра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переживаемых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оттенков,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душевных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сопереживанию как при восприятии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 так и в непосредственном общении с другими людьми. Формы бытования музыки, типичный комплекс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порождающие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 чувства и настроения. Сверхзадача модуля — воспитание чувства прекрасного, пробуждение и 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998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2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26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2521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А)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1—3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Красота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и вдохнове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ние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Стремление человека 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красоте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Особое состояние —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вдохновение.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возможность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вместе переживать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вдохновение,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наслаждаться красотой.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Музыкальное единство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людей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хор, хоровод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 с учителем о значении красоты и вдохновения в жизни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человека.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Слушание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музыки,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концентрация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её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восприятии,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своём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внутреннем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состоянии.</w:t>
            </w:r>
          </w:p>
          <w:p w:rsidR="00CE01BF" w:rsidRPr="006A54B5" w:rsidRDefault="00F17129" w:rsidP="00287481">
            <w:pPr>
              <w:pStyle w:val="TableParagraph"/>
              <w:spacing w:before="3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Двигательная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лирического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«Цветы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распускаются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музыку».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Выстраивание хорового унисона — вокального и психологического.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Одновременное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взятие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снятие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звука,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навыки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певческого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дыхания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руке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дирижёра.</w:t>
            </w:r>
          </w:p>
          <w:p w:rsidR="00CE01BF" w:rsidRPr="006A54B5" w:rsidRDefault="00F17129" w:rsidP="00287481">
            <w:pPr>
              <w:pStyle w:val="TableParagraph"/>
              <w:spacing w:line="20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красивой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</w:tc>
      </w:tr>
    </w:tbl>
    <w:p w:rsidR="00CE01BF" w:rsidRPr="006A54B5" w:rsidRDefault="00CE01BF" w:rsidP="00287481">
      <w:pPr>
        <w:spacing w:line="207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465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хоровода,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социальные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танцы</w:t>
            </w:r>
          </w:p>
        </w:tc>
      </w:tr>
      <w:tr w:rsidR="00CE01BF" w:rsidRPr="006A54B5">
        <w:trPr>
          <w:trHeight w:val="2540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пейзажи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Образы природы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Настроение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 пейзажей.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Чувства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человека,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любующегося природой.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выражение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глубоких чувств, тонких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оттенков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настроения,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которые трудно передать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словами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программной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посвящённой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образам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природы. Подбор эпитетов для описания настроения, характера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 Сопоставление музыки с произведениями изобразительного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искусства.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pacing w:val="-2"/>
                <w:sz w:val="24"/>
                <w:szCs w:val="24"/>
              </w:rPr>
              <w:t xml:space="preserve">Двигательная импровизация, </w:t>
            </w:r>
            <w:r w:rsidRPr="006A54B5">
              <w:rPr>
                <w:spacing w:val="-1"/>
                <w:sz w:val="24"/>
                <w:szCs w:val="24"/>
              </w:rPr>
              <w:t>пластическое интонирование.</w:t>
            </w:r>
            <w:r w:rsidRPr="006A54B5">
              <w:rPr>
                <w:sz w:val="24"/>
                <w:szCs w:val="24"/>
              </w:rPr>
              <w:t xml:space="preserve"> Разучивание, одухотворенное исполнение песен о природе, её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красоте.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Рисование «услышанных» пейзажей и/или абстрактная живопись —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передача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настроения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цветом, точками,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линиями.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Игра-импровизация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«Угадай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моё настроение»</w:t>
            </w:r>
          </w:p>
        </w:tc>
      </w:tr>
      <w:tr w:rsidR="00CE01BF" w:rsidRPr="006A54B5">
        <w:trPr>
          <w:trHeight w:val="2132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портреты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Музыка, передающая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человека,</w:t>
            </w:r>
          </w:p>
          <w:p w:rsidR="00CE01BF" w:rsidRPr="006A54B5" w:rsidRDefault="00F17129" w:rsidP="00287481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его походку,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движения, характер,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манеру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речи.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«Портреты»,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выраженные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музыкальных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интонациях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 произведений вокальной, программной инструментальной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музыки,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посвящённой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образам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людей,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сказочных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персонажей.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Подбор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эпитетов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для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описания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настроения,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Сопоставление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 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произведениями изобразительного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искусства.</w:t>
            </w:r>
          </w:p>
          <w:p w:rsidR="00CE01BF" w:rsidRPr="006A54B5" w:rsidRDefault="00F17129" w:rsidP="0028748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Двигательная импровизация в образе героя музыкального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 харáктерное исполнение песни — портретной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зарисовки.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</w:tc>
      </w:tr>
    </w:tbl>
    <w:p w:rsidR="00CE01BF" w:rsidRPr="006A54B5" w:rsidRDefault="00CE01BF" w:rsidP="00287481">
      <w:pPr>
        <w:spacing w:line="206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090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Рисование, лепка героя музыкального произведения.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Игра-импровизация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«Угадай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мой характер».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Инсценировка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—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импровизация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кукольного/теневого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помощью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кукол,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силуэтов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др.</w:t>
            </w:r>
          </w:p>
        </w:tc>
      </w:tr>
      <w:tr w:rsidR="00CE01BF" w:rsidRPr="006A54B5">
        <w:trPr>
          <w:trHeight w:val="272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Какой же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без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музыки?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Музыка, создающая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настроение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праздника</w:t>
            </w:r>
            <w:r w:rsidRPr="006A54B5">
              <w:rPr>
                <w:position w:val="6"/>
                <w:sz w:val="24"/>
                <w:szCs w:val="24"/>
              </w:rPr>
              <w:t>1</w:t>
            </w:r>
            <w:r w:rsidRPr="006A54B5">
              <w:rPr>
                <w:sz w:val="24"/>
                <w:szCs w:val="24"/>
              </w:rPr>
              <w:t>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цирке,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 уличном шествии,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спортивном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празднике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Диалог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учителем 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значении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празднике.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торжественного,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праздничного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характера.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«Дирижирование»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фрагментами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лучшего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«дирижёра».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 и исполнение тематических песен к ближайшему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празднику.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Проблемная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ситуация: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почему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праздниках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обязательно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звучит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музыка?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Запись видеооткрытки с музыкальным поздравлением.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Групповые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творческие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шутливые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двигательные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импровизации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«Цирковая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труппа»</w:t>
            </w:r>
          </w:p>
        </w:tc>
      </w:tr>
      <w:tr w:rsidR="00CE01BF" w:rsidRPr="006A54B5">
        <w:trPr>
          <w:trHeight w:val="1277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Д)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Танцы,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игры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веселье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игра звуками. Танец —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искусство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 радость движения.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Примеры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популярных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10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Слушание, исполнение музыки скерцозного характера. Разучивание,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танцевальных движений.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Танец-игра.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Рефлексия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собственного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эмоционального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состояния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после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композициях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импровизациях.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Проблемная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ситуация: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зачем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люди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танцуют?</w:t>
            </w:r>
          </w:p>
        </w:tc>
      </w:tr>
    </w:tbl>
    <w:p w:rsidR="00CE01BF" w:rsidRPr="006A54B5" w:rsidRDefault="00CE01BF" w:rsidP="00287481">
      <w:pPr>
        <w:spacing w:line="206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1277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6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танцев</w:t>
            </w:r>
            <w:r w:rsidRPr="006A54B5">
              <w:rPr>
                <w:position w:val="6"/>
                <w:sz w:val="24"/>
                <w:szCs w:val="24"/>
              </w:rPr>
              <w:t>2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Вокальная,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инструментальная,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ритмическая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стиле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определённого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танцевального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жанра.</w:t>
            </w:r>
          </w:p>
          <w:p w:rsidR="00CE01BF" w:rsidRPr="006A54B5" w:rsidRDefault="00F17129" w:rsidP="00287481">
            <w:pPr>
              <w:pStyle w:val="TableParagraph"/>
              <w:spacing w:line="202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Звуковая комбинаторика — эксперименты со случайным сочетанием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звуков,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тембров, ритмов</w:t>
            </w:r>
          </w:p>
        </w:tc>
      </w:tr>
      <w:tr w:rsidR="00CE01BF" w:rsidRPr="006A54B5">
        <w:trPr>
          <w:trHeight w:val="220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Е)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 на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войне,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</w:p>
          <w:p w:rsidR="00CE01BF" w:rsidRPr="006A54B5" w:rsidRDefault="00F17129" w:rsidP="00287481">
            <w:pPr>
              <w:pStyle w:val="TableParagraph"/>
              <w:spacing w:line="20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войне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Военная</w:t>
            </w:r>
            <w:r w:rsidRPr="006A54B5">
              <w:rPr>
                <w:spacing w:val="4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музыкальном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искусстве. Военные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марши,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интонации,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тембры (призывная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кварта, пунктирный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тембры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малого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барабана,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трубы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д.)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Чтение учебных и художественных текстов, посвящённых военной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музыке.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Слушание,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военной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тематики.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историей их сочинения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исполнения.</w:t>
            </w:r>
          </w:p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Дискуссия в классе. Ответы на вопросы: какие чувства вызывает эта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музыка, почему? Как влияет на наше восприятие информация о том,</w:t>
            </w:r>
            <w:r w:rsidRPr="006A54B5">
              <w:rPr>
                <w:spacing w:val="-4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зачем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она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создавалась?</w:t>
            </w:r>
          </w:p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 выбор или факультативно</w:t>
            </w:r>
            <w:r w:rsidRPr="006A54B5">
              <w:rPr>
                <w:sz w:val="24"/>
                <w:szCs w:val="24"/>
              </w:rPr>
              <w:t>: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Сочинение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новой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песни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войне</w:t>
            </w:r>
          </w:p>
        </w:tc>
      </w:tr>
      <w:tr w:rsidR="00CE01BF" w:rsidRPr="006A54B5">
        <w:trPr>
          <w:trHeight w:val="1584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Ж)</w:t>
            </w:r>
          </w:p>
          <w:p w:rsidR="00CE01BF" w:rsidRPr="006A54B5" w:rsidRDefault="00F17129" w:rsidP="00287481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Главный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символ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 w:line="242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Гимн России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главный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музыкальный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символ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нашей страны. Традиции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исполнения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Гимна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России.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 Гимна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Российской Федерации.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историей</w:t>
            </w:r>
            <w:r w:rsidRPr="006A54B5">
              <w:rPr>
                <w:spacing w:val="1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создания,</w:t>
            </w:r>
            <w:r w:rsidRPr="006A54B5">
              <w:rPr>
                <w:spacing w:val="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правилами</w:t>
            </w:r>
            <w:r w:rsidRPr="006A54B5">
              <w:rPr>
                <w:spacing w:val="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исполнения.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Просмотр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видеозаписей парада,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церемонии награждения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спортсменов. Чувство гордости, понятия достоинства и чести.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Обсуждение этических вопросов, связанных с государственными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символами страны.</w:t>
            </w:r>
          </w:p>
        </w:tc>
      </w:tr>
    </w:tbl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CE01BF" w:rsidRPr="006A54B5">
        <w:trPr>
          <w:trHeight w:val="1003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16"/>
              <w:ind w:left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№ блока,</w:t>
            </w:r>
            <w:r w:rsidRPr="006A54B5">
              <w:rPr>
                <w:rFonts w:ascii="Calibri" w:hAnsi="Calibri"/>
                <w:b/>
                <w:spacing w:val="-38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кол-во</w:t>
            </w:r>
            <w:r w:rsidRPr="006A54B5">
              <w:rPr>
                <w:rFonts w:ascii="Calibri" w:hAnsi="Calibri"/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Тема</w:t>
            </w:r>
          </w:p>
        </w:tc>
        <w:tc>
          <w:tcPr>
            <w:tcW w:w="221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560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E01BF" w:rsidRPr="006A54B5" w:rsidRDefault="00F17129" w:rsidP="00287481">
            <w:pPr>
              <w:pStyle w:val="TableParagraph"/>
              <w:spacing w:before="131"/>
              <w:ind w:left="0"/>
              <w:rPr>
                <w:rFonts w:ascii="Calibri" w:hAnsi="Calibri"/>
                <w:b/>
                <w:sz w:val="24"/>
                <w:szCs w:val="24"/>
              </w:rPr>
            </w:pPr>
            <w:r w:rsidRPr="006A54B5">
              <w:rPr>
                <w:rFonts w:ascii="Calibri" w:hAnsi="Calibri"/>
                <w:b/>
                <w:sz w:val="24"/>
                <w:szCs w:val="24"/>
              </w:rPr>
              <w:t>Виды</w:t>
            </w:r>
            <w:r w:rsidRPr="006A54B5">
              <w:rPr>
                <w:rFonts w:ascii="Calibri" w:hAnsi="Calibri"/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деятельности</w:t>
            </w:r>
            <w:r w:rsidRPr="006A54B5">
              <w:rPr>
                <w:rFonts w:ascii="Calibri" w:hAnsi="Calibri"/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rFonts w:ascii="Calibri" w:hAnsi="Calibri"/>
                <w:b/>
                <w:sz w:val="24"/>
                <w:szCs w:val="24"/>
              </w:rPr>
              <w:t>обучающихся</w:t>
            </w:r>
          </w:p>
        </w:tc>
      </w:tr>
      <w:tr w:rsidR="00CE01BF" w:rsidRPr="006A54B5">
        <w:trPr>
          <w:trHeight w:val="566"/>
        </w:trPr>
        <w:tc>
          <w:tcPr>
            <w:tcW w:w="1191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Другие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гимны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Разучивание,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Гимна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своей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республики,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города,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школы</w:t>
            </w:r>
          </w:p>
        </w:tc>
      </w:tr>
      <w:tr w:rsidR="00CE01BF" w:rsidRPr="006A54B5">
        <w:trPr>
          <w:trHeight w:val="1896"/>
        </w:trPr>
        <w:tc>
          <w:tcPr>
            <w:tcW w:w="1191" w:type="dxa"/>
          </w:tcPr>
          <w:p w:rsidR="00CE01BF" w:rsidRPr="006A54B5" w:rsidRDefault="00F17129" w:rsidP="00287481">
            <w:pPr>
              <w:pStyle w:val="TableParagraph"/>
              <w:spacing w:before="105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З)</w:t>
            </w:r>
          </w:p>
          <w:p w:rsidR="00CE01BF" w:rsidRPr="006A54B5" w:rsidRDefault="00F17129" w:rsidP="00287481">
            <w:pPr>
              <w:pStyle w:val="TableParagraph"/>
              <w:spacing w:before="5"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2—4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учебных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часа</w:t>
            </w:r>
          </w:p>
        </w:tc>
        <w:tc>
          <w:tcPr>
            <w:tcW w:w="1133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Искусство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времени</w:t>
            </w:r>
          </w:p>
        </w:tc>
        <w:tc>
          <w:tcPr>
            <w:tcW w:w="2214" w:type="dxa"/>
          </w:tcPr>
          <w:p w:rsidR="00CE01BF" w:rsidRPr="006A54B5" w:rsidRDefault="00F17129" w:rsidP="00287481">
            <w:pPr>
              <w:pStyle w:val="TableParagraph"/>
              <w:spacing w:before="111" w:line="230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—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временно</w:t>
            </w:r>
            <w:r w:rsidRPr="006A54B5">
              <w:rPr>
                <w:position w:val="-2"/>
                <w:sz w:val="24"/>
                <w:szCs w:val="24"/>
              </w:rPr>
              <w:t>́</w:t>
            </w:r>
            <w:r w:rsidRPr="006A54B5">
              <w:rPr>
                <w:sz w:val="24"/>
                <w:szCs w:val="24"/>
              </w:rPr>
              <w:t>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искусство.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Погружение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поток музыкального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звучания.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Музыкальные образы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движения, изменения и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развития</w:t>
            </w:r>
          </w:p>
        </w:tc>
        <w:tc>
          <w:tcPr>
            <w:tcW w:w="5604" w:type="dxa"/>
          </w:tcPr>
          <w:p w:rsidR="00CE01BF" w:rsidRPr="006A54B5" w:rsidRDefault="00F17129" w:rsidP="00287481">
            <w:pPr>
              <w:pStyle w:val="TableParagraph"/>
              <w:spacing w:before="105" w:line="244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Слушание,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исполнение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музыкальных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произведений,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передающих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непрерывного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движения.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Наблюдение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своими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телесными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реакциями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(дыхание,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пульс,</w:t>
            </w:r>
            <w:r w:rsidRPr="006A54B5">
              <w:rPr>
                <w:spacing w:val="-4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мышечный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тонус)</w:t>
            </w:r>
            <w:r w:rsidRPr="006A54B5">
              <w:rPr>
                <w:spacing w:val="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восприятии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музыки.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Проблемная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ситуация: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как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музыка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воздействует на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человека?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На</w:t>
            </w:r>
            <w:r w:rsidRPr="006A54B5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выбор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или</w:t>
            </w:r>
            <w:r w:rsidRPr="006A54B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i/>
                <w:sz w:val="24"/>
                <w:szCs w:val="24"/>
              </w:rPr>
              <w:t>факультативно</w:t>
            </w:r>
            <w:r w:rsidRPr="006A54B5">
              <w:rPr>
                <w:sz w:val="24"/>
                <w:szCs w:val="24"/>
              </w:rPr>
              <w:t>:</w:t>
            </w:r>
          </w:p>
          <w:p w:rsidR="00CE01BF" w:rsidRPr="006A54B5" w:rsidRDefault="00F17129" w:rsidP="00287481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Программная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ритмическая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или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инструментальная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импровизация</w:t>
            </w:r>
          </w:p>
          <w:p w:rsidR="00CE01BF" w:rsidRPr="006A54B5" w:rsidRDefault="00F17129" w:rsidP="00287481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«Поезд»,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«Космический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корабль»</w:t>
            </w:r>
          </w:p>
        </w:tc>
      </w:tr>
    </w:tbl>
    <w:p w:rsidR="00CE01BF" w:rsidRPr="006A54B5" w:rsidRDefault="00CE01BF" w:rsidP="00287481">
      <w:pPr>
        <w:spacing w:line="207" w:lineRule="exact"/>
        <w:rPr>
          <w:sz w:val="24"/>
          <w:szCs w:val="24"/>
        </w:rPr>
        <w:sectPr w:rsidR="00CE01BF" w:rsidRPr="006A54B5" w:rsidSect="00287481">
          <w:pgSz w:w="11907" w:h="16839" w:orient="landscape" w:code="9"/>
          <w:pgMar w:top="1134" w:right="850" w:bottom="1134" w:left="1701" w:header="0" w:footer="452" w:gutter="0"/>
          <w:cols w:space="720"/>
        </w:sectPr>
      </w:pP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lastRenderedPageBreak/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УЧЕБНОГО</w:t>
      </w:r>
      <w:r w:rsidRPr="006A54B5">
        <w:rPr>
          <w:spacing w:val="1"/>
        </w:rPr>
        <w:t xml:space="preserve"> </w:t>
      </w:r>
      <w:r w:rsidRPr="006A54B5">
        <w:t>ПРЕДМЕТА «МУЗЫКА»</w:t>
      </w:r>
    </w:p>
    <w:p w:rsidR="00CE01BF" w:rsidRPr="006A54B5" w:rsidRDefault="00143F55" w:rsidP="00287481">
      <w:pPr>
        <w:spacing w:before="4" w:line="242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43" style="position:absolute;margin-left:38.2pt;margin-top:32.75pt;width:314.8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НА УРОВНЕ НАЧАЛЬНОГО ОБЩЕГО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Специфика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обусловливает тесное взаимодействие, смысловое единство трёх групп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 результаты освоения рабочей программы по музыке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и воспитательной работы, урочной и внеурочной деятельности.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 ориентаций,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части: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Гражданско-патриотического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 и традиций его исполнения, уважение музыкальных символов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республик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 музыкальных традиций своего края, музыкальной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 стремление участвовать в творческой жизни своей 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города,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республики.</w:t>
      </w:r>
    </w:p>
    <w:p w:rsidR="00CE01BF" w:rsidRPr="006A54B5" w:rsidRDefault="00F17129" w:rsidP="00287481">
      <w:pPr>
        <w:pStyle w:val="Heading4"/>
        <w:spacing w:before="1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придерживаться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 в процессе непосредственной музыкальной и 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восприимчивость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наслаждаться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красотой;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самовыражению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</w:p>
    <w:p w:rsidR="00CE01BF" w:rsidRPr="006A54B5" w:rsidRDefault="00F17129" w:rsidP="00287481">
      <w:pPr>
        <w:pStyle w:val="Heading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первоначальные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картины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мира;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интересы,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footerReference w:type="default" r:id="rId11"/>
          <w:pgSz w:w="11907" w:h="16839" w:code="9"/>
          <w:pgMar w:top="1134" w:right="850" w:bottom="1134" w:left="1701" w:header="0" w:footer="0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активность,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инициативность,   любознательность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познании.</w:t>
      </w:r>
    </w:p>
    <w:p w:rsidR="00CE01BF" w:rsidRPr="006A54B5" w:rsidRDefault="00F17129" w:rsidP="00287481">
      <w:pPr>
        <w:pStyle w:val="Heading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благополучия: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соблюдение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людей)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96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9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96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9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  <w:r w:rsidRPr="006A54B5">
        <w:rPr>
          <w:spacing w:val="9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9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 физиологическим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задействованным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музыкально-исполнительской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(дыхание,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артикуляция,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музыкальный слух, голос); профилактика умственного и 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утомления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музыкотерапии.</w:t>
      </w:r>
    </w:p>
    <w:p w:rsidR="00CE01BF" w:rsidRPr="006A54B5" w:rsidRDefault="00F17129" w:rsidP="00287481">
      <w:pPr>
        <w:pStyle w:val="Heading4"/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Трудового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установка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посильное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учёбе,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настойчивость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поставленных целей; интерес к практическому изучению профессий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сфере культуры и искусства; уважение к труду и результатам 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Heading4"/>
        <w:spacing w:before="9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Экологического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бережное отношение к природе; неприятие действий, приносящих 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вред.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«Музыка»: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4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логические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сочетания,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 жанры; устанавливать основания для сравнения,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объединять элементы музыкального звучания по определённому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исполнительские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рассматриваемых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явлениях музыкального искусства, сведениях и наблюдениях 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footerReference w:type="default" r:id="rId12"/>
          <w:pgSz w:w="11907" w:h="16839" w:code="9"/>
          <w:pgMar w:top="1134" w:right="850" w:bottom="1134" w:left="1701" w:header="0" w:footer="532" w:gutter="0"/>
          <w:pgNumType w:start="326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недостаток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слуховой,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акустической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 выводы.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spacing w:before="1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Базовые исследовательские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действия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 основе предложенных учителем вопросов определять разрыв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музыкально-исполнительских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вокальных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слуховых упражнений, планировать изменения результатов своей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музицирования;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подходящий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исследование по установлению особенностей предмета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связей между музыкальными объектами и явлениями (часть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следствие);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 выводы и подкреплять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доказательствами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эволюции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недостоверную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с помощью взрослых (учителей, родителей 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поиске 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видео-,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звуковую,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анализировать музыкальные тексты (акустические и нотные)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алгоритму;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4"/>
        </w:numPr>
        <w:spacing w:before="1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коммуникативными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Невербальная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воспринимать </w:t>
      </w:r>
      <w:r w:rsidRPr="006A54B5">
        <w:rPr>
          <w:sz w:val="24"/>
          <w:szCs w:val="24"/>
        </w:rPr>
        <w:t>музыку как специфическую форму общения людей,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эмоционально-образное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выступать перед публикой в качестве исполнителя музыки (соло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коллективе);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передавать в собственном исполнении музыки художественное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содержание, выражать настроение, чувства, личное отношение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исполняемому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произведению;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обыденной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повседневном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i/>
          <w:sz w:val="24"/>
          <w:szCs w:val="24"/>
        </w:rPr>
        <w:t>Вербальная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коммуникация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собеседнику,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дискуссии;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признавать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точек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3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(описание,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повествование);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готовить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публичные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5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подбирать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иллюстративный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(рисунки,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фото,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плакаты)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выступления.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5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i/>
          <w:sz w:val="24"/>
          <w:szCs w:val="24"/>
        </w:rPr>
        <w:t>сотрудничество</w:t>
      </w:r>
      <w:r w:rsidRPr="006A54B5">
        <w:rPr>
          <w:sz w:val="24"/>
          <w:szCs w:val="24"/>
        </w:rPr>
        <w:t>):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стремиться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объединению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усилий,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эмпатии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совместного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переключаться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групповой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индивидуальной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конкретной</w:t>
      </w:r>
    </w:p>
    <w:p w:rsidR="00CE01BF" w:rsidRPr="006A54B5" w:rsidRDefault="00CE01BF" w:rsidP="00287481">
      <w:pPr>
        <w:spacing w:line="254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проблемы,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 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 задачи;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краткосрочные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долгосрочные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(типовой)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формата планирования, распределения промежуточных шагов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сроков;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3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 цель совместной деятельности, коллективно 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по её достижению: распределять роли, 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поручения,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ответственно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 результат;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совместные проектные, творческие задания с 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4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Самоорганизация: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 действия по решению учебной задачи для 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 w:line="254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выстраивать последовательность выбранных действий.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 успеха/неудач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корректировать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обеспечивает формирование смысловых установок 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(внутренняя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(управления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собой,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самодисциплины,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чивого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эмоционального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душевного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равновесия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д.).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проявляются в способности к музыкальной деятельности, потребности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регулярном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элементу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Обучающиеся, освоившие основную образовательную программу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«Музыка»: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занимаются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любят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умеют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серьёзную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музыку,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знают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концертном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сознательно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нравятся,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аргументировать свой выбор;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смежных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стремятся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результаты,</w:t>
      </w:r>
      <w:r w:rsidRPr="006A54B5">
        <w:rPr>
          <w:spacing w:val="6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формируемые</w:t>
      </w:r>
      <w:r w:rsidRPr="006A54B5">
        <w:rPr>
          <w:spacing w:val="5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0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5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5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«Музыка»,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сгруппированы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умений: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«Музыкальная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грамота»: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шумовые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короткие,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тихие,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громкие,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низкие,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высокие;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элементы музыкального языка (темп, тембр, регистр,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динамика, ритм, мелодия, аккомпанемент и др.), уметь объяснить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различать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изобразительные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интонаций;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3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контраст,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варьирование;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значение термина «музыкальная форма», определять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 простые музыкальные формы — двухчастную, трёхчастную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трёхчастную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репризную,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рондо,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вариации;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певческого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диапазона;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мелодическим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рисунком.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 2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«Народная музыка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России»: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принадлежность музыкальных интонаций, 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 к родному фольклору, русской музыке, народной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на слух и называть знакомые народные 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группировать народные музыкальные инструменты по принципу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звукоизвлечения: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духовые,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ударные,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струнные;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народному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творчеству;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манеру пения, инструментального исполнения, типы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солистов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коллективов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академических;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 ритмический аккомпанемент на ударных инструментах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исполнении народной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сопровождения;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игре/импровизации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(вокальной,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танцевальной)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 мира»: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струнных,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ударно-шумовых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культурно-национальных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жанров);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фольклорные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(песенные,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танцевальные),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вычленять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«Духовная музыка»: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предназначение;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исполнять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уметь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звучания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церкви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(вариативно: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конфессий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традиции).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5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«Классическая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музыка»: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на слух произведения классической музыки, 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исполнительский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и характеризовать простейшие жанры музыки (песня,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танец,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марш),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вычленять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сочинениях композиторов-классиков;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концертные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(камерные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симфонические,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инструментальные),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 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разновидности,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фрагментарно,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темами)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сочинения композиторов-классиков;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вызванные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музыкальным звучанием, уметь кратко описать свои впечатления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 музыкального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живописи, литературы на основе сходства настроения, характера,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6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«Современная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иметь представление о разнообразии современной музыкальной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стремиться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исполнительского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эстрады,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мюзикла,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джаза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музыкально-выразительные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музыкально-выразительными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исполнении;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певческую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звука.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7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кино»: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музыкально-сценических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(опера,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балет,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оперетта,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мюзикл);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отдельные номера музыкального спектакля (ария, хор,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увертюра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т. д.),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произведения (фрагменты)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авторов;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 виды музыкальных коллективов (ансамблей, оркестров,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хоров),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тембры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голосов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 определять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слух;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отличать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спектакля,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их роли в творческом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музыкант,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дирижёр,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сценарист,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режиссёр,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хореограф,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певец,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художник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Модуль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8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 жизни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человека»: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 Гимн Российской Федерации, Гимн своей республики,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исполнять песни,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посвящённые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Великой</w:t>
      </w:r>
    </w:p>
    <w:p w:rsidR="00CE01BF" w:rsidRPr="006A54B5" w:rsidRDefault="00F17129" w:rsidP="00287481">
      <w:pPr>
        <w:pStyle w:val="a4"/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войне,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песни,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воспевающие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настроения;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многообразия жизни,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обобщённые жанровые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напевность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(лирика),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танцевальность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маршевость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движением),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декламационность,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эпос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(связь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словом);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переживания,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человеке, стремиться к развитию и удовлетворению эстетических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потребностей.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Каждый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удобства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календарно-тематического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буквенную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маркировку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допускает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перестановку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(например: 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Г);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перераспределение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блоками.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Вариативная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существенно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расширить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внеурочных и внеклассных мероприятий — посещений театров, музеев,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концертных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проектами. В таком случае количество часов, отводимых на 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данной темы, увеличивается за счёт внеурочной деятельности 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 предусмотренных эстетическим направлением плана 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образовательной организации (п. 23 ФГОС НОО). 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исключительно)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внеклассной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подразделе «</w:t>
      </w:r>
      <w:r w:rsidRPr="006A54B5">
        <w:rPr>
          <w:i/>
          <w:sz w:val="24"/>
          <w:szCs w:val="24"/>
        </w:rPr>
        <w:t>На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выбор</w:t>
      </w:r>
      <w:r w:rsidRPr="006A54B5">
        <w:rPr>
          <w:i/>
          <w:spacing w:val="4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или</w:t>
      </w:r>
      <w:r w:rsidRPr="006A54B5">
        <w:rPr>
          <w:i/>
          <w:spacing w:val="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факультативно</w:t>
      </w:r>
      <w:r w:rsidRPr="006A54B5">
        <w:rPr>
          <w:sz w:val="24"/>
          <w:szCs w:val="24"/>
        </w:rPr>
        <w:t>».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42" style="position:absolute;margin-left:38.2pt;margin-top:23.75pt;width:314.8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09"/>
      <w:bookmarkEnd w:id="18"/>
      <w:r w:rsidR="00F17129" w:rsidRPr="006A54B5">
        <w:t>ТЕХНОЛОГИЯ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«Технология»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пояснительную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записку,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предмета, характеристику психологических </w:t>
      </w:r>
      <w:r w:rsidRPr="006A54B5">
        <w:rPr>
          <w:sz w:val="24"/>
          <w:szCs w:val="24"/>
        </w:rPr>
        <w:t>предпосылок к его изучению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 школьниками; место в структуре учебного плана, 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планированию.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предлагаются для обязательного изучения в каждом классе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Приведён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достигнуто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«Технология»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пропедевтический уровень формирования УУД, поскольку 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универсальности действий на этом этапе обучения только начинается.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 правил совместной деятельности строится на интеграции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(определённые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усилия,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терпения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налаживании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вербальными средствами устанавливать взаимоотношения), их перечень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«Совместная деятельность».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 планировании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описывается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программное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содержание по 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 (темам) содержания обучения 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 а также раскрываются методы и формы организации обучения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 деятельности, которые целесообразно использовать 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 той или иной темы. Представлены также способы организации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76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ОБЩАЯ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 УЧЕБНОГО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«ТЕХНОЛОГИЯ»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Предлагаемая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программа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отражает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конкретизации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Федерального </w:t>
      </w:r>
      <w:r w:rsidRPr="006A54B5">
        <w:rPr>
          <w:sz w:val="24"/>
          <w:szCs w:val="24"/>
        </w:rPr>
        <w:t>государственного образовательного стандарта начального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 по предметной области (предмету) «Технология»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 обозначенную в нём содержательную составляющую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предмету.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инновационными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обновлённой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концептуальной идеи учебного предмета «Технология». Её особенность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состоит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 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 ценных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креативности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социально-экономические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данный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резервами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обладает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фундамента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умственной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курсе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широкого спектра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связей.</w:t>
      </w:r>
    </w:p>
    <w:p w:rsidR="00CE01BF" w:rsidRPr="006A54B5" w:rsidRDefault="00F17129" w:rsidP="00287481">
      <w:pPr>
        <w:pStyle w:val="a4"/>
        <w:spacing w:before="6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 xml:space="preserve">Математика </w:t>
      </w:r>
      <w:r w:rsidRPr="006A54B5">
        <w:rPr>
          <w:sz w:val="24"/>
          <w:szCs w:val="24"/>
        </w:rPr>
        <w:t>— моделирование, выполнение расчётов, вычислений,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 форм с учетом основ геометрии, работа с геометрическими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фигурами,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телами, именованными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числами.</w:t>
      </w:r>
    </w:p>
    <w:p w:rsidR="00CE01BF" w:rsidRPr="006A54B5" w:rsidRDefault="00F17129" w:rsidP="00287481">
      <w:pPr>
        <w:pStyle w:val="a4"/>
        <w:spacing w:before="10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Изобразительное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искусство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дизайна.</w:t>
      </w:r>
    </w:p>
    <w:p w:rsidR="00CE01BF" w:rsidRPr="006A54B5" w:rsidRDefault="00F17129" w:rsidP="00287481">
      <w:pPr>
        <w:pStyle w:val="a4"/>
        <w:spacing w:before="9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Окружающий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мир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универсальный источник инженерно-художественных идей для мастера;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сырья,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F17129" w:rsidP="00287481">
      <w:pPr>
        <w:pStyle w:val="a4"/>
        <w:spacing w:before="10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Родной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язык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и основных типов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текстов в процессе 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обсуждения 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spacing w:before="10"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Литературное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 xml:space="preserve">чтение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Важнейшая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предметно-практическая деятельность как необходимая составляющая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Продуктивная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школьников, стремления активно знакомиться с историей материальной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ним.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закладывают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социально-значимых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предпосылки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личности, коммуникабельности, </w:t>
      </w:r>
      <w:r w:rsidRPr="006A54B5">
        <w:rPr>
          <w:sz w:val="24"/>
          <w:szCs w:val="24"/>
        </w:rPr>
        <w:t>чувства ответственности, умения искать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ЦЕЛИ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УЧЕБНОГО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«ТЕХНОЛОГИЯ»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i/>
          <w:sz w:val="24"/>
          <w:szCs w:val="24"/>
        </w:rPr>
        <w:t>Основной</w:t>
      </w:r>
      <w:r w:rsidRPr="006A54B5">
        <w:rPr>
          <w:i/>
          <w:sz w:val="24"/>
          <w:szCs w:val="24"/>
        </w:rPr>
        <w:tab/>
        <w:t>целью</w:t>
      </w:r>
      <w:r w:rsidRPr="006A54B5">
        <w:rPr>
          <w:i/>
          <w:sz w:val="24"/>
          <w:szCs w:val="24"/>
        </w:rPr>
        <w:tab/>
      </w:r>
      <w:r w:rsidRPr="006A54B5">
        <w:rPr>
          <w:sz w:val="24"/>
          <w:szCs w:val="24"/>
        </w:rPr>
        <w:t>предмета</w:t>
      </w:r>
      <w:r w:rsidRPr="006A54B5">
        <w:rPr>
          <w:sz w:val="24"/>
          <w:szCs w:val="24"/>
        </w:rPr>
        <w:tab/>
        <w:t>является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успешная</w:t>
      </w:r>
      <w:r w:rsidRPr="006A54B5">
        <w:rPr>
          <w:sz w:val="24"/>
          <w:szCs w:val="24"/>
        </w:rPr>
        <w:tab/>
        <w:t>социализация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грамотности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культурологических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конструкторско-технологических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(о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рукотворном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z w:val="24"/>
          <w:szCs w:val="24"/>
        </w:rPr>
        <w:tab/>
        <w:t>меняющихся</w:t>
      </w:r>
      <w:r w:rsidRPr="006A54B5">
        <w:rPr>
          <w:sz w:val="24"/>
          <w:szCs w:val="24"/>
        </w:rPr>
        <w:tab/>
        <w:t>технологий)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соответствующих</w:t>
      </w:r>
      <w:r w:rsidRPr="006A54B5">
        <w:rPr>
          <w:sz w:val="24"/>
          <w:szCs w:val="24"/>
        </w:rPr>
        <w:tab/>
        <w:t>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практических умений, представленных в содержании </w:t>
      </w:r>
      <w:r w:rsidRPr="006A54B5">
        <w:rPr>
          <w:sz w:val="24"/>
          <w:szCs w:val="24"/>
        </w:rPr>
        <w:t>учебного предмета.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концептуальной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z w:val="24"/>
          <w:szCs w:val="24"/>
        </w:rPr>
        <w:tab/>
        <w:t>необходимо</w:t>
      </w:r>
      <w:r w:rsidRPr="006A54B5">
        <w:rPr>
          <w:sz w:val="24"/>
          <w:szCs w:val="24"/>
        </w:rPr>
        <w:tab/>
        <w:t>решение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</w:r>
      <w:r w:rsidRPr="006A54B5">
        <w:rPr>
          <w:i/>
          <w:sz w:val="24"/>
          <w:szCs w:val="24"/>
        </w:rPr>
        <w:t>системы</w:t>
      </w:r>
      <w:r w:rsidRPr="006A54B5">
        <w:rPr>
          <w:i/>
          <w:sz w:val="24"/>
          <w:szCs w:val="24"/>
        </w:rPr>
        <w:tab/>
      </w:r>
      <w:r w:rsidRPr="006A54B5">
        <w:rPr>
          <w:i/>
          <w:sz w:val="24"/>
          <w:szCs w:val="24"/>
        </w:rPr>
        <w:tab/>
        <w:t>приоритетных</w:t>
      </w:r>
      <w:r w:rsidRPr="006A54B5">
        <w:rPr>
          <w:i/>
          <w:sz w:val="24"/>
          <w:szCs w:val="24"/>
        </w:rPr>
        <w:tab/>
        <w:t>задач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4"/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образовательных,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воспитательных.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Образовательные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задачи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курса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 общих представлений о культуре и 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(рукотворном)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профессиях;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 основ чертёжно-графической грамотности, умения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документацией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(рисунок,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схема);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spacing w:before="6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Развивающие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задачи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сенсомоторных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психомоторной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координации,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глазомера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расширение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кругозора,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творческого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    полученных    знаний    и   умений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 деятельности;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умственной деятельности посредством включения мыслительных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практических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 гибкости и вариативности мышления, способностей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изобретательской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Воспитательные задачи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культурным традициям, понимания ценности предшествующих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организованности,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добросовестного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инициативности;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 интереса и творческого отношения к продуктивной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созидательной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стремления к творческой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самореализации;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вдумчивого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</w:p>
    <w:p w:rsidR="00CE01BF" w:rsidRPr="006A54B5" w:rsidRDefault="00F17129" w:rsidP="00287481">
      <w:pPr>
        <w:pStyle w:val="a6"/>
        <w:numPr>
          <w:ilvl w:val="1"/>
          <w:numId w:val="34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воспитание положительного отношения к коллективному труду,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применение правил культуры общения, проявление уважения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 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МЕСТО УЧЕБНОГО ПРЕДМЕТА «ТЕХНОЛОГИЯ» В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ПЛАНЕ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Согласно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</w:p>
    <w:p w:rsidR="00CE01BF" w:rsidRPr="006A54B5" w:rsidRDefault="00F17129" w:rsidP="00287481">
      <w:pPr>
        <w:pStyle w:val="a4"/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«Технология» в 1—4 классах — 135 (по 1 часу в неделю): 33 часа в 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2—4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классах.</w:t>
      </w: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 усмотрению образовательной организации это число может 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увеличено за счёт части, формируемой участниками 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выставки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требуют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проведения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участием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самих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школьников).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же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следует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сказать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проектно-исследовательской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41" style="position:absolute;margin-left:38.2pt;margin-top:23.75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СОДЕРЖАНИЕ</w:t>
      </w:r>
      <w:r w:rsidR="00F17129" w:rsidRPr="006A54B5">
        <w:rPr>
          <w:spacing w:val="-3"/>
        </w:rPr>
        <w:t xml:space="preserve"> </w:t>
      </w:r>
      <w:r w:rsidR="00F17129" w:rsidRPr="006A54B5">
        <w:t>ОБУЧЕНИЯ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«Технология»,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 НОО и являются общими для каждого года обучения. Вместе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обогащается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концентрически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жёсткой,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ряде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строгой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последовательности. На уроках технологии этот порядок и конкретное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свободными.</w:t>
      </w:r>
    </w:p>
    <w:p w:rsidR="00CE01BF" w:rsidRPr="006A54B5" w:rsidRDefault="00F17129" w:rsidP="00287481">
      <w:pPr>
        <w:pStyle w:val="Heading3"/>
        <w:spacing w:before="1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«Технология»:</w:t>
      </w:r>
    </w:p>
    <w:p w:rsidR="00CE01BF" w:rsidRPr="006A54B5" w:rsidRDefault="00F17129" w:rsidP="00287481">
      <w:pPr>
        <w:pStyle w:val="a6"/>
        <w:numPr>
          <w:ilvl w:val="0"/>
          <w:numId w:val="33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Технологии,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производства.</w:t>
      </w:r>
    </w:p>
    <w:p w:rsidR="00CE01BF" w:rsidRPr="006A54B5" w:rsidRDefault="00F17129" w:rsidP="00287481">
      <w:pPr>
        <w:pStyle w:val="a6"/>
        <w:numPr>
          <w:ilvl w:val="0"/>
          <w:numId w:val="33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ручной обработки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материалов: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картоном;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пластичными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природным материалом;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текстильными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х</w:t>
      </w:r>
      <w:r w:rsidRPr="006A54B5">
        <w:rPr>
          <w:spacing w:val="2"/>
          <w:sz w:val="24"/>
          <w:szCs w:val="24"/>
        </w:rPr>
        <w:t>н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л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3"/>
          <w:sz w:val="24"/>
          <w:szCs w:val="24"/>
        </w:rPr>
        <w:t>г</w:t>
      </w:r>
      <w:r w:rsidRPr="006A54B5">
        <w:rPr>
          <w:spacing w:val="-3"/>
          <w:sz w:val="24"/>
          <w:szCs w:val="24"/>
        </w:rPr>
        <w:t>и</w:t>
      </w:r>
      <w:r w:rsidRPr="006A54B5">
        <w:rPr>
          <w:sz w:val="24"/>
          <w:szCs w:val="24"/>
        </w:rPr>
        <w:t>и р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б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>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10"/>
          <w:sz w:val="24"/>
          <w:szCs w:val="24"/>
        </w:rPr>
        <w:t>у</w:t>
      </w:r>
      <w:r w:rsidRPr="006A54B5">
        <w:rPr>
          <w:spacing w:val="-2"/>
          <w:sz w:val="24"/>
          <w:szCs w:val="24"/>
        </w:rPr>
        <w:t>г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>м</w:t>
      </w:r>
      <w:r w:rsidRPr="006A54B5">
        <w:rPr>
          <w:sz w:val="24"/>
          <w:szCs w:val="24"/>
        </w:rPr>
        <w:t xml:space="preserve">и </w:t>
      </w:r>
      <w:r w:rsidRPr="006A54B5">
        <w:rPr>
          <w:spacing w:val="2"/>
          <w:sz w:val="24"/>
          <w:szCs w:val="24"/>
        </w:rPr>
        <w:t>д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-5"/>
          <w:sz w:val="24"/>
          <w:szCs w:val="24"/>
        </w:rPr>
        <w:t>у</w:t>
      </w:r>
      <w:r w:rsidRPr="006A54B5">
        <w:rPr>
          <w:spacing w:val="2"/>
          <w:sz w:val="24"/>
          <w:szCs w:val="24"/>
        </w:rPr>
        <w:t>п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-1"/>
          <w:sz w:val="24"/>
          <w:szCs w:val="24"/>
        </w:rPr>
        <w:t>ы</w:t>
      </w:r>
      <w:r w:rsidRPr="006A54B5">
        <w:rPr>
          <w:spacing w:val="1"/>
          <w:sz w:val="24"/>
          <w:szCs w:val="24"/>
        </w:rPr>
        <w:t>м</w:t>
      </w:r>
      <w:r w:rsidRPr="006A54B5">
        <w:rPr>
          <w:sz w:val="24"/>
          <w:szCs w:val="24"/>
        </w:rPr>
        <w:t xml:space="preserve">и </w:t>
      </w:r>
      <w:r w:rsidRPr="006A54B5">
        <w:rPr>
          <w:spacing w:val="1"/>
          <w:sz w:val="24"/>
          <w:szCs w:val="24"/>
        </w:rPr>
        <w:t>ма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р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5"/>
          <w:sz w:val="24"/>
          <w:szCs w:val="24"/>
        </w:rPr>
        <w:t>л</w:t>
      </w:r>
      <w:r w:rsidRPr="006A54B5">
        <w:rPr>
          <w:spacing w:val="1"/>
          <w:sz w:val="24"/>
          <w:szCs w:val="24"/>
        </w:rPr>
        <w:t>ам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2"/>
          <w:w w:val="102"/>
          <w:position w:val="11"/>
          <w:sz w:val="24"/>
          <w:szCs w:val="24"/>
        </w:rPr>
        <w:t>1</w:t>
      </w:r>
      <w:r w:rsidRPr="006A54B5">
        <w:rPr>
          <w:sz w:val="24"/>
          <w:szCs w:val="24"/>
        </w:rPr>
        <w:t>.</w:t>
      </w:r>
    </w:p>
    <w:p w:rsidR="00CE01BF" w:rsidRPr="006A54B5" w:rsidRDefault="00F17129" w:rsidP="00287481">
      <w:pPr>
        <w:pStyle w:val="a6"/>
        <w:numPr>
          <w:ilvl w:val="0"/>
          <w:numId w:val="33"/>
        </w:numPr>
        <w:spacing w:before="10"/>
        <w:ind w:left="0" w:hanging="203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моделирование: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б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>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3"/>
          <w:sz w:val="24"/>
          <w:szCs w:val="24"/>
        </w:rPr>
        <w:t>нс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4"/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у</w:t>
      </w:r>
      <w:r w:rsidRPr="006A54B5">
        <w:rPr>
          <w:spacing w:val="-2"/>
          <w:sz w:val="24"/>
          <w:szCs w:val="24"/>
        </w:rPr>
        <w:t>к</w:t>
      </w:r>
      <w:r w:rsidRPr="006A54B5">
        <w:rPr>
          <w:spacing w:val="2"/>
          <w:sz w:val="24"/>
          <w:szCs w:val="24"/>
        </w:rPr>
        <w:t>т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р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>м</w:t>
      </w:r>
      <w:r w:rsidRPr="006A54B5">
        <w:rPr>
          <w:sz w:val="24"/>
          <w:szCs w:val="24"/>
        </w:rPr>
        <w:t>»</w:t>
      </w:r>
      <w:r w:rsidRPr="006A54B5">
        <w:rPr>
          <w:spacing w:val="2"/>
          <w:sz w:val="24"/>
          <w:szCs w:val="24"/>
        </w:rPr>
        <w:t>*</w:t>
      </w:r>
      <w:r w:rsidRPr="006A54B5">
        <w:rPr>
          <w:spacing w:val="2"/>
          <w:w w:val="102"/>
          <w:position w:val="11"/>
          <w:sz w:val="24"/>
          <w:szCs w:val="24"/>
        </w:rPr>
        <w:t>2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конструирование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пластичных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текстильных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материалов;</w:t>
      </w:r>
    </w:p>
    <w:p w:rsidR="00CE01BF" w:rsidRPr="006A54B5" w:rsidRDefault="00F17129" w:rsidP="00287481">
      <w:pPr>
        <w:pStyle w:val="a6"/>
        <w:numPr>
          <w:ilvl w:val="0"/>
          <w:numId w:val="32"/>
        </w:numPr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робототехника*.</w:t>
      </w:r>
    </w:p>
    <w:p w:rsidR="00CE01BF" w:rsidRPr="006A54B5" w:rsidRDefault="00F17129" w:rsidP="00287481">
      <w:pPr>
        <w:pStyle w:val="a6"/>
        <w:numPr>
          <w:ilvl w:val="0"/>
          <w:numId w:val="33"/>
        </w:numPr>
        <w:spacing w:before="10"/>
        <w:ind w:left="0" w:hanging="207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Информационно-коммуникативные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технологии*.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Другая специфическая черта программы состоит в том, что в общем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являются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обязательными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разделами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Они реализуются на базе освоения обучающимися технологий 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с обязательными, так и с дополнительными материалами 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интегративного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практик.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Современный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вариативный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</w:p>
    <w:p w:rsidR="00CE01BF" w:rsidRPr="006A54B5" w:rsidRDefault="00143F55" w:rsidP="00287481">
      <w:pPr>
        <w:pStyle w:val="a4"/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40" style="position:absolute;margin-left:50.9pt;margin-top:11.35pt;width:144.1pt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 w:line="209" w:lineRule="exact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Например,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пластик,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поролон, фольга, солома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spacing w:line="242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2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Звёздочками   отмечены   модули,   включённые   в   Приложение   № 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Федеральному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пометкой: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материально-технической базы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организации».</w:t>
      </w:r>
    </w:p>
    <w:p w:rsidR="00CE01BF" w:rsidRPr="006A54B5" w:rsidRDefault="00CE01BF" w:rsidP="00287481">
      <w:pPr>
        <w:spacing w:line="24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предполагает и предлагает несколько учебно-методических комплектов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курсу «Технология», в которых по-разному строится традиционная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содержания: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 предъявляются для освоения те или иные технологии, на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Однако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существенными, так как приводят к единому результату к окончанию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12" w:line="244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Ниже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примерное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31"/>
        </w:numPr>
        <w:ind w:left="0" w:hanging="16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КЛАСС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(33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line="72" w:lineRule="exact"/>
        <w:jc w:val="right"/>
        <w:rPr>
          <w:sz w:val="24"/>
          <w:szCs w:val="24"/>
        </w:rPr>
      </w:pPr>
      <w:r w:rsidRPr="006A54B5">
        <w:rPr>
          <w:w w:val="102"/>
          <w:sz w:val="24"/>
          <w:szCs w:val="24"/>
        </w:rPr>
        <w:t>1</w:t>
      </w:r>
    </w:p>
    <w:p w:rsidR="00CE01BF" w:rsidRPr="006A54B5" w:rsidRDefault="00F17129" w:rsidP="00287481">
      <w:pPr>
        <w:pStyle w:val="Heading2"/>
        <w:numPr>
          <w:ilvl w:val="0"/>
          <w:numId w:val="30"/>
        </w:numPr>
        <w:spacing w:line="233" w:lineRule="exact"/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Технологии,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Природа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сырьевых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Красота и разнообразие природных форм, их передача в изделиях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фантазия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 об изучаемых материалах, их происхождении, разнообразии.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 к работе. Рабочее место, его организация в зависимости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 работы. Рациональное размещение на рабочем месте материалов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Профессии родных и знакомых. Профессии, связанные с изучаемыми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производствами.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 обслуживания.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Традиции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 ремёсла,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обычаи.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0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 (15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Бережное,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обрабатываемых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 Использование конструктивных особенностей 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изготовлении изделий.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Основные технологические операции ручной обработки материалов: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разметка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деталей,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выделение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деталей,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формообразование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39" style="position:absolute;margin-left:50.9pt;margin-top:16pt;width:144.1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 w:line="244" w:lineRule="auto"/>
        <w:ind w:firstLine="225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Выделение часов на изучение разделов приблизительное. Возможно их</w:t>
      </w:r>
      <w:r w:rsidRPr="006A54B5">
        <w:rPr>
          <w:spacing w:val="-4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небольшое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варьирование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</w:p>
    <w:p w:rsidR="00CE01BF" w:rsidRPr="006A54B5" w:rsidRDefault="00CE01BF" w:rsidP="00287481">
      <w:pPr>
        <w:spacing w:line="244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Способы разметки деталей: на глаз и от руки, по шаблону, по линейке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(как направляющему инструменту без откладывания размеров) с опорой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условных графических изображений (называние операций, способов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приёмов работы, последовательности изготовления изделий). 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экономной и аккуратной разметки. Рациональная разметка и вырезание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одинаковых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 изделии: с помощью пластилина, клея, скручивание, сшивание и др.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 и правила аккуратной работы с клеем. Отделка изделия или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(окрашивание,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вышивка, аппликация и др.).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Подбор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материалов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зависимости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свойств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видов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изделий.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приспособления (ножницы, линейка, игла, гладилка, стека, шаблон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Пластические массы, их виды (пластилин, пластика и др.). 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 изделий доступной по сложности формы из них: 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глаз,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(стекой,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отрыванием),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 способы обработки бумаги различных видов: сгибание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складывание, сминание, обрывание, склеивание и др. Резание 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ножницами. Правила безопасной работы, передачи и хранения ножниц.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Виды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(плоские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листья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орехи,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шишки,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семена,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ветки).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материалами: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подбор</w:t>
      </w:r>
      <w:r w:rsidRPr="006A54B5">
        <w:rPr>
          <w:sz w:val="24"/>
          <w:szCs w:val="24"/>
        </w:rPr>
        <w:tab/>
        <w:t>материалов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соответствии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  <w:t>замыслом,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z w:val="24"/>
          <w:szCs w:val="24"/>
        </w:rPr>
        <w:tab/>
        <w:t>композиции,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соединение</w:t>
      </w:r>
      <w:r w:rsidRPr="006A54B5">
        <w:rPr>
          <w:spacing w:val="-1"/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ab/>
      </w:r>
      <w:r w:rsidRPr="006A54B5">
        <w:rPr>
          <w:sz w:val="24"/>
          <w:szCs w:val="24"/>
        </w:rPr>
        <w:t>деталей</w:t>
      </w:r>
      <w:r w:rsidRPr="006A54B5">
        <w:rPr>
          <w:sz w:val="24"/>
          <w:szCs w:val="24"/>
        </w:rPr>
        <w:tab/>
        <w:t>(приклеивание,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склеивание с помощью прокладки, соединение с помощью пластилина).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тканях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(текстиле),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строении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свойствах.</w:t>
      </w:r>
    </w:p>
    <w:p w:rsidR="00CE01BF" w:rsidRPr="006A54B5" w:rsidRDefault="00F17129" w:rsidP="00287481">
      <w:pPr>
        <w:pStyle w:val="a4"/>
        <w:spacing w:before="6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Швейные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приспособления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(иглы,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булавки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Отмеривание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заправка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иголку,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стежка.</w:t>
      </w:r>
    </w:p>
    <w:p w:rsidR="00CE01BF" w:rsidRPr="006A54B5" w:rsidRDefault="00F17129" w:rsidP="00287481">
      <w:pPr>
        <w:pStyle w:val="a4"/>
        <w:spacing w:line="22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отделочных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0"/>
        </w:numPr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(10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Простые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(пластические массы, бумага, текстиль и др.) и способы их создания.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 изделия;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детали и части изделия,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взаимное расположение в общей конструкции. Способы 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 в изделиях из разных материалов. Образец, анализ 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плоскости).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Взаимосвязь выполняемого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результата.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прогнозирование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в зависимости от желаемого/необходимого результата; 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требуемого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результата/замысла.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0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технологии*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(2 ч)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Демонстрация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готовых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носителях.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Информация.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 учебные действия (пропедевтический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   в    терминах,   используемых    в   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(устную,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графическую);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устройство простых изделий по образцу, рисунку,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отдельные изделия (конструкции), находить сходство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устройстве.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(представленную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 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учебнике),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 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и анализировать простейшую знаково-символическую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 (схема, рисунок) и строить работу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ней.</w:t>
      </w:r>
    </w:p>
    <w:p w:rsidR="00CE01BF" w:rsidRPr="006A54B5" w:rsidRDefault="00F17129" w:rsidP="00287481">
      <w:pPr>
        <w:spacing w:line="224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7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мнению другого;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 несложные высказывания, сообщения в устной форме (по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тем).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 и удерживать в процессе деятельности предложенную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задачу;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действовать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опорой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графическую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коллективном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8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руководствоваться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уроку рабочего места, поддерживать на нём порядок в течение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уборку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before="4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 положительное отношение к включению в совместную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сотрудничества;</w:t>
      </w:r>
    </w:p>
    <w:p w:rsidR="00CE01BF" w:rsidRPr="006A54B5" w:rsidRDefault="00F17129" w:rsidP="00287481">
      <w:pPr>
        <w:pStyle w:val="a6"/>
        <w:numPr>
          <w:ilvl w:val="0"/>
          <w:numId w:val="29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1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8"/>
        </w:numPr>
        <w:ind w:left="0" w:hanging="22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Технологии,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профессии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производства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(8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Рукотворный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принципе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вещей: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удобство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Средства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художественной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выразительности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(композиция,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цвет,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Изготовление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изделий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учётом данного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принципа.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технологическом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процессе: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выстраивание</w:t>
      </w:r>
      <w:r w:rsidRPr="006A54B5">
        <w:rPr>
          <w:sz w:val="24"/>
          <w:szCs w:val="24"/>
        </w:rPr>
        <w:tab/>
        <w:t>последовательности</w:t>
      </w:r>
      <w:r w:rsidRPr="006A54B5">
        <w:rPr>
          <w:sz w:val="24"/>
          <w:szCs w:val="24"/>
        </w:rPr>
        <w:tab/>
        <w:t>практических</w:t>
      </w:r>
      <w:r w:rsidRPr="006A54B5">
        <w:rPr>
          <w:sz w:val="24"/>
          <w:szCs w:val="24"/>
        </w:rPr>
        <w:tab/>
        <w:t>действий</w:t>
      </w:r>
      <w:r w:rsidRPr="006A54B5">
        <w:rPr>
          <w:sz w:val="24"/>
          <w:szCs w:val="24"/>
        </w:rPr>
        <w:tab/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z w:val="24"/>
          <w:szCs w:val="24"/>
        </w:rPr>
        <w:tab/>
      </w:r>
      <w:r w:rsidRPr="006A54B5">
        <w:rPr>
          <w:sz w:val="24"/>
          <w:szCs w:val="24"/>
        </w:rPr>
        <w:tab/>
        <w:t>операций;</w:t>
      </w:r>
      <w:r w:rsidRPr="006A54B5">
        <w:rPr>
          <w:sz w:val="24"/>
          <w:szCs w:val="24"/>
        </w:rPr>
        <w:tab/>
        <w:t>подбор</w:t>
      </w:r>
      <w:r w:rsidRPr="006A54B5">
        <w:rPr>
          <w:sz w:val="24"/>
          <w:szCs w:val="24"/>
        </w:rPr>
        <w:tab/>
        <w:t>материалов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инструментов;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(выделения)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различных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материалов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соблюдением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этапов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технологического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процесса.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современность.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Новая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жизнь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древних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профессий.</w:t>
      </w:r>
    </w:p>
    <w:p w:rsidR="00CE01BF" w:rsidRPr="006A54B5" w:rsidRDefault="00F17129" w:rsidP="00287481">
      <w:pPr>
        <w:pStyle w:val="a4"/>
        <w:spacing w:before="1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мастера. Культурные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Элементарная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воплощение).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проекты.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numPr>
          <w:ilvl w:val="0"/>
          <w:numId w:val="28"/>
        </w:numPr>
        <w:spacing w:before="61"/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Технологии ручной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Многообразие материалов, их свойств и их практическое применение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механических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свойствам.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(угольника,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циркуля),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формообразование деталей (сгибание, складывание тонкого картона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плотных видов бумаги и др.), сборка изделия (сшивание). Подвижное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соединение деталей изделия. Использование соответствующих способов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чертёж, эскиз, схема. Чертёжные инструменты — линейка (угольник,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циркуль).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 колющими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(циркуль)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инструментами.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  <w:u w:val="single"/>
        </w:rPr>
        <w:t>Технология обработки бумаги и картона</w:t>
      </w:r>
      <w:r w:rsidRPr="006A54B5">
        <w:rPr>
          <w:sz w:val="24"/>
          <w:szCs w:val="24"/>
        </w:rPr>
        <w:t>. Назначение линий чертежа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(контур, линия разреза, сгиба, выносная, размерная). Чтение условных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 изображений. Построение прямоугольника от двух прямых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угла).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 и построений для решения практических задач. Сгибание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тонкого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биговка.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проволоку,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толстую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нитку.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  <w:u w:val="single"/>
        </w:rPr>
        <w:t>Технология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обработки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текстильных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материалов.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(поперечное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нитей).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растительного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(полученные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сырья). Виды ниток (швейные, мулине). Трикотаж, нетканые материалы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 стежка и её варианты (перевивы, наборы) и/или строчка косого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ж</w:t>
      </w:r>
      <w:r w:rsidRPr="006A54B5">
        <w:rPr>
          <w:spacing w:val="-2"/>
          <w:sz w:val="24"/>
          <w:szCs w:val="24"/>
        </w:rPr>
        <w:t>к</w:t>
      </w:r>
      <w:r w:rsidRPr="006A54B5">
        <w:rPr>
          <w:sz w:val="24"/>
          <w:szCs w:val="24"/>
        </w:rPr>
        <w:t>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ё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>а</w:t>
      </w:r>
      <w:r w:rsidRPr="006A54B5">
        <w:rPr>
          <w:sz w:val="24"/>
          <w:szCs w:val="24"/>
        </w:rPr>
        <w:t>р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>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spacing w:val="-2"/>
          <w:sz w:val="24"/>
          <w:szCs w:val="24"/>
        </w:rPr>
        <w:t>к</w:t>
      </w:r>
      <w:r w:rsidRPr="006A54B5">
        <w:rPr>
          <w:sz w:val="24"/>
          <w:szCs w:val="24"/>
        </w:rPr>
        <w:t>р</w:t>
      </w:r>
      <w:r w:rsidRPr="006A54B5">
        <w:rPr>
          <w:spacing w:val="-4"/>
          <w:sz w:val="24"/>
          <w:szCs w:val="24"/>
        </w:rPr>
        <w:t>е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>к</w:t>
      </w:r>
      <w:r w:rsidRPr="006A54B5">
        <w:rPr>
          <w:sz w:val="24"/>
          <w:szCs w:val="24"/>
        </w:rPr>
        <w:t>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2"/>
          <w:sz w:val="24"/>
          <w:szCs w:val="24"/>
        </w:rPr>
        <w:t>б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ль</w:t>
      </w:r>
      <w:r w:rsidRPr="006A54B5">
        <w:rPr>
          <w:spacing w:val="-2"/>
          <w:sz w:val="24"/>
          <w:szCs w:val="24"/>
        </w:rPr>
        <w:t>ч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я</w:t>
      </w:r>
      <w:r w:rsidRPr="006A54B5">
        <w:rPr>
          <w:sz w:val="24"/>
          <w:szCs w:val="24"/>
        </w:rPr>
        <w:t>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ё</w:t>
      </w:r>
      <w:r w:rsidRPr="006A54B5">
        <w:rPr>
          <w:sz w:val="24"/>
          <w:szCs w:val="24"/>
        </w:rPr>
        <w:t>л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1"/>
          <w:sz w:val="24"/>
          <w:szCs w:val="24"/>
        </w:rPr>
        <w:t>ч</w:t>
      </w:r>
      <w:r w:rsidRPr="006A54B5">
        <w:rPr>
          <w:spacing w:val="-2"/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4"/>
          <w:sz w:val="24"/>
          <w:szCs w:val="24"/>
        </w:rPr>
        <w:t>)</w:t>
      </w:r>
      <w:r w:rsidRPr="006A54B5">
        <w:rPr>
          <w:spacing w:val="2"/>
          <w:w w:val="102"/>
          <w:position w:val="11"/>
          <w:sz w:val="24"/>
          <w:szCs w:val="24"/>
        </w:rPr>
        <w:t>1</w:t>
      </w:r>
      <w:r w:rsidRPr="006A54B5">
        <w:rPr>
          <w:sz w:val="24"/>
          <w:szCs w:val="24"/>
        </w:rPr>
        <w:t>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3"/>
          <w:sz w:val="24"/>
          <w:szCs w:val="24"/>
        </w:rPr>
        <w:t>Л</w:t>
      </w:r>
      <w:r w:rsidRPr="006A54B5">
        <w:rPr>
          <w:spacing w:val="-8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>а</w:t>
      </w:r>
      <w:r w:rsidRPr="006A54B5">
        <w:rPr>
          <w:sz w:val="24"/>
          <w:szCs w:val="24"/>
        </w:rPr>
        <w:t>л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Р</w:t>
      </w:r>
      <w:r w:rsidRPr="006A54B5">
        <w:rPr>
          <w:spacing w:val="-3"/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>зм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тк</w:t>
      </w:r>
      <w:r w:rsidRPr="006A54B5">
        <w:rPr>
          <w:sz w:val="24"/>
          <w:szCs w:val="24"/>
        </w:rPr>
        <w:t>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(простейшей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выкройки).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швейного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выкраивание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сшивание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деталей).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38" style="position:absolute;margin-left:50.9pt;margin-top:13.75pt;width:144.1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 w:line="244" w:lineRule="auto"/>
        <w:ind w:firstLine="225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Выбор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строчек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классам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определяется</w:t>
      </w:r>
      <w:r w:rsidRPr="006A54B5">
        <w:rPr>
          <w:spacing w:val="-42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авторами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учебников.</w:t>
      </w:r>
    </w:p>
    <w:p w:rsidR="00CE01BF" w:rsidRPr="006A54B5" w:rsidRDefault="00CE01BF" w:rsidP="00287481">
      <w:pPr>
        <w:spacing w:line="244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проволока,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пряжа,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бусины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8"/>
        </w:numPr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(10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Основные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дополнительные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детали.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гармоничной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композиции.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 симметричных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 и моделирование изделий из различных материалов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простейшему чертежу или эскизу. Подвижное соединение 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изделие.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8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(2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Демонстрация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носителях*.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Поиск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ориентироваться  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z w:val="24"/>
          <w:szCs w:val="24"/>
        </w:rPr>
        <w:tab/>
        <w:t xml:space="preserve">терминах,  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z w:val="24"/>
          <w:szCs w:val="24"/>
        </w:rPr>
        <w:tab/>
        <w:t>в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письменной;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синтеза,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группировки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умозаключения,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проверять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воспроизводить</w:t>
      </w:r>
      <w:r w:rsidRPr="006A54B5">
        <w:rPr>
          <w:sz w:val="24"/>
          <w:szCs w:val="24"/>
        </w:rPr>
        <w:tab/>
        <w:t>порядок</w:t>
      </w:r>
      <w:r w:rsidRPr="006A54B5">
        <w:rPr>
          <w:sz w:val="24"/>
          <w:szCs w:val="24"/>
        </w:rPr>
        <w:tab/>
        <w:t>действий</w:t>
      </w:r>
      <w:r w:rsidRPr="006A54B5">
        <w:rPr>
          <w:sz w:val="24"/>
          <w:szCs w:val="24"/>
        </w:rPr>
        <w:tab/>
        <w:t>при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решении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учебной/практической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z w:val="24"/>
          <w:szCs w:val="24"/>
        </w:rPr>
        <w:tab/>
        <w:t>решение</w:t>
      </w:r>
      <w:r w:rsidRPr="006A54B5">
        <w:rPr>
          <w:sz w:val="24"/>
          <w:szCs w:val="24"/>
        </w:rPr>
        <w:tab/>
        <w:t>простых</w:t>
      </w:r>
      <w:r w:rsidRPr="006A54B5">
        <w:rPr>
          <w:sz w:val="24"/>
          <w:szCs w:val="24"/>
        </w:rPr>
        <w:tab/>
        <w:t>задач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умственной</w:t>
      </w:r>
      <w:r w:rsidRPr="006A54B5">
        <w:rPr>
          <w:sz w:val="24"/>
          <w:szCs w:val="24"/>
        </w:rPr>
        <w:tab/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материализованной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форме.</w:t>
      </w:r>
    </w:p>
    <w:p w:rsidR="00CE01BF" w:rsidRPr="006A54B5" w:rsidRDefault="00F17129" w:rsidP="00287481">
      <w:pPr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9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получать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дидактических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и анализировать знаково-символическую информацию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(чертёж, эскиз, рисунок, схема) и строить работу в соответствии 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ней.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spacing w:before="6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lastRenderedPageBreak/>
        <w:t>Коммуникативные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правила участия в учебном диалоге: задавать вопросы,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одноклассникам,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другого;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делиться впечатлениями о прослушанном (прочитанном) тексте,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рассказе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изделии.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организовывать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t>понимать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предлагаемый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план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действий,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действовать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плану;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z w:val="24"/>
          <w:szCs w:val="24"/>
        </w:rPr>
        <w:tab/>
        <w:t>необходимые</w:t>
      </w:r>
      <w:r w:rsidRPr="006A54B5">
        <w:rPr>
          <w:sz w:val="24"/>
          <w:szCs w:val="24"/>
        </w:rPr>
        <w:tab/>
        <w:t>действия</w:t>
      </w:r>
      <w:r w:rsidRPr="006A54B5">
        <w:rPr>
          <w:sz w:val="24"/>
          <w:szCs w:val="24"/>
        </w:rPr>
        <w:tab/>
        <w:t>для</w:t>
      </w:r>
      <w:r w:rsidRPr="006A54B5">
        <w:rPr>
          <w:sz w:val="24"/>
          <w:szCs w:val="24"/>
        </w:rPr>
        <w:tab/>
        <w:t>получения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планировать работу;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6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воспринимать</w:t>
      </w:r>
      <w:r w:rsidRPr="006A54B5">
        <w:rPr>
          <w:sz w:val="24"/>
          <w:szCs w:val="24"/>
        </w:rPr>
        <w:tab/>
        <w:t>советы,</w:t>
      </w:r>
      <w:r w:rsidRPr="006A54B5">
        <w:rPr>
          <w:sz w:val="24"/>
          <w:szCs w:val="24"/>
        </w:rPr>
        <w:tab/>
        <w:t>оценку</w:t>
      </w:r>
      <w:r w:rsidRPr="006A54B5">
        <w:rPr>
          <w:sz w:val="24"/>
          <w:szCs w:val="24"/>
        </w:rPr>
        <w:tab/>
        <w:t>учителя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одноклассников,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стараться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работе.</w:t>
      </w:r>
    </w:p>
    <w:p w:rsidR="00CE01BF" w:rsidRPr="006A54B5" w:rsidRDefault="00F17129" w:rsidP="00287481">
      <w:pPr>
        <w:spacing w:before="1"/>
        <w:rPr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 взаимопомощь;</w:t>
      </w:r>
    </w:p>
    <w:p w:rsidR="00CE01BF" w:rsidRPr="006A54B5" w:rsidRDefault="00F17129" w:rsidP="00287481">
      <w:pPr>
        <w:pStyle w:val="a6"/>
        <w:numPr>
          <w:ilvl w:val="0"/>
          <w:numId w:val="27"/>
        </w:numPr>
        <w:spacing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выполнять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совместной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работы: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справедливо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чужому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6"/>
        </w:numPr>
        <w:ind w:left="0" w:hanging="22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Технологии,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профессии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производства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(8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Непрерывность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создания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культуры.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движущие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прогресса.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Разнообразие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архитектура,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аналогичных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Общие правила создания предметов рукотворного мира: соответствие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Стилевая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гармония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ансамбле;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гармония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окружающей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(общее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Мир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человека.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инженерных задач на основе изучения природных законов — жёсткость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(трубчатые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сооружения,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треугольник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геометрическая форма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3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Бережное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сырьевых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будущего.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Элементарная творческая и проектная деятельность. Коллективные,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групповые и индивидуальные проекты в рамках изучаемой тематики.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Совместная 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малых группах,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осуществление сотрудничества;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(руководитель/лидер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подчинённый).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6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Технологии ручной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(10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Некоторые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аппликация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коллаж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 изделия.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Инструменты и приспособления (циркуль,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угольник,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канцелярский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нож, шило и др.); называние и выполнение приёмов их рационального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Углубление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проверка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дополнений и изменений). Рицовка. Изготовление объёмных изделий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развёрток.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развёрток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Технология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(гофрированный, толстый, тонкий, цветной и др.). Чтение и 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простого чертежа/эскиза развёртки изделия. Разметка деталей с 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простейший чертёж, эскиз. Решение задач на внесение необходимых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дополнений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изменений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схему,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расчётов,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построений.</w:t>
      </w:r>
    </w:p>
    <w:p w:rsidR="00CE01BF" w:rsidRPr="006A54B5" w:rsidRDefault="00F17129" w:rsidP="00287481">
      <w:pPr>
        <w:pStyle w:val="a4"/>
        <w:spacing w:before="5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рицовки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канцелярского ножа,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отверстий шилом.</w:t>
      </w:r>
    </w:p>
    <w:p w:rsidR="00CE01BF" w:rsidRPr="006A54B5" w:rsidRDefault="00CE01BF" w:rsidP="00287481">
      <w:pPr>
        <w:spacing w:line="252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Технология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текстильных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трикотажа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нетканых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 вариантов строчки косого стежка (крестик, стебельчатая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Пришивание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пуговиц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 двумя-четырьмя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отверстиями).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швейных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Комбинирование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6"/>
        </w:numPr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(12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«Конструктор»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(технико-технологическим,</w:t>
      </w:r>
      <w:r w:rsidRPr="006A54B5">
        <w:rPr>
          <w:sz w:val="24"/>
          <w:szCs w:val="24"/>
        </w:rPr>
        <w:tab/>
        <w:t>функциональным,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декоративно-художественным). Способы подвижного и неподвижного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«Конструктор»,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изделиях;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жёсткость 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устойчивость конструкции.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Создание простых макетов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моделей архитектурных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сооружений,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технических устройств, бытовых конструкций. Выполнение заданий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доработку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(отдельных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узлов,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(требований).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трансформацию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трёхмерной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наоборот).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6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(4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Информационная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(органы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восприятия)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передача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используемые человеком в быту: телевидение, радио, печатные издания,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Современный информационный мир. Персональный компьютер (ПК)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его назначение. Правила пользования ПК для сохранения здоровья.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(книги,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музеи,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85" w:line="249" w:lineRule="auto"/>
        <w:ind w:left="0"/>
        <w:jc w:val="left"/>
        <w:rPr>
          <w:sz w:val="24"/>
          <w:szCs w:val="24"/>
        </w:rPr>
      </w:pPr>
      <w:r w:rsidRPr="006A54B5">
        <w:rPr>
          <w:spacing w:val="-2"/>
          <w:sz w:val="24"/>
          <w:szCs w:val="24"/>
        </w:rPr>
        <w:lastRenderedPageBreak/>
        <w:t>б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1"/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-2"/>
          <w:sz w:val="24"/>
          <w:szCs w:val="24"/>
        </w:rPr>
        <w:t>д</w:t>
      </w:r>
      <w:r w:rsidRPr="006A54B5">
        <w:rPr>
          <w:sz w:val="24"/>
          <w:szCs w:val="24"/>
        </w:rPr>
        <w:t xml:space="preserve">ы </w:t>
      </w:r>
      <w:r w:rsidRPr="006A54B5">
        <w:rPr>
          <w:spacing w:val="-25"/>
          <w:sz w:val="24"/>
          <w:szCs w:val="24"/>
        </w:rPr>
        <w:t xml:space="preserve"> </w:t>
      </w:r>
      <w:r w:rsidRPr="006A54B5">
        <w:rPr>
          <w:sz w:val="24"/>
          <w:szCs w:val="24"/>
        </w:rPr>
        <w:t>(</w:t>
      </w:r>
      <w:r w:rsidRPr="006A54B5">
        <w:rPr>
          <w:spacing w:val="1"/>
          <w:sz w:val="24"/>
          <w:szCs w:val="24"/>
        </w:rPr>
        <w:t>ма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1"/>
          <w:sz w:val="24"/>
          <w:szCs w:val="24"/>
        </w:rPr>
        <w:t>р</w:t>
      </w:r>
      <w:r w:rsidRPr="006A54B5">
        <w:rPr>
          <w:sz w:val="24"/>
          <w:szCs w:val="24"/>
        </w:rPr>
        <w:t>-</w:t>
      </w:r>
      <w:r w:rsidRPr="006A54B5">
        <w:rPr>
          <w:spacing w:val="-2"/>
          <w:sz w:val="24"/>
          <w:szCs w:val="24"/>
        </w:rPr>
        <w:t>к</w:t>
      </w:r>
      <w:r w:rsidRPr="006A54B5">
        <w:rPr>
          <w:sz w:val="24"/>
          <w:szCs w:val="24"/>
        </w:rPr>
        <w:t>л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3"/>
          <w:sz w:val="24"/>
          <w:szCs w:val="24"/>
        </w:rPr>
        <w:t>сс</w:t>
      </w:r>
      <w:r w:rsidRPr="006A54B5">
        <w:rPr>
          <w:spacing w:val="-1"/>
          <w:sz w:val="24"/>
          <w:szCs w:val="24"/>
        </w:rPr>
        <w:t>ы</w:t>
      </w:r>
      <w:r w:rsidRPr="006A54B5">
        <w:rPr>
          <w:sz w:val="24"/>
          <w:szCs w:val="24"/>
        </w:rPr>
        <w:t xml:space="preserve">) </w:t>
      </w:r>
      <w:r w:rsidRPr="006A54B5">
        <w:rPr>
          <w:spacing w:val="-2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1"/>
          <w:sz w:val="24"/>
          <w:szCs w:val="24"/>
        </w:rPr>
        <w:t>ма</w:t>
      </w:r>
      <w:r w:rsidRPr="006A54B5">
        <w:rPr>
          <w:spacing w:val="-3"/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р</w:t>
      </w:r>
      <w:r w:rsidRPr="006A54B5">
        <w:rPr>
          <w:spacing w:val="-4"/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>м</w:t>
      </w:r>
      <w:r w:rsidRPr="006A54B5">
        <w:rPr>
          <w:spacing w:val="-3"/>
          <w:sz w:val="24"/>
          <w:szCs w:val="24"/>
        </w:rPr>
        <w:t>и</w:t>
      </w:r>
      <w:r w:rsidRPr="006A54B5">
        <w:rPr>
          <w:sz w:val="24"/>
          <w:szCs w:val="24"/>
        </w:rPr>
        <w:t>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>н</w:t>
      </w:r>
      <w:r w:rsidRPr="006A54B5">
        <w:rPr>
          <w:spacing w:val="-2"/>
          <w:sz w:val="24"/>
          <w:szCs w:val="24"/>
        </w:rPr>
        <w:t>т</w:t>
      </w:r>
      <w:r w:rsidRPr="006A54B5">
        <w:rPr>
          <w:spacing w:val="-3"/>
          <w:sz w:val="24"/>
          <w:szCs w:val="24"/>
        </w:rPr>
        <w:t>е</w:t>
      </w:r>
      <w:r w:rsidRPr="006A54B5">
        <w:rPr>
          <w:sz w:val="24"/>
          <w:szCs w:val="24"/>
        </w:rPr>
        <w:t>р</w:t>
      </w:r>
      <w:r w:rsidRPr="006A54B5">
        <w:rPr>
          <w:spacing w:val="-3"/>
          <w:sz w:val="24"/>
          <w:szCs w:val="24"/>
        </w:rPr>
        <w:t>не</w:t>
      </w:r>
      <w:r w:rsidRPr="006A54B5">
        <w:rPr>
          <w:spacing w:val="4"/>
          <w:sz w:val="24"/>
          <w:szCs w:val="24"/>
        </w:rPr>
        <w:t>т</w:t>
      </w:r>
      <w:r w:rsidRPr="006A54B5">
        <w:rPr>
          <w:spacing w:val="2"/>
          <w:w w:val="102"/>
          <w:position w:val="11"/>
          <w:sz w:val="24"/>
          <w:szCs w:val="24"/>
        </w:rPr>
        <w:t>1</w:t>
      </w:r>
      <w:r w:rsidRPr="006A54B5">
        <w:rPr>
          <w:sz w:val="24"/>
          <w:szCs w:val="24"/>
        </w:rPr>
        <w:t>,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>д</w:t>
      </w:r>
      <w:r w:rsidRPr="006A54B5">
        <w:rPr>
          <w:spacing w:val="-3"/>
          <w:sz w:val="24"/>
          <w:szCs w:val="24"/>
        </w:rPr>
        <w:t>е</w:t>
      </w:r>
      <w:r w:rsidRPr="006A54B5">
        <w:rPr>
          <w:spacing w:val="-5"/>
          <w:sz w:val="24"/>
          <w:szCs w:val="24"/>
        </w:rPr>
        <w:t>о</w:t>
      </w:r>
      <w:r w:rsidRPr="006A54B5">
        <w:rPr>
          <w:sz w:val="24"/>
          <w:szCs w:val="24"/>
        </w:rPr>
        <w:t>,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DVD</w:t>
      </w:r>
      <w:r w:rsidRPr="006A54B5">
        <w:rPr>
          <w:sz w:val="24"/>
          <w:szCs w:val="24"/>
        </w:rPr>
        <w:t xml:space="preserve">). </w:t>
      </w:r>
      <w:r w:rsidRPr="006A54B5">
        <w:rPr>
          <w:spacing w:val="-22"/>
          <w:sz w:val="24"/>
          <w:szCs w:val="24"/>
        </w:rPr>
        <w:t xml:space="preserve"> </w:t>
      </w:r>
      <w:r w:rsidRPr="006A54B5">
        <w:rPr>
          <w:spacing w:val="-7"/>
          <w:sz w:val="24"/>
          <w:szCs w:val="24"/>
        </w:rPr>
        <w:t>Р</w:t>
      </w:r>
      <w:r w:rsidRPr="006A54B5">
        <w:rPr>
          <w:spacing w:val="1"/>
          <w:sz w:val="24"/>
          <w:szCs w:val="24"/>
        </w:rPr>
        <w:t>а</w:t>
      </w:r>
      <w:r w:rsidRPr="006A54B5">
        <w:rPr>
          <w:spacing w:val="-2"/>
          <w:sz w:val="24"/>
          <w:szCs w:val="24"/>
        </w:rPr>
        <w:t>б</w:t>
      </w:r>
      <w:r w:rsidRPr="006A54B5">
        <w:rPr>
          <w:spacing w:val="-5"/>
          <w:sz w:val="24"/>
          <w:szCs w:val="24"/>
        </w:rPr>
        <w:t>о</w:t>
      </w:r>
      <w:r w:rsidRPr="006A54B5">
        <w:rPr>
          <w:spacing w:val="-2"/>
          <w:sz w:val="24"/>
          <w:szCs w:val="24"/>
        </w:rPr>
        <w:t>т</w:t>
      </w:r>
      <w:r w:rsidRPr="006A54B5">
        <w:rPr>
          <w:sz w:val="24"/>
          <w:szCs w:val="24"/>
        </w:rPr>
        <w:t xml:space="preserve">а </w:t>
      </w:r>
      <w:r w:rsidRPr="006A54B5">
        <w:rPr>
          <w:spacing w:val="-22"/>
          <w:sz w:val="24"/>
          <w:szCs w:val="24"/>
        </w:rPr>
        <w:t xml:space="preserve"> </w:t>
      </w:r>
      <w:r w:rsidRPr="006A54B5">
        <w:rPr>
          <w:sz w:val="24"/>
          <w:szCs w:val="24"/>
        </w:rPr>
        <w:t>с текстовым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редактором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Microsoft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Word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другим.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ответах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  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вопросы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таблице;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(используемый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сборки);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5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читать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воспроизводить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простой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чертёж/эскиз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</w:p>
    <w:p w:rsidR="00CE01BF" w:rsidRPr="006A54B5" w:rsidRDefault="00F17129" w:rsidP="00287481">
      <w:pPr>
        <w:spacing w:line="227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знаково-символические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 поиск необходимой информации для 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информационно-коммуникационных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 для решения учебных и практических задач,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 под руководством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учителя.</w:t>
      </w: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монологическое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диалогической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коммуникации;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7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37" style="position:absolute;margin-left:50.9pt;margin-top:17.85pt;width:144.1pt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4" w:line="242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Практическая   работа   на   персональном   компьютере   организуется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материально-техническими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</w:p>
    <w:p w:rsidR="00CE01BF" w:rsidRPr="006A54B5" w:rsidRDefault="00CE01BF" w:rsidP="00287481">
      <w:pPr>
        <w:spacing w:line="24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lastRenderedPageBreak/>
        <w:t>строить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рассуждения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строении,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2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z w:val="24"/>
          <w:szCs w:val="24"/>
        </w:rPr>
        <w:tab/>
        <w:t>предметы</w:t>
      </w:r>
      <w:r w:rsidRPr="006A54B5">
        <w:rPr>
          <w:sz w:val="24"/>
          <w:szCs w:val="24"/>
        </w:rPr>
        <w:tab/>
        <w:t>рукотворного</w:t>
      </w:r>
      <w:r w:rsidRPr="006A54B5">
        <w:rPr>
          <w:sz w:val="24"/>
          <w:szCs w:val="24"/>
        </w:rPr>
        <w:tab/>
        <w:t>мира,</w:t>
      </w:r>
      <w:r w:rsidRPr="006A54B5">
        <w:rPr>
          <w:sz w:val="24"/>
          <w:szCs w:val="24"/>
        </w:rPr>
        <w:tab/>
        <w:t>оценивать</w:t>
      </w:r>
      <w:r w:rsidRPr="006A54B5">
        <w:rPr>
          <w:sz w:val="24"/>
          <w:szCs w:val="24"/>
        </w:rPr>
        <w:tab/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достоинства;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формулировать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задания.</w:t>
      </w:r>
    </w:p>
    <w:p w:rsidR="00CE01BF" w:rsidRPr="006A54B5" w:rsidRDefault="00F17129" w:rsidP="00287481">
      <w:pPr>
        <w:spacing w:line="227" w:lineRule="exact"/>
        <w:rPr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недочёты по результатам работы, устанавливать их причины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искать способы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устранения;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24" w:lineRule="exact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проявлять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волевую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саморегуляцию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задания.</w:t>
      </w:r>
    </w:p>
    <w:p w:rsidR="00CE01BF" w:rsidRPr="006A54B5" w:rsidRDefault="00F17129" w:rsidP="00287481">
      <w:pPr>
        <w:spacing w:before="1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партнёров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симпатии,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деловым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качествам;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7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справедливо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работу,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приходить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before="1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лидера,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подчинённого,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равноправие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дружелюбие;</w:t>
      </w:r>
    </w:p>
    <w:p w:rsidR="00CE01BF" w:rsidRPr="006A54B5" w:rsidRDefault="00F17129" w:rsidP="00287481">
      <w:pPr>
        <w:pStyle w:val="a6"/>
        <w:numPr>
          <w:ilvl w:val="0"/>
          <w:numId w:val="25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 части работы.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31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4"/>
        </w:numPr>
        <w:ind w:left="0" w:hanging="22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Технологии,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профессии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и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производства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(12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Профессии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 науки в развитии технического прогресса. Изобретение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 синтетических материалов с определёнными заданными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отраслях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профессиях.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Нефть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сырьё.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получаемые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нефти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(пластик,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стеклоткань,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пенопласт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Профессии,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связанные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опасностями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(пожарные,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космонавты,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химики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Информационный мир, его место и влияние на жизнь и 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среду,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 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защиты.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Сохранение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прошлого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мастеров. Бережное и уважительное отношение людей к 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 технологий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(лепка,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вязание,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шитьё,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вышивка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Элементарная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(реализация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конструктивных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технологических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решений).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Коллективные,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групповые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индивидуальные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 конструкций по заданным условиям в выполнении 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проектов.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4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Технологии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 материалов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(6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Синтетические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полимеры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(пластик,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поролон).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свойства. Создание синтетических материалов с заданными свойствами.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вычислений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задач.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Внесение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изменений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</w:t>
      </w:r>
      <w:r w:rsidRPr="006A54B5">
        <w:rPr>
          <w:sz w:val="24"/>
          <w:szCs w:val="24"/>
        </w:rPr>
        <w:tab/>
        <w:t>изображения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соответствии</w:t>
      </w:r>
      <w:r w:rsidRPr="006A54B5">
        <w:rPr>
          <w:sz w:val="24"/>
          <w:szCs w:val="24"/>
        </w:rPr>
        <w:tab/>
        <w:t>с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дополнительными/изменёнными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изделию.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Технология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бумаги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 оптимальных способов разметки деталей, сборки изделия.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 способов отделки. Комбинирование разных материалов в одном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Совершенствование умений выполнять разные способы разметки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Технология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текстильных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(натуральные,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искусственные,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синтетические), их свойствах и областей использования. Дизайн одежды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зависимости от её назначения, моды, времени. Подбор текстильных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замыслом,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лекалам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(выкройкам),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стежка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(«тамбур» и др.), её назначение (соединение и отделка деталей) 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петлеобразного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крестообразного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стежков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(соединительные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отделочные). Подбор ручных строчек для сшивания и отделки изделий.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ремонт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Технология обработки синтетических материалов. Пластик, поролон,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полиэтилен.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материалами.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Комбинированное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4"/>
        </w:numPr>
        <w:ind w:left="0" w:hanging="226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(10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ч)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Современные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устройствам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(экологичность,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эргономичность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Конструирование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«Конструктор»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собственному </w:t>
      </w:r>
      <w:r w:rsidRPr="006A54B5">
        <w:rPr>
          <w:spacing w:val="-1"/>
          <w:sz w:val="24"/>
          <w:szCs w:val="24"/>
        </w:rPr>
        <w:t>замыслу. Поиск оптимальных и доступных новых решений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конструкторско-технологических проблем на всех этапах аналитического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 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 проектных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Робототехника.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узлы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Программирование, тестирование робота. Преобразование 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робота.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4"/>
        </w:numPr>
        <w:ind w:left="0" w:hanging="222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(6 ч)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Интернете </w:t>
      </w:r>
      <w:r w:rsidRPr="006A54B5">
        <w:rPr>
          <w:position w:val="11"/>
          <w:sz w:val="24"/>
          <w:szCs w:val="24"/>
        </w:rPr>
        <w:t>1</w:t>
      </w:r>
      <w:r w:rsidRPr="006A54B5">
        <w:rPr>
          <w:spacing w:val="1"/>
          <w:position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Электронные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медиаресурсы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художественно-конструкторской,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проектной, </w:t>
      </w:r>
      <w:r w:rsidRPr="006A54B5">
        <w:rPr>
          <w:spacing w:val="-1"/>
          <w:sz w:val="24"/>
          <w:szCs w:val="24"/>
        </w:rPr>
        <w:t>предметной преобразующей деятельности. Работа с готовыми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 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проектных работ,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 рисунков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ресурса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компьютера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оформлении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PowerPoint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другой.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a4"/>
        <w:spacing w:before="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36" style="position:absolute;margin-left:50.9pt;margin-top:15.45pt;width:144.1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4" w:line="242" w:lineRule="auto"/>
        <w:ind w:firstLine="225"/>
        <w:jc w:val="both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Практическая   работа   на   персональном   компьютере   организуется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материально-техническими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</w:p>
    <w:p w:rsidR="00CE01BF" w:rsidRPr="006A54B5" w:rsidRDefault="00CE01BF" w:rsidP="00287481">
      <w:pPr>
        <w:spacing w:line="24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Универсальные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Познавательные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7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ответах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на  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вопросы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24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5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конструировать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общепринятых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выстраивать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 операций; подбирать материал и инструменты;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экономную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разметку;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сборку,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соотносить результат работы с заданным алгоритмом, проверять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классифицировать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(используемый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сборки);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синтеза,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предметов/изделий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 устройство простых изделий по образцу, рисунку,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второстепенные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конструкции.</w:t>
      </w:r>
    </w:p>
    <w:p w:rsidR="00CE01BF" w:rsidRPr="006A54B5" w:rsidRDefault="00F17129" w:rsidP="00287481">
      <w:pPr>
        <w:spacing w:before="3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Работа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информацией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пользуясь различными источниками, анализировать её и отбирать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решаемой задачей;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 знаково-символические средства для решения задач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умственной или материализованной форме, выполнять действия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моделирования,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моделями;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проектных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информационно-коммуникационных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 для 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и практических задач,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 под руководством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учителя.</w:t>
      </w:r>
    </w:p>
    <w:p w:rsidR="00CE01BF" w:rsidRPr="006A54B5" w:rsidRDefault="00F17129" w:rsidP="00287481">
      <w:pPr>
        <w:spacing w:before="8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 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аргументировать и доказывать свою точку зрения, уважительно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 к чужому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описывать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ремёсел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z w:val="24"/>
          <w:szCs w:val="24"/>
        </w:rPr>
        <w:tab/>
        <w:t>своё</w:t>
      </w:r>
      <w:r w:rsidRPr="006A54B5">
        <w:rPr>
          <w:sz w:val="24"/>
          <w:szCs w:val="24"/>
        </w:rPr>
        <w:tab/>
        <w:t>отношение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предметам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 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РФ;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тексты-рассуждения: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работе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материалами;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праздников, 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жизни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каждого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 праздников.</w:t>
      </w:r>
    </w:p>
    <w:p w:rsidR="00CE01BF" w:rsidRPr="006A54B5" w:rsidRDefault="00F17129" w:rsidP="00287481">
      <w:pPr>
        <w:spacing w:line="224" w:lineRule="exact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8" w:line="254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принимать</w:t>
      </w:r>
      <w:r w:rsidRPr="006A54B5">
        <w:rPr>
          <w:sz w:val="24"/>
          <w:szCs w:val="24"/>
        </w:rPr>
        <w:tab/>
        <w:t>учебную</w:t>
      </w:r>
      <w:r w:rsidRPr="006A54B5">
        <w:rPr>
          <w:sz w:val="24"/>
          <w:szCs w:val="24"/>
        </w:rPr>
        <w:tab/>
        <w:t>задачу,</w:t>
      </w:r>
      <w:r w:rsidRPr="006A54B5">
        <w:rPr>
          <w:sz w:val="24"/>
          <w:szCs w:val="24"/>
        </w:rPr>
        <w:tab/>
        <w:t>самостоятельно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6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планировать практическую работу в соответствии с поставленной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выполнять 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планом;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z w:val="24"/>
          <w:szCs w:val="24"/>
        </w:rPr>
        <w:tab/>
        <w:t>основе</w:t>
      </w:r>
      <w:r w:rsidRPr="006A54B5">
        <w:rPr>
          <w:sz w:val="24"/>
          <w:szCs w:val="24"/>
        </w:rPr>
        <w:tab/>
        <w:t>анализа</w:t>
      </w:r>
      <w:r w:rsidRPr="006A54B5">
        <w:rPr>
          <w:sz w:val="24"/>
          <w:szCs w:val="24"/>
        </w:rPr>
        <w:tab/>
        <w:t>причинно-следственных</w:t>
      </w:r>
      <w:r w:rsidRPr="006A54B5">
        <w:rPr>
          <w:sz w:val="24"/>
          <w:szCs w:val="24"/>
        </w:rPr>
        <w:tab/>
        <w:t>связей</w:t>
      </w:r>
      <w:r w:rsidRPr="006A54B5">
        <w:rPr>
          <w:sz w:val="24"/>
          <w:szCs w:val="24"/>
        </w:rPr>
        <w:tab/>
        <w:t>между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результатами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прогнозировать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«шаги»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действия контроля/самоконтроля и оценки; процесса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 деятельности, при необходимости вносить коррективы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выполняемые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задания.</w:t>
      </w:r>
    </w:p>
    <w:p w:rsidR="00CE01BF" w:rsidRPr="006A54B5" w:rsidRDefault="00F17129" w:rsidP="00287481">
      <w:pPr>
        <w:spacing w:before="10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Совместная</w:t>
      </w:r>
      <w:r w:rsidRPr="006A54B5">
        <w:rPr>
          <w:i/>
          <w:spacing w:val="-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деятельность</w:t>
      </w:r>
      <w:r w:rsidRPr="006A54B5">
        <w:rPr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организовывать под руководством учителя совместную работу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группе: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подчинённого,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взаимопомощь;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товарищей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комментировать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 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8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выслушивать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одноклассников,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пожелания;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достижений.</w:t>
      </w:r>
    </w:p>
    <w:p w:rsidR="006A54B5" w:rsidRDefault="006A54B5" w:rsidP="00287481">
      <w:pPr>
        <w:pStyle w:val="Heading1"/>
        <w:spacing w:before="99" w:line="237" w:lineRule="auto"/>
        <w:ind w:left="0"/>
      </w:pPr>
    </w:p>
    <w:p w:rsidR="00CE01BF" w:rsidRPr="006A54B5" w:rsidRDefault="00F17129" w:rsidP="00287481">
      <w:pPr>
        <w:pStyle w:val="Heading1"/>
        <w:spacing w:before="99" w:line="237" w:lineRule="auto"/>
        <w:ind w:left="0"/>
      </w:pPr>
      <w:r w:rsidRPr="006A54B5"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УЧЕБНОГО ПРЕДМЕТА</w:t>
      </w:r>
      <w:r w:rsidRPr="006A54B5">
        <w:rPr>
          <w:spacing w:val="-1"/>
        </w:rPr>
        <w:t xml:space="preserve"> </w:t>
      </w:r>
      <w:r w:rsidRPr="006A54B5">
        <w:t>«ТЕХНОЛОГИЯ»</w:t>
      </w:r>
    </w:p>
    <w:p w:rsidR="00CE01BF" w:rsidRPr="006A54B5" w:rsidRDefault="00143F55" w:rsidP="00287481">
      <w:pPr>
        <w:spacing w:before="4" w:line="242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35" style="position:absolute;margin-left:38.2pt;margin-top:32.75pt;width:314.85pt;height:.5pt;z-index:-1569740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НА УРОВНЕ НАЧАЛЬНОГО ОБЩЕГО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результате изучения предмета «Технология» в начальной школе 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новообразования: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первоначальные представления о созидательном и нравственном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труду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творчеству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мастеров;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сохранении гармонического сосуществования рукотворного мира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культурно-исторической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сопричастности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 своего народа, уважительное отношение к 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z w:val="24"/>
          <w:szCs w:val="24"/>
        </w:rPr>
        <w:tab/>
        <w:t>среды;</w:t>
      </w:r>
      <w:r w:rsidRPr="006A54B5">
        <w:rPr>
          <w:sz w:val="24"/>
          <w:szCs w:val="24"/>
        </w:rPr>
        <w:tab/>
        <w:t>эстетические</w:t>
      </w:r>
      <w:r w:rsidRPr="006A54B5">
        <w:rPr>
          <w:sz w:val="24"/>
          <w:szCs w:val="24"/>
        </w:rPr>
        <w:tab/>
        <w:t>чувства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эмоционально-положительное восприятие и понимание красоты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художественной культуры;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 положительного отношения и интереса к различным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самореализации;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преобразующей деятельности;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организованность,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трудолюбие,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справляться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проблемами;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готовность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вступать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этики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общения;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толерантности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доброжелательности.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spacing w:before="61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МЕТАПРЕДМЕТНЫЕ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терминологию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своих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высказываниях;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группы объектов/изделий,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выделять в них общее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делать</w:t>
      </w:r>
      <w:r w:rsidRPr="006A54B5">
        <w:rPr>
          <w:sz w:val="24"/>
          <w:szCs w:val="24"/>
        </w:rPr>
        <w:tab/>
        <w:t>обобщения</w:t>
      </w:r>
      <w:r w:rsidRPr="006A54B5">
        <w:rPr>
          <w:sz w:val="24"/>
          <w:szCs w:val="24"/>
        </w:rPr>
        <w:tab/>
        <w:t>(технико-технологического</w:t>
      </w:r>
      <w:r w:rsidRPr="006A54B5">
        <w:rPr>
          <w:sz w:val="24"/>
          <w:szCs w:val="24"/>
        </w:rPr>
        <w:tab/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тематике;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 деятельности;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7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комбинировать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 объектов и законов природы, доступного исторического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 информацией: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отбирать 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решаемой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знаково-символические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информации для решения задач в умственной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материализованной форме; выполнять действия моделирования,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моделями;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информационно-коммуникационных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 для решения учебных и практических задач (в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контролируемым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выходом),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объективность информации и возможности её использования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 конкретных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 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источниках.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вступать в диалог, задавать собеседнику вопросы, 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реплики-уточнения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излагать;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выслушивать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учитывать 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диалоге;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тексты-описания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(рассматривания)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строить рассуждения о связях природного и предметного 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простые суждения (небольшие тексты) об объекте, его строении,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способах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Регулятивные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УУД: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рационально организовывать свою работу (подготовка рабочего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места, поддержание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наведение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уборка после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работы);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планировать работу,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 свои действия с 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устанавливать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причинно-следственные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выполняемыми действиями и их результатами,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прогнозировать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для получения необходимых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оценки;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коррективы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Совместная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деятельность: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роли, выполнять функции руководителя/лидера и подчинённого;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 продуктивное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3"/>
        </w:numPr>
        <w:spacing w:before="6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товарищей;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доброжелательной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 комментировать и оценивать их достижения, 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 предложения и пожелания; оказывать при необходимости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помощь;</w:t>
      </w:r>
    </w:p>
    <w:p w:rsidR="00CE01BF" w:rsidRPr="006A54B5" w:rsidRDefault="00F17129" w:rsidP="00287481">
      <w:pPr>
        <w:pStyle w:val="a6"/>
        <w:numPr>
          <w:ilvl w:val="0"/>
          <w:numId w:val="23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выдвигать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 средств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его практического воплощения;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предъявлять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15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КУРСА</w:t>
      </w:r>
    </w:p>
    <w:p w:rsidR="00CE01BF" w:rsidRPr="006A54B5" w:rsidRDefault="00F17129" w:rsidP="00287481">
      <w:pPr>
        <w:spacing w:before="2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«ТЕХНОЛОГИЯ»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2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 первом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своевременно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подготавливать и убирать рабочее место, поддерживать порядок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нём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ножницами,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иглой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клеем;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действовать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(разметка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изнаночной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экономия материала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разметке);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приспособлений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(линейка,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карандаш,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ножницы,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игла,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шаблон,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стека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 наименования отдельных материалов (бумага, картон,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фольга, пластилин, природные, текстильные материалы и пр.)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 их обработки (сгибание, отрывание, сминание, резание,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лепка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пр.);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наименованиях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сборка изделия;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разметку деталей сгибанием, по шаблону, на глаз,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руки; выделение деталей способами обрывания, вырезания и др.;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клея,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ниток и др.;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8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оформлять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стежка;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5"/>
        <w:ind w:left="0" w:hanging="86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«изделие»,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«деталь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изделия»,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«образец»,</w:t>
      </w:r>
    </w:p>
    <w:p w:rsidR="00CE01BF" w:rsidRPr="006A54B5" w:rsidRDefault="00F17129" w:rsidP="00287481">
      <w:pPr>
        <w:pStyle w:val="a4"/>
        <w:spacing w:before="10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t>«заготовка»,</w:t>
      </w:r>
      <w:r w:rsidRPr="006A54B5">
        <w:rPr>
          <w:sz w:val="24"/>
          <w:szCs w:val="24"/>
        </w:rPr>
        <w:tab/>
        <w:t>«материал»,</w:t>
      </w:r>
      <w:r w:rsidRPr="006A54B5">
        <w:rPr>
          <w:sz w:val="24"/>
          <w:szCs w:val="24"/>
        </w:rPr>
        <w:tab/>
        <w:t>«инструмент»,</w:t>
      </w:r>
      <w:r w:rsidRPr="006A54B5">
        <w:rPr>
          <w:sz w:val="24"/>
          <w:szCs w:val="24"/>
        </w:rPr>
        <w:tab/>
        <w:t>«приспособление»,</w:t>
      </w:r>
    </w:p>
    <w:p w:rsidR="00CE01BF" w:rsidRPr="006A54B5" w:rsidRDefault="00F17129" w:rsidP="00287481">
      <w:pPr>
        <w:pStyle w:val="a4"/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«конструирование»,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«аппликация»;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5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готовый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1"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обслуживать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себя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время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работы: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соблюдать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порядок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ухаживать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 правила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рассматривать и анализировать простые по конструкции образцы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 вопросам учителя); анализировать простейшую конструкцию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изделия: выделять основные и дополнительные детали, 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форму, определять взаимное расположение, виды соединения;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 изготовления;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(природные,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пластические, бумага, тонкий картон, текстильные, клей и др.), 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(цвет,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фактура,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гибкость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(ножницы,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приспособления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(шаблон,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стека,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булавки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хранить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материалы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назначению;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несложных изделий: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резание,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сборка,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отделка;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качественно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экономно 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разметку деталей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шаблону,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линейке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направляющему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откладывания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размеров);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ножницами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разметки;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изделию сгибанием, складыванием, вытягиванием, отрыванием,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сминанием,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лепкой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пр.;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клея,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пластических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аккуратно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отделку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раскрашиванием,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аппликацией,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стежка;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сушки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плоских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пресс;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инструкционную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шаблон;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различать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неразборные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простейшие виды технической документации (рисунок,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схема),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рисунку;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8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коллективных работах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2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10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во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втором классе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 смысл понятий «инструкционная» («технологическая»)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«чертёж»,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«эскиз»,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«линии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чертежа»,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«развёртка»,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«макет»,</w:t>
      </w:r>
    </w:p>
    <w:p w:rsidR="00CE01BF" w:rsidRPr="006A54B5" w:rsidRDefault="00F17129" w:rsidP="00287481">
      <w:pPr>
        <w:pStyle w:val="a4"/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«модель», «технология», «технологические операции», «способы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обработки»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распознавать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(прочность,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удобство,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выразительность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асимметрия,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равновесие);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наблюдать гармонию предметов и окружающей среды; 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характерные</w:t>
      </w:r>
      <w:r w:rsidRPr="006A54B5">
        <w:rPr>
          <w:sz w:val="24"/>
          <w:szCs w:val="24"/>
        </w:rPr>
        <w:tab/>
        <w:t>особенности</w:t>
      </w:r>
      <w:r w:rsidRPr="006A54B5">
        <w:rPr>
          <w:sz w:val="24"/>
          <w:szCs w:val="24"/>
        </w:rPr>
        <w:tab/>
        <w:t>изученных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видов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выделять,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рукотворного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предметно-творческой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 готовить рабочее место в соответствии с видом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поддерживать порядок во время работы, убирать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задание/образец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вопросам,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памятке или инструкции, самостоятельно выполнять 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инструкционную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(технологическую)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 отбирать материалы и инструменты для работы;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(толстый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картон,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натуральные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нитки,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проволока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читать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 чертежи (эскизы),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 чертежа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(линия контура и надреза, линия выносная и размерная, линия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сгиба,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симметрии);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экономную разметку прямоугольника (от двух прямых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(линейки,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угольника)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 (эскиз);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чертить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окружность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циркуля;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биговку;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(выкройки)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правильной геометрической формы и разметку деталей кроя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ткани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нему/ней;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оформлять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строчками;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2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«развёртка»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(трёхмерного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предмета);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соотносить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развёртки;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отличать макет от модели, строить трёхмерный макет из готовой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развёртки;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определять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неподвижный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неподвижное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известными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конструировать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моделировать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модели,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простейшему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эскизу;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7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несложные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конструкторско-технологические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(технологические,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конструкторские)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интеллектуальной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принять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другое,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высказанное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понимать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особенности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руководством учителя элементарную проектную деятельность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разрабатывать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реализации, воплощать его в продукте, демонстрировать готовый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людей, работающих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обслуживания.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2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третьем 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5"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«чертёж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развёртки»,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«канцелярский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нож»,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«шило»,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«искусственный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материал»;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выделять и называть характерные особенности изученных 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декоративно-прикладного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мастеров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прикладного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узнавать и называть по характерным особенностям образцов 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крае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ремёсла;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распространённых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 искусственных и синтетических материалов (бумага,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металлы,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текстиль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др.);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читать</w:t>
      </w:r>
      <w:r w:rsidRPr="006A54B5">
        <w:rPr>
          <w:spacing w:val="73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чертёж  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развёртки  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выполнять  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разметку  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развёрток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 помощью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чертёжных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(линейка,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угольник,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циркуль);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8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узнавать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чертежа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(осевая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центровая);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безопасно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пользоваться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канцелярским ножом, шилом;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5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рицовку;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соединение деталей и отделку 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строчками;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 простейшие задачи технико-технологического 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деталей: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достраивание,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новыми/дополненными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изготовлении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z w:val="24"/>
          <w:szCs w:val="24"/>
        </w:rPr>
        <w:tab/>
        <w:t>в соответствии</w:t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  <w:t>технической</w:t>
      </w:r>
      <w:r w:rsidRPr="006A54B5">
        <w:rPr>
          <w:sz w:val="24"/>
          <w:szCs w:val="24"/>
        </w:rPr>
        <w:tab/>
        <w:t>или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задачей;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 соединений в технических объектах, простейшие 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конструкторских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конструировать и моделировать изделия из разных материалов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«Конструктор»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декоративно-художественным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изменять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условиям;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0"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соединительный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 способов передачи информации (из реального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окружения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6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ввода,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z w:val="24"/>
          <w:szCs w:val="24"/>
        </w:rPr>
        <w:tab/>
        <w:t>возможности</w:t>
      </w:r>
      <w:r w:rsidRPr="006A54B5">
        <w:rPr>
          <w:sz w:val="24"/>
          <w:szCs w:val="24"/>
        </w:rPr>
        <w:tab/>
        <w:t>компьютера</w:t>
      </w:r>
      <w:r w:rsidRPr="006A54B5">
        <w:rPr>
          <w:sz w:val="24"/>
          <w:szCs w:val="24"/>
        </w:rPr>
        <w:tab/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проектных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2"/>
        <w:numPr>
          <w:ilvl w:val="0"/>
          <w:numId w:val="22"/>
        </w:numPr>
        <w:spacing w:before="6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четвёртом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6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социальном значении; о творчестве и творческих профессиях, 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мировых достижениях в области техники и искусства (в 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изученного), 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производствах;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 планировать и выполнять практическое задание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(практическую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опорой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инструкционную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(технологическую)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карту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замысел;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вносить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коррективы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выполняемые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самообслуживанию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доступные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 материалов (например, плетение, шитьё и вышивание,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тиснение по фольге и пр.), комбинировать различные способы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соединять детали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ручными строчками;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символические действия моделирования, понимать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 простейшие виды технической документации (чертёж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развёртки,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эскиз,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технический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рисунок,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схему)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рационализаторского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достраивание,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конструкции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функционального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изделия;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4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усвоенных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дизайна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простейшие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художественно-конструкторские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</w:t>
      </w:r>
      <w:r w:rsidRPr="006A54B5">
        <w:rPr>
          <w:spacing w:val="8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8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созданию</w:t>
      </w:r>
      <w:r w:rsidRPr="006A54B5">
        <w:rPr>
          <w:spacing w:val="8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изделий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заданной функцией;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7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создавать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печатные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публикации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изображений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компьютера;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оформлять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шрифта,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выравнивание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абзаца);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работать с доступной информацией; работать в программах Word,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Power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Point;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решать творческие задачи, мысленно создавать и разрабатывать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проектный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замысел,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</w:p>
    <w:p w:rsidR="00CE01BF" w:rsidRPr="006A54B5" w:rsidRDefault="00CE01BF" w:rsidP="00287481">
      <w:pPr>
        <w:spacing w:line="254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практического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воплощения,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продукт проектной деятельности;</w:t>
      </w:r>
    </w:p>
    <w:p w:rsidR="00CE01BF" w:rsidRPr="006A54B5" w:rsidRDefault="00F17129" w:rsidP="00287481">
      <w:pPr>
        <w:pStyle w:val="a6"/>
        <w:numPr>
          <w:ilvl w:val="1"/>
          <w:numId w:val="22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 к мнению товарищей, договариваться; участвовать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координировать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процессе.</w:t>
      </w:r>
    </w:p>
    <w:p w:rsidR="00CE01BF" w:rsidRPr="006A54B5" w:rsidRDefault="00CE01BF" w:rsidP="00287481">
      <w:pPr>
        <w:spacing w:line="252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spacing w:before="102"/>
        <w:ind w:left="0"/>
      </w:pPr>
      <w:r w:rsidRPr="006A54B5">
        <w:lastRenderedPageBreak/>
        <w:pict>
          <v:rect id="_x0000_s1034" style="position:absolute;margin-left:38.2pt;margin-top:23.75pt;width:314.8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08"/>
      <w:r w:rsidR="00F17129" w:rsidRPr="006A54B5">
        <w:t>ФИЗИЧЕСКАЯ</w:t>
      </w:r>
      <w:r w:rsidR="00F17129" w:rsidRPr="006A54B5">
        <w:rPr>
          <w:spacing w:val="-4"/>
        </w:rPr>
        <w:t xml:space="preserve"> </w:t>
      </w:r>
      <w:bookmarkEnd w:id="19"/>
      <w:r w:rsidR="00F17129" w:rsidRPr="006A54B5">
        <w:t>КУЛЬТУРА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Примерная рабочая 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физической культуре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образования, представленных в Федеральном государственном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 стандарте начального общего образования, а также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z w:val="24"/>
          <w:szCs w:val="24"/>
        </w:rPr>
        <w:tab/>
        <w:t>характеристики</w:t>
      </w:r>
      <w:r w:rsidRPr="006A54B5">
        <w:rPr>
          <w:sz w:val="24"/>
          <w:szCs w:val="24"/>
        </w:rPr>
        <w:tab/>
        <w:t>планируемых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результатов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(одобрено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ФУМО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02.06.2020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г.).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целях обеспечения индивидуальных потребностей обучающихся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оздоровительной,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прикладно-ориентированной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вправе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>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культуре </w:t>
      </w:r>
      <w:r w:rsidRPr="006A54B5">
        <w:rPr>
          <w:spacing w:val="-1"/>
          <w:position w:val="11"/>
          <w:sz w:val="24"/>
          <w:szCs w:val="24"/>
        </w:rPr>
        <w:t xml:space="preserve">1 </w:t>
      </w:r>
      <w:r w:rsidRPr="006A54B5">
        <w:rPr>
          <w:spacing w:val="-1"/>
          <w:sz w:val="24"/>
          <w:szCs w:val="24"/>
        </w:rPr>
        <w:t>.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Конкретное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наполнение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содержания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z w:val="24"/>
          <w:szCs w:val="24"/>
        </w:rPr>
        <w:t xml:space="preserve"> предмета может быть скорректировано и конкретизировано с 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(географических,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физкультурно-спортивных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материально-технической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квалификации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143F55" w:rsidP="00287481">
      <w:pPr>
        <w:pStyle w:val="Heading1"/>
        <w:ind w:left="0"/>
      </w:pPr>
      <w:r w:rsidRPr="006A54B5">
        <w:pict>
          <v:rect id="_x0000_s1033" style="position:absolute;margin-left:38.2pt;margin-top:18.65pt;width:314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ПОЯСНИТЕЛЬНАЯ</w:t>
      </w:r>
      <w:r w:rsidR="00F17129" w:rsidRPr="006A54B5">
        <w:rPr>
          <w:spacing w:val="-3"/>
        </w:rPr>
        <w:t xml:space="preserve"> </w:t>
      </w:r>
      <w:r w:rsidR="00F17129" w:rsidRPr="006A54B5">
        <w:t>ЗАПИСКА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учитывались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российского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общества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физически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крепком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подрастающем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 образа жизни, использовать ценности физической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 саморазвития,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самоопределения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самореализации.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программе нашли своё отражение объективно сложившиеся реалии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внедрение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технологий.</w:t>
      </w:r>
    </w:p>
    <w:p w:rsidR="00CE01BF" w:rsidRPr="006A54B5" w:rsidRDefault="00143F55" w:rsidP="00287481">
      <w:pPr>
        <w:pStyle w:val="a4"/>
        <w:spacing w:before="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32" style="position:absolute;margin-left:50.9pt;margin-top:9.65pt;width:144.1pt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CE01BF" w:rsidRPr="006A54B5" w:rsidRDefault="00F17129" w:rsidP="00287481">
      <w:pPr>
        <w:spacing w:before="53"/>
        <w:rPr>
          <w:sz w:val="24"/>
          <w:szCs w:val="24"/>
        </w:rPr>
      </w:pPr>
      <w:r w:rsidRPr="006A54B5">
        <w:rPr>
          <w:position w:val="6"/>
          <w:sz w:val="24"/>
          <w:szCs w:val="24"/>
        </w:rPr>
        <w:t>1</w:t>
      </w:r>
      <w:r w:rsidRPr="006A54B5">
        <w:rPr>
          <w:position w:val="6"/>
          <w:sz w:val="24"/>
          <w:szCs w:val="24"/>
        </w:rPr>
        <w:tab/>
      </w:r>
      <w:r w:rsidRPr="006A54B5">
        <w:rPr>
          <w:sz w:val="24"/>
          <w:szCs w:val="24"/>
        </w:rPr>
        <w:t>https://fgosreestr.ru/oop/223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Программа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дифференцированный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 здоровья.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Изучение учебного предмета «Физическая культура» имеет важное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онтогенезе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воздействует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содействует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повышению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 организма, развитию памяти, внимания и мышления, предметно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вовлечение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 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сохранение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оздоровительной,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прикладно-ориентированной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Развивающая ориентация учебного предмета «Физическая культура»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заключается в формировании у младших школьников необходимого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достаточного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 и обучения физическим упражнениям разной функциональной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 постепенное вовлечение обучающихся в здоровый образ жизни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коррекционной,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дыхательной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гимнастикой,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физкультминуток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развитием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и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подготовленностью.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Воспитывающее     значение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    предмета      раскрывается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приобщении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   и    спорта     народов    России,     формировании    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регулярным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досуга.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активно формируются положительные навыки и 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 общения и взаимодействия со сверстниками и учителями,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поступков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коллективной деятельности.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Методологической основой структуры и содержания программы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личностно-деятельностный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ориентирующий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благодаря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двигательной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представляющей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собой основу содержания учебного предмета «Физическая культура».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 она включает в себя информационный, операциональный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мотивационно-процессуальный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находят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дидактических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 целях усиления мотивационной составляющей учебного предмета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«Физическое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вводится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«Прикладно-ориентированная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культура». Данный модуль позволит удовлетворить интересы 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занятиях спортом и активном участии в спортивных соревнованиях,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 национальных форм соревновательной деятельности и систем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«Прикладно-ориентированная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 обеспечивается Примерными программами по видам спорта,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 рекомендуются Министерством просвещения РФ для 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организациями</w:t>
      </w:r>
      <w:r w:rsidRPr="006A54B5">
        <w:rPr>
          <w:sz w:val="24"/>
          <w:szCs w:val="24"/>
        </w:rPr>
        <w:tab/>
        <w:t>исходя</w:t>
      </w:r>
      <w:r w:rsidRPr="006A54B5">
        <w:rPr>
          <w:sz w:val="24"/>
          <w:szCs w:val="24"/>
        </w:rPr>
        <w:tab/>
        <w:t>из</w:t>
      </w:r>
      <w:r w:rsidRPr="006A54B5">
        <w:rPr>
          <w:sz w:val="24"/>
          <w:szCs w:val="24"/>
        </w:rPr>
        <w:tab/>
        <w:t>интересов</w:t>
      </w:r>
      <w:r w:rsidRPr="006A54B5">
        <w:rPr>
          <w:sz w:val="24"/>
          <w:szCs w:val="24"/>
        </w:rPr>
        <w:tab/>
        <w:t>учащихся,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физкультурно-спортивных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материально-технической базы, квалификации педагогического состава.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просвещения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могут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разрабатывать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своё содержание для модуля «Прикладно-ориентированная 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 и включать в него популярные национальные виды спорта,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 игры и развлечения, основывающиеся на этнокультурных,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исторических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Содержание программы изложено по годам обучения и раскрывает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«Физическое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совершенствование».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представлены в программе за весь период обучения в начальной школе;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Результативность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инновационных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информационно-коммуникативных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Общее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число</w:t>
      </w:r>
      <w:r w:rsidRPr="006A54B5">
        <w:rPr>
          <w:spacing w:val="65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7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отведённых</w:t>
      </w:r>
      <w:r w:rsidRPr="006A54B5">
        <w:rPr>
          <w:spacing w:val="7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7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7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6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</w:p>
    <w:p w:rsidR="00CE01BF" w:rsidRPr="006A54B5" w:rsidRDefault="00F17129" w:rsidP="00287481">
      <w:pPr>
        <w:pStyle w:val="a4"/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«Физическая культура» в начальной школе, составляет 405 ч (три часа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неделю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классе):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99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102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ч;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3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102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 класс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102 ч.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вариантов 1—5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недельного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учебного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плана,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третий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час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физической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секций.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lastRenderedPageBreak/>
        <w:t>СОДЕРЖАНИЕ</w:t>
      </w:r>
      <w:r w:rsidRPr="006A54B5">
        <w:rPr>
          <w:spacing w:val="-5"/>
        </w:rPr>
        <w:t xml:space="preserve"> </w:t>
      </w:r>
      <w:r w:rsidRPr="006A54B5">
        <w:t>УЧЕБНОГО</w:t>
      </w:r>
      <w:r w:rsidRPr="006A54B5">
        <w:rPr>
          <w:spacing w:val="-2"/>
        </w:rPr>
        <w:t xml:space="preserve"> </w:t>
      </w:r>
      <w:r w:rsidRPr="006A54B5">
        <w:t>ПРЕДМЕТА</w:t>
      </w:r>
    </w:p>
    <w:p w:rsidR="00CE01BF" w:rsidRPr="006A54B5" w:rsidRDefault="00143F55" w:rsidP="00287481">
      <w:pPr>
        <w:spacing w:before="2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31" style="position:absolute;margin-left:38.2pt;margin-top:18.75pt;width:314.8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«ФИЗИЧЕСКАЯ</w:t>
      </w:r>
      <w:r w:rsidR="00F17129" w:rsidRPr="006A54B5">
        <w:rPr>
          <w:b/>
          <w:spacing w:val="-3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КУЛЬТУРА»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1"/>
        </w:numPr>
        <w:spacing w:before="91"/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Знания о физической культуре. </w:t>
      </w:r>
      <w:r w:rsidRPr="006A54B5">
        <w:rPr>
          <w:sz w:val="24"/>
          <w:szCs w:val="24"/>
        </w:rPr>
        <w:t>Понятие «физическая культура»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занятия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упражнениями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укреплению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 с движениями животных и трудовыми действиями древних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людей.</w:t>
      </w:r>
    </w:p>
    <w:p w:rsidR="00CE01BF" w:rsidRPr="006A54B5" w:rsidRDefault="00F17129" w:rsidP="00287481">
      <w:pPr>
        <w:spacing w:before="5" w:line="247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Способы</w:t>
      </w:r>
      <w:r w:rsidRPr="006A54B5">
        <w:rPr>
          <w:b/>
          <w:i/>
          <w:spacing w:val="-1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самостоятельной</w:t>
      </w:r>
      <w:r w:rsidRPr="006A54B5">
        <w:rPr>
          <w:b/>
          <w:i/>
          <w:spacing w:val="-10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деятельности.</w:t>
      </w:r>
      <w:r w:rsidRPr="006A54B5">
        <w:rPr>
          <w:b/>
          <w:i/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составления и соблюдения.</w:t>
      </w:r>
    </w:p>
    <w:p w:rsidR="00CE01BF" w:rsidRPr="006A54B5" w:rsidRDefault="00F17129" w:rsidP="00287481">
      <w:pPr>
        <w:spacing w:before="7" w:line="249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Физическое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совершенствование.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</w:t>
      </w:r>
      <w:r w:rsidRPr="006A54B5">
        <w:rPr>
          <w:sz w:val="24"/>
          <w:szCs w:val="24"/>
        </w:rPr>
        <w:t>.</w:t>
      </w:r>
      <w:r w:rsidR="007A5007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Гигиена человека и требования к проведению гигиенических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Осанка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физкультминуток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зарядки.</w:t>
      </w:r>
    </w:p>
    <w:p w:rsidR="00CE01BF" w:rsidRPr="006A54B5" w:rsidRDefault="00F17129" w:rsidP="00287481">
      <w:pPr>
        <w:spacing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Спортивно-оздоровительная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уроках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открытом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воздухе.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Гимнастика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    основами     акробатики.     Исходные     положения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стойки,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лёжа.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Строевые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упражнения: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перестроение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шеренги,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стоя на месте; повороты направо и налево; передвижение в колонне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равномерной скоростью.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Гимнастические упражнения: стилизованные способы передвижения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скакалкой;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стилизованные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Акробатические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упражнения: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подъём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туловища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лёжа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спине и животе; подъём ног из положения лёжа на животе; сгибание рук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положении упор лёжа; прыжки в группировке, толчком двумя ногами;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упоре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толчком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ногами.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Лыжная подготовка</w:t>
      </w:r>
      <w:r w:rsidRPr="006A54B5">
        <w:rPr>
          <w:i/>
          <w:spacing w:val="-1"/>
          <w:sz w:val="24"/>
          <w:szCs w:val="24"/>
        </w:rPr>
        <w:t xml:space="preserve">. </w:t>
      </w:r>
      <w:r w:rsidRPr="006A54B5">
        <w:rPr>
          <w:spacing w:val="-1"/>
          <w:sz w:val="24"/>
          <w:szCs w:val="24"/>
        </w:rPr>
        <w:t xml:space="preserve">Переноска лыж к месту занятия. </w:t>
      </w:r>
      <w:r w:rsidRPr="006A54B5">
        <w:rPr>
          <w:sz w:val="24"/>
          <w:szCs w:val="24"/>
        </w:rPr>
        <w:t>Основная стойка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лыжника.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ступающим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палок).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скользящим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палок).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Лёгкая атлетика. Равномерная ходьба и равномерный бег. Прыжки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высоту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толчком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высоту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Считалки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игр.</w:t>
      </w:r>
    </w:p>
    <w:p w:rsidR="00CE01BF" w:rsidRPr="006A54B5" w:rsidRDefault="00F17129" w:rsidP="00287481">
      <w:pPr>
        <w:spacing w:before="2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Прикладно-ориентированная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 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ГТО.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1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line="247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Знания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физической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культуре</w:t>
      </w:r>
      <w:r w:rsidRPr="006A54B5">
        <w:rPr>
          <w:sz w:val="24"/>
          <w:szCs w:val="24"/>
        </w:rPr>
        <w:t>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Олимпийских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древности.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 xml:space="preserve">Способы самостоятельной деятельности. </w:t>
      </w:r>
      <w:r w:rsidRPr="006A54B5">
        <w:rPr>
          <w:sz w:val="24"/>
          <w:szCs w:val="24"/>
        </w:rPr>
        <w:t>Физическое развитие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быстрота,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выносливость,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гибкость,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координация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дневника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культуре.</w:t>
      </w:r>
    </w:p>
    <w:p w:rsidR="00CE01BF" w:rsidRPr="006A54B5" w:rsidRDefault="00F17129" w:rsidP="00287481">
      <w:pPr>
        <w:spacing w:before="4" w:line="249" w:lineRule="auto"/>
        <w:ind w:firstLine="225"/>
        <w:jc w:val="right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Физическое</w:t>
      </w:r>
      <w:r w:rsidRPr="006A54B5">
        <w:rPr>
          <w:b/>
          <w:i/>
          <w:sz w:val="24"/>
          <w:szCs w:val="24"/>
        </w:rPr>
        <w:tab/>
        <w:t>совершенствование</w:t>
      </w:r>
      <w:r w:rsidRPr="006A54B5">
        <w:rPr>
          <w:sz w:val="24"/>
          <w:szCs w:val="24"/>
        </w:rPr>
        <w:t>.</w:t>
      </w:r>
      <w:r w:rsidRPr="006A54B5">
        <w:rPr>
          <w:sz w:val="24"/>
          <w:szCs w:val="24"/>
        </w:rPr>
        <w:tab/>
      </w:r>
      <w:r w:rsidRPr="006A54B5">
        <w:rPr>
          <w:i/>
          <w:sz w:val="24"/>
          <w:szCs w:val="24"/>
        </w:rPr>
        <w:t>Оздоровительная</w:t>
      </w:r>
      <w:r w:rsidRPr="006A54B5">
        <w:rPr>
          <w:i/>
          <w:sz w:val="24"/>
          <w:szCs w:val="24"/>
        </w:rPr>
        <w:tab/>
        <w:t>физическая</w:t>
      </w:r>
      <w:r w:rsidRPr="006A54B5">
        <w:rPr>
          <w:i/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Закаливание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обтиранием.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утренней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физкультминутки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Спортивно-оздоровительная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акробатики.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гимнастикой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акробатикой.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Строевые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команды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перестроении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шеренгу 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колонну по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одному;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поворотах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направо 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налево,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месте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движении.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Передвижение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колонне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равномерной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F17129" w:rsidP="00287481">
      <w:pPr>
        <w:pStyle w:val="a4"/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изменяющейся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разминки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скакалкой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поочерёдно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правой и левой ноге на месте. Упражнения с гимнастическим мячом: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подбрасывание,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перекаты и наклоны с мячом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руках.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хороводный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шаг, танец галоп.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Лыжная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двухшажным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попеременным ходом; спуск с небольшого склона в основной стойке;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торможение лыжными палками на учебной трассе и падением на бок 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 спуска.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Лёгкая атлетика. Правила поведения на занятиях лёгкой атлетикой.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Броски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неподвижную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мишень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 стоя, сидя и лёжа. Разнообразные сложнокоординированные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толчком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 ногой и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двумя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места,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разной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амплитудой и траекторией полёта. Прыжок в высоту с прямого разбега.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скамейке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движения.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Беговые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сложнокоординационные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упражнения: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ускорения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змейкой;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кругу;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обеганием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преодолением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препятствий.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(баскетбол,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футбол).</w:t>
      </w:r>
    </w:p>
    <w:p w:rsidR="00CE01BF" w:rsidRPr="006A54B5" w:rsidRDefault="00F17129" w:rsidP="00287481">
      <w:pPr>
        <w:spacing w:before="2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Прикладно-ориентированная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 подвижных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спортивных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1"/>
        </w:numPr>
        <w:spacing w:before="1"/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7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Знания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 физической культуре.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истории развития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 у древних народов, населявших территорию России. История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появления современного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спорта.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Способы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самостоятельной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деятельности.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общеразвивающие,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подготовительные,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соревновательные,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отличительные признаки и предназначение. Способы измерения пульса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(наложение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грудь).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Дозировка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Дозирование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комплексов физкультминутки и утренней зарядки. Составление графика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год.</w:t>
      </w:r>
    </w:p>
    <w:p w:rsidR="00CE01BF" w:rsidRPr="006A54B5" w:rsidRDefault="00F17129" w:rsidP="00287481">
      <w:pPr>
        <w:spacing w:before="9" w:line="249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Физическое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совершенствование.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культура. </w:t>
      </w:r>
      <w:r w:rsidRPr="006A54B5">
        <w:rPr>
          <w:sz w:val="24"/>
          <w:szCs w:val="24"/>
        </w:rPr>
        <w:t>Закаливание организма при помощи обливания под душем.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дыхательной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восстановление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умственной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Спортивно-оздоровительная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 акробатики. Строевые упражнения в движении противоходом;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перестроении из колонны по одному в колонну по три, стоя на месте 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движении. Упражнения в лазании по канату в три приёма. 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скамейке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стилизованными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ходьбы: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вперёд,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назад,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подниманием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изменением положения рук, приставным шагом правым и левым боком.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наклонной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скамейке: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поворотом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руками;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боком.</w:t>
      </w:r>
    </w:p>
    <w:p w:rsidR="00CE01BF" w:rsidRPr="006A54B5" w:rsidRDefault="00F17129" w:rsidP="00287481">
      <w:pPr>
        <w:pStyle w:val="a4"/>
        <w:spacing w:before="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стенке: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приставным шагом правым и левым боком по нижней жерди; лазанье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разноимённым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скакалку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изменяющейся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 вращения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поочерёдно на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правой и левой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скакалку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равномерной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Ритмическая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гимнастика: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стилизованные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наклоны 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повороты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туловища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jc w:val="righ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 изменением положения рук; стилизованные шаги на месте в сочетании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движением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туловища.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танцах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галоп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полька.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Лёгкая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атлетика.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Прыжок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разбега,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согнув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ноги.</w:t>
      </w:r>
    </w:p>
    <w:p w:rsidR="00CE01BF" w:rsidRPr="006A54B5" w:rsidRDefault="00F17129" w:rsidP="00287481">
      <w:pPr>
        <w:pStyle w:val="a4"/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Броски набивного мяча из-за головы в положении сидя и стоя на месте.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Беговые упражнения скоростной и координационной направленности: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челночный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препятствий;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ускорением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торможением;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максимальной скоростью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30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Лыжная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одновременным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двухшажным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ходом.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Упражнения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поворотах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переступанием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движении.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Торможение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плугом.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бассейне.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спине;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брас.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 ознакомительного плавания: передвижение по дну ходьбой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прыжками; погружение в воду и всплывание; скольжение на воде.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 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кролем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груди.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приёмами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Баскетбол: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ведение баскетбольного мяча; ловля и передача баскетбольного мяча.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Волейбол: прямая нижняя подача; приём и передача мяча снизу двумя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руками на месте и в движении. Футбол: ведение футбольного мяча; удар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неподвижному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футбольному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мячу.</w:t>
      </w:r>
    </w:p>
    <w:p w:rsidR="00CE01BF" w:rsidRPr="006A54B5" w:rsidRDefault="00F17129" w:rsidP="00287481">
      <w:pPr>
        <w:spacing w:before="6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Прикладно-ориентированная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ГТО.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21"/>
        </w:numPr>
        <w:ind w:left="0" w:hanging="16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line="244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Знания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о физической культуре.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истории развития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 видов спорта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России.</w:t>
      </w:r>
    </w:p>
    <w:p w:rsidR="00CE01BF" w:rsidRPr="006A54B5" w:rsidRDefault="00F17129" w:rsidP="00287481">
      <w:pPr>
        <w:pStyle w:val="a4"/>
        <w:spacing w:before="11" w:line="249" w:lineRule="auto"/>
        <w:ind w:left="0" w:firstLine="225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Способы самостоятельной деятельности.</w:t>
      </w:r>
      <w:r w:rsidRPr="006A54B5">
        <w:rPr>
          <w:sz w:val="24"/>
          <w:szCs w:val="24"/>
        </w:rPr>
        <w:t>Физическая подготовка.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пульсу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 физической подготовкой. Определение тяжести нагрузки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самочувствию.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подготовленности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посредством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 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культурой.</w:t>
      </w:r>
    </w:p>
    <w:p w:rsidR="00CE01BF" w:rsidRPr="006A54B5" w:rsidRDefault="00F17129" w:rsidP="00287481">
      <w:pPr>
        <w:spacing w:before="8" w:line="247" w:lineRule="auto"/>
        <w:ind w:firstLine="225"/>
        <w:jc w:val="both"/>
        <w:rPr>
          <w:sz w:val="24"/>
          <w:szCs w:val="24"/>
        </w:rPr>
      </w:pPr>
      <w:r w:rsidRPr="006A54B5">
        <w:rPr>
          <w:b/>
          <w:i/>
          <w:sz w:val="24"/>
          <w:szCs w:val="24"/>
        </w:rPr>
        <w:t>Физическое</w:t>
      </w:r>
      <w:r w:rsidRPr="006A54B5">
        <w:rPr>
          <w:b/>
          <w:i/>
          <w:spacing w:val="1"/>
          <w:sz w:val="24"/>
          <w:szCs w:val="24"/>
        </w:rPr>
        <w:t xml:space="preserve"> </w:t>
      </w:r>
      <w:r w:rsidRPr="006A54B5">
        <w:rPr>
          <w:b/>
          <w:i/>
          <w:sz w:val="24"/>
          <w:szCs w:val="24"/>
        </w:rPr>
        <w:t>совершенствование.</w:t>
      </w:r>
      <w:r w:rsidRPr="006A54B5">
        <w:rPr>
          <w:i/>
          <w:sz w:val="24"/>
          <w:szCs w:val="24"/>
        </w:rPr>
        <w:t>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культура. </w:t>
      </w:r>
      <w:r w:rsidRPr="006A54B5">
        <w:rPr>
          <w:sz w:val="24"/>
          <w:szCs w:val="24"/>
        </w:rPr>
        <w:t>Оценка состояния осанки, упражнения для профилактики 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расслабление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мышц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профилактику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сутулости).</w:t>
      </w:r>
    </w:p>
    <w:p w:rsidR="00CE01BF" w:rsidRPr="006A54B5" w:rsidRDefault="00CE01BF" w:rsidP="00287481">
      <w:pPr>
        <w:spacing w:line="247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Упражнения для снижения массы тела за счёт упражнений с высокой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больших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мышечных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Закаливающие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процедуры: купание в естественных водоёмах; солнечные и воздушные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процедуры.</w:t>
      </w:r>
    </w:p>
    <w:p w:rsidR="00CE01BF" w:rsidRPr="006A54B5" w:rsidRDefault="00F17129" w:rsidP="00287481">
      <w:pPr>
        <w:pStyle w:val="a4"/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Спортивно-оздоровительная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 акробатики.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травматизма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выполнении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комбинации из хорошо освоенных упражнений. Опорный прыжок 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гимнастического козла </w:t>
      </w:r>
      <w:r w:rsidRPr="006A54B5">
        <w:rPr>
          <w:spacing w:val="-1"/>
          <w:sz w:val="24"/>
          <w:szCs w:val="24"/>
        </w:rPr>
        <w:t>с разбега способом напрыгивания. Упражнения 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2"/>
          <w:sz w:val="24"/>
          <w:szCs w:val="24"/>
        </w:rPr>
        <w:t xml:space="preserve">низкой гимнастической перекладине: </w:t>
      </w:r>
      <w:r w:rsidRPr="006A54B5">
        <w:rPr>
          <w:spacing w:val="-1"/>
          <w:sz w:val="24"/>
          <w:szCs w:val="24"/>
        </w:rPr>
        <w:t>висы и упоры, подъём переворотом.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«Летка-енка».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Лёгкая атлетика. Предупреждение травматизма во время 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легкоатлетических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высоту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перешагиванием. Технические действия при беге по легкоатлетической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низкий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старт;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стартовое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ускорение,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финиширование.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дальность стоя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месте.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Лыжная подготовка. Предупреждение травматизма во время 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одновременным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одношажным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ходом.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Плавательная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травматизма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 плавательной подготовкой. Упражнения в плавании кролем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груди;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ознакомительные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плавании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кролем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спине.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травматизма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подготовки. Волейбол: нижняя боковая подача; приём и передача мяча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сверху;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 деятельности. Баскетбол: бросок мяча двумя руками от груди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места;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 Футбол: остановки катящегося мяча внутренней стороной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стопы;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выполнение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освоенных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технических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spacing w:before="9" w:line="249" w:lineRule="auto"/>
        <w:ind w:firstLine="225"/>
        <w:jc w:val="both"/>
        <w:rPr>
          <w:sz w:val="24"/>
          <w:szCs w:val="24"/>
        </w:rPr>
      </w:pPr>
      <w:r w:rsidRPr="006A54B5">
        <w:rPr>
          <w:i/>
          <w:sz w:val="24"/>
          <w:szCs w:val="24"/>
        </w:rPr>
        <w:t>Прикладно-ориентированная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физическая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культура.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Подготовка 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ГТО.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Heading1"/>
        <w:spacing w:before="97"/>
        <w:ind w:left="0"/>
      </w:pPr>
      <w:r w:rsidRPr="006A54B5">
        <w:lastRenderedPageBreak/>
        <w:t>ПЛАНИРУЕМЫЕ РЕЗУЛЬТАТЫ ОСВОЕНИЯ</w:t>
      </w:r>
      <w:r w:rsidRPr="006A54B5">
        <w:rPr>
          <w:spacing w:val="-57"/>
        </w:rPr>
        <w:t xml:space="preserve"> </w:t>
      </w:r>
      <w:r w:rsidRPr="006A54B5">
        <w:t>УЧЕБНОГО ПРЕДМЕТА «ФИЗИЧЕСКАЯ</w:t>
      </w:r>
      <w:r w:rsidRPr="006A54B5">
        <w:rPr>
          <w:spacing w:val="1"/>
        </w:rPr>
        <w:t xml:space="preserve"> </w:t>
      </w:r>
      <w:r w:rsidRPr="006A54B5">
        <w:t>КУЛЬТУРА»</w:t>
      </w:r>
    </w:p>
    <w:p w:rsidR="00CE01BF" w:rsidRPr="006A54B5" w:rsidRDefault="00143F55" w:rsidP="00287481">
      <w:pPr>
        <w:spacing w:line="247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rect id="_x0000_s1030" style="position:absolute;margin-left:38.2pt;margin-top:32.8pt;width:314.8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rPr>
          <w:b/>
          <w:sz w:val="24"/>
          <w:szCs w:val="24"/>
        </w:rPr>
        <w:t>НА УРОВНЕ НАЧАЛЬНОГО ОБЩЕГО</w:t>
      </w:r>
      <w:r w:rsidR="00F17129" w:rsidRPr="006A54B5">
        <w:rPr>
          <w:b/>
          <w:spacing w:val="-57"/>
          <w:sz w:val="24"/>
          <w:szCs w:val="24"/>
        </w:rPr>
        <w:t xml:space="preserve"> </w:t>
      </w:r>
      <w:r w:rsidR="00F17129"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spacing w:before="9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традиционными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социокультурными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духовно-нравственными ценностями, принятыми в обществе правилами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самопознания,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саморазвития,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Личностные результаты должны отражать готовность 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руководствоваться ценностями и приобретение первоначального 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физической   культуры   народов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    осознание    её   связи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 нравственно-этических норм 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межличностного общения во время подвижных игр и 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совместных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заданий;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соперникам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 при травмах и ушибах;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уважительное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содержанию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этнокультурным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стремление к формированию культуры укрепления и сохранения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 развитию физических качеств и освоение 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оздоровительной,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прикладной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подготовленности,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показатели.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</w:p>
    <w:p w:rsidR="00CE01BF" w:rsidRPr="006A54B5" w:rsidRDefault="00CE01BF" w:rsidP="00287481">
      <w:pPr>
        <w:pStyle w:val="a4"/>
        <w:spacing w:before="2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Метапредметные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 деятельности. Метапредметные результаты формируются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протяжении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spacing w:before="1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первого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года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обучения</w:t>
      </w:r>
      <w:r w:rsidRPr="006A54B5">
        <w:rPr>
          <w:b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научатся:</w:t>
      </w:r>
    </w:p>
    <w:p w:rsidR="00CE01BF" w:rsidRPr="006A54B5" w:rsidRDefault="00F17129" w:rsidP="00287481">
      <w:pPr>
        <w:spacing w:before="5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находить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отличительные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передвижениях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животных;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устанавливать связь между бытовыми движениями древних людей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 видов спорта;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сравнивать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передвижения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ходьбой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бегом,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 общие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выявлять признаки правильной и неправильной осанки, приводить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нарушений;</w:t>
      </w:r>
    </w:p>
    <w:p w:rsidR="00CE01BF" w:rsidRPr="006A54B5" w:rsidRDefault="00F17129" w:rsidP="00287481">
      <w:pPr>
        <w:spacing w:line="227" w:lineRule="exact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воспроизводить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разучиваемых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исходные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гигиенических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управлять эмоциями во время занятий физической культурой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обсуждать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обосновывать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объективность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 победителей;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52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z w:val="24"/>
          <w:szCs w:val="24"/>
        </w:rPr>
        <w:tab/>
        <w:t>комплексы</w:t>
      </w:r>
      <w:r w:rsidRPr="006A54B5">
        <w:rPr>
          <w:sz w:val="24"/>
          <w:szCs w:val="24"/>
        </w:rPr>
        <w:tab/>
        <w:t>физкультминуток,</w:t>
      </w:r>
      <w:r w:rsidRPr="006A54B5">
        <w:rPr>
          <w:sz w:val="24"/>
          <w:szCs w:val="24"/>
        </w:rPr>
        <w:tab/>
        <w:t>утренней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зарядки,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осанки;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обучению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 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соревновательной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spacing w:before="6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второго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года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обучения</w:t>
      </w:r>
      <w:r w:rsidRPr="006A54B5">
        <w:rPr>
          <w:b/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научатся:</w:t>
      </w:r>
    </w:p>
    <w:p w:rsidR="00CE01BF" w:rsidRPr="006A54B5" w:rsidRDefault="00F17129" w:rsidP="00287481">
      <w:pPr>
        <w:spacing w:before="5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 УУД: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характеризовать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«физические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 отличительные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закаливающими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выявлять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отличительные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 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 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демонстрировать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обобщать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физкультминуток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осанки;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измерения;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назначение упражнений утренней зарядки, 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пределах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изученного);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капитана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судьи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аргументированно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принятых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решениях;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 и 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подготовленности;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поведения на уроках физической культуры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(легкоатлетические,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плавательной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подготовкой);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указаниями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замечаниями учителя;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взаимодействовать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заданий, соблюдать культуру общения и уважительного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обращения к другим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учащимся;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сдержанность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возникновении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F17129" w:rsidP="00287481">
      <w:pPr>
        <w:spacing w:before="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третьего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года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обучения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научатся:</w:t>
      </w:r>
    </w:p>
    <w:p w:rsidR="00CE01BF" w:rsidRPr="006A54B5" w:rsidRDefault="00F17129" w:rsidP="00287481">
      <w:pPr>
        <w:spacing w:before="6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 УУД:</w:t>
      </w:r>
    </w:p>
    <w:p w:rsidR="00CE01BF" w:rsidRPr="006A54B5" w:rsidRDefault="00CE01BF" w:rsidP="00287481">
      <w:pPr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понимать историческую связь развития физических упражнений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трудовыми действиями, приводить примеры упражнений древних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соревнованиях;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объяснять понятие «дозировка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правильно применять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регулирования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понимать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дыхательной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предупреждение развития утомления при выполнении физических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умственных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нагрузок;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обобщать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 правила поведения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 закаливающие процедуры, занятия по предупреждению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 осанки;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показателей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определять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приросты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четвертям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(триместрам);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организовывать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правильно использовать строевые команды, названия 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активно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 физических упражнений и технических действий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спорта;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делать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небольшие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сообщения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культурой;</w:t>
      </w:r>
    </w:p>
    <w:p w:rsidR="00CE01BF" w:rsidRPr="006A54B5" w:rsidRDefault="00F17129" w:rsidP="00287481">
      <w:pPr>
        <w:spacing w:before="2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контролировать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заданными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образцами;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взаимодействовать со сверстниками в процессе учебной и игровой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контролировать соответствие выполнения игровых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 сложность возникающих игровых задач, предлагать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решение.</w:t>
      </w:r>
    </w:p>
    <w:p w:rsidR="00CE01BF" w:rsidRPr="006A54B5" w:rsidRDefault="00F17129" w:rsidP="00287481">
      <w:pPr>
        <w:spacing w:before="2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четвёртого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года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обучения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учащиеся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научатся:</w:t>
      </w:r>
    </w:p>
    <w:p w:rsidR="00CE01BF" w:rsidRPr="006A54B5" w:rsidRDefault="00F17129" w:rsidP="00287481">
      <w:pPr>
        <w:spacing w:before="6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познавательные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сравнивать показатели индивидуального физического развития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подготовленности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 общие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отличительные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особенности;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выявлять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отставание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 по 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устранению;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объединять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целевому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предназначению: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профилактику нарушения осанки,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силы,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быстроты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выносливости;</w:t>
      </w:r>
    </w:p>
    <w:p w:rsidR="00CE01BF" w:rsidRPr="006A54B5" w:rsidRDefault="00F17129" w:rsidP="00287481">
      <w:pPr>
        <w:spacing w:before="3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коммуникативные 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взаимодействовать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учащимися,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воспроизводить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ранее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изученный материал и отвечать на вопросы в процессе 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использовать</w:t>
      </w:r>
      <w:r w:rsidRPr="006A54B5">
        <w:rPr>
          <w:spacing w:val="7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специальные  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термины  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понятия  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  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учащимися,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термины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 качеств;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посильную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культурой;</w:t>
      </w:r>
    </w:p>
    <w:p w:rsidR="00CE01BF" w:rsidRPr="006A54B5" w:rsidRDefault="00F17129" w:rsidP="00287481">
      <w:pPr>
        <w:spacing w:line="228" w:lineRule="exact"/>
        <w:jc w:val="both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регулятивные</w:t>
      </w:r>
      <w:r w:rsidRPr="006A54B5">
        <w:rPr>
          <w:i/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УУД: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указания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самостоятельность 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заданий;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самостоятельно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интересов;</w:t>
      </w:r>
    </w:p>
    <w:p w:rsidR="00CE01BF" w:rsidRPr="006A54B5" w:rsidRDefault="00F17129" w:rsidP="00287481">
      <w:pPr>
        <w:pStyle w:val="a6"/>
        <w:numPr>
          <w:ilvl w:val="0"/>
          <w:numId w:val="20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оценивать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ПРЕДМЕТНЫЕ РЕЗУЛЬТАТЫ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Предметные      результаты      отражают      достижения       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овладении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 физическими упражнениями и техническими действиями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протяжении каждого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1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 классе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приводить примеры основных дневных дел и их распределение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соблюдать правила поведения на уроках физической культурой,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одежды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занятий;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65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выполнять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утренней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зарядки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физкультминуток;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анализировать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осанки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нарушения;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 построение и перестроение из одной шеренги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две и в колонну по одному; выполнять ходьбу и бег с равномерной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изменяющейся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 передвижения стилизованным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 и бегом, прыжки на месте с поворотами в разные стороны 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толчком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ногами;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передвигаться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ступающим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скользящим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(без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палок);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играть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подвижные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игры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общеразвивающей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направленностью.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1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0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 своё суждение об их связи с укреплением здоровья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измерять показатели длины и массы тела, физических качеств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 специальных тестовых упражнений, вести 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изменениями;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броски малого (теннисного) мяча в мишень из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исходных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подбрасывании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перебрасывании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руку, перекатыванию;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хороводный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передвижении;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прыжки по разметкам на разное расстояние и с разной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амплитудой;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высоту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прямого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передвигаться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двухшажным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переменным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спускаться 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пологого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тормозить падением;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организовывать и играть в подвижные игры на развитие основных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 качеств, с использованием технических приёмов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упражнения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качеств.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1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spacing w:before="5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третьем классе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соблюдать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акробатических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упражнений;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легкоатлетической,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лыжной,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плавательной подготовки;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общеразвивающей,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раскрывать их целевое предназначение на занятиях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измерять частоту пульса и определять физическую нагрузку по её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значениям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таблицы стандартных нагрузок;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дыхательной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объяснять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утомления;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противоходом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колонне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перестраиваться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из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колонны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одному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колонну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месте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ходьбу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скамейке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высоким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подниманием колен и изменением положения рук, поворотами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правую и левую сторону; двигаться приставным шагом левым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боком,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спиной вперёд;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передвигаться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нижней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жерди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приставным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шагом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сторону;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лазать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разноимённым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скакалку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попеременно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правой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левой ноге;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 упражнения ритмической гимнастики, движения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танцев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галоп и полька;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 бег с преодолением небольших препятствий с разной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скоростью,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длину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согнув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ноги,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броски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положения сидя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передвигаться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одновременным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двухшажным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ходом,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спускаться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пологого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склона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стойке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тормозить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плугом;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баскетбол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(ведение баскетбольного мяча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месте и движении);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волейбол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(приём мяча снизу и нижняя передача в парах); футбол (ведение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футбольного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змейкой).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демонстрировать приросты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показателях.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0"/>
          <w:numId w:val="19"/>
        </w:numPr>
        <w:ind w:left="0" w:hanging="169"/>
        <w:rPr>
          <w:sz w:val="24"/>
          <w:szCs w:val="24"/>
        </w:rPr>
      </w:pPr>
      <w:r w:rsidRPr="006A54B5">
        <w:rPr>
          <w:sz w:val="24"/>
          <w:szCs w:val="24"/>
        </w:rPr>
        <w:t>класс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концу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четвёртом классе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обучающийся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научится: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объяснять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комплекса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 труду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Родины;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укрепление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сердечно-сосудистой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дыхательной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приводить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примеры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регулирования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пульсу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 развитии физических качеств: силы, быстроты, выносливости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гибкости;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приводить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примеры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оказания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травмах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причины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появления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гимнастикой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лёгкой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атлетикой,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лыжной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плавательной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подготовкой;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оказать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акробатические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комбинации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5—7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хорошо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упражнений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помощью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учителя);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 опорный прыжок через гимнастического козла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напрыгивания;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танца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«Летка-енка»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групповом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исполнении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музыкальное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сопровождение;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прыжок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 высоту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разбега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перешагиванием;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малого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(теннисного)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мяча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дальность;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0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демонстрировать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проплывание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дистанции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кролем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груди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кролем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спине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учащегося);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баскетбол, волейбол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футбол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1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выполнять</w:t>
      </w:r>
      <w:r w:rsidRPr="006A54B5">
        <w:rPr>
          <w:sz w:val="24"/>
          <w:szCs w:val="24"/>
        </w:rPr>
        <w:tab/>
        <w:t>упражнения</w:t>
      </w:r>
      <w:r w:rsidRPr="006A54B5">
        <w:rPr>
          <w:sz w:val="24"/>
          <w:szCs w:val="24"/>
        </w:rPr>
        <w:tab/>
        <w:t>на</w:t>
      </w:r>
      <w:r w:rsidRPr="006A54B5">
        <w:rPr>
          <w:sz w:val="24"/>
          <w:szCs w:val="24"/>
        </w:rPr>
        <w:tab/>
        <w:t>развитие</w:t>
      </w:r>
      <w:r w:rsidRPr="006A54B5">
        <w:rPr>
          <w:sz w:val="24"/>
          <w:szCs w:val="24"/>
        </w:rPr>
        <w:tab/>
        <w:t>физических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качеств,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демонстрировать приросты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показателях.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97" w:line="242" w:lineRule="auto"/>
        <w:ind w:left="0"/>
      </w:pPr>
      <w:r w:rsidRPr="006A54B5">
        <w:lastRenderedPageBreak/>
        <w:pict>
          <v:rect id="_x0000_s1029" style="position:absolute;left:0;text-align:left;margin-left:38.2pt;margin-top:37.45pt;width:314.85pt;height:.5pt;z-index:-15694336;mso-wrap-distance-left:0;mso-wrap-distance-right:0;mso-position-horizontal-relative:page" fillcolor="black" stroked="f">
            <w10:wrap type="topAndBottom" anchorx="page"/>
          </v:rect>
        </w:pict>
      </w:r>
      <w:r w:rsidR="00F17129" w:rsidRPr="006A54B5">
        <w:t>ПРИМЕРНАЯ ПРОГРАММА ФОРМИРОВАНИЯ</w:t>
      </w:r>
      <w:r w:rsidR="00F17129" w:rsidRPr="006A54B5">
        <w:rPr>
          <w:spacing w:val="-57"/>
        </w:rPr>
        <w:t xml:space="preserve"> </w:t>
      </w:r>
      <w:r w:rsidR="00F17129" w:rsidRPr="006A54B5">
        <w:t>УНИВЕРСАЛЬНЫХ</w:t>
      </w:r>
      <w:r w:rsidR="00F17129" w:rsidRPr="006A54B5">
        <w:rPr>
          <w:spacing w:val="-4"/>
        </w:rPr>
        <w:t xml:space="preserve"> </w:t>
      </w:r>
      <w:r w:rsidR="00F17129" w:rsidRPr="006A54B5">
        <w:t>УЧЕБНЫХ ДЕЙСТВИЙ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отмечается,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(обобщённых)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УУД)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 обучения. В стандарте предлагается следующая структура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программы: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описание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предметов;</w:t>
      </w:r>
    </w:p>
    <w:p w:rsidR="00CE01BF" w:rsidRPr="006A54B5" w:rsidRDefault="00F17129" w:rsidP="00287481">
      <w:pPr>
        <w:pStyle w:val="a6"/>
        <w:numPr>
          <w:ilvl w:val="1"/>
          <w:numId w:val="19"/>
        </w:numPr>
        <w:spacing w:before="2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характеристика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18"/>
        </w:numPr>
        <w:tabs>
          <w:tab w:val="clear" w:pos="360"/>
        </w:tabs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ЗНАЧЕНИЕ СФОРМИРОВАННЫХ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ДЕЙСТВИЙ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Создавая программу формирования УУД у обучающихся 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влияние:</w:t>
      </w:r>
    </w:p>
    <w:p w:rsidR="00CE01BF" w:rsidRPr="006A54B5" w:rsidRDefault="00F17129" w:rsidP="00287481">
      <w:pPr>
        <w:pStyle w:val="a6"/>
        <w:numPr>
          <w:ilvl w:val="3"/>
          <w:numId w:val="18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во-первых, на успешное овладение младшими школьниками всеми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предметами;</w:t>
      </w:r>
    </w:p>
    <w:p w:rsidR="00CE01BF" w:rsidRPr="006A54B5" w:rsidRDefault="00F17129" w:rsidP="00287481">
      <w:pPr>
        <w:pStyle w:val="a6"/>
        <w:numPr>
          <w:ilvl w:val="3"/>
          <w:numId w:val="18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во-вторых, на развитие психологических новообразований этого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самообразованию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обучающегося;</w:t>
      </w:r>
    </w:p>
    <w:p w:rsidR="00CE01BF" w:rsidRPr="006A54B5" w:rsidRDefault="00F17129" w:rsidP="00287481">
      <w:pPr>
        <w:pStyle w:val="a6"/>
        <w:numPr>
          <w:ilvl w:val="3"/>
          <w:numId w:val="18"/>
        </w:numPr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в-третьих, на расширение и углубление познавательных интересов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обучающихся;</w:t>
      </w:r>
    </w:p>
    <w:p w:rsidR="00CE01BF" w:rsidRPr="006A54B5" w:rsidRDefault="00F17129" w:rsidP="00287481">
      <w:pPr>
        <w:pStyle w:val="a6"/>
        <w:numPr>
          <w:ilvl w:val="3"/>
          <w:numId w:val="18"/>
        </w:numPr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в-четвёртых,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развивающими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сертифицированными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ресурсами;</w:t>
      </w:r>
    </w:p>
    <w:p w:rsidR="00CE01BF" w:rsidRPr="006A54B5" w:rsidRDefault="00F17129" w:rsidP="00287481">
      <w:pPr>
        <w:pStyle w:val="a6"/>
        <w:numPr>
          <w:ilvl w:val="3"/>
          <w:numId w:val="18"/>
        </w:numPr>
        <w:spacing w:before="3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в-пятых,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сведениями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 безопасности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игровыми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цифровыми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ресурсами.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Всё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предпосылками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показателями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статуса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субъекта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трансформации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Реализация цели развития младших школьников как приоритетной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устанавливаются связь и взаимодействие между освоением предметного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следующем:</w:t>
      </w:r>
    </w:p>
    <w:p w:rsidR="00CE01BF" w:rsidRPr="006A54B5" w:rsidRDefault="00F17129" w:rsidP="00287481">
      <w:pPr>
        <w:pStyle w:val="a6"/>
        <w:numPr>
          <w:ilvl w:val="0"/>
          <w:numId w:val="17"/>
        </w:numPr>
        <w:spacing w:before="6"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предметные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основой становления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УУД;</w:t>
      </w:r>
    </w:p>
    <w:p w:rsidR="00CE01BF" w:rsidRPr="006A54B5" w:rsidRDefault="00F17129" w:rsidP="00287481">
      <w:pPr>
        <w:pStyle w:val="a6"/>
        <w:numPr>
          <w:ilvl w:val="0"/>
          <w:numId w:val="17"/>
        </w:numPr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развивающиеся УУД обеспечивают протекание учебного 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активной инициативной поисково-исследовательской 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основе применения различных интеллектуальных процессов, прежде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 теоретического мышления, связной речи и воображения,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 в условиях дистанционного обучения (в условиях неконтактного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субъектами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процесса);</w:t>
      </w:r>
    </w:p>
    <w:p w:rsidR="00CE01BF" w:rsidRPr="006A54B5" w:rsidRDefault="00F17129" w:rsidP="00287481">
      <w:pPr>
        <w:pStyle w:val="a6"/>
        <w:numPr>
          <w:ilvl w:val="0"/>
          <w:numId w:val="17"/>
        </w:numPr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влиянием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стиль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качественная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любого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обучающемуся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 содержании, в том числе представленного в виде экранных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(виртуальных) моделей изучаемых объектов, сюжетов, процессов, 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предметов;</w:t>
      </w:r>
    </w:p>
    <w:p w:rsidR="00CE01BF" w:rsidRPr="006A54B5" w:rsidRDefault="00F17129" w:rsidP="00287481">
      <w:pPr>
        <w:pStyle w:val="a6"/>
        <w:numPr>
          <w:ilvl w:val="0"/>
          <w:numId w:val="17"/>
        </w:numPr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построение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репродуктивного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 создающего риски, которые нарушают успешность 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 и формирует способности к вариативному восприятию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экранных (виртуальных) моделей изучаемых 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процессов.</w:t>
      </w:r>
    </w:p>
    <w:p w:rsidR="00CE01BF" w:rsidRPr="006A54B5" w:rsidRDefault="00F17129" w:rsidP="00287481">
      <w:pPr>
        <w:pStyle w:val="a4"/>
        <w:spacing w:before="6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Как известно, в ФГОС выделены три группы универсальных учебных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феноменов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вообще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частности: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УУД.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18"/>
        </w:numPr>
        <w:tabs>
          <w:tab w:val="clear" w:pos="360"/>
        </w:tabs>
        <w:ind w:left="0" w:hanging="552"/>
        <w:rPr>
          <w:sz w:val="24"/>
          <w:szCs w:val="24"/>
        </w:rPr>
      </w:pPr>
      <w:r w:rsidRPr="006A54B5">
        <w:rPr>
          <w:sz w:val="24"/>
          <w:szCs w:val="24"/>
        </w:rPr>
        <w:t>Характеристика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52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При создании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программы формирования 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даётся им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 НОО.</w:t>
      </w:r>
    </w:p>
    <w:p w:rsidR="00CE01BF" w:rsidRPr="006A54B5" w:rsidRDefault="00CE01BF" w:rsidP="00287481">
      <w:pPr>
        <w:spacing w:line="252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70" w:line="247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lastRenderedPageBreak/>
        <w:t>Познавательные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относятся:</w:t>
      </w:r>
    </w:p>
    <w:p w:rsidR="00CE01BF" w:rsidRPr="006A54B5" w:rsidRDefault="00F17129" w:rsidP="00287481">
      <w:pPr>
        <w:pStyle w:val="a6"/>
        <w:numPr>
          <w:ilvl w:val="0"/>
          <w:numId w:val="16"/>
        </w:numPr>
        <w:spacing w:before="5"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методы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представленного (на экране) в виде виртуального отображения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 действительности (наблюдение, элементарные опыты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эксперименты;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др.);</w:t>
      </w:r>
    </w:p>
    <w:p w:rsidR="00CE01BF" w:rsidRPr="006A54B5" w:rsidRDefault="00F17129" w:rsidP="00287481">
      <w:pPr>
        <w:pStyle w:val="a6"/>
        <w:numPr>
          <w:ilvl w:val="0"/>
          <w:numId w:val="16"/>
        </w:numPr>
        <w:spacing w:line="25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(сравнение,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классификация,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сериация);</w:t>
      </w:r>
    </w:p>
    <w:p w:rsidR="00CE01BF" w:rsidRPr="006A54B5" w:rsidRDefault="00F17129" w:rsidP="00287481">
      <w:pPr>
        <w:pStyle w:val="a6"/>
        <w:numPr>
          <w:ilvl w:val="0"/>
          <w:numId w:val="16"/>
        </w:numPr>
        <w:spacing w:line="252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работа с информацией, представленной в разном виде и формах,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(таблицы,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диаграммы,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инфограммы,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схемы),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видеоформатах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(возможно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экране).</w:t>
      </w: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Познавательные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предпосылкой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самообразованию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саморазвитию.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>Коммуникативные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миром: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членами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поликультурного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 представленного (на экране) в виде виртуального отображения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 действительности, и даже с самим собой. 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целесообразно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цифровой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образовательной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четырьмя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обеспечивающих:</w:t>
      </w:r>
    </w:p>
    <w:p w:rsidR="00CE01BF" w:rsidRPr="006A54B5" w:rsidRDefault="00F17129" w:rsidP="00287481">
      <w:pPr>
        <w:pStyle w:val="a6"/>
        <w:numPr>
          <w:ilvl w:val="0"/>
          <w:numId w:val="15"/>
        </w:numPr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смысловое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жанров,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аналитическую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текстовую деятельность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ними;</w:t>
      </w:r>
    </w:p>
    <w:p w:rsidR="00CE01BF" w:rsidRPr="006A54B5" w:rsidRDefault="00F17129" w:rsidP="00287481">
      <w:pPr>
        <w:pStyle w:val="a6"/>
        <w:numPr>
          <w:ilvl w:val="0"/>
          <w:numId w:val="15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успешное участие обучающегося в диалогическом взаимодействии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субъектами образовательных отношений (знание и соблюдение правил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диалога), в том числе в условиях использования 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неконтактного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взаимодействия;</w:t>
      </w:r>
    </w:p>
    <w:p w:rsidR="00CE01BF" w:rsidRPr="006A54B5" w:rsidRDefault="00F17129" w:rsidP="00287481">
      <w:pPr>
        <w:pStyle w:val="a6"/>
        <w:numPr>
          <w:ilvl w:val="0"/>
          <w:numId w:val="15"/>
        </w:numPr>
        <w:spacing w:before="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успешную</w:t>
      </w:r>
      <w:r w:rsidRPr="006A54B5">
        <w:rPr>
          <w:sz w:val="24"/>
          <w:szCs w:val="24"/>
        </w:rPr>
        <w:tab/>
        <w:t>продуктивно-творческую</w:t>
      </w:r>
      <w:r w:rsidRPr="006A54B5">
        <w:rPr>
          <w:sz w:val="24"/>
          <w:szCs w:val="24"/>
        </w:rPr>
        <w:tab/>
        <w:t>деятельность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(самостоятельное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описания,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повествования),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видоизменение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(виртуальных)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(самостоятельный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реконструкция,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представление);</w:t>
      </w:r>
    </w:p>
    <w:p w:rsidR="00CE01BF" w:rsidRPr="006A54B5" w:rsidRDefault="00F17129" w:rsidP="00287481">
      <w:pPr>
        <w:pStyle w:val="a6"/>
        <w:numPr>
          <w:ilvl w:val="0"/>
          <w:numId w:val="15"/>
        </w:numPr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результативное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(высказывание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суждений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собеседников,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уступать,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вырабатывать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общую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точку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зрения), 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неконтактного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b/>
          <w:sz w:val="24"/>
          <w:szCs w:val="24"/>
        </w:rPr>
        <w:t xml:space="preserve">Регулятивные </w:t>
      </w:r>
      <w:r w:rsidRPr="006A54B5">
        <w:rPr>
          <w:sz w:val="24"/>
          <w:szCs w:val="24"/>
        </w:rPr>
        <w:t>универсальные учебные действия есть совокупность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рефлексивных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субъекта учебной деятельности (в начальной школе их 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 на пропедевтическом уровне). В соответствии с 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шесть групп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операций:</w:t>
      </w:r>
    </w:p>
    <w:p w:rsidR="00CE01BF" w:rsidRPr="006A54B5" w:rsidRDefault="00F17129" w:rsidP="00287481">
      <w:pPr>
        <w:pStyle w:val="a4"/>
        <w:spacing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1) принимать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удерживать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задачу;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2) планировать её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решение;</w:t>
      </w:r>
    </w:p>
    <w:p w:rsidR="00CE01BF" w:rsidRPr="006A54B5" w:rsidRDefault="00F17129" w:rsidP="00287481">
      <w:pPr>
        <w:pStyle w:val="a4"/>
        <w:spacing w:before="2" w:line="249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3) контролировать полученный результат деятельности;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4) контролировать</w:t>
      </w:r>
      <w:r w:rsidRPr="006A54B5">
        <w:rPr>
          <w:sz w:val="24"/>
          <w:szCs w:val="24"/>
        </w:rPr>
        <w:tab/>
        <w:t>процесс</w:t>
      </w:r>
      <w:r w:rsidRPr="006A54B5">
        <w:rPr>
          <w:sz w:val="24"/>
          <w:szCs w:val="24"/>
        </w:rPr>
        <w:tab/>
        <w:t>деятельности,</w:t>
      </w:r>
      <w:r w:rsidRPr="006A54B5">
        <w:rPr>
          <w:sz w:val="24"/>
          <w:szCs w:val="24"/>
        </w:rPr>
        <w:tab/>
        <w:t>его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соответствие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выбранному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способу;</w:t>
      </w:r>
    </w:p>
    <w:p w:rsidR="00CE01BF" w:rsidRPr="006A54B5" w:rsidRDefault="00F17129" w:rsidP="00287481">
      <w:pPr>
        <w:pStyle w:val="a6"/>
        <w:numPr>
          <w:ilvl w:val="0"/>
          <w:numId w:val="14"/>
        </w:numPr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предвидеть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(прогнозировать)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данной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 задачи;</w:t>
      </w:r>
    </w:p>
    <w:p w:rsidR="00CE01BF" w:rsidRPr="006A54B5" w:rsidRDefault="00F17129" w:rsidP="00287481">
      <w:pPr>
        <w:pStyle w:val="a6"/>
        <w:numPr>
          <w:ilvl w:val="0"/>
          <w:numId w:val="14"/>
        </w:numPr>
        <w:spacing w:before="3"/>
        <w:ind w:left="0" w:hanging="170"/>
        <w:rPr>
          <w:sz w:val="24"/>
          <w:szCs w:val="24"/>
        </w:rPr>
      </w:pPr>
      <w:r w:rsidRPr="006A54B5">
        <w:rPr>
          <w:sz w:val="24"/>
          <w:szCs w:val="24"/>
        </w:rPr>
        <w:t> корректировать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Важной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волевым усилиям в процессе коллективной/совместной деятельности,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предупреждению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неконтактного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 совместной деятельности выделены в специальный раздел.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сделано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результативной совместной деятельности строится на двух феноменах,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 которых обеспечивает её успешность: 1) знание и применение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 форм взаимодействия (договариваться, рассуждать,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компромиссные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неконтактного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(подчиняться,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уступать, объективно оценивать вклад свой и других в результат 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др.).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2"/>
          <w:numId w:val="18"/>
        </w:numPr>
        <w:tabs>
          <w:tab w:val="clear" w:pos="360"/>
        </w:tabs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ИНТЕГРАЦИЯ 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 ТРЕБОВАНИЙ КАК МЕХАНИЗМ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 СОВРЕМЕННОГО ПРОЦЕССА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1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Согласно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(Л.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Выготский,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Эльконин,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Гальперин,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Давыдов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последователи),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критериями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успешного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психического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ребёнка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появившиеся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психологические новообразования. Среди них для младшего 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принципиально важны: осознанное овладение научными терминами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науки;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и/или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Поскольку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протекает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(курсов,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вклада</w:t>
      </w:r>
      <w:r w:rsidR="007A5007" w:rsidRPr="006A54B5">
        <w:rPr>
          <w:i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каждого </w:t>
      </w:r>
      <w:r w:rsidRPr="006A54B5">
        <w:rPr>
          <w:sz w:val="24"/>
          <w:szCs w:val="24"/>
        </w:rPr>
        <w:t xml:space="preserve">из них </w:t>
      </w:r>
      <w:r w:rsidRPr="006A54B5">
        <w:rPr>
          <w:i/>
          <w:sz w:val="24"/>
          <w:szCs w:val="24"/>
        </w:rPr>
        <w:t xml:space="preserve">в становление </w:t>
      </w:r>
      <w:r w:rsidRPr="006A54B5">
        <w:rPr>
          <w:sz w:val="24"/>
          <w:szCs w:val="24"/>
        </w:rPr>
        <w:t>универсальных учебных 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 xml:space="preserve">реализацию </w:t>
      </w:r>
      <w:r w:rsidRPr="006A54B5">
        <w:rPr>
          <w:sz w:val="24"/>
          <w:szCs w:val="24"/>
        </w:rPr>
        <w:t>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уроке.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конструирования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будут следующие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позиции:</w:t>
      </w:r>
    </w:p>
    <w:p w:rsidR="00CE01BF" w:rsidRPr="006A54B5" w:rsidRDefault="00F17129" w:rsidP="00287481">
      <w:pPr>
        <w:pStyle w:val="a6"/>
        <w:numPr>
          <w:ilvl w:val="0"/>
          <w:numId w:val="13"/>
        </w:numPr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Педагогический работник проводит анализ содержания 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 с точки зрения универсальных действий и устанавливает 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каждому предмету предусматривается включение заданий, выполнение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объектам,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типичен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информатики,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технологии,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смысловое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прерогатива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русского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литературы.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Соответствующий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образом, на </w:t>
      </w:r>
      <w:r w:rsidRPr="006A54B5">
        <w:rPr>
          <w:i/>
          <w:sz w:val="24"/>
          <w:szCs w:val="24"/>
        </w:rPr>
        <w:t xml:space="preserve">первом </w:t>
      </w:r>
      <w:r w:rsidRPr="006A54B5">
        <w:rPr>
          <w:sz w:val="24"/>
          <w:szCs w:val="24"/>
        </w:rPr>
        <w:t>этапе формирования УУД определяются приоритеты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курсов для формирования качества универсальности на данном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втором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подключаются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действия или операций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Третий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устойчивостью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независимо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он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охарактеризовать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ссылаясь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«наблюдать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значит…», «сравнение — это…», «контролировать — значит…» и т. 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вывод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(независимость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сформировалась.</w:t>
      </w:r>
    </w:p>
    <w:p w:rsidR="00CE01BF" w:rsidRPr="006A54B5" w:rsidRDefault="00F17129" w:rsidP="00287481">
      <w:pPr>
        <w:pStyle w:val="a6"/>
        <w:numPr>
          <w:ilvl w:val="0"/>
          <w:numId w:val="13"/>
        </w:numPr>
        <w:spacing w:before="1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Используются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провоцируют применение универсальных действий: поисковая, в 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ресурса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Интернета,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исследовательская,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 экранных моделей изучаемых объектов или процессов.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 побудит учителя отказаться от репродуктивного типа 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 при котором главным методом обучения является образец,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предъявляемый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ученика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запомнить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вспоминать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мыслительных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 своей деятельности, не являются востребованными, так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образца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опирается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память.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обсуждению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разрешению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возникших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противоречий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точках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зрения.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Поисковая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банков,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(виртуальные)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назначения),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неконтактного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взаимодействия.</w:t>
      </w:r>
    </w:p>
    <w:p w:rsidR="00CE01BF" w:rsidRPr="006A54B5" w:rsidRDefault="00F17129" w:rsidP="00287481">
      <w:pPr>
        <w:pStyle w:val="a4"/>
        <w:spacing w:before="18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 можно организовать в условиях экранного (виртуального)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 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сюжетов,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отображающих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реальную действительность, которую невозможно представить ученику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художественные визуализации, технологические процессы и пр.). Уроки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текстовая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виртуальным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собеседником,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высказывать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гипотезы,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строить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сравнивать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доказательства,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проводится учителем систематически и на уроках по всем предметам, то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универсальность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формируется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быстро.</w:t>
      </w:r>
    </w:p>
    <w:p w:rsidR="00CE01BF" w:rsidRPr="006A54B5" w:rsidRDefault="00F17129" w:rsidP="00287481">
      <w:pPr>
        <w:pStyle w:val="a6"/>
        <w:numPr>
          <w:ilvl w:val="0"/>
          <w:numId w:val="13"/>
        </w:numPr>
        <w:spacing w:before="1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 Педагогический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формирующих операциональный состав учебного действия. Цель таких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алгоритма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Сначала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проходит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когда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пошаговые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постепенно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самостоятельно.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очень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важно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соблюдать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последовательность</w:t>
      </w:r>
    </w:p>
    <w:p w:rsidR="00CE01BF" w:rsidRPr="006A54B5" w:rsidRDefault="00CE01BF" w:rsidP="00287481">
      <w:pPr>
        <w:spacing w:line="249" w:lineRule="auto"/>
        <w:jc w:val="both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этапов формирования алгоритма: построение последовательности шагов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конкретном предметном содержании; проговаривание их во внешней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речи; постепенный переход на новый уровень — построение способа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подключением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речи.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изменяется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контроля: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1) 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обучающиеся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переходят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аналитическим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оценкам;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осваивает два вида контроля — результата и процесса деятельности; 3)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развивается способность корректировать процесс выполнения задания, 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 предвидеть возможные трудности и ошибки. При этом возможно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автоматизацию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соответствующей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исправления самим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 своих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ошибок.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показывают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психолого-педагогические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совместно-распределительной деятельности (термин Д. Б. Эльконина)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развивает способность детей работать не только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типовых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 но и в новых нестандартных ситуациях. С этой точки зрения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хорошо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наполняют то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действие.</w:t>
      </w:r>
    </w:p>
    <w:p w:rsidR="00CE01BF" w:rsidRPr="006A54B5" w:rsidRDefault="00F17129" w:rsidP="00287481">
      <w:pPr>
        <w:pStyle w:val="a4"/>
        <w:spacing w:before="7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 xml:space="preserve">Например, </w:t>
      </w:r>
      <w:r w:rsidRPr="006A54B5">
        <w:rPr>
          <w:i/>
          <w:sz w:val="24"/>
          <w:szCs w:val="24"/>
        </w:rPr>
        <w:t xml:space="preserve">сравнение </w:t>
      </w:r>
      <w:r w:rsidRPr="006A54B5">
        <w:rPr>
          <w:sz w:val="24"/>
          <w:szCs w:val="24"/>
        </w:rPr>
        <w:t>как универсальное учебное действие состоит 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 операций: нахождение различий сравниваемых 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(объектов, явлений); определение их сходства, тождества, похожести;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объекта.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повышения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мотивации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обучающемуся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(возможный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явлений)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выбирать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банка) экранные (виртуальные) модели изучаемых предметов (объектов,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видоизменять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сходству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 похожести 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другими.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Классификация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включает: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подлежат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классификации;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(несущественные)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(существенные)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свойства;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 главных (существенных) признаков всех имеющихся объектов;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разбиение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(типы)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(существенному)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признаку.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Обучающемуся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 экранного представления моделей объектов) гораздо большее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нежели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объектов, которые подлежат классификации (типизации), для сравнения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экранных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(виртуальных)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объектов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дифференциации.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возможна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фиксация</w:t>
      </w:r>
    </w:p>
    <w:p w:rsidR="00CE01BF" w:rsidRPr="006A54B5" w:rsidRDefault="00CE01BF" w:rsidP="00287481">
      <w:pPr>
        <w:spacing w:line="249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деятельности обучающегося в электронном формате для рассмотрения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i/>
          <w:sz w:val="24"/>
          <w:szCs w:val="24"/>
        </w:rPr>
        <w:t>Обобщение</w:t>
      </w:r>
      <w:r w:rsidRPr="006A54B5">
        <w:rPr>
          <w:i/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включает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операции: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понятий)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наиболее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(инвариантных)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 (свойств); игнорирование индивидуальных и/или особенных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свойств каждого предмета; сокращённая сжатая формулировка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существенного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Обучающемуся можно предложить (в условиях </w:t>
      </w:r>
      <w:r w:rsidRPr="006A54B5">
        <w:rPr>
          <w:sz w:val="24"/>
          <w:szCs w:val="24"/>
        </w:rPr>
        <w:t>экранного представления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моделей объектов, явлений) гораздо большее их количество, нежели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сравнения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(объектов,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явлений)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признаков.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обучающегося в электронном формате для рассмотрения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Систематическая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 одинаковых способов действий на различном предметном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 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чёткое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универсальных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свойствах,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т.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е.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возможность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обобщённой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сущности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действия.</w:t>
      </w:r>
    </w:p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ind w:left="0"/>
        <w:rPr>
          <w:sz w:val="24"/>
          <w:szCs w:val="24"/>
        </w:rPr>
      </w:pPr>
      <w:bookmarkStart w:id="20" w:name="_TOC_250007"/>
      <w:r w:rsidRPr="006A54B5">
        <w:rPr>
          <w:sz w:val="24"/>
          <w:szCs w:val="24"/>
        </w:rPr>
        <w:t>Место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-5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="007A5007" w:rsidRPr="006A54B5">
        <w:rPr>
          <w:spacing w:val="1"/>
          <w:sz w:val="24"/>
          <w:szCs w:val="24"/>
        </w:rPr>
        <w:t xml:space="preserve"> п</w:t>
      </w:r>
      <w:r w:rsidRPr="006A54B5">
        <w:rPr>
          <w:sz w:val="24"/>
          <w:szCs w:val="24"/>
        </w:rPr>
        <w:t>римерных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-3"/>
          <w:sz w:val="24"/>
          <w:szCs w:val="24"/>
        </w:rPr>
        <w:t xml:space="preserve"> </w:t>
      </w:r>
      <w:bookmarkEnd w:id="20"/>
      <w:r w:rsidRPr="006A54B5">
        <w:rPr>
          <w:sz w:val="24"/>
          <w:szCs w:val="24"/>
        </w:rPr>
        <w:t>программах</w:t>
      </w:r>
    </w:p>
    <w:p w:rsidR="00CE01BF" w:rsidRPr="006A54B5" w:rsidRDefault="00CE01BF" w:rsidP="00287481">
      <w:pPr>
        <w:pStyle w:val="a4"/>
        <w:spacing w:before="6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действий у обучающихся определяется на этапе завершения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контролирует динамику становления всех групп УУД для того, чтобы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вовремя устранять возникшие у обучающихся трудности и ошибки.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 случае полученные результаты не подлежат балльной оценке, 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закономерностями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контрольно-оценочной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деятельности балльной оценкой (отметкой) оценивается </w:t>
      </w:r>
      <w:r w:rsidRPr="006A54B5">
        <w:rPr>
          <w:i/>
          <w:sz w:val="24"/>
          <w:szCs w:val="24"/>
        </w:rPr>
        <w:t>результат</w:t>
      </w:r>
      <w:r w:rsidRPr="006A54B5">
        <w:rPr>
          <w:sz w:val="24"/>
          <w:szCs w:val="24"/>
        </w:rPr>
        <w:t>, а не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i/>
          <w:spacing w:val="-1"/>
          <w:sz w:val="24"/>
          <w:szCs w:val="24"/>
        </w:rPr>
        <w:t>процесс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деятельности.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входит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проанализировать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вместе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 обучающимся его достижения, ошибки и встретившиеся трудности,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случае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поддержать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высказать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успехи.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контрольно-оценочной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зафиксированные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интенсифицировать работу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учителя.</w:t>
      </w:r>
    </w:p>
    <w:p w:rsidR="00CE01BF" w:rsidRPr="006A54B5" w:rsidRDefault="00F17129" w:rsidP="00287481">
      <w:pPr>
        <w:pStyle w:val="a4"/>
        <w:spacing w:before="12" w:line="252" w:lineRule="auto"/>
        <w:ind w:left="0" w:firstLine="225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Можно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использовать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словесную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оценку: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«молодец,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стараешься,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тебя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получится»,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отметку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можно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поставить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</w:p>
    <w:p w:rsidR="00CE01BF" w:rsidRPr="006A54B5" w:rsidRDefault="00CE01BF" w:rsidP="00287481">
      <w:pPr>
        <w:spacing w:line="252" w:lineRule="auto"/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случае, если учебная задача решена самостоятельно и правильно, т. е.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говорить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сформировавшемся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универсальном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действии.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метапредметных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 обучения представлено в разделе «Содержание обучения»,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 строится по классам. В каждом классе пяти учебных 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иностранный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язык, математика и окружающий мир) выделен раздел «Универсальные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 умения», в котором дан возможный вариант содержания 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каждому году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первом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втором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пропедевтический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поскольку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 xml:space="preserve">действиях, и только к концу второго года обучения </w:t>
      </w:r>
      <w:r w:rsidRPr="006A54B5">
        <w:rPr>
          <w:sz w:val="24"/>
          <w:szCs w:val="24"/>
        </w:rPr>
        <w:t>появляются признаки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универсальности.</w:t>
      </w:r>
    </w:p>
    <w:p w:rsidR="00CE01BF" w:rsidRPr="006A54B5" w:rsidRDefault="00F17129" w:rsidP="00287481">
      <w:pPr>
        <w:pStyle w:val="a4"/>
        <w:spacing w:before="10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Это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реализовано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предметов,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построенных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(например,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культура).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Далее содержание универсальных учебных действий представлено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«Планируемые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обучения»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специальном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разделе</w:t>
      </w:r>
    </w:p>
    <w:p w:rsidR="00CE01BF" w:rsidRPr="006A54B5" w:rsidRDefault="00F17129" w:rsidP="00287481">
      <w:pPr>
        <w:pStyle w:val="a4"/>
        <w:spacing w:before="2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«Метапредметные результаты», их перечень даётся на конец обучения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начальной школе. Структура каждого вида УУД дана в соответствии 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 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 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исследовательских действий; работу с информацией. Коммуникативные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диалога,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 связанные со смысловым чтением и текстовой деятельностью,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а также УУД, обеспечивающие монологические формы речи (описание,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рассуждение, повествование). Регулятивные УУД включают 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саморегуляции,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самоконтроля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самооценки.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 отдельный раздел «Совместная деятельность», интегрирующий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регулятивные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успешной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 деятельности.</w:t>
      </w:r>
    </w:p>
    <w:p w:rsidR="00CE01BF" w:rsidRPr="006A54B5" w:rsidRDefault="00F17129" w:rsidP="00287481">
      <w:pPr>
        <w:pStyle w:val="a4"/>
        <w:spacing w:before="1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1"/>
          <w:sz w:val="24"/>
          <w:szCs w:val="24"/>
        </w:rPr>
        <w:t xml:space="preserve"> </w:t>
      </w:r>
      <w:r w:rsidR="007A5007" w:rsidRPr="006A54B5">
        <w:rPr>
          <w:sz w:val="24"/>
          <w:szCs w:val="24"/>
        </w:rPr>
        <w:t>школа</w:t>
      </w:r>
      <w:r w:rsidR="00243C1A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расширить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 учебных действий, но в рамках установленного нормами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СанПиН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компьютером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 другими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</w:p>
    <w:p w:rsidR="00CE01BF" w:rsidRPr="006A54B5" w:rsidRDefault="00F17129" w:rsidP="00287481">
      <w:pPr>
        <w:pStyle w:val="a4"/>
        <w:spacing w:before="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тематическом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показываются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приёмы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направленные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УУД.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Здесь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методическом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прослеживается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вклад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универсального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действия,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но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всё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</w:p>
    <w:p w:rsidR="00CE01BF" w:rsidRPr="006A54B5" w:rsidRDefault="00F17129" w:rsidP="00287481">
      <w:pPr>
        <w:pStyle w:val="a4"/>
        <w:spacing w:before="65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корректироваться,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уточняться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дополняться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учителем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контингента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наличия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конкретной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среды.</w:t>
      </w: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6A54B5" w:rsidP="00287481">
      <w:pPr>
        <w:pStyle w:val="Heading1"/>
        <w:numPr>
          <w:ilvl w:val="1"/>
          <w:numId w:val="86"/>
        </w:numPr>
        <w:tabs>
          <w:tab w:val="clear" w:pos="360"/>
        </w:tabs>
        <w:spacing w:before="102"/>
        <w:ind w:left="0" w:hanging="544"/>
        <w:rPr>
          <w:b w:val="0"/>
        </w:rPr>
      </w:pPr>
    </w:p>
    <w:p w:rsidR="006A54B5" w:rsidRPr="006A54B5" w:rsidRDefault="002C76C1" w:rsidP="00287481">
      <w:pPr>
        <w:pStyle w:val="10"/>
        <w:pageBreakBefore/>
        <w:spacing w:before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21" w:name="_Toc109838893"/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ПРОГРАММА ВОСПИТАНИЯ</w:t>
      </w:r>
      <w:bookmarkStart w:id="22" w:name="_GoBack"/>
      <w:bookmarkEnd w:id="22"/>
      <w:bookmarkEnd w:id="21"/>
    </w:p>
    <w:p w:rsidR="006A54B5" w:rsidRPr="006A54B5" w:rsidRDefault="006A54B5" w:rsidP="00287481">
      <w:pPr>
        <w:tabs>
          <w:tab w:val="left" w:pos="851"/>
        </w:tabs>
        <w:spacing w:line="360" w:lineRule="auto"/>
        <w:rPr>
          <w:sz w:val="24"/>
          <w:szCs w:val="24"/>
        </w:rPr>
      </w:pPr>
      <w:bookmarkStart w:id="23" w:name="_Hlk99529978"/>
      <w:r w:rsidRPr="006A54B5">
        <w:rPr>
          <w:sz w:val="24"/>
          <w:szCs w:val="24"/>
        </w:rPr>
        <w:tab/>
        <w:t>Программа разработана с учётом</w:t>
      </w:r>
    </w:p>
    <w:p w:rsidR="006A54B5" w:rsidRPr="006A54B5" w:rsidRDefault="006A54B5" w:rsidP="00287481">
      <w:pPr>
        <w:pStyle w:val="a6"/>
        <w:widowControl/>
        <w:numPr>
          <w:ilvl w:val="0"/>
          <w:numId w:val="125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Федерального закона от 29.12.2012 № 273-ФЗ «Об образовании в Российской Федерации», </w:t>
      </w:r>
    </w:p>
    <w:p w:rsidR="006A54B5" w:rsidRPr="006A54B5" w:rsidRDefault="006A54B5" w:rsidP="00287481">
      <w:pPr>
        <w:pStyle w:val="a6"/>
        <w:widowControl/>
        <w:numPr>
          <w:ilvl w:val="0"/>
          <w:numId w:val="125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</w:t>
      </w:r>
    </w:p>
    <w:p w:rsidR="006A54B5" w:rsidRPr="006A54B5" w:rsidRDefault="006A54B5" w:rsidP="00287481">
      <w:pPr>
        <w:pStyle w:val="a6"/>
        <w:widowControl/>
        <w:numPr>
          <w:ilvl w:val="0"/>
          <w:numId w:val="125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Стратегии национальной безопасности Российской Федерации (Указ Президента Российской Федерации от 02.07.2021 № 400), </w:t>
      </w:r>
    </w:p>
    <w:p w:rsidR="006A54B5" w:rsidRPr="006A54B5" w:rsidRDefault="006A54B5" w:rsidP="00287481">
      <w:pPr>
        <w:pStyle w:val="a6"/>
        <w:widowControl/>
        <w:numPr>
          <w:ilvl w:val="0"/>
          <w:numId w:val="125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413),</w:t>
      </w:r>
    </w:p>
    <w:p w:rsidR="006A54B5" w:rsidRPr="006A54B5" w:rsidRDefault="006A54B5" w:rsidP="00287481">
      <w:pPr>
        <w:pStyle w:val="a6"/>
        <w:widowControl/>
        <w:numPr>
          <w:ilvl w:val="0"/>
          <w:numId w:val="125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Устава МОУ «Золотецкая ООШ».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МОУ «Золотецкая ООШ», в том числе совета обучающихся;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Программа включает три раздела: целевой, содержательный, организационный.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Приложение — примерный календарный план воспитательной работы.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</w:t>
      </w:r>
      <w:r w:rsidRPr="006A54B5">
        <w:rPr>
          <w:sz w:val="24"/>
          <w:szCs w:val="24"/>
        </w:rPr>
        <w:lastRenderedPageBreak/>
        <w:t>отдельных учебных предметов, учитывающей этнокультурные интересы, особые образовательные потребности обучающихся.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Пояснительная записка не является частью рабочей программы воспитания. </w:t>
      </w:r>
      <w:r w:rsidRPr="006A54B5">
        <w:rPr>
          <w:sz w:val="24"/>
          <w:szCs w:val="24"/>
        </w:rPr>
        <w:br w:type="page"/>
      </w:r>
      <w:bookmarkEnd w:id="23"/>
    </w:p>
    <w:p w:rsidR="006A54B5" w:rsidRPr="006A54B5" w:rsidRDefault="006A54B5" w:rsidP="00287481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24" w:name="_Toc109838894"/>
      <w:r w:rsidRPr="006A54B5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1. ЦЕЛЕВОЙ</w:t>
      </w:r>
      <w:bookmarkEnd w:id="24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Участниками образовательных отношений являются педагогические и другие работники МОУ «Золотецкая ООШ»,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МОУ «Золотцкая ООШ»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25" w:name="_Hlk107041641"/>
      <w:bookmarkEnd w:id="25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</w:p>
    <w:p w:rsidR="006A54B5" w:rsidRPr="006A54B5" w:rsidRDefault="006A54B5" w:rsidP="00287481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26" w:name="_Toc109838895"/>
      <w:bookmarkStart w:id="27" w:name="bookmark8"/>
      <w:r w:rsidRPr="006A54B5">
        <w:rPr>
          <w:rFonts w:ascii="Times New Roman" w:hAnsi="Times New Roman"/>
          <w:b/>
          <w:color w:val="auto"/>
          <w:sz w:val="24"/>
          <w:szCs w:val="24"/>
        </w:rPr>
        <w:t>1.1 Цель и задачи воспитания обучающихся</w:t>
      </w:r>
      <w:bookmarkEnd w:id="26"/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6A54B5">
        <w:rPr>
          <w:b/>
          <w:sz w:val="24"/>
          <w:szCs w:val="24"/>
        </w:rPr>
        <w:t>цель воспитания</w:t>
      </w:r>
      <w:r w:rsidRPr="006A54B5">
        <w:rPr>
          <w:sz w:val="24"/>
          <w:szCs w:val="24"/>
        </w:rPr>
        <w:t xml:space="preserve"> обучающихся в МОУ «Золотецкая ООШ»: </w:t>
      </w:r>
    </w:p>
    <w:p w:rsidR="006A54B5" w:rsidRPr="006A54B5" w:rsidRDefault="006A54B5" w:rsidP="00287481">
      <w:pPr>
        <w:pStyle w:val="a6"/>
        <w:widowControl/>
        <w:numPr>
          <w:ilvl w:val="0"/>
          <w:numId w:val="126"/>
        </w:numPr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развитие личности обучающихся, </w:t>
      </w:r>
    </w:p>
    <w:p w:rsidR="006A54B5" w:rsidRPr="006A54B5" w:rsidRDefault="006A54B5" w:rsidP="00287481">
      <w:pPr>
        <w:pStyle w:val="a6"/>
        <w:widowControl/>
        <w:numPr>
          <w:ilvl w:val="0"/>
          <w:numId w:val="126"/>
        </w:numPr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 xml:space="preserve">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</w:p>
    <w:p w:rsidR="006A54B5" w:rsidRPr="006A54B5" w:rsidRDefault="006A54B5" w:rsidP="00287481">
      <w:pPr>
        <w:pStyle w:val="a6"/>
        <w:widowControl/>
        <w:numPr>
          <w:ilvl w:val="0"/>
          <w:numId w:val="126"/>
        </w:numPr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>Задачи воспитания</w:t>
      </w:r>
      <w:r w:rsidRPr="006A54B5">
        <w:rPr>
          <w:sz w:val="24"/>
          <w:szCs w:val="24"/>
        </w:rPr>
        <w:t xml:space="preserve"> обучающихся в МОУ «Золотецкая ООШ»: </w:t>
      </w:r>
    </w:p>
    <w:p w:rsidR="006A54B5" w:rsidRPr="006A54B5" w:rsidRDefault="006A54B5" w:rsidP="00287481">
      <w:pPr>
        <w:pStyle w:val="a6"/>
        <w:widowControl/>
        <w:numPr>
          <w:ilvl w:val="0"/>
          <w:numId w:val="127"/>
        </w:numPr>
        <w:tabs>
          <w:tab w:val="left" w:pos="851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6A54B5" w:rsidRPr="006A54B5" w:rsidRDefault="006A54B5" w:rsidP="00287481">
      <w:pPr>
        <w:pStyle w:val="a6"/>
        <w:widowControl/>
        <w:numPr>
          <w:ilvl w:val="0"/>
          <w:numId w:val="127"/>
        </w:numPr>
        <w:tabs>
          <w:tab w:val="left" w:pos="851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6A54B5" w:rsidRPr="006A54B5" w:rsidRDefault="006A54B5" w:rsidP="00287481">
      <w:pPr>
        <w:pStyle w:val="a6"/>
        <w:widowControl/>
        <w:numPr>
          <w:ilvl w:val="0"/>
          <w:numId w:val="127"/>
        </w:numPr>
        <w:tabs>
          <w:tab w:val="left" w:pos="851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6A54B5" w:rsidRPr="006A54B5" w:rsidRDefault="006A54B5" w:rsidP="00287481">
      <w:pPr>
        <w:pStyle w:val="a6"/>
        <w:widowControl/>
        <w:numPr>
          <w:ilvl w:val="0"/>
          <w:numId w:val="127"/>
        </w:numPr>
        <w:tabs>
          <w:tab w:val="left" w:pos="851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Воспитательная деятельность в МОУ «Золотецкая ООШ»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6A54B5" w:rsidRPr="006A54B5" w:rsidRDefault="006A54B5" w:rsidP="00287481">
      <w:pPr>
        <w:pStyle w:val="10"/>
        <w:spacing w:after="240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28" w:name="_Toc109838896"/>
      <w:r w:rsidRPr="006A54B5">
        <w:rPr>
          <w:rFonts w:ascii="Times New Roman" w:hAnsi="Times New Roman"/>
          <w:b/>
          <w:color w:val="000000" w:themeColor="text1"/>
          <w:sz w:val="24"/>
          <w:szCs w:val="24"/>
        </w:rPr>
        <w:t>1.2 Направления воспитания</w:t>
      </w:r>
      <w:bookmarkEnd w:id="28"/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</w:t>
      </w:r>
      <w:r w:rsidRPr="006A54B5">
        <w:rPr>
          <w:sz w:val="24"/>
          <w:szCs w:val="24"/>
        </w:rPr>
        <w:lastRenderedPageBreak/>
        <w:t>с ФГОС: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гражданское воспитание</w:t>
      </w:r>
      <w:r w:rsidRPr="006A54B5">
        <w:rPr>
          <w:bCs/>
          <w:sz w:val="24"/>
          <w:szCs w:val="24"/>
        </w:rPr>
        <w:t xml:space="preserve">— </w:t>
      </w:r>
      <w:r w:rsidRPr="006A54B5">
        <w:rPr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патриотическое воспитание</w:t>
      </w:r>
      <w:r w:rsidRPr="006A54B5">
        <w:rPr>
          <w:bCs/>
          <w:sz w:val="24"/>
          <w:szCs w:val="24"/>
        </w:rPr>
        <w:t xml:space="preserve">— </w:t>
      </w:r>
      <w:r w:rsidRPr="006A54B5">
        <w:rPr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духовно-нравственное воспитание</w:t>
      </w:r>
      <w:r w:rsidRPr="006A54B5">
        <w:rPr>
          <w:bCs/>
          <w:sz w:val="24"/>
          <w:szCs w:val="24"/>
        </w:rPr>
        <w:t>—</w:t>
      </w:r>
      <w:r w:rsidRPr="006A54B5">
        <w:rPr>
          <w:sz w:val="24"/>
          <w:szCs w:val="24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эстетическое воспитание</w:t>
      </w:r>
      <w:r w:rsidRPr="006A54B5">
        <w:rPr>
          <w:bCs/>
          <w:sz w:val="24"/>
          <w:szCs w:val="24"/>
        </w:rPr>
        <w:t>—</w:t>
      </w:r>
      <w:r w:rsidRPr="006A54B5">
        <w:rPr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физическое воспитание</w:t>
      </w:r>
      <w:r w:rsidRPr="006A54B5">
        <w:rPr>
          <w:sz w:val="24"/>
          <w:szCs w:val="24"/>
        </w:rPr>
        <w:t>,</w:t>
      </w:r>
      <w:r w:rsidRPr="006A54B5">
        <w:rPr>
          <w:b/>
          <w:sz w:val="24"/>
          <w:szCs w:val="24"/>
        </w:rPr>
        <w:t xml:space="preserve"> формирование культуры здорового образа жизни и эмоционального благополучия</w:t>
      </w:r>
      <w:r w:rsidRPr="006A54B5">
        <w:rPr>
          <w:bCs/>
          <w:sz w:val="24"/>
          <w:szCs w:val="24"/>
        </w:rPr>
        <w:t xml:space="preserve">— </w:t>
      </w:r>
      <w:r w:rsidRPr="006A54B5">
        <w:rPr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трудовое воспитание</w:t>
      </w:r>
      <w:r w:rsidRPr="006A54B5">
        <w:rPr>
          <w:bCs/>
          <w:sz w:val="24"/>
          <w:szCs w:val="24"/>
        </w:rPr>
        <w:t xml:space="preserve"> — </w:t>
      </w:r>
      <w:r w:rsidRPr="006A54B5">
        <w:rPr>
          <w:sz w:val="24"/>
          <w:szCs w:val="24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экологическое воспитание</w:t>
      </w:r>
      <w:r w:rsidRPr="006A54B5">
        <w:rPr>
          <w:bCs/>
          <w:sz w:val="24"/>
          <w:szCs w:val="24"/>
        </w:rPr>
        <w:t xml:space="preserve"> — </w:t>
      </w:r>
      <w:r w:rsidRPr="006A54B5">
        <w:rPr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6A54B5" w:rsidRPr="006A54B5" w:rsidRDefault="006A54B5" w:rsidP="00287481">
      <w:pPr>
        <w:numPr>
          <w:ilvl w:val="0"/>
          <w:numId w:val="105"/>
        </w:numPr>
        <w:tabs>
          <w:tab w:val="left" w:pos="98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b/>
          <w:sz w:val="24"/>
          <w:szCs w:val="24"/>
        </w:rPr>
        <w:t>ценности научного познания</w:t>
      </w:r>
      <w:r w:rsidRPr="006A54B5">
        <w:rPr>
          <w:bCs/>
          <w:sz w:val="24"/>
          <w:szCs w:val="24"/>
        </w:rPr>
        <w:t xml:space="preserve">— </w:t>
      </w:r>
      <w:r w:rsidRPr="006A54B5">
        <w:rPr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A54B5" w:rsidRPr="006A54B5" w:rsidRDefault="006A54B5" w:rsidP="00287481">
      <w:pPr>
        <w:tabs>
          <w:tab w:val="left" w:pos="983"/>
        </w:tabs>
        <w:spacing w:line="360" w:lineRule="auto"/>
        <w:rPr>
          <w:sz w:val="24"/>
          <w:szCs w:val="24"/>
        </w:rPr>
      </w:pPr>
    </w:p>
    <w:p w:rsidR="006A54B5" w:rsidRPr="006A54B5" w:rsidRDefault="006A54B5" w:rsidP="00287481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29" w:name="_Toc109838897"/>
      <w:bookmarkEnd w:id="27"/>
      <w:r w:rsidRPr="006A54B5">
        <w:rPr>
          <w:rFonts w:ascii="Times New Roman" w:hAnsi="Times New Roman"/>
          <w:b/>
          <w:color w:val="auto"/>
          <w:sz w:val="24"/>
          <w:szCs w:val="24"/>
        </w:rPr>
        <w:lastRenderedPageBreak/>
        <w:t>1.3 Целевые ориентиры результатов воспитания</w:t>
      </w:r>
      <w:bookmarkEnd w:id="29"/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Требования к личностным результатам освоения обучающимися образовательных программ начального общего, основного  общего образования установлены в соответствующих ФГОС. 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ФГОС.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Целевые ориентиры результатов воспитания сформулированы на уровнях начального общего, основного  общего образования по направлениям воспитания в соответствии с ФГОС.</w:t>
      </w:r>
    </w:p>
    <w:p w:rsidR="006A54B5" w:rsidRPr="006A54B5" w:rsidRDefault="006A54B5" w:rsidP="00287481">
      <w:pPr>
        <w:spacing w:line="360" w:lineRule="auto"/>
        <w:ind w:firstLine="708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 xml:space="preserve">Целевые ориентиры результатов воспитания на уровне </w:t>
      </w:r>
    </w:p>
    <w:p w:rsidR="006A54B5" w:rsidRPr="006A54B5" w:rsidRDefault="006A54B5" w:rsidP="00287481">
      <w:pPr>
        <w:spacing w:line="360" w:lineRule="auto"/>
        <w:ind w:firstLine="708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  <w:u w:val="single"/>
        </w:rPr>
        <w:t>начального общего образования</w:t>
      </w:r>
      <w:r w:rsidRPr="006A54B5">
        <w:rPr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1"/>
      </w:tblGrid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8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Принимающий участие в жизни класса, МОУ «Золотецкой школе», в доступной по возрасту социально значимой деятельности.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29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0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0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0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A54B5" w:rsidRPr="006A54B5" w:rsidTr="00B81584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1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1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1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1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6A54B5" w:rsidRPr="006A54B5" w:rsidTr="00B81584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2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2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2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интерес к разным профессиям.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2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8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3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3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3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6A54B5" w:rsidRPr="006A54B5" w:rsidTr="00B8158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4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4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4"/>
              </w:numPr>
              <w:tabs>
                <w:tab w:val="left" w:pos="4"/>
                <w:tab w:val="left" w:pos="589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Имеющий первоначальные навыки наблюдений, систематизации и осмысления опыта в </w:t>
            </w:r>
            <w:r w:rsidRPr="006A54B5">
              <w:rPr>
                <w:sz w:val="24"/>
                <w:szCs w:val="24"/>
              </w:rPr>
              <w:lastRenderedPageBreak/>
              <w:t>естественнонаучной и гуманитарной областях знания.</w:t>
            </w:r>
          </w:p>
        </w:tc>
      </w:tr>
    </w:tbl>
    <w:p w:rsidR="006A54B5" w:rsidRPr="006A54B5" w:rsidRDefault="006A54B5" w:rsidP="00287481">
      <w:pPr>
        <w:keepNext/>
        <w:keepLines/>
        <w:spacing w:line="360" w:lineRule="auto"/>
        <w:ind w:firstLine="709"/>
        <w:jc w:val="center"/>
        <w:rPr>
          <w:b/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ind w:firstLine="709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Целевые ориентиры результатов воспитания на уровне</w:t>
      </w:r>
    </w:p>
    <w:p w:rsidR="006A54B5" w:rsidRPr="006A54B5" w:rsidRDefault="006A54B5" w:rsidP="00287481">
      <w:pPr>
        <w:keepNext/>
        <w:keepLines/>
        <w:spacing w:line="360" w:lineRule="auto"/>
        <w:ind w:firstLine="709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  <w:u w:val="single"/>
        </w:rPr>
        <w:t>основного общего образования</w:t>
      </w:r>
      <w:r w:rsidRPr="006A54B5">
        <w:rPr>
          <w:b/>
          <w:sz w:val="24"/>
          <w:szCs w:val="24"/>
        </w:rPr>
        <w:t>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Гражданское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bookmarkStart w:id="30" w:name="_Hlk101094428"/>
            <w:r w:rsidRPr="006A54B5">
              <w:rPr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уважение к государственным символам России, праздникам.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5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Принимающий участие в жизни класса, МОУ «Золотецкая ООШ», в том числе самоуправлении, ориентированный на участие в социально значимой деятельности.</w:t>
            </w:r>
            <w:bookmarkEnd w:id="30"/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6"/>
              </w:numPr>
              <w:tabs>
                <w:tab w:val="left" w:pos="604"/>
                <w:tab w:val="left" w:pos="993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6"/>
              </w:numPr>
              <w:tabs>
                <w:tab w:val="left" w:pos="604"/>
                <w:tab w:val="left" w:pos="993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6"/>
              </w:numPr>
              <w:tabs>
                <w:tab w:val="left" w:pos="604"/>
                <w:tab w:val="left" w:pos="993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6"/>
              </w:numPr>
              <w:tabs>
                <w:tab w:val="left" w:pos="604"/>
                <w:tab w:val="left" w:pos="993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6"/>
              </w:numPr>
              <w:tabs>
                <w:tab w:val="left" w:pos="604"/>
                <w:tab w:val="left" w:pos="993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Сознающий соотношение свободы и ответственности личности в условиях </w:t>
            </w:r>
            <w:r w:rsidRPr="006A54B5">
              <w:rPr>
                <w:sz w:val="24"/>
                <w:szCs w:val="24"/>
              </w:rPr>
              <w:lastRenderedPageBreak/>
              <w:t>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7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8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8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8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8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9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9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9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9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39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604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0"/>
              </w:numPr>
              <w:tabs>
                <w:tab w:val="left" w:pos="462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0"/>
              </w:numPr>
              <w:tabs>
                <w:tab w:val="left" w:pos="462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0"/>
              </w:numPr>
              <w:tabs>
                <w:tab w:val="left" w:pos="462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0"/>
              </w:numPr>
              <w:tabs>
                <w:tab w:val="left" w:pos="462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Участвующий в решении практических трудовых дел, задач (в семье, МОУ «Золотецкая ООШ», п.Золотец)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0"/>
              </w:numPr>
              <w:tabs>
                <w:tab w:val="left" w:pos="462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lastRenderedPageBreak/>
              <w:t>Экологическое воспитание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1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1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1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активное неприятие действий, приносящих вред природе.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1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1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42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6A54B5" w:rsidRPr="006A54B5" w:rsidTr="00B8158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6A54B5" w:rsidRPr="006A54B5" w:rsidTr="00B81584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2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2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Ориентированный в деятельности на научныезнания о природе и обществе, взаимосвязях человека с природной и социальной средой.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2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6A54B5" w:rsidRPr="006A54B5" w:rsidRDefault="006A54B5" w:rsidP="00287481">
            <w:pPr>
              <w:pStyle w:val="a6"/>
              <w:widowControl/>
              <w:numPr>
                <w:ilvl w:val="0"/>
                <w:numId w:val="142"/>
              </w:numPr>
              <w:tabs>
                <w:tab w:val="left" w:pos="604"/>
              </w:tabs>
              <w:autoSpaceDE/>
              <w:autoSpaceDN/>
              <w:spacing w:line="276" w:lineRule="auto"/>
              <w:ind w:left="0" w:hanging="567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A54B5" w:rsidRPr="006A54B5" w:rsidRDefault="006A54B5" w:rsidP="00287481">
      <w:pPr>
        <w:keepNext/>
        <w:keepLines/>
        <w:spacing w:line="360" w:lineRule="auto"/>
        <w:rPr>
          <w:b/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</w:p>
    <w:p w:rsidR="006A54B5" w:rsidRPr="006A54B5" w:rsidRDefault="006A54B5" w:rsidP="00287481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1" w:name="_Toc109838898"/>
      <w:r w:rsidRPr="006A54B5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2. СОДЕРЖАТЕЛЬНЫЙ</w:t>
      </w:r>
      <w:bookmarkEnd w:id="31"/>
    </w:p>
    <w:p w:rsidR="006A54B5" w:rsidRPr="006A54B5" w:rsidRDefault="006A54B5" w:rsidP="00287481">
      <w:pPr>
        <w:rPr>
          <w:sz w:val="24"/>
          <w:szCs w:val="24"/>
        </w:rPr>
      </w:pPr>
    </w:p>
    <w:p w:rsidR="006A54B5" w:rsidRPr="006A54B5" w:rsidRDefault="006A54B5" w:rsidP="00287481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2" w:name="_Toc109838899"/>
      <w:r w:rsidRPr="006A54B5">
        <w:rPr>
          <w:rFonts w:ascii="Times New Roman" w:hAnsi="Times New Roman"/>
          <w:b/>
          <w:color w:val="auto"/>
          <w:sz w:val="24"/>
          <w:szCs w:val="24"/>
        </w:rPr>
        <w:t>2.1 Уклад общеобразовательной организации</w:t>
      </w:r>
      <w:bookmarkEnd w:id="32"/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Муниципальное бюджетное общеобразовательное учреждение «Золотецкая основная общеобразовательная школа»  в 1962 году выпустила первых учеников. Школа продолжает историю Выгостровской начальной школы, открытой в 1898 году и сохраняет традиции и опыт Выгостровской и Золотецкой школ,   при этом важным становится вывести ее на новый современный уровень за счет интеграции внутренних ресурсов (управленческих, кадровых, научно-методических, материально-технических), организации сетевого взаимодействия, сотрудничества как с организациями образования, культуры, так и с бизнесом.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Основное образование в МОУ «Золотецкая ООШ» получает 4_ учащихся.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Одной из отличительных особенностей школы является её камерность. Один класс в параллели.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Образовательный процесс школы сопровождается небольшим педагогическим коллективом (10 основных работников, 4 совместителя). Учителя имеют высшее педагогическое образование,  высшую, первую квалификационные категории, соответствие занимаемой должности, стаж работы от 8 до 50 лет. Средний возраст учителей – 45-лет.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Школа имеет современное материально – техническое и информационно – методическое оснащение образовательного процесса. В процессе информатизации системы образования школа создала современную компьютерную базу, которая постоянно пополняется и совершенствуется. Школа имеет хорошее оснащение современной техникой: компьютеры, ноутбуки, сканеры, принтеры, интерактивные карты и доски. Все компьютеры школы имеют выход в Интернет, имеется и беспроводной Интернет.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 xml:space="preserve">Школа за свою   историю укрепилась в традициях, в укладе школьной жизни, и в качестве образования, которое она даёт. В нашей школе обучаются  дети, проживающие на территории поселка и деревни Выгостров,  работают  учителя,  которые умеют общаться с детьми, ценят и уважают их как личностей, Создана  атмосфера комфортная для детей,  а это является благоприятной почвой для успехов в образовании.  Школа уютная, удобная для проведения урочной и внеурочной деятельности, отремонтирован спортивный зал, 18 лет в школе работает краеведческий музей, который является дополнительной образовательной площадкой для проведения музейных мероприятий и реализации проектной и исследовательской деятельности. 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 xml:space="preserve">Ежегодно в школе проходят интересные образовательные события: 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56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День знаний, День науки, Новый год, День Защитника Отечества и Международный женский день, Последний звонок, Международный день музеев.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outlineLvl w:val="0"/>
        <w:rPr>
          <w:b/>
          <w:sz w:val="24"/>
          <w:szCs w:val="24"/>
        </w:rPr>
      </w:pPr>
      <w:bookmarkStart w:id="33" w:name="_Toc109838900"/>
      <w:r w:rsidRPr="006A54B5">
        <w:rPr>
          <w:b/>
          <w:sz w:val="24"/>
          <w:szCs w:val="24"/>
        </w:rPr>
        <w:t>2.2 Виды, формы и содержание воспитательной деятельности</w:t>
      </w:r>
      <w:bookmarkEnd w:id="33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 xml:space="preserve">Урочная деятельность 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sz w:val="24"/>
          <w:szCs w:val="24"/>
        </w:rPr>
      </w:pPr>
      <w:r w:rsidRPr="006A54B5">
        <w:rPr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 обучающихся) предполагает, что учителя – предметники ориентируются и учитывают в своей профессиональной деятельности, указанные ниже позиции.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i/>
          <w:sz w:val="24"/>
          <w:szCs w:val="24"/>
        </w:rPr>
      </w:pPr>
      <w:r w:rsidRPr="006A54B5">
        <w:rPr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i/>
          <w:sz w:val="24"/>
          <w:szCs w:val="24"/>
        </w:rPr>
      </w:pPr>
      <w:r w:rsidRPr="006A54B5">
        <w:rPr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sz w:val="24"/>
          <w:szCs w:val="24"/>
        </w:rPr>
      </w:pPr>
      <w:r w:rsidRPr="006A54B5">
        <w:rPr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i/>
          <w:sz w:val="24"/>
          <w:szCs w:val="24"/>
        </w:rPr>
      </w:pPr>
      <w:r w:rsidRPr="006A54B5">
        <w:rPr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i/>
          <w:sz w:val="24"/>
          <w:szCs w:val="24"/>
        </w:rPr>
      </w:pPr>
      <w:r w:rsidRPr="006A54B5">
        <w:rPr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sz w:val="24"/>
          <w:szCs w:val="24"/>
        </w:rPr>
      </w:pPr>
      <w:r w:rsidRPr="006A54B5">
        <w:rPr>
          <w:sz w:val="24"/>
          <w:szCs w:val="24"/>
        </w:rP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sz w:val="24"/>
          <w:szCs w:val="24"/>
        </w:rPr>
      </w:pPr>
      <w:r w:rsidRPr="006A54B5">
        <w:rPr>
          <w:sz w:val="24"/>
          <w:szCs w:val="24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атмосферы.</w:t>
      </w:r>
    </w:p>
    <w:p w:rsidR="006A54B5" w:rsidRPr="006A54B5" w:rsidRDefault="006A54B5" w:rsidP="00287481">
      <w:pPr>
        <w:tabs>
          <w:tab w:val="left" w:pos="142"/>
        </w:tabs>
        <w:spacing w:line="360" w:lineRule="auto"/>
        <w:rPr>
          <w:i/>
          <w:sz w:val="24"/>
          <w:szCs w:val="24"/>
        </w:rPr>
      </w:pPr>
      <w:r w:rsidRPr="006A54B5">
        <w:rPr>
          <w:sz w:val="24"/>
          <w:szCs w:val="24"/>
        </w:rPr>
        <w:lastRenderedPageBreak/>
        <w:tab/>
      </w:r>
      <w:r w:rsidRPr="006A54B5">
        <w:rPr>
          <w:sz w:val="24"/>
          <w:szCs w:val="24"/>
        </w:rPr>
        <w:tab/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ind w:firstLine="851"/>
        <w:rPr>
          <w:sz w:val="24"/>
          <w:szCs w:val="24"/>
        </w:rPr>
      </w:pPr>
      <w:r w:rsidRPr="006A54B5">
        <w:rPr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 xml:space="preserve">Внеурочная деятельность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потребностей, обучающихся осуществляется в рамках выбранных ими курсов, занятий: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 (проекты «Сорока-Беломорск»,  «Школа – это маленькая жизнь»);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курсы, занятия духовно-нравственной направленности 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курсы, занятия познавательной, научной, исследовательской, просветительской направленности (курсы «Исследовательская деятельность»)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курсы, занятия экологической, природоохранной направленности;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курсы, занятия в области искусств, художественного творчества разных видов и жанров («Танцевальная студия»);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b/>
          <w:sz w:val="24"/>
          <w:szCs w:val="24"/>
        </w:rPr>
      </w:pPr>
      <w:r w:rsidRPr="006A54B5">
        <w:rPr>
          <w:sz w:val="24"/>
          <w:szCs w:val="24"/>
        </w:rPr>
        <w:t xml:space="preserve">курсы, занятия туристско-краеведческой направленности (проект «О чем нам камни говорят», мастер-классы и занятия в школьном краеведческом музее) </w:t>
      </w:r>
    </w:p>
    <w:p w:rsidR="006A54B5" w:rsidRPr="006A54B5" w:rsidRDefault="006A54B5" w:rsidP="00287481">
      <w:pPr>
        <w:numPr>
          <w:ilvl w:val="0"/>
          <w:numId w:val="106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b/>
          <w:sz w:val="24"/>
          <w:szCs w:val="24"/>
        </w:rPr>
      </w:pPr>
      <w:r w:rsidRPr="006A54B5">
        <w:rPr>
          <w:sz w:val="24"/>
          <w:szCs w:val="24"/>
        </w:rPr>
        <w:t>курсы, занятия оздоровительной и спортивной направленности (Участие классов в подготовке и сдаче нормативов ГТО, внеурочные занятия «Здоровый ребенок – успешный ребенок»)</w:t>
      </w:r>
    </w:p>
    <w:p w:rsidR="006A54B5" w:rsidRPr="006A54B5" w:rsidRDefault="006A54B5" w:rsidP="00287481">
      <w:pPr>
        <w:pStyle w:val="affa"/>
        <w:spacing w:after="0" w:afterAutospacing="0" w:line="360" w:lineRule="auto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 МОУ «Золотецкая ООШ» курсы и занятия внеурочной деятельности реализуются в сотворчестве учителей школы и педагогов дополнительного образования.</w:t>
      </w:r>
    </w:p>
    <w:p w:rsidR="006A54B5" w:rsidRPr="006A54B5" w:rsidRDefault="006A54B5" w:rsidP="00287481">
      <w:pPr>
        <w:pStyle w:val="affa"/>
        <w:spacing w:after="0" w:afterAutospacing="0" w:line="360" w:lineRule="auto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Воспитание на занятиях курсов внеурочной деятельности и дополнительного образования преимущественно осуществляется через: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Включение учащихся в интересную и значимую для их развития деятельность, которая предоставит им возможность самореализоваться в ней, приобрести социально-значимый опыт,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Создание условий для активизации познавательной деятельности, развития стремления к самоорганизации и самообразованию, саморазвитию;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Формирование в творческом коллективе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Создание в детских объединениях традиций, задающих их участникам определенные социально-значимые формы поведения;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Поощрение педагогами детских инициатив и детско-взрослого соуправления.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357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План внеурочной деятельности формируется на каждый учебный год, исходя из запроса родителей, интересов учащихся, возможностей дополнительного образования и специализации/профиля класса.</w:t>
      </w:r>
    </w:p>
    <w:p w:rsidR="006A54B5" w:rsidRPr="006A54B5" w:rsidRDefault="006A54B5" w:rsidP="00287481">
      <w:pPr>
        <w:tabs>
          <w:tab w:val="left" w:pos="851"/>
          <w:tab w:val="left" w:pos="993"/>
        </w:tabs>
        <w:spacing w:line="360" w:lineRule="auto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b/>
          <w:sz w:val="24"/>
          <w:szCs w:val="24"/>
        </w:rPr>
        <w:t>Классное руководство и наставничество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Методическое объединение классных руководителей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Деятельность методического объединения направлена на выполнение следующих задач: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Создание организационно-педагогических условий для совершенствования профессиональной компетентности членов методического объединения, оказание адресной методической помощи (групповые и индивидуальные консультации, наставничество).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Осуществление анализа качества воспитательного процесса по направлениям: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состояние воспитания в процессе обучения;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создание дополнительного пространства для самореализации личности во внеурочное время;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научно-методическое обеспечение воспитательного процесса;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формирование воспитательной системы общеобразовательного учреждения;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организация социально-профилактической работы;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мониторинг уровня воспитанности учащихся.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Систематизация, обобщение и пропаганда передового педагогического опыта: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подготовка и проведение мастер - классов;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 w:hanging="284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 xml:space="preserve">семинаров, круглых столов, методических совещаний. 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Организация внеучебной деятельности.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Работа с родителями обучающихся: проведение индивидуальной работы, классных родительских собраний.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Работа с классом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Основным рабочим инструментом классного руководителя является План работы классного руководителя. Это документ, который составляется в свободной форме. В нем отражаются особенности класса, цели и задачи работы на текущий год, основные направления деятельности, план работы по триместрам, тематика часов общения. В начале сентября классный руководитель представляет План работы класса, в конце учебного года – итоги реализации Плана работы на Педагогическом совете.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Классный руководитель ведет мониторинг достижений учащихся, занятости в дополнительном образовании.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Инициирование и поддержка участия класса в образовательных событиях школы, оказание необходимой помощи детям в их подготовке, проведении, промежуточной и итоговой рефлексии;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Организация интересных и значимых для личностного роста учащихся образовательных событий класса (познавательной, трудовой, спортивно-оздоровительной, духовно-нравственной, творческой, профориентационной направленности), позволяющих с одной стороны, – включить в них учащихся с самыми разными потребностями и тем самым дать им возможность самореализоваться в них, а с другой, – установить педагогу доверительные отношения с классом, стать для них взрослым, задающим образцы общения и поведения в обществе.</w:t>
      </w:r>
    </w:p>
    <w:p w:rsidR="006A54B5" w:rsidRPr="006A54B5" w:rsidRDefault="006A54B5" w:rsidP="00287481">
      <w:pPr>
        <w:pStyle w:val="affa"/>
        <w:spacing w:after="0" w:afterAutospacing="0" w:line="360" w:lineRule="auto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Проведение часов общения, где общение педагога и школьников, основано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Тематика часов общения планируется в начале учебного года и корректируется по мере необходимости.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Сплочение детского коллектива через реализацию образовательных событий, представленных в Плане работы класса.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Выработка совместно со школьниками Правил класса, помогающих освоить учащимся нормы и правила общения, которым они должны следовать в школе.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Индивидуальная работа с учащимися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– со школьным психологом.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Поддержка ребенка в решении важных для него жизненных проблем (установление взаимоотношений с одноклассниками или учителями, выбора профессии, вуза и дальнейшего трудоустройства, успеваемости и т.п.).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Индивидуальная работа с учащимися класса, направленная на представление, рефлексию и фиксацию учащимися своих индивидуальных достижений.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Коррекция поведения ребенка через частные беседы с ним, его родителями или законными представителями; через включение в проводимые школьным психологом развивающие занятия, тренинговые упражнения, часы общения; через предложение взять на себя ответственность за то или иное поручение в классе.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Работа с учителями, преподающими в классе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учащимися, участие по необходимости в индивидуальных встречах с семьей;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Подготовка и участие в проведении рабочих совещаний с учителями, направленных на решение конкретных проблем класса и интеграцию воспитательных влияний на школьников;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Приглашение учителей к участию в образовательных событиях класса, дающих им возможность лучше узнавать и понимать своих учеников, увидев их в иной, отличной от учебной, обстановке;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Приглашение учителей к участию в родительских встречах класса для объединения усилий в деле обучения и воспитания учащихся класса.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Работа с родителями учащихся или их законными представителями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Организация родительских встреч, происходящих в режиме обсуждения актуальных вопросов обучения и воспитания школьников;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Создание и организация работы родительского комитета классов, участвующих в работе, в решении вопросов воспитания и обучения их детей;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Включение семей класса к организации и проведению образовательных событий школы и класса;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Организация на базе класса образовательных событий, направленных на сплочение семьи и школы.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Отчетность классного руководителя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Представление Плана работы классного руководителя, включающего также план воспитательной работы класса (презентация на Педагогическом совете в сентябре).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итоги реализации Плана работы (презентация на Педагогическом совете в конце учебного года).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отчет классного руководителя по итогам четверти  по форме + выявленные проблемы и предложения по их решению;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журнал + тематический план часов общения в электронном журнале (контроль по итогам четверти);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занятость учащихся в дополнительном образовании (в течение учебного года, отчет на 1 октября и 1 апреля в электронном журнале, 1-7 классы – обязательно, 8-9 классы – по возможности);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сбор информации для базы данных «Одаренные дети» (отчет ежеквартально по предлагаемой форме);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b/>
          <w:sz w:val="24"/>
          <w:szCs w:val="24"/>
        </w:rPr>
        <w:t>Традиционные образовательные события школы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Комплекс ключевых образовательных событий школы, в которых принимает участие большая часть школьников и которые обязательно планируются, готовятся, проводятся и рефлексируются совместно педагогами и детьми. Это дела, которые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Для этого в школе используются следующие формы работы.</w:t>
      </w:r>
    </w:p>
    <w:p w:rsidR="006A54B5" w:rsidRPr="006A54B5" w:rsidRDefault="006A54B5" w:rsidP="00287481">
      <w:pPr>
        <w:pStyle w:val="aff2"/>
        <w:spacing w:line="360" w:lineRule="auto"/>
        <w:ind w:firstLine="565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На внешкольном уровне: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Олимпиады, конкурсы, конференции всероссийского, федерального, регионального и муниципального уровней (например, Всероссийская олимпиада школьников, научно-</w:t>
      </w:r>
      <w:r w:rsidRPr="006A54B5">
        <w:rPr>
          <w:rFonts w:eastAsia="Times New Roman"/>
          <w:lang w:eastAsia="ru-RU"/>
        </w:rPr>
        <w:lastRenderedPageBreak/>
        <w:t>практическая конференция «Будущее Карелии», «Краевед Карелии», «Балагуровские чтения», «Эврикоша»,  и т.д.)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t>Всероссийские акции, посвящённые значимым событиям в России, мире (например, «Бессмертный полк», «Вахта памяти» и т.д.)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i w:val="0"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На школьном уровне</w:t>
      </w:r>
      <w:r w:rsidRPr="006A54B5">
        <w:rPr>
          <w:rFonts w:ascii="Times New Roman" w:hAnsi="Times New Roman"/>
          <w:i w:val="0"/>
          <w:color w:val="auto"/>
          <w:szCs w:val="24"/>
        </w:rPr>
        <w:t xml:space="preserve"> (</w:t>
      </w:r>
      <w:r w:rsidRPr="006A54B5">
        <w:rPr>
          <w:szCs w:val="24"/>
        </w:rPr>
        <w:t>образовательные события, создающие в школе атмосферу творчества и неформального общения, способствуют сплочению детского, педагогического и родительского сообществ школы)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Общешкольные тематические недели («Неделя патриотического воспитания», «Образовательный фестиваль») – ежегодно проводимые образовательные события, в которых участвуют учащиеся и учителя всей школы. Темы недель определяются коллективно. Каждый желающий участник образовательного процесса может стать организатором или ведущим одного из образовательных кластеров недели.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Образовательные события «Интегрированные уроки», «Учебно-деловые игры в старшей школе» представляют собой систему игровых заданий, позволяющих школьникам оценить свои достижения и построить алгоритм действий по преодолению выявленных дефицитов.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Тематические концерты «Радуга творчества» формируют в школе особую культуру общения всех участников образовательного процесса, способствует развитию художественно-эстетического вкуса, реализации творческого потенциала детей.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Образовательные события к Международному дню музеев – «Здесь родины моей начало» (экскурсии, квесты, мастер-классы в стенах школьного музея).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1 сентября как яркое праздничное событие всей школы.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На уровне классов: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Делегирование представителей классов в Ученический Круг школы, выдвижение ответственных за подготовку образовательных событий школы;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Участие классов в реализации общешкольных традиционных дел и событий;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Реализация проекта «Уроки вне школы» (учебные практики в открытом образовательном пространстве города и за его пределами), формирующего опыт решения образовательных задач (работа в команде, умение примерять «роли», умение публично выступать и т.п.).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rFonts w:ascii="Times New Roman" w:hAnsi="Times New Roman"/>
          <w:b/>
          <w:color w:val="auto"/>
          <w:szCs w:val="24"/>
        </w:rPr>
      </w:pPr>
      <w:r w:rsidRPr="006A54B5">
        <w:rPr>
          <w:rFonts w:ascii="Times New Roman" w:hAnsi="Times New Roman"/>
          <w:b/>
          <w:color w:val="auto"/>
          <w:szCs w:val="24"/>
        </w:rPr>
        <w:t>На индивидуальном уровне: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Включение по возможности каждого ребенка в образовательные события школы в одной из возможных для него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lastRenderedPageBreak/>
        <w:t>Индивидуальная помощь ребенку (при необходимости) в освоении навыков подготовки, проведения и рефлексии по итогам участия в образовательных событиях школы;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Наблюдение за поведением ребенка, при необходимости коррекция поведения ребенка,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  <w:rPr>
          <w:rFonts w:eastAsia="Times New Roman"/>
          <w:lang w:eastAsia="ru-RU"/>
        </w:rPr>
      </w:pPr>
      <w:r w:rsidRPr="006A54B5">
        <w:rPr>
          <w:rFonts w:eastAsia="Times New Roman"/>
          <w:lang w:eastAsia="ru-RU"/>
        </w:rPr>
        <w:t>Создание разновозрастных команд с целью обучения организации и проведения событий, оформления пространства и т.п., а также личностного роста младших, профориентационной мотивации старших, создания атмосферы сотворчества.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Внешкольные образовательные события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</w:pPr>
      <w:r w:rsidRPr="006A54B5">
        <w:t xml:space="preserve">Внешкольные образовательные события представлены в МОУ «Золотецкая ООШ » системой образовательных туров (экскурсии, походы, выезды), помогающие учащимся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краеведческих экскурсиях и театральных выездах происходит погружение в культурно-историческое пространство изучаемой территории, знакомство с культурным наследием, возникают навыки правильного поведения в определённой эстетически и эмоционально наполненной среде. В походах создаются благоприятные условия для воспитания у учащихся самостоятельности и ответственности, формирования у них навыков самообслуживания, обучения рациональному использованию своего времени, сил, имущества. </w:t>
      </w:r>
    </w:p>
    <w:p w:rsidR="006A54B5" w:rsidRPr="006A54B5" w:rsidRDefault="006A54B5" w:rsidP="00287481">
      <w:pPr>
        <w:pStyle w:val="affa"/>
        <w:spacing w:after="0" w:afterAutospacing="0" w:line="360" w:lineRule="auto"/>
      </w:pPr>
      <w:r w:rsidRPr="006A54B5">
        <w:t>Эти воспитательные возможности реализуются в рамках следующих видов и форм деятельности: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Проект «Содружество» по организации и проведения совместных мероприятий с Золотецкой сельской библиотекой (1-9 классы)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Проект «Путешествуя, обучаемся» (8, 9 класс)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Выходы в районный Дом культуры (спектакли и концерты), краеведческий музей «Беломорские петроглифы», музей Карельского фронта, центр дополнительного образования (все уровни образования)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Уроки в Музее школы «Сорока-Беломорск» (классы начальной школы)</w:t>
      </w:r>
    </w:p>
    <w:p w:rsidR="006A54B5" w:rsidRPr="006A54B5" w:rsidRDefault="006A54B5" w:rsidP="00287481">
      <w:pPr>
        <w:tabs>
          <w:tab w:val="left" w:pos="851"/>
          <w:tab w:val="left" w:pos="2977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>Взаимодействие с родителями (законными представителями)</w:t>
      </w:r>
    </w:p>
    <w:p w:rsidR="006A54B5" w:rsidRPr="006A54B5" w:rsidRDefault="006A54B5" w:rsidP="00287481">
      <w:pPr>
        <w:pStyle w:val="1"/>
        <w:ind w:left="0"/>
      </w:pPr>
      <w:r w:rsidRPr="006A54B5">
        <w:lastRenderedPageBreak/>
        <w:t>Работа с родителями начинается с нетрадиционной терминологии. У нас родительские встречи, а не собрания. Это меняет подход к общению с родителями, выстраиванию доверительных отношений.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</w:pPr>
      <w:r w:rsidRPr="006A54B5">
        <w:t>Работа с родителями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школьников осуществляется в рамках следующих видов и форм деятельности:</w:t>
      </w:r>
    </w:p>
    <w:p w:rsidR="006A54B5" w:rsidRPr="006A54B5" w:rsidRDefault="006A54B5" w:rsidP="00287481">
      <w:pPr>
        <w:pStyle w:val="aff2"/>
        <w:spacing w:line="360" w:lineRule="auto"/>
        <w:ind w:firstLine="567"/>
        <w:rPr>
          <w:b/>
          <w:szCs w:val="24"/>
        </w:rPr>
      </w:pPr>
      <w:r w:rsidRPr="006A54B5">
        <w:rPr>
          <w:b/>
          <w:szCs w:val="24"/>
        </w:rPr>
        <w:t>На уровне школы:</w:t>
      </w:r>
    </w:p>
    <w:p w:rsidR="006A54B5" w:rsidRPr="006A54B5" w:rsidRDefault="006A54B5" w:rsidP="00287481">
      <w:pPr>
        <w:pStyle w:val="1"/>
        <w:numPr>
          <w:ilvl w:val="0"/>
          <w:numId w:val="144"/>
        </w:numPr>
        <w:spacing w:after="0" w:afterAutospacing="0" w:line="360" w:lineRule="auto"/>
        <w:ind w:left="0" w:hanging="425"/>
      </w:pPr>
      <w:r w:rsidRPr="006A54B5">
        <w:t>Общешкольные родительские собрания, посвященные изменениям в законодательстве в части образования, государственной итоговой аттестации</w:t>
      </w:r>
    </w:p>
    <w:p w:rsidR="006A54B5" w:rsidRPr="006A54B5" w:rsidRDefault="006A54B5" w:rsidP="00287481">
      <w:pPr>
        <w:pStyle w:val="1"/>
        <w:numPr>
          <w:ilvl w:val="0"/>
          <w:numId w:val="144"/>
        </w:numPr>
        <w:spacing w:after="0" w:afterAutospacing="0" w:line="360" w:lineRule="auto"/>
        <w:ind w:left="0" w:hanging="425"/>
      </w:pPr>
      <w:r w:rsidRPr="006A54B5">
        <w:t>Выпуск памяток, брошюр и инструкций для родителей по темам безопасности, воспитания и обучения 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b/>
          <w:szCs w:val="24"/>
        </w:rPr>
      </w:pPr>
      <w:r w:rsidRPr="006A54B5">
        <w:rPr>
          <w:b/>
          <w:szCs w:val="24"/>
        </w:rPr>
        <w:t>На уровне класса:</w:t>
      </w:r>
    </w:p>
    <w:p w:rsidR="006A54B5" w:rsidRPr="006A54B5" w:rsidRDefault="006A54B5" w:rsidP="00287481">
      <w:pPr>
        <w:pStyle w:val="1"/>
        <w:numPr>
          <w:ilvl w:val="0"/>
          <w:numId w:val="145"/>
        </w:numPr>
        <w:spacing w:after="0" w:afterAutospacing="0" w:line="360" w:lineRule="auto"/>
        <w:ind w:left="0" w:hanging="425"/>
      </w:pPr>
      <w:r w:rsidRPr="006A54B5">
        <w:t>Родительские встречи классов направлены не только на информирование родителей об обучении и воспитании класса в целом, но и на совместное планирование образовательных событий класса, обсуждение в интерактивных форматах актуальных вопросов образования.</w:t>
      </w:r>
    </w:p>
    <w:p w:rsidR="006A54B5" w:rsidRPr="006A54B5" w:rsidRDefault="006A54B5" w:rsidP="00287481">
      <w:pPr>
        <w:pStyle w:val="1"/>
        <w:numPr>
          <w:ilvl w:val="0"/>
          <w:numId w:val="145"/>
        </w:numPr>
        <w:spacing w:after="0" w:afterAutospacing="0" w:line="360" w:lineRule="auto"/>
        <w:ind w:left="0" w:hanging="425"/>
      </w:pPr>
      <w:r w:rsidRPr="006A54B5">
        <w:t>Еженедельные информационные листы в начальной школе, в которых распланирована деятельность класса на текущий учебный период.</w:t>
      </w:r>
    </w:p>
    <w:p w:rsidR="006A54B5" w:rsidRPr="006A54B5" w:rsidRDefault="006A54B5" w:rsidP="00287481">
      <w:pPr>
        <w:pStyle w:val="1"/>
        <w:numPr>
          <w:ilvl w:val="0"/>
          <w:numId w:val="145"/>
        </w:numPr>
        <w:spacing w:after="0" w:afterAutospacing="0" w:line="360" w:lineRule="auto"/>
        <w:ind w:left="0" w:hanging="425"/>
      </w:pPr>
      <w:r w:rsidRPr="006A54B5">
        <w:t>Родительский чат с администрированием со стороны классного руководителя, где обсуждаются интересующие родителей вопросы, согласуется совместная деятельность, размещаются ссылки на новости и актуальные вопросы современного образования, ссылки на конкурсы и проекты, где могут принять участие дети.</w:t>
      </w:r>
    </w:p>
    <w:p w:rsidR="006A54B5" w:rsidRPr="006A54B5" w:rsidRDefault="006A54B5" w:rsidP="00287481">
      <w:pPr>
        <w:pStyle w:val="aff2"/>
        <w:spacing w:line="360" w:lineRule="auto"/>
        <w:ind w:firstLine="567"/>
        <w:rPr>
          <w:b/>
          <w:szCs w:val="24"/>
        </w:rPr>
      </w:pPr>
      <w:r w:rsidRPr="006A54B5">
        <w:rPr>
          <w:b/>
          <w:szCs w:val="24"/>
        </w:rPr>
        <w:t>На индивидуальном уровне:</w:t>
      </w:r>
    </w:p>
    <w:p w:rsidR="006A54B5" w:rsidRPr="006A54B5" w:rsidRDefault="006A54B5" w:rsidP="00287481">
      <w:pPr>
        <w:pStyle w:val="1"/>
        <w:numPr>
          <w:ilvl w:val="0"/>
          <w:numId w:val="146"/>
        </w:numPr>
        <w:spacing w:after="0" w:afterAutospacing="0" w:line="360" w:lineRule="auto"/>
        <w:ind w:left="0" w:hanging="425"/>
      </w:pPr>
      <w:r w:rsidRPr="006A54B5">
        <w:t>Участие родителей в образовательных событиях школы в роли мастеров, ведущих (мастер-классах, в игре «Биржа труда», в уроках свободного выбора и т.д.).</w:t>
      </w:r>
    </w:p>
    <w:p w:rsidR="006A54B5" w:rsidRPr="006A54B5" w:rsidRDefault="006A54B5" w:rsidP="00287481">
      <w:pPr>
        <w:pStyle w:val="1"/>
        <w:numPr>
          <w:ilvl w:val="0"/>
          <w:numId w:val="146"/>
        </w:numPr>
        <w:spacing w:after="0" w:afterAutospacing="0" w:line="360" w:lineRule="auto"/>
        <w:ind w:left="0" w:hanging="425"/>
      </w:pPr>
      <w:r w:rsidRPr="006A54B5">
        <w:t>Помощь родителей в подготовке и проведении образовательных событий школы и класса воспитательной направленности;</w:t>
      </w:r>
    </w:p>
    <w:p w:rsidR="006A54B5" w:rsidRPr="006A54B5" w:rsidRDefault="006A54B5" w:rsidP="00287481">
      <w:pPr>
        <w:pStyle w:val="1"/>
        <w:numPr>
          <w:ilvl w:val="0"/>
          <w:numId w:val="146"/>
        </w:numPr>
        <w:spacing w:after="0" w:afterAutospacing="0" w:line="360" w:lineRule="auto"/>
        <w:ind w:left="0" w:hanging="425"/>
      </w:pPr>
      <w:r w:rsidRPr="006A54B5">
        <w:t>Согласование протокола о намерениях школы и семьи выпускника школы</w:t>
      </w:r>
    </w:p>
    <w:p w:rsidR="006A54B5" w:rsidRPr="006A54B5" w:rsidRDefault="006A54B5" w:rsidP="00287481">
      <w:pPr>
        <w:pStyle w:val="1"/>
        <w:numPr>
          <w:ilvl w:val="0"/>
          <w:numId w:val="146"/>
        </w:numPr>
        <w:spacing w:after="0" w:afterAutospacing="0" w:line="360" w:lineRule="auto"/>
        <w:ind w:left="0" w:hanging="425"/>
      </w:pPr>
      <w:r w:rsidRPr="006A54B5">
        <w:t>Индивидуальные встречи с родителями.</w:t>
      </w:r>
    </w:p>
    <w:p w:rsidR="006A54B5" w:rsidRPr="006A54B5" w:rsidRDefault="006A54B5" w:rsidP="00287481">
      <w:pPr>
        <w:numPr>
          <w:ilvl w:val="0"/>
          <w:numId w:val="146"/>
        </w:numPr>
        <w:tabs>
          <w:tab w:val="left" w:pos="851"/>
          <w:tab w:val="left" w:pos="993"/>
        </w:tabs>
        <w:autoSpaceDE/>
        <w:autoSpaceDN/>
        <w:spacing w:line="360" w:lineRule="auto"/>
        <w:ind w:left="0" w:hanging="425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</w:r>
    </w:p>
    <w:p w:rsidR="006A54B5" w:rsidRPr="006A54B5" w:rsidRDefault="006A54B5" w:rsidP="00287481">
      <w:pPr>
        <w:pStyle w:val="1"/>
        <w:numPr>
          <w:ilvl w:val="0"/>
          <w:numId w:val="146"/>
        </w:numPr>
        <w:spacing w:after="0" w:afterAutospacing="0" w:line="360" w:lineRule="auto"/>
        <w:ind w:left="0" w:hanging="425"/>
      </w:pPr>
      <w:r w:rsidRPr="006A54B5">
        <w:lastRenderedPageBreak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34" w:name="_Hlk85440179"/>
      <w:bookmarkEnd w:id="34"/>
    </w:p>
    <w:p w:rsidR="006A54B5" w:rsidRPr="006A54B5" w:rsidRDefault="006A54B5" w:rsidP="00287481">
      <w:pPr>
        <w:widowControl/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widowControl/>
        <w:spacing w:line="360" w:lineRule="auto"/>
        <w:ind w:firstLine="70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Самоуправление</w:t>
      </w:r>
    </w:p>
    <w:p w:rsidR="006A54B5" w:rsidRPr="006A54B5" w:rsidRDefault="006A54B5" w:rsidP="00287481">
      <w:pPr>
        <w:widowControl/>
        <w:spacing w:line="360" w:lineRule="auto"/>
        <w:ind w:firstLine="708"/>
        <w:rPr>
          <w:sz w:val="24"/>
          <w:szCs w:val="24"/>
        </w:rPr>
      </w:pPr>
      <w:r w:rsidRPr="006A54B5">
        <w:rPr>
          <w:sz w:val="24"/>
          <w:szCs w:val="24"/>
        </w:rPr>
        <w:t>Детско-взрослое самоуправление в школе помогает педагогам воспитывать в учащихся инициативность, самостоятельность, ответственность, трудолюбие, чувство собственного достоинства, предоставляет учащимся широкие возможности для самовыражения и самореализации, подготовки к решению жизненных задач в будущем.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b/>
          <w:szCs w:val="24"/>
        </w:rPr>
      </w:pPr>
      <w:r w:rsidRPr="006A54B5">
        <w:rPr>
          <w:b/>
          <w:szCs w:val="24"/>
        </w:rPr>
        <w:t>На уровне школы: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9"/>
        <w:rPr>
          <w:u w:val="single"/>
        </w:rPr>
      </w:pPr>
      <w:r w:rsidRPr="006A54B5">
        <w:t>Через работу постоянно действующего Ученического актива школы (Штаб воспитательной работы), инициирующего и организующего проведение личностно-значимых для школьников образовательных событий (дней самоуправления, соревнований, конкурсов, фестивалей, праздников, флешмобов и т.п.), ведение социальных сетей Золотецкой школы.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b/>
          <w:szCs w:val="24"/>
        </w:rPr>
      </w:pPr>
      <w:r w:rsidRPr="006A54B5">
        <w:rPr>
          <w:b/>
          <w:szCs w:val="24"/>
        </w:rPr>
        <w:t>На уровне классов:</w:t>
      </w:r>
    </w:p>
    <w:p w:rsidR="006A54B5" w:rsidRPr="006A54B5" w:rsidRDefault="006A54B5" w:rsidP="00287481">
      <w:pPr>
        <w:pStyle w:val="affa"/>
        <w:numPr>
          <w:ilvl w:val="0"/>
          <w:numId w:val="148"/>
        </w:numPr>
        <w:spacing w:after="0" w:afterAutospacing="0" w:line="360" w:lineRule="auto"/>
        <w:ind w:left="0" w:hanging="426"/>
      </w:pPr>
      <w:r w:rsidRPr="006A54B5">
        <w:t>Через деятельность выбранных по личной инициативе или предложениям учащихся класса лидеров, представляющих интересы класса в Ученическом круге, в проведении образовательных событий школы, и призванных обеспечить дальнейшую координацию деятельности класса в событийной жизни школы;</w:t>
      </w:r>
    </w:p>
    <w:p w:rsidR="006A54B5" w:rsidRPr="006A54B5" w:rsidRDefault="006A54B5" w:rsidP="00287481">
      <w:pPr>
        <w:pStyle w:val="affa"/>
        <w:numPr>
          <w:ilvl w:val="0"/>
          <w:numId w:val="148"/>
        </w:numPr>
        <w:spacing w:after="0" w:afterAutospacing="0" w:line="360" w:lineRule="auto"/>
        <w:ind w:left="0" w:hanging="426"/>
      </w:pPr>
      <w:r w:rsidRPr="006A54B5">
        <w:t>Через организацию на принципах самоуправления жизни детских групп, отправляющихся во внешкольные образовательные события, через систему распределяемых среди участников ответственных ролей.</w:t>
      </w:r>
    </w:p>
    <w:p w:rsidR="006A54B5" w:rsidRPr="006A54B5" w:rsidRDefault="006A54B5" w:rsidP="00287481">
      <w:pPr>
        <w:pStyle w:val="aff2"/>
        <w:spacing w:line="360" w:lineRule="auto"/>
        <w:ind w:firstLine="708"/>
        <w:rPr>
          <w:b/>
          <w:szCs w:val="24"/>
        </w:rPr>
      </w:pPr>
      <w:r w:rsidRPr="006A54B5">
        <w:rPr>
          <w:b/>
          <w:szCs w:val="24"/>
        </w:rPr>
        <w:t>На индивидуальном уровне:</w:t>
      </w:r>
    </w:p>
    <w:p w:rsidR="006A54B5" w:rsidRPr="006A54B5" w:rsidRDefault="006A54B5" w:rsidP="00287481">
      <w:pPr>
        <w:pStyle w:val="affa"/>
        <w:numPr>
          <w:ilvl w:val="0"/>
          <w:numId w:val="149"/>
        </w:numPr>
        <w:spacing w:after="0" w:afterAutospacing="0" w:line="360" w:lineRule="auto"/>
        <w:ind w:left="0" w:hanging="283"/>
      </w:pPr>
      <w:r w:rsidRPr="006A54B5">
        <w:t>Через вовлечение школьников в планирование, организацию, проведение и рефлексию образовательных событий класса и школы;</w:t>
      </w:r>
    </w:p>
    <w:p w:rsidR="006A54B5" w:rsidRPr="006A54B5" w:rsidRDefault="006A54B5" w:rsidP="00287481">
      <w:pPr>
        <w:pStyle w:val="affa"/>
        <w:numPr>
          <w:ilvl w:val="0"/>
          <w:numId w:val="149"/>
        </w:numPr>
        <w:spacing w:after="0" w:afterAutospacing="0" w:line="360" w:lineRule="auto"/>
        <w:ind w:left="0" w:hanging="283"/>
      </w:pPr>
      <w:r w:rsidRPr="006A54B5">
        <w:t>Через реализацию школьниками, взявшими на себя роль помощника классного руководителя или дежурного, функций по контролю за порядком и чистотой в классе, оперативному информированию учащихся, по контролю за дежурством класса в школе и т.п.</w:t>
      </w:r>
    </w:p>
    <w:p w:rsidR="006A54B5" w:rsidRPr="006A54B5" w:rsidRDefault="006A54B5" w:rsidP="00287481">
      <w:pPr>
        <w:numPr>
          <w:ilvl w:val="0"/>
          <w:numId w:val="149"/>
        </w:numPr>
        <w:tabs>
          <w:tab w:val="left" w:pos="993"/>
        </w:tabs>
        <w:autoSpaceDE/>
        <w:autoSpaceDN/>
        <w:spacing w:line="360" w:lineRule="auto"/>
        <w:ind w:left="0" w:hanging="283"/>
        <w:contextualSpacing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6A54B5" w:rsidRPr="006A54B5" w:rsidRDefault="006A54B5" w:rsidP="00287481">
      <w:pPr>
        <w:numPr>
          <w:ilvl w:val="0"/>
          <w:numId w:val="149"/>
        </w:numPr>
        <w:tabs>
          <w:tab w:val="left" w:pos="993"/>
        </w:tabs>
        <w:autoSpaceDE/>
        <w:autoSpaceDN/>
        <w:spacing w:line="360" w:lineRule="auto"/>
        <w:ind w:left="0" w:hanging="283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:rsidR="006A54B5" w:rsidRPr="006A54B5" w:rsidRDefault="006A54B5" w:rsidP="00287481">
      <w:pPr>
        <w:numPr>
          <w:ilvl w:val="0"/>
          <w:numId w:val="149"/>
        </w:numPr>
        <w:tabs>
          <w:tab w:val="left" w:pos="993"/>
        </w:tabs>
        <w:autoSpaceDE/>
        <w:autoSpaceDN/>
        <w:spacing w:line="360" w:lineRule="auto"/>
        <w:ind w:left="0" w:hanging="283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6A54B5" w:rsidRPr="006A54B5" w:rsidRDefault="006A54B5" w:rsidP="00287481">
      <w:pPr>
        <w:numPr>
          <w:ilvl w:val="0"/>
          <w:numId w:val="149"/>
        </w:numPr>
        <w:tabs>
          <w:tab w:val="left" w:pos="993"/>
        </w:tabs>
        <w:autoSpaceDE/>
        <w:autoSpaceDN/>
        <w:spacing w:line="360" w:lineRule="auto"/>
        <w:ind w:left="0" w:hanging="283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участие представителей органов ученического самоуправления в разработке, обсуждении </w:t>
      </w:r>
      <w:r w:rsidRPr="006A54B5">
        <w:rPr>
          <w:sz w:val="24"/>
          <w:szCs w:val="24"/>
        </w:rPr>
        <w:lastRenderedPageBreak/>
        <w:t xml:space="preserve">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6A54B5" w:rsidRPr="006A54B5" w:rsidRDefault="006A54B5" w:rsidP="00287481">
      <w:pPr>
        <w:tabs>
          <w:tab w:val="left" w:pos="851"/>
          <w:tab w:val="left" w:pos="2977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>Социальное партнёрство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Реализация воспитательного потенциала социального партнёрства предусматривает:</w:t>
      </w:r>
    </w:p>
    <w:p w:rsidR="006A54B5" w:rsidRPr="006A54B5" w:rsidRDefault="006A54B5" w:rsidP="00287481">
      <w:pPr>
        <w:numPr>
          <w:ilvl w:val="0"/>
          <w:numId w:val="108"/>
        </w:numPr>
        <w:tabs>
          <w:tab w:val="left" w:pos="993"/>
          <w:tab w:val="left" w:pos="1134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образовательных событий школы, в реализации школьных проектов в рамках рабочей программы воспитания и календарного плана воспитательной работы (например,);</w:t>
      </w:r>
    </w:p>
    <w:p w:rsidR="006A54B5" w:rsidRPr="006A54B5" w:rsidRDefault="006A54B5" w:rsidP="00287481">
      <w:pPr>
        <w:numPr>
          <w:ilvl w:val="0"/>
          <w:numId w:val="108"/>
        </w:numPr>
        <w:tabs>
          <w:tab w:val="left" w:pos="993"/>
          <w:tab w:val="left" w:pos="1134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 (например, проведение выездных занятий  специалистов музея Карельского фронта в стенах школы)</w:t>
      </w:r>
    </w:p>
    <w:p w:rsidR="006A54B5" w:rsidRPr="006A54B5" w:rsidRDefault="006A54B5" w:rsidP="00287481">
      <w:pPr>
        <w:numPr>
          <w:ilvl w:val="0"/>
          <w:numId w:val="108"/>
        </w:numPr>
        <w:tabs>
          <w:tab w:val="left" w:pos="993"/>
          <w:tab w:val="left" w:pos="1134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 (например, на базе Золотецкой сельской библиотеки литературных часов и  викторин, краеведческих игр в музее «Беломорские петроглифы»)</w:t>
      </w:r>
    </w:p>
    <w:p w:rsidR="006A54B5" w:rsidRPr="006A54B5" w:rsidRDefault="006A54B5" w:rsidP="00287481">
      <w:pPr>
        <w:numPr>
          <w:ilvl w:val="0"/>
          <w:numId w:val="108"/>
        </w:numPr>
        <w:tabs>
          <w:tab w:val="left" w:pos="993"/>
          <w:tab w:val="left" w:pos="1134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6A54B5" w:rsidRPr="006A54B5" w:rsidRDefault="006A54B5" w:rsidP="00287481">
      <w:pPr>
        <w:numPr>
          <w:ilvl w:val="0"/>
          <w:numId w:val="108"/>
        </w:numPr>
        <w:tabs>
          <w:tab w:val="left" w:pos="993"/>
          <w:tab w:val="left" w:pos="1134"/>
        </w:tabs>
        <w:autoSpaceDE/>
        <w:autoSpaceDN/>
        <w:spacing w:line="360" w:lineRule="auto"/>
        <w:ind w:left="0" w:firstLine="709"/>
        <w:jc w:val="both"/>
        <w:rPr>
          <w:b/>
          <w:i/>
          <w:sz w:val="24"/>
          <w:szCs w:val="24"/>
        </w:rPr>
      </w:pPr>
      <w:r w:rsidRPr="006A54B5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 (например, экологическая акция «Чистая Арктика» ).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>Профориентация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</w:pPr>
      <w:r w:rsidRPr="006A54B5"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вопросам профориентации, организацию профессиональных проб школьников. Задача совместной деятельности педагога и учащегося – подготовить школьника к планированию и реализации своего профессионального будущего.</w:t>
      </w:r>
    </w:p>
    <w:p w:rsidR="006A54B5" w:rsidRPr="006A54B5" w:rsidRDefault="006A54B5" w:rsidP="00287481">
      <w:pPr>
        <w:pStyle w:val="affc"/>
        <w:spacing w:before="0" w:after="0" w:afterAutospacing="0" w:line="360" w:lineRule="auto"/>
      </w:pPr>
      <w:r w:rsidRPr="006A54B5">
        <w:lastRenderedPageBreak/>
        <w:t>Эта работа осуществляется через: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Профориентационные беседы и мастер-классы,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Экскурсии на предприятия города, учреждения, фирмы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Посещение профориентационных выставок, ярмарок профессий, тематических площадок, дней открытых дверей в средних специальных учебных заведениях;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Организация на сайте школы раздела по профориентации, где школьники и родители могут найти информацию по профориентации;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Совместное изучение с учащимися и родителями интернет-ресурсов, посвященных выбору профессий, прохождению профориентационного онлайн-тестирования, прохождение онлайн курсов;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участие проекте по ранней профессиональной ориентации «Билет в будущее», «Мое будущее», в открытых уроках «Проектория», «Шоу профессий» и др.;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6A54B5" w:rsidRPr="006A54B5" w:rsidRDefault="006A54B5" w:rsidP="00287481">
      <w:pPr>
        <w:pStyle w:val="1"/>
        <w:numPr>
          <w:ilvl w:val="0"/>
          <w:numId w:val="147"/>
        </w:numPr>
        <w:spacing w:after="0" w:afterAutospacing="0" w:line="360" w:lineRule="auto"/>
        <w:ind w:left="0" w:hanging="283"/>
      </w:pPr>
      <w:r w:rsidRPr="006A54B5"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</w:pPr>
      <w:r w:rsidRPr="006A54B5">
        <w:t xml:space="preserve">освоение обучающимися основ профессии в рамках различных курсов, включённых в обязательную часть образовательной программы, </w:t>
      </w:r>
    </w:p>
    <w:p w:rsidR="006A54B5" w:rsidRPr="006A54B5" w:rsidRDefault="006A54B5" w:rsidP="00287481">
      <w:pPr>
        <w:pStyle w:val="affa"/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Профилактика и безопасность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</w:pPr>
      <w:r w:rsidRPr="006A54B5">
        <w:t xml:space="preserve">В МОУ «Золотецкая ООШ» профилактика и безопасность обеспечивается в постоянном режиме силами тьютора, советника по воспитанию, педагога-организатора </w:t>
      </w:r>
      <w:r w:rsidRPr="006A54B5">
        <w:lastRenderedPageBreak/>
        <w:t>ОБЖ, социального педагога и классными руководителями в сотрудничестве со специалистами ГБУЗ «Беломорская центральная больница»,  инспектором районного отделения ГИБДД согласно перечню тематических планов: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работы по профилактике ВИЧ и СПИД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работы Совета по профилактике правонарушений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работы по профилактике экстремистских проявлений в молодёжной среде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мероприятий по профилактике употребления ПАВ и зависимого поведения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Профилактика дорожно-транспортного травматизма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основных мероприятий ОУ при ГО и ЧС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План медицинского сопровождения учащихся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  <w:ind w:firstLine="708"/>
      </w:pPr>
      <w:r w:rsidRPr="006A54B5">
        <w:t>Деятельность по профилактике и безопасности направлена на решение следующих задач: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организациимаргинальных групп обучающихся (оставивших обучение, криминальной направленности, с агрессивным поведением и др.); </w:t>
      </w:r>
    </w:p>
    <w:p w:rsidR="006A54B5" w:rsidRPr="006A54B5" w:rsidRDefault="006A54B5" w:rsidP="00287481">
      <w:pPr>
        <w:pStyle w:val="a6"/>
        <w:widowControl/>
        <w:numPr>
          <w:ilvl w:val="0"/>
          <w:numId w:val="150"/>
        </w:numPr>
        <w:tabs>
          <w:tab w:val="left" w:pos="993"/>
          <w:tab w:val="left" w:pos="1134"/>
        </w:tabs>
        <w:autoSpaceDE/>
        <w:autoSpaceDN/>
        <w:spacing w:line="360" w:lineRule="auto"/>
        <w:ind w:left="0" w:hanging="283"/>
        <w:rPr>
          <w:sz w:val="24"/>
          <w:szCs w:val="24"/>
        </w:rPr>
      </w:pPr>
      <w:r w:rsidRPr="006A54B5">
        <w:rPr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6A54B5" w:rsidRPr="006A54B5" w:rsidRDefault="006A54B5" w:rsidP="00287481">
      <w:pPr>
        <w:pStyle w:val="affc"/>
        <w:spacing w:before="0" w:after="0" w:afterAutospacing="0" w:line="360" w:lineRule="auto"/>
        <w:ind w:firstLine="567"/>
      </w:pPr>
      <w:r w:rsidRPr="006A54B5">
        <w:t>Решение задач по профилактике и безопасности в МОУ «Золотецкая ООШ» осуществляются через следующие формы деятельности: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тематические часы общения;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информирование посредством стендов и школьного сайта участников образовательного процесса о телефоне доверия;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объектовые тренировки и тренировочные выводы детей и персонала в случае ЧС;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занятия с элементами тренингов;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лекции и личное взаимодействие участников образовательного процесса со специалистами ГИМС, ГИБДД, ПДН и прочими;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групповые занятия и личное взаимодействие с тьютором;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заседания Совета по профилактике правонарушений;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индивидуальная работа психолога и классных руководителей с учащимся и семьёй;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социально-психологическое тестирование обучающихся;</w:t>
      </w:r>
    </w:p>
    <w:p w:rsidR="006A54B5" w:rsidRPr="006A54B5" w:rsidRDefault="006A54B5" w:rsidP="00287481">
      <w:pPr>
        <w:pStyle w:val="1"/>
        <w:numPr>
          <w:ilvl w:val="0"/>
          <w:numId w:val="107"/>
        </w:numPr>
        <w:spacing w:after="0" w:afterAutospacing="0" w:line="360" w:lineRule="auto"/>
        <w:ind w:left="0"/>
      </w:pPr>
      <w:r w:rsidRPr="006A54B5">
        <w:t>мониторинги и анкетирование.</w:t>
      </w:r>
    </w:p>
    <w:p w:rsidR="006A54B5" w:rsidRPr="006A54B5" w:rsidRDefault="006A54B5" w:rsidP="00287481">
      <w:pPr>
        <w:tabs>
          <w:tab w:val="left" w:pos="851"/>
          <w:tab w:val="left" w:pos="2977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  <w:tab w:val="left" w:pos="2977"/>
        </w:tabs>
        <w:spacing w:line="360" w:lineRule="auto"/>
        <w:ind w:firstLine="709"/>
        <w:rPr>
          <w:sz w:val="24"/>
          <w:szCs w:val="24"/>
        </w:rPr>
      </w:pPr>
      <w:r w:rsidRPr="006A54B5">
        <w:rPr>
          <w:b/>
          <w:sz w:val="24"/>
          <w:szCs w:val="24"/>
        </w:rPr>
        <w:t>Организация предметно-пространственной среды</w:t>
      </w:r>
    </w:p>
    <w:p w:rsidR="006A54B5" w:rsidRPr="006A54B5" w:rsidRDefault="006A54B5" w:rsidP="00287481">
      <w:pPr>
        <w:pStyle w:val="affa"/>
        <w:spacing w:after="0" w:afterAutospacing="0" w:line="360" w:lineRule="auto"/>
        <w:ind w:firstLine="708"/>
      </w:pPr>
      <w:r w:rsidRPr="006A54B5">
        <w:t xml:space="preserve">Окружающая ребенка предметно-пространственная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</w:t>
      </w:r>
      <w:r w:rsidRPr="006A54B5">
        <w:lastRenderedPageBreak/>
        <w:t>настроение, предупреждает стрессовые ситуации, способствует позитивному восприятию ребенком школы и осуществляется через такие формы работы как: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оформление интерьера школьных помещений с учётом позитивной цветовой гаммы, что может служить хорошим средством разрушения негативных установок школьников на учебные и внеучебные занятия;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традиционных делах, интересных экскурсиях, соревнованиях, встречах с интересными людьми и т.п.);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озеленение территории вокруг школы, разбивка клумб, оборудование во дворе игровой и спортивной площадки, доступной и приспособленной для учащихся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оформление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rPr>
          <w:highlight w:val="white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визуальном контенте,  как в социальных сетях,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6A54B5" w:rsidRPr="006A54B5" w:rsidRDefault="006A54B5" w:rsidP="00287481">
      <w:pPr>
        <w:pStyle w:val="1"/>
        <w:spacing w:after="0" w:afterAutospacing="0" w:line="360" w:lineRule="auto"/>
        <w:ind w:left="0"/>
      </w:pPr>
      <w:r w:rsidRPr="006A54B5">
        <w:t>акцентирование внимания школьников посредством элементов предметно-пространственной среды (стенды, плакаты, инсталляции) на важных для воспитания ценностях школы, города, государства.</w:t>
      </w:r>
    </w:p>
    <w:p w:rsidR="006A54B5" w:rsidRPr="006A54B5" w:rsidRDefault="006A54B5" w:rsidP="00287481">
      <w:pPr>
        <w:pStyle w:val="1"/>
        <w:numPr>
          <w:ilvl w:val="0"/>
          <w:numId w:val="0"/>
        </w:numPr>
        <w:spacing w:after="0" w:afterAutospacing="0" w:line="360" w:lineRule="auto"/>
      </w:pPr>
      <w:r w:rsidRPr="006A54B5">
        <w:t>Комфортная и безопасная среда школы – залог здоровья и безопасности обучающихся. Предметно-пространственная среда МОУ «Золотецкая ООШ» строится как доступная для обучающихся с особыми образовательными потребностями.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spacing w:line="360" w:lineRule="auto"/>
        <w:ind w:firstLine="709"/>
        <w:rPr>
          <w:b/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br w:type="page"/>
      </w:r>
      <w:bookmarkStart w:id="35" w:name="_Toc109838901"/>
      <w:r w:rsidRPr="006A54B5">
        <w:rPr>
          <w:b/>
          <w:sz w:val="24"/>
          <w:szCs w:val="24"/>
        </w:rPr>
        <w:lastRenderedPageBreak/>
        <w:t>РАЗДЕЛ 3. ОРГАНИЗАЦИОННЫЙ</w:t>
      </w:r>
      <w:bookmarkEnd w:id="35"/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bookmarkStart w:id="36" w:name="_Toc109838902"/>
      <w:r w:rsidRPr="006A54B5">
        <w:rPr>
          <w:b/>
          <w:sz w:val="24"/>
          <w:szCs w:val="24"/>
        </w:rPr>
        <w:t>3.1 Кадровое обеспечение</w:t>
      </w:r>
      <w:bookmarkEnd w:id="36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В  МОУ «Золотецкая ООШ» работают 10 педагогических работников на постоянной основе и 4 специалиста по совместительству. Большинство педагогических работников имеют высшее профессиональное образование.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Из числа педагогических работников в школе работают тьютор,  социальный педагог (совместитель), 6 классных руководителей.  Больше половины классных руководителей имеют многолетний опыт руководства классами</w:t>
      </w:r>
      <w:r w:rsidRPr="006A54B5">
        <w:rPr>
          <w:rStyle w:val="ac"/>
          <w:sz w:val="24"/>
          <w:szCs w:val="24"/>
        </w:rPr>
        <w:footnoteReference w:id="2"/>
      </w:r>
      <w:r w:rsidRPr="006A54B5">
        <w:rPr>
          <w:sz w:val="24"/>
          <w:szCs w:val="24"/>
        </w:rPr>
        <w:t xml:space="preserve">, что способствует сохранению традиций школы, опыта проведения образовательных событий школы, часов общения, работы с родителями, участия учащихся школы во внешкольных образовательных событиях (конкурсах, проектах, олимпиадах, конференциях, акциях). В свою очередь опытные классные руководители становятся наставниками для классных руководителей, недавно приступивших к данной деятельности.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С сентября 2022 года в МОУ «Золотецкая ООШ» введена должность Советника по воспитанию, задачей которого станет анализ и оценка воспитательного потенциала учреждения.</w:t>
      </w: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bookmarkStart w:id="37" w:name="_Toc109838903"/>
      <w:r w:rsidRPr="006A54B5">
        <w:rPr>
          <w:b/>
          <w:sz w:val="24"/>
          <w:szCs w:val="24"/>
        </w:rPr>
        <w:t>3.2 Нормативно-методическое обеспечение</w:t>
      </w:r>
      <w:bookmarkEnd w:id="37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Реализация программы воспитания обеспечивается основными положениями, заложенными в следующих документах: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Федеральном законе от 29.12.2012 № 273-ФЗ «Об образовании в Российской Федерации»;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Федеральном государственном образовательном стандарте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413);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Программе развития МОУ «Золотецкая ООШ»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Образовательной программе начального, основного и дополнительного общего образования МОУ «Золотецкая ООШ»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Учебном плане всех уровней образования МОУ «Золотецкая ООШ»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Годовом календарном графике МОУ «Золотекая ООШ»</w:t>
      </w:r>
    </w:p>
    <w:p w:rsidR="006A54B5" w:rsidRPr="006A54B5" w:rsidRDefault="006A54B5" w:rsidP="00287481">
      <w:pPr>
        <w:pStyle w:val="a6"/>
        <w:widowControl/>
        <w:numPr>
          <w:ilvl w:val="0"/>
          <w:numId w:val="151"/>
        </w:numPr>
        <w:tabs>
          <w:tab w:val="left" w:pos="851"/>
        </w:tabs>
        <w:autoSpaceDE/>
        <w:autoSpaceDN/>
        <w:spacing w:line="360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Образовательных проектах классов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Указанные выше документы определяют содержание и сроки реализации ежегодного плана воспитательной работы МОУ «Золотецкая ООШ».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outlineLvl w:val="0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outlineLvl w:val="0"/>
        <w:rPr>
          <w:b/>
          <w:sz w:val="24"/>
          <w:szCs w:val="24"/>
        </w:rPr>
      </w:pPr>
      <w:bookmarkStart w:id="38" w:name="_Toc109838904"/>
      <w:r w:rsidRPr="006A54B5">
        <w:rPr>
          <w:b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  <w:bookmarkEnd w:id="38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Требования к организации среды для обучающихся с ОВЗ отражены в примерных адаптированных основных образовательных программах для обучающихся каждой нозологической группы.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В воспитательной работе с категориями обучающихся, имеющих особые образовательные потребности: </w:t>
      </w:r>
      <w:r w:rsidRPr="006A54B5">
        <w:rPr>
          <w:iCs/>
          <w:sz w:val="24"/>
          <w:szCs w:val="24"/>
        </w:rPr>
        <w:t>обучающихся с</w:t>
      </w:r>
      <w:r w:rsidRPr="006A54B5">
        <w:rPr>
          <w:sz w:val="24"/>
          <w:szCs w:val="24"/>
        </w:rPr>
        <w:t xml:space="preserve"> инвалидностью, с ОВЗ, одарённых — создаются особые условия (если требуется, то организуется индивидуальное психолого-педагогическое сопровождение – консультации, беседы, помощь в подготовке документов, например, на конкурс).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6A54B5" w:rsidRPr="006A54B5" w:rsidRDefault="006A54B5" w:rsidP="00287481">
      <w:pPr>
        <w:numPr>
          <w:ilvl w:val="0"/>
          <w:numId w:val="10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6A54B5" w:rsidRPr="006A54B5" w:rsidRDefault="006A54B5" w:rsidP="00287481">
      <w:pPr>
        <w:numPr>
          <w:ilvl w:val="0"/>
          <w:numId w:val="10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6A54B5" w:rsidRPr="006A54B5" w:rsidRDefault="006A54B5" w:rsidP="00287481">
      <w:pPr>
        <w:numPr>
          <w:ilvl w:val="0"/>
          <w:numId w:val="10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6A54B5" w:rsidRPr="006A54B5" w:rsidRDefault="006A54B5" w:rsidP="00287481">
      <w:pPr>
        <w:numPr>
          <w:ilvl w:val="0"/>
          <w:numId w:val="10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При организации воспитания обучающихся с особыми образовательными потребностями школа ориентириентируется на: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6A54B5" w:rsidRPr="006A54B5" w:rsidRDefault="006A54B5" w:rsidP="00287481">
      <w:pPr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– личностно-ориентированный подход в организации всех видов деятельности </w:t>
      </w:r>
      <w:r w:rsidRPr="006A54B5">
        <w:rPr>
          <w:iCs/>
          <w:sz w:val="24"/>
          <w:szCs w:val="24"/>
        </w:rPr>
        <w:t>обучающихся с</w:t>
      </w:r>
      <w:r w:rsidRPr="006A54B5">
        <w:rPr>
          <w:sz w:val="24"/>
          <w:szCs w:val="24"/>
        </w:rPr>
        <w:t xml:space="preserve"> особыми образовательными потребностями.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bookmarkStart w:id="39" w:name="_Toc109838905"/>
      <w:r w:rsidRPr="006A54B5">
        <w:rPr>
          <w:b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  <w:bookmarkEnd w:id="39"/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соответствия артефактов и процедур награждения укладу </w:t>
      </w:r>
      <w:bookmarkStart w:id="40" w:name="_Hlk106819691"/>
      <w:r w:rsidRPr="006A54B5">
        <w:rPr>
          <w:sz w:val="24"/>
          <w:szCs w:val="24"/>
        </w:rPr>
        <w:t>общеобразовательной организации</w:t>
      </w:r>
      <w:bookmarkEnd w:id="40"/>
      <w:r w:rsidRPr="006A54B5">
        <w:rPr>
          <w:sz w:val="24"/>
          <w:szCs w:val="24"/>
        </w:rPr>
        <w:t>, качеству воспитывающей среды, символике общеобразовательной организации;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6A54B5" w:rsidRPr="006A54B5" w:rsidRDefault="006A54B5" w:rsidP="00287481">
      <w:pPr>
        <w:widowControl/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благотворительная поддержка, публичное представление достижений учащихся (новости в социальных сетях, выставки, информация на стендах классов, общешкольных мероприятиях).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МОУ «Золотецкая ООШ» школьных и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6A54B5" w:rsidRPr="006A54B5" w:rsidRDefault="006A54B5" w:rsidP="00287481">
      <w:pPr>
        <w:widowControl/>
        <w:spacing w:line="360" w:lineRule="auto"/>
        <w:ind w:firstLine="709"/>
        <w:rPr>
          <w:sz w:val="24"/>
          <w:szCs w:val="24"/>
        </w:rPr>
      </w:pP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bookmarkStart w:id="41" w:name="_Toc109838906"/>
      <w:r w:rsidRPr="006A54B5">
        <w:rPr>
          <w:b/>
          <w:sz w:val="24"/>
          <w:szCs w:val="24"/>
        </w:rPr>
        <w:t>3.5 Анализ воспитательного процесса</w:t>
      </w:r>
      <w:bookmarkEnd w:id="41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Основные принципы самоанализа воспитательной работы:</w:t>
      </w:r>
    </w:p>
    <w:p w:rsidR="006A54B5" w:rsidRPr="006A54B5" w:rsidRDefault="006A54B5" w:rsidP="00287481">
      <w:pPr>
        <w:numPr>
          <w:ilvl w:val="0"/>
          <w:numId w:val="11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взаимное уважение всех участников образовательных отношений; </w:t>
      </w:r>
    </w:p>
    <w:p w:rsidR="006A54B5" w:rsidRPr="006A54B5" w:rsidRDefault="006A54B5" w:rsidP="00287481">
      <w:pPr>
        <w:numPr>
          <w:ilvl w:val="0"/>
          <w:numId w:val="11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6A54B5" w:rsidRPr="006A54B5" w:rsidRDefault="006A54B5" w:rsidP="00287481">
      <w:pPr>
        <w:numPr>
          <w:ilvl w:val="0"/>
          <w:numId w:val="11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развивающий характер осуществляемого анализа ориентирует на использование </w:t>
      </w:r>
      <w:r w:rsidRPr="006A54B5">
        <w:rPr>
          <w:sz w:val="24"/>
          <w:szCs w:val="24"/>
        </w:rPr>
        <w:lastRenderedPageBreak/>
        <w:t>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6A54B5" w:rsidRPr="006A54B5" w:rsidRDefault="006A54B5" w:rsidP="00287481">
      <w:pPr>
        <w:numPr>
          <w:ilvl w:val="0"/>
          <w:numId w:val="111"/>
        </w:numPr>
        <w:tabs>
          <w:tab w:val="left" w:pos="851"/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Основные направления анализа воспитательного процесса: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Анализ проводится классными руководителями вместе с </w:t>
      </w:r>
      <w:bookmarkStart w:id="42" w:name="_Hlk100927456"/>
      <w:r w:rsidRPr="006A54B5">
        <w:rPr>
          <w:sz w:val="24"/>
          <w:szCs w:val="24"/>
        </w:rPr>
        <w:t xml:space="preserve">тьютором советником по воспитанию) </w:t>
      </w:r>
      <w:bookmarkEnd w:id="42"/>
      <w:r w:rsidRPr="006A54B5">
        <w:rPr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2. Состояние совместной деятельности обучающихся и взрослых.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Анализ проводится тьютором (советником директора по воспитанию),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методического объединения классных руководителей или педагогическом совете. Внимание сосредоточивается на вопросах, связанных с качеством: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организуемой внеурочной деятельности обучающихся;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проводимых общешкольных основных дел, мероприятий;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внешкольных мероприятий; 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создания и поддержки предметно-пространственной среды;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взаимодействия с родительским сообществом;</w:t>
      </w:r>
    </w:p>
    <w:p w:rsidR="006A54B5" w:rsidRPr="006A54B5" w:rsidRDefault="006A54B5" w:rsidP="00287481">
      <w:pPr>
        <w:numPr>
          <w:ilvl w:val="0"/>
          <w:numId w:val="112"/>
        </w:numPr>
        <w:tabs>
          <w:tab w:val="left" w:pos="851"/>
        </w:tabs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реализации потенциала социального партнёрства;</w:t>
      </w:r>
    </w:p>
    <w:p w:rsidR="006A54B5" w:rsidRPr="006A54B5" w:rsidRDefault="006A54B5" w:rsidP="00287481">
      <w:pPr>
        <w:tabs>
          <w:tab w:val="left" w:pos="567"/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Итоги самоанализа оформляются в виде отчёта, составляемого директором (совместно с советником директора по воспитательной работе и классными руководителями) в конце учебного года, рассматриваются и утверждаются педагогическим советом МОУ «Золотецкая ООШ». </w:t>
      </w:r>
    </w:p>
    <w:p w:rsidR="006A54B5" w:rsidRPr="006A54B5" w:rsidRDefault="006A54B5" w:rsidP="00287481">
      <w:pPr>
        <w:widowControl/>
        <w:spacing w:line="360" w:lineRule="auto"/>
        <w:ind w:firstLine="709"/>
        <w:jc w:val="right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Приложение</w:t>
      </w:r>
    </w:p>
    <w:p w:rsidR="006A54B5" w:rsidRPr="006A54B5" w:rsidRDefault="006A54B5" w:rsidP="00287481">
      <w:pPr>
        <w:keepNext/>
        <w:keepLines/>
        <w:spacing w:line="360" w:lineRule="auto"/>
        <w:outlineLvl w:val="0"/>
        <w:rPr>
          <w:b/>
          <w:sz w:val="24"/>
          <w:szCs w:val="24"/>
        </w:rPr>
      </w:pPr>
      <w:bookmarkStart w:id="43" w:name="_Toc109838907"/>
      <w:r w:rsidRPr="006A54B5">
        <w:rPr>
          <w:b/>
          <w:sz w:val="24"/>
          <w:szCs w:val="24"/>
        </w:rPr>
        <w:t>Примерный календарный план воспитательной работы</w:t>
      </w:r>
      <w:bookmarkEnd w:id="43"/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Календарный план воспитательной работы (далее — план) разрабатывается в свободной форме с указанием: содержания дел, событий, мероприятий; участвующих классов или иных групп обучающихся; сроков, в том числе сроков подготовки; ответственных лиц.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План обновляется ежегодно к началу очередного учебного года.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>При разработке плана учитываются: индивидуальные планы классных руководителей; рабочие программы учителей по изучаемым в общеобразовательной организации учебным предметам, курсам, модулям; план, рабочие программы учебных курсов, занятий внеурочной деятельности; планы органов самоуправления в общеобразовательной организации, ученического самоуправления, взаимодействия с социальными партнёрами согласно договорам, соглашениям с ними; планы работы психологической службы или школьного психолога, социальных педагогов и другая документация, которая должна соответствовать содержанию плана.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План может разрабатываться один для всей общеобразовательной организации или отдельно по каждому уровню общего образования.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Приведена примерная структура плана. Возможно построение плана по основным направлениям воспитания, по календарным периодам — месяцам, четвертям, триместрам </w:t>
      </w:r>
      <w:r w:rsidRPr="006A54B5">
        <w:rPr>
          <w:sz w:val="24"/>
          <w:szCs w:val="24"/>
        </w:rPr>
        <w:t>—</w:t>
      </w:r>
      <w:r w:rsidRPr="006A54B5">
        <w:rPr>
          <w:i/>
          <w:sz w:val="24"/>
          <w:szCs w:val="24"/>
        </w:rPr>
        <w:t xml:space="preserve"> или в иной форме.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  <w:r w:rsidRPr="006A54B5">
        <w:rPr>
          <w:i/>
          <w:sz w:val="24"/>
          <w:szCs w:val="24"/>
        </w:rPr>
        <w:t xml:space="preserve">Планирование дел, событий, мероприятий по классному руководству может осуществляться по индивидуальным планам классных руководителей, по учебной деятельности — по индивидуальным планам работы учителей-предметников с учётом их </w:t>
      </w:r>
      <w:r w:rsidRPr="006A54B5">
        <w:rPr>
          <w:i/>
          <w:sz w:val="24"/>
          <w:szCs w:val="24"/>
        </w:rPr>
        <w:lastRenderedPageBreak/>
        <w:t xml:space="preserve">рабочих программ по учебным предметам, курсам, модулям, форм и видов воспитательной деятельности. </w:t>
      </w: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3"/>
        <w:gridCol w:w="4268"/>
        <w:gridCol w:w="1184"/>
        <w:gridCol w:w="1037"/>
        <w:gridCol w:w="2191"/>
      </w:tblGrid>
      <w:tr w:rsidR="006A54B5" w:rsidRPr="006A54B5" w:rsidTr="00B81584">
        <w:tc>
          <w:tcPr>
            <w:tcW w:w="93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КАЛЕНДАРНЫЙ ПЛАН ВОСПИТАТЕЛЬНОЙ РАБОТЫ ОРГАНИЗАЦИИ</w:t>
            </w:r>
          </w:p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 2023-2024 учебный год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A54B5" w:rsidRPr="006A54B5" w:rsidTr="00B81584">
        <w:trPr>
          <w:trHeight w:val="85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1. Урочная деятельность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Интегрированные уроки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Учителя - предметники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2. Внеурочная деятельность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Внеурочные занятия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Педагоги 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3. Классное руководство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Мероприятия в рамках Плана работы классного руководителя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 руководители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4. Основные школьные дела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5. Внешкольные мероприятия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7. Взаимодействие с родителями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 руководители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8. Самоуправление 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Совет старшеклассников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 плану работы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Тьютор, классные руководители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9. Профилактика и безопасность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10. Социальное партнёрство 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11. Профориентация </w:t>
            </w:r>
          </w:p>
        </w:tc>
      </w:tr>
      <w:tr w:rsidR="006A54B5" w:rsidRPr="006A54B5" w:rsidTr="00B81584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…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4B5" w:rsidRPr="006A54B5" w:rsidRDefault="006A54B5" w:rsidP="0028748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:rsidR="006A54B5" w:rsidRPr="006A54B5" w:rsidRDefault="006A54B5" w:rsidP="00287481">
      <w:pPr>
        <w:widowControl/>
        <w:spacing w:line="360" w:lineRule="auto"/>
        <w:rPr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:rsidR="006A54B5" w:rsidRPr="006A54B5" w:rsidRDefault="006A54B5" w:rsidP="00287481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Сентябрь: </w:t>
      </w:r>
    </w:p>
    <w:p w:rsidR="006A54B5" w:rsidRPr="006A54B5" w:rsidRDefault="006A54B5" w:rsidP="00287481">
      <w:pPr>
        <w:numPr>
          <w:ilvl w:val="0"/>
          <w:numId w:val="113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 сентября: День знаний; </w:t>
      </w:r>
    </w:p>
    <w:p w:rsidR="006A54B5" w:rsidRPr="006A54B5" w:rsidRDefault="006A54B5" w:rsidP="00287481">
      <w:pPr>
        <w:numPr>
          <w:ilvl w:val="0"/>
          <w:numId w:val="113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3 сентября: День окончания Второй мировой войны, 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 xml:space="preserve">    День солидарности в борьбе с терроризмом.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>- 8 сентября Международный день распространения грамотности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>- 10 сентября международный день памяти жертв фашизма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>- 13 сентября 100 лет со дня рождения советской партизанки Зои Космодемьянской (1923=1941)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>- 27 сентября День дошкольного работника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rPr>
          <w:sz w:val="24"/>
          <w:szCs w:val="24"/>
        </w:rPr>
      </w:pPr>
      <w:r w:rsidRPr="006A54B5">
        <w:rPr>
          <w:sz w:val="24"/>
          <w:szCs w:val="24"/>
        </w:rPr>
        <w:t>- День туризма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Октябрь: 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 октября: Международный день пожилых людей;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 октября Международный день музыки;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4 октября: День защиты животных; 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5 октября: День Учителя; 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15 октября: День отца в России; </w:t>
      </w:r>
    </w:p>
    <w:p w:rsidR="006A54B5" w:rsidRPr="006A54B5" w:rsidRDefault="006A54B5" w:rsidP="00287481">
      <w:pPr>
        <w:numPr>
          <w:ilvl w:val="0"/>
          <w:numId w:val="11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25 октября: Международный день школьных библиотек 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Ноябрь: </w:t>
      </w:r>
    </w:p>
    <w:p w:rsidR="006A54B5" w:rsidRPr="006A54B5" w:rsidRDefault="006A54B5" w:rsidP="00287481">
      <w:pPr>
        <w:numPr>
          <w:ilvl w:val="0"/>
          <w:numId w:val="1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4 ноября: День народного единства.</w:t>
      </w:r>
    </w:p>
    <w:p w:rsidR="006A54B5" w:rsidRPr="006A54B5" w:rsidRDefault="006A54B5" w:rsidP="00287481">
      <w:pPr>
        <w:numPr>
          <w:ilvl w:val="0"/>
          <w:numId w:val="1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8 ноября День памяти погибших при исполнении служебных обязанностей сотрудников органов внутренних дел России</w:t>
      </w:r>
    </w:p>
    <w:p w:rsidR="006A54B5" w:rsidRPr="006A54B5" w:rsidRDefault="006A54B5" w:rsidP="00287481">
      <w:pPr>
        <w:numPr>
          <w:ilvl w:val="0"/>
          <w:numId w:val="1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20 ноября День начала Нюрнбергского процесса</w:t>
      </w:r>
    </w:p>
    <w:p w:rsidR="006A54B5" w:rsidRPr="006A54B5" w:rsidRDefault="006A54B5" w:rsidP="00287481">
      <w:pPr>
        <w:numPr>
          <w:ilvl w:val="0"/>
          <w:numId w:val="1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 26 ноября День матери в России</w:t>
      </w:r>
    </w:p>
    <w:p w:rsidR="006A54B5" w:rsidRPr="006A54B5" w:rsidRDefault="006A54B5" w:rsidP="00287481">
      <w:pPr>
        <w:numPr>
          <w:ilvl w:val="0"/>
          <w:numId w:val="115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30 ноября День Государственного герба РФ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Декабрь: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3 декабря: День неизвестного солдата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3 декабря Международный день инвалидов;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5 декабря: Международный день добровольцев;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8 декабря: Международный день художника;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9 декабря: День Героев Отечества;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10 декабря: День прав человека;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12 декабря: День Конституции Российской Федерации; </w:t>
      </w:r>
    </w:p>
    <w:p w:rsidR="006A54B5" w:rsidRPr="006A54B5" w:rsidRDefault="006A54B5" w:rsidP="00287481">
      <w:pPr>
        <w:numPr>
          <w:ilvl w:val="0"/>
          <w:numId w:val="116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25 декабря: День принятия Федеральных конституционных законов о Государственных символах Российской Федерации.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Январь: </w:t>
      </w:r>
    </w:p>
    <w:p w:rsidR="006A54B5" w:rsidRPr="006A54B5" w:rsidRDefault="006A54B5" w:rsidP="00287481">
      <w:pPr>
        <w:numPr>
          <w:ilvl w:val="0"/>
          <w:numId w:val="1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 января: Новый год; </w:t>
      </w:r>
    </w:p>
    <w:p w:rsidR="006A54B5" w:rsidRPr="006A54B5" w:rsidRDefault="006A54B5" w:rsidP="00287481">
      <w:pPr>
        <w:numPr>
          <w:ilvl w:val="0"/>
          <w:numId w:val="1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7 января: Рождество Христово;</w:t>
      </w:r>
    </w:p>
    <w:p w:rsidR="006A54B5" w:rsidRPr="006A54B5" w:rsidRDefault="006A54B5" w:rsidP="00287481">
      <w:pPr>
        <w:numPr>
          <w:ilvl w:val="0"/>
          <w:numId w:val="1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25 января: День российского студенчества («Татьянин день») </w:t>
      </w:r>
    </w:p>
    <w:p w:rsidR="006A54B5" w:rsidRPr="006A54B5" w:rsidRDefault="006A54B5" w:rsidP="00287481">
      <w:pPr>
        <w:numPr>
          <w:ilvl w:val="0"/>
          <w:numId w:val="1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27 января: День снятия блокады Ленинграда.</w:t>
      </w:r>
    </w:p>
    <w:p w:rsidR="006A54B5" w:rsidRPr="006A54B5" w:rsidRDefault="006A54B5" w:rsidP="00287481">
      <w:pPr>
        <w:numPr>
          <w:ilvl w:val="0"/>
          <w:numId w:val="117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День освобождения Красной Армией крупнейшего «лагеря смерти»Аушвиц-Биркенау (Освенцима) – День памяти жертв Холокоста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Февраль: </w:t>
      </w:r>
    </w:p>
    <w:p w:rsidR="006A54B5" w:rsidRPr="006A54B5" w:rsidRDefault="006A54B5" w:rsidP="00287481">
      <w:pPr>
        <w:numPr>
          <w:ilvl w:val="0"/>
          <w:numId w:val="1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2 февраля: День воинской славы России  День разгрома советскими войсками немецко-фашистских войск в Сталинградской битве; </w:t>
      </w:r>
    </w:p>
    <w:p w:rsidR="006A54B5" w:rsidRPr="006A54B5" w:rsidRDefault="006A54B5" w:rsidP="00287481">
      <w:pPr>
        <w:numPr>
          <w:ilvl w:val="0"/>
          <w:numId w:val="1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8 февраля: День русской науки;</w:t>
      </w:r>
    </w:p>
    <w:p w:rsidR="006A54B5" w:rsidRPr="006A54B5" w:rsidRDefault="006A54B5" w:rsidP="00287481">
      <w:pPr>
        <w:numPr>
          <w:ilvl w:val="0"/>
          <w:numId w:val="1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15 февраля День памяти о россиянах, исполнявших служебный долг  за пределами Отечества, 35 лет со дня вывода советских войск из Республики Афганистан (1989)</w:t>
      </w:r>
    </w:p>
    <w:p w:rsidR="006A54B5" w:rsidRPr="006A54B5" w:rsidRDefault="006A54B5" w:rsidP="00287481">
      <w:pPr>
        <w:numPr>
          <w:ilvl w:val="0"/>
          <w:numId w:val="1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21 февраля: Международный день родного языка; </w:t>
      </w:r>
    </w:p>
    <w:p w:rsidR="006A54B5" w:rsidRPr="006A54B5" w:rsidRDefault="006A54B5" w:rsidP="00287481">
      <w:pPr>
        <w:numPr>
          <w:ilvl w:val="0"/>
          <w:numId w:val="118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23 февраля: День защитника Отечества.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Март: </w:t>
      </w:r>
    </w:p>
    <w:p w:rsidR="006A54B5" w:rsidRPr="006A54B5" w:rsidRDefault="006A54B5" w:rsidP="00287481">
      <w:pPr>
        <w:numPr>
          <w:ilvl w:val="0"/>
          <w:numId w:val="1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8 марта: Международный женский день; </w:t>
      </w:r>
    </w:p>
    <w:p w:rsidR="006A54B5" w:rsidRPr="006A54B5" w:rsidRDefault="006A54B5" w:rsidP="00287481">
      <w:pPr>
        <w:numPr>
          <w:ilvl w:val="0"/>
          <w:numId w:val="1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14 марта 450 летие со дня выхода первой «Азбуки»</w:t>
      </w:r>
    </w:p>
    <w:p w:rsidR="006A54B5" w:rsidRPr="006A54B5" w:rsidRDefault="006A54B5" w:rsidP="00287481">
      <w:pPr>
        <w:numPr>
          <w:ilvl w:val="0"/>
          <w:numId w:val="1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18 марта: День воссоединения Крыма с Россией.</w:t>
      </w:r>
    </w:p>
    <w:p w:rsidR="006A54B5" w:rsidRPr="006A54B5" w:rsidRDefault="006A54B5" w:rsidP="00287481">
      <w:pPr>
        <w:numPr>
          <w:ilvl w:val="0"/>
          <w:numId w:val="119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27 марта Всемирный день театра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Апрель: 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-7 апреля Всемирный день здоровья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>-19 День памяти о геноциде советского народа нацистами и их пособниками в годы Великой Отечественной войны</w:t>
      </w:r>
    </w:p>
    <w:p w:rsidR="006A54B5" w:rsidRPr="006A54B5" w:rsidRDefault="006A54B5" w:rsidP="00287481">
      <w:pPr>
        <w:numPr>
          <w:ilvl w:val="0"/>
          <w:numId w:val="1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12 апреля: День космонавтики</w:t>
      </w:r>
    </w:p>
    <w:p w:rsidR="006A54B5" w:rsidRPr="006A54B5" w:rsidRDefault="006A54B5" w:rsidP="00287481">
      <w:pPr>
        <w:numPr>
          <w:ilvl w:val="0"/>
          <w:numId w:val="1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22 апреля Всемирный день Земли</w:t>
      </w:r>
    </w:p>
    <w:p w:rsidR="006A54B5" w:rsidRPr="006A54B5" w:rsidRDefault="006A54B5" w:rsidP="00287481">
      <w:pPr>
        <w:numPr>
          <w:ilvl w:val="0"/>
          <w:numId w:val="120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27 апреля День российского парламентаризма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Май: </w:t>
      </w:r>
    </w:p>
    <w:p w:rsidR="006A54B5" w:rsidRPr="006A54B5" w:rsidRDefault="006A54B5" w:rsidP="00287481">
      <w:pPr>
        <w:numPr>
          <w:ilvl w:val="0"/>
          <w:numId w:val="1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 мая: Праздник Весны и Труда;</w:t>
      </w:r>
    </w:p>
    <w:p w:rsidR="006A54B5" w:rsidRPr="006A54B5" w:rsidRDefault="006A54B5" w:rsidP="00287481">
      <w:pPr>
        <w:numPr>
          <w:ilvl w:val="0"/>
          <w:numId w:val="1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9 мая: День Победы; </w:t>
      </w:r>
    </w:p>
    <w:p w:rsidR="006A54B5" w:rsidRPr="006A54B5" w:rsidRDefault="006A54B5" w:rsidP="00287481">
      <w:pPr>
        <w:numPr>
          <w:ilvl w:val="0"/>
          <w:numId w:val="1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18 мая Международный день музеев</w:t>
      </w:r>
    </w:p>
    <w:p w:rsidR="006A54B5" w:rsidRPr="006A54B5" w:rsidRDefault="006A54B5" w:rsidP="00287481">
      <w:pPr>
        <w:numPr>
          <w:ilvl w:val="0"/>
          <w:numId w:val="1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19 мая День детских общественных организаций</w:t>
      </w:r>
    </w:p>
    <w:p w:rsidR="006A54B5" w:rsidRPr="006A54B5" w:rsidRDefault="006A54B5" w:rsidP="00287481">
      <w:pPr>
        <w:numPr>
          <w:ilvl w:val="0"/>
          <w:numId w:val="121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24 мая: День славянской письменности и культуры.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Июнь: </w:t>
      </w:r>
    </w:p>
    <w:p w:rsidR="006A54B5" w:rsidRPr="006A54B5" w:rsidRDefault="006A54B5" w:rsidP="00287481">
      <w:pPr>
        <w:numPr>
          <w:ilvl w:val="0"/>
          <w:numId w:val="1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 июня: Международный день защиты детей; </w:t>
      </w:r>
    </w:p>
    <w:p w:rsidR="006A54B5" w:rsidRPr="006A54B5" w:rsidRDefault="006A54B5" w:rsidP="00287481">
      <w:pPr>
        <w:numPr>
          <w:ilvl w:val="0"/>
          <w:numId w:val="1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6 июня: Пушкинский день России; </w:t>
      </w:r>
    </w:p>
    <w:p w:rsidR="006A54B5" w:rsidRPr="006A54B5" w:rsidRDefault="006A54B5" w:rsidP="00287481">
      <w:pPr>
        <w:numPr>
          <w:ilvl w:val="0"/>
          <w:numId w:val="1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12 июня: День России; </w:t>
      </w:r>
    </w:p>
    <w:p w:rsidR="006A54B5" w:rsidRPr="006A54B5" w:rsidRDefault="006A54B5" w:rsidP="00287481">
      <w:pPr>
        <w:numPr>
          <w:ilvl w:val="0"/>
          <w:numId w:val="1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 xml:space="preserve">22 июня: День памяти и скорби; </w:t>
      </w:r>
    </w:p>
    <w:p w:rsidR="006A54B5" w:rsidRPr="006A54B5" w:rsidRDefault="006A54B5" w:rsidP="00287481">
      <w:pPr>
        <w:numPr>
          <w:ilvl w:val="0"/>
          <w:numId w:val="122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27 июня: День молодёжи.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Июль: </w:t>
      </w:r>
    </w:p>
    <w:p w:rsidR="006A54B5" w:rsidRPr="006A54B5" w:rsidRDefault="006A54B5" w:rsidP="00287481">
      <w:pPr>
        <w:numPr>
          <w:ilvl w:val="0"/>
          <w:numId w:val="123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8 июля: День семьи, любви и верности.</w:t>
      </w:r>
    </w:p>
    <w:p w:rsidR="006A54B5" w:rsidRPr="006A54B5" w:rsidRDefault="006A54B5" w:rsidP="00287481">
      <w:pPr>
        <w:tabs>
          <w:tab w:val="left" w:pos="993"/>
        </w:tabs>
        <w:spacing w:line="360" w:lineRule="auto"/>
        <w:ind w:firstLine="709"/>
        <w:rPr>
          <w:sz w:val="24"/>
          <w:szCs w:val="24"/>
        </w:rPr>
      </w:pPr>
      <w:r w:rsidRPr="006A54B5">
        <w:rPr>
          <w:sz w:val="24"/>
          <w:szCs w:val="24"/>
        </w:rPr>
        <w:t xml:space="preserve">Август: </w:t>
      </w:r>
    </w:p>
    <w:p w:rsidR="006A54B5" w:rsidRPr="006A54B5" w:rsidRDefault="006A54B5" w:rsidP="00287481">
      <w:pPr>
        <w:numPr>
          <w:ilvl w:val="0"/>
          <w:numId w:val="1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22 августа: День Государственного флага Российской Федерации;</w:t>
      </w:r>
    </w:p>
    <w:p w:rsidR="006A54B5" w:rsidRPr="006A54B5" w:rsidRDefault="006A54B5" w:rsidP="00287481">
      <w:pPr>
        <w:numPr>
          <w:ilvl w:val="0"/>
          <w:numId w:val="1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4"/>
          <w:szCs w:val="24"/>
        </w:rPr>
      </w:pPr>
      <w:r w:rsidRPr="006A54B5">
        <w:rPr>
          <w:sz w:val="24"/>
          <w:szCs w:val="24"/>
        </w:rPr>
        <w:t>25 августа: День воинской славы России</w:t>
      </w:r>
    </w:p>
    <w:p w:rsidR="006A54B5" w:rsidRPr="006A54B5" w:rsidRDefault="006A54B5" w:rsidP="00287481">
      <w:pPr>
        <w:numPr>
          <w:ilvl w:val="0"/>
          <w:numId w:val="124"/>
        </w:numPr>
        <w:tabs>
          <w:tab w:val="left" w:pos="993"/>
        </w:tabs>
        <w:autoSpaceDE/>
        <w:autoSpaceDN/>
        <w:spacing w:line="360" w:lineRule="auto"/>
        <w:ind w:left="0" w:firstLine="709"/>
        <w:jc w:val="both"/>
        <w:rPr>
          <w:i/>
          <w:sz w:val="24"/>
          <w:szCs w:val="24"/>
        </w:rPr>
      </w:pPr>
      <w:r w:rsidRPr="006A54B5">
        <w:rPr>
          <w:sz w:val="24"/>
          <w:szCs w:val="24"/>
        </w:rPr>
        <w:t>27 августа День российского кино.</w:t>
      </w:r>
    </w:p>
    <w:p w:rsidR="00CE01BF" w:rsidRPr="006A54B5" w:rsidRDefault="00CE01BF" w:rsidP="00287481">
      <w:pPr>
        <w:rPr>
          <w:sz w:val="24"/>
          <w:szCs w:val="24"/>
        </w:rPr>
        <w:sectPr w:rsidR="00CE01BF" w:rsidRPr="006A54B5" w:rsidSect="00287481">
          <w:pgSz w:w="11907" w:h="16839" w:code="9"/>
          <w:pgMar w:top="1134" w:right="850" w:bottom="1134" w:left="1701" w:header="0" w:footer="532" w:gutter="0"/>
          <w:cols w:space="720"/>
        </w:sectPr>
      </w:pPr>
    </w:p>
    <w:p w:rsidR="00CE01BF" w:rsidRPr="006A54B5" w:rsidRDefault="00143F55" w:rsidP="00287481">
      <w:pPr>
        <w:pStyle w:val="Heading1"/>
        <w:numPr>
          <w:ilvl w:val="3"/>
          <w:numId w:val="12"/>
        </w:numPr>
        <w:spacing w:before="102"/>
        <w:ind w:left="0" w:hanging="245"/>
        <w:jc w:val="left"/>
      </w:pPr>
      <w:r w:rsidRPr="006A54B5">
        <w:lastRenderedPageBreak/>
        <w:pict>
          <v:rect id="_x0000_s1027" style="position:absolute;left:0;text-align:left;margin-left:38.2pt;margin-top:23.75pt;width:314.85pt;height:.5pt;z-index:-15693312;mso-wrap-distance-left:0;mso-wrap-distance-right:0;mso-position-horizontal-relative:page" fillcolor="black" stroked="f">
            <w10:wrap type="topAndBottom" anchorx="page"/>
          </v:rect>
        </w:pict>
      </w:r>
      <w:bookmarkStart w:id="44" w:name="_TOC_250004"/>
      <w:r w:rsidR="00F17129" w:rsidRPr="006A54B5">
        <w:t>ОРГАНИЗАЦИОННЫЙ</w:t>
      </w:r>
      <w:r w:rsidR="00F17129" w:rsidRPr="006A54B5">
        <w:rPr>
          <w:spacing w:val="-10"/>
        </w:rPr>
        <w:t xml:space="preserve"> </w:t>
      </w:r>
      <w:bookmarkEnd w:id="44"/>
      <w:r w:rsidR="00F17129" w:rsidRPr="006A54B5">
        <w:t>РАЗДЕЛ</w:t>
      </w:r>
    </w:p>
    <w:p w:rsidR="00CE01BF" w:rsidRPr="006A54B5" w:rsidRDefault="00CE01BF" w:rsidP="00287481">
      <w:pPr>
        <w:pStyle w:val="a4"/>
        <w:spacing w:before="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before="92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</w:p>
    <w:p w:rsidR="00CE01BF" w:rsidRPr="006A54B5" w:rsidRDefault="00F17129" w:rsidP="00287481">
      <w:pPr>
        <w:spacing w:before="1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НАЧАЛЬНОГО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ОБЩЕГО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ОБРАЗОВАНИЯ</w:t>
      </w:r>
    </w:p>
    <w:p w:rsidR="00CE01BF" w:rsidRPr="006A54B5" w:rsidRDefault="00CE01BF" w:rsidP="00287481">
      <w:pPr>
        <w:pStyle w:val="a4"/>
        <w:spacing w:before="9"/>
        <w:ind w:left="0"/>
        <w:jc w:val="left"/>
        <w:rPr>
          <w:b/>
          <w:sz w:val="24"/>
          <w:szCs w:val="24"/>
        </w:rPr>
      </w:pPr>
    </w:p>
    <w:p w:rsidR="004606B6" w:rsidRPr="006A54B5" w:rsidRDefault="004606B6" w:rsidP="00287481">
      <w:pPr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 xml:space="preserve">Учебный план начального общего образования </w:t>
      </w:r>
    </w:p>
    <w:p w:rsidR="004606B6" w:rsidRPr="006A54B5" w:rsidRDefault="004606B6" w:rsidP="00287481">
      <w:pPr>
        <w:spacing w:after="2" w:line="321" w:lineRule="exact"/>
        <w:ind w:firstLine="720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2023-2024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учебный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год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(1-2</w:t>
      </w:r>
      <w:r w:rsidRPr="006A54B5">
        <w:rPr>
          <w:b/>
          <w:spacing w:val="-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класс)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32"/>
        <w:gridCol w:w="2454"/>
        <w:gridCol w:w="719"/>
        <w:gridCol w:w="717"/>
        <w:gridCol w:w="719"/>
        <w:gridCol w:w="738"/>
        <w:gridCol w:w="987"/>
      </w:tblGrid>
      <w:tr w:rsidR="004606B6" w:rsidRPr="006A54B5" w:rsidTr="00B81584">
        <w:trPr>
          <w:trHeight w:val="391"/>
        </w:trPr>
        <w:tc>
          <w:tcPr>
            <w:tcW w:w="1618" w:type="pct"/>
            <w:vMerge w:val="restart"/>
            <w:vAlign w:val="center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Предметные</w:t>
            </w:r>
            <w:r w:rsidRPr="006A54B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1310" w:type="pct"/>
            <w:vMerge w:val="restart"/>
            <w:tcBorders>
              <w:right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76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Учебные</w:t>
            </w:r>
            <w:r w:rsidRPr="006A54B5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предметы/классы</w:t>
            </w:r>
          </w:p>
        </w:tc>
        <w:tc>
          <w:tcPr>
            <w:tcW w:w="15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Количество часов в неделю/год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i/>
                <w:sz w:val="24"/>
                <w:szCs w:val="24"/>
              </w:rPr>
            </w:pPr>
            <w:r w:rsidRPr="006A54B5">
              <w:rPr>
                <w:i/>
                <w:sz w:val="24"/>
                <w:szCs w:val="24"/>
              </w:rPr>
              <w:t>Всего</w:t>
            </w:r>
          </w:p>
        </w:tc>
      </w:tr>
      <w:tr w:rsidR="004606B6" w:rsidRPr="006A54B5" w:rsidTr="00B81584">
        <w:trPr>
          <w:trHeight w:val="394"/>
        </w:trPr>
        <w:tc>
          <w:tcPr>
            <w:tcW w:w="1618" w:type="pct"/>
            <w:vMerge/>
            <w:tcBorders>
              <w:top w:val="nil"/>
            </w:tcBorders>
            <w:vAlign w:val="center"/>
          </w:tcPr>
          <w:p w:rsidR="004606B6" w:rsidRPr="006A54B5" w:rsidRDefault="004606B6" w:rsidP="00287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0" w:type="pct"/>
            <w:vMerge/>
            <w:tcBorders>
              <w:top w:val="nil"/>
            </w:tcBorders>
            <w:vAlign w:val="center"/>
          </w:tcPr>
          <w:p w:rsidR="004606B6" w:rsidRPr="006A54B5" w:rsidRDefault="004606B6" w:rsidP="00287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1 класс</w:t>
            </w:r>
          </w:p>
        </w:tc>
        <w:tc>
          <w:tcPr>
            <w:tcW w:w="383" w:type="pct"/>
            <w:tcBorders>
              <w:top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2 класс</w:t>
            </w:r>
          </w:p>
        </w:tc>
        <w:tc>
          <w:tcPr>
            <w:tcW w:w="384" w:type="pct"/>
            <w:tcBorders>
              <w:top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3 класс</w:t>
            </w:r>
          </w:p>
        </w:tc>
        <w:tc>
          <w:tcPr>
            <w:tcW w:w="39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6B6" w:rsidRPr="006A54B5" w:rsidRDefault="004606B6" w:rsidP="00287481">
            <w:pPr>
              <w:pStyle w:val="TableParagraph"/>
              <w:spacing w:line="256" w:lineRule="exact"/>
              <w:ind w:left="0"/>
              <w:rPr>
                <w:b/>
                <w:sz w:val="24"/>
                <w:szCs w:val="24"/>
              </w:rPr>
            </w:pPr>
          </w:p>
        </w:tc>
      </w:tr>
      <w:tr w:rsidR="004606B6" w:rsidRPr="006A54B5" w:rsidTr="00B81584">
        <w:trPr>
          <w:trHeight w:val="277"/>
        </w:trPr>
        <w:tc>
          <w:tcPr>
            <w:tcW w:w="5000" w:type="pct"/>
            <w:gridSpan w:val="7"/>
          </w:tcPr>
          <w:p w:rsidR="004606B6" w:rsidRPr="006A54B5" w:rsidRDefault="004606B6" w:rsidP="00287481"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Обязательная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часть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 w:val="restar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литературное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чтение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5/165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5/170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10/335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/>
            <w:tcBorders>
              <w:top w:val="nil"/>
            </w:tcBorders>
          </w:tcPr>
          <w:p w:rsidR="004606B6" w:rsidRPr="006A54B5" w:rsidRDefault="004606B6" w:rsidP="00287481">
            <w:pPr>
              <w:rPr>
                <w:sz w:val="24"/>
                <w:szCs w:val="24"/>
              </w:rPr>
            </w:pP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Литературное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чтение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4/132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4/136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8/268</w:t>
            </w:r>
          </w:p>
        </w:tc>
      </w:tr>
      <w:tr w:rsidR="004606B6" w:rsidRPr="006A54B5" w:rsidTr="00B81584">
        <w:trPr>
          <w:trHeight w:val="551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Иностранный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язык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Английский</w:t>
            </w:r>
            <w:r w:rsidRPr="006A54B5">
              <w:rPr>
                <w:sz w:val="24"/>
                <w:szCs w:val="24"/>
              </w:rPr>
              <w:tab/>
              <w:t>язык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2/68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2/68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Математика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Математика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4/132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4/136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8/268</w:t>
            </w:r>
          </w:p>
        </w:tc>
      </w:tr>
      <w:tr w:rsidR="004606B6" w:rsidRPr="006A54B5" w:rsidTr="00B81584">
        <w:trPr>
          <w:trHeight w:val="717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Обществознание и естествознание</w:t>
            </w:r>
            <w:r w:rsidRPr="006A54B5">
              <w:rPr>
                <w:spacing w:val="-5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Окружающий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мир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2/66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2/68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4/134</w:t>
            </w:r>
          </w:p>
        </w:tc>
      </w:tr>
      <w:tr w:rsidR="004606B6" w:rsidRPr="006A54B5" w:rsidTr="00B81584">
        <w:trPr>
          <w:trHeight w:val="827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Основы религиозных культур и светской</w:t>
            </w:r>
            <w:r w:rsidRPr="006A54B5">
              <w:rPr>
                <w:spacing w:val="-5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этики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Основы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религиозных</w:t>
            </w:r>
          </w:p>
          <w:p w:rsidR="004606B6" w:rsidRPr="006A54B5" w:rsidRDefault="004606B6" w:rsidP="00287481">
            <w:pPr>
              <w:pStyle w:val="TableParagraph"/>
              <w:spacing w:line="270" w:lineRule="atLeas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культур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светской</w:t>
            </w:r>
            <w:r w:rsidRPr="006A54B5">
              <w:rPr>
                <w:spacing w:val="-5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этики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 w:val="restar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Искусство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Музыка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1/33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1/34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2/67</w:t>
            </w:r>
          </w:p>
        </w:tc>
      </w:tr>
      <w:tr w:rsidR="004606B6" w:rsidRPr="006A54B5" w:rsidTr="00B81584">
        <w:trPr>
          <w:trHeight w:val="630"/>
        </w:trPr>
        <w:tc>
          <w:tcPr>
            <w:tcW w:w="1618" w:type="pct"/>
            <w:vMerge/>
            <w:tcBorders>
              <w:top w:val="nil"/>
            </w:tcBorders>
          </w:tcPr>
          <w:p w:rsidR="004606B6" w:rsidRPr="006A54B5" w:rsidRDefault="004606B6" w:rsidP="00287481">
            <w:pPr>
              <w:rPr>
                <w:sz w:val="24"/>
                <w:szCs w:val="24"/>
              </w:rPr>
            </w:pP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Изобразительное</w:t>
            </w:r>
            <w:r w:rsidRPr="006A54B5">
              <w:rPr>
                <w:spacing w:val="-5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искусство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1/33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1/34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2/67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Технология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Технология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1/33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1/34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2/67</w:t>
            </w:r>
          </w:p>
        </w:tc>
      </w:tr>
      <w:tr w:rsidR="004606B6" w:rsidRPr="006A54B5" w:rsidTr="00B81584">
        <w:trPr>
          <w:trHeight w:val="316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Физическая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культура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Физическая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культура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2/66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2/68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4/134</w:t>
            </w:r>
          </w:p>
        </w:tc>
      </w:tr>
      <w:tr w:rsidR="004606B6" w:rsidRPr="006A54B5" w:rsidTr="00B81584">
        <w:trPr>
          <w:trHeight w:val="313"/>
        </w:trPr>
        <w:tc>
          <w:tcPr>
            <w:tcW w:w="2928" w:type="pct"/>
            <w:gridSpan w:val="2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20/660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22/748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42/1408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 w:val="restar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Часть,</w:t>
            </w:r>
            <w:r w:rsidRPr="006A54B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формируемая</w:t>
            </w:r>
            <w:r w:rsidRPr="006A54B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участниками</w:t>
            </w:r>
            <w:r w:rsidRPr="006A54B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образовательного</w:t>
            </w:r>
            <w:r w:rsidRPr="006A54B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i/>
                <w:sz w:val="24"/>
                <w:szCs w:val="24"/>
              </w:rPr>
              <w:t>процесса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Физическая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культура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w w:val="99"/>
                <w:sz w:val="24"/>
                <w:szCs w:val="24"/>
              </w:rPr>
              <w:t>1/33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1/34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2/67</w:t>
            </w: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606B6" w:rsidRPr="006A54B5" w:rsidTr="00B81584">
        <w:trPr>
          <w:trHeight w:val="313"/>
        </w:trPr>
        <w:tc>
          <w:tcPr>
            <w:tcW w:w="1618" w:type="pct"/>
            <w:vMerge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606B6" w:rsidRPr="006A54B5" w:rsidTr="00B81584">
        <w:trPr>
          <w:trHeight w:val="316"/>
        </w:trPr>
        <w:tc>
          <w:tcPr>
            <w:tcW w:w="2928" w:type="pct"/>
            <w:gridSpan w:val="2"/>
          </w:tcPr>
          <w:p w:rsidR="004606B6" w:rsidRPr="006A54B5" w:rsidRDefault="004606B6" w:rsidP="00287481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w w:val="99"/>
                <w:sz w:val="24"/>
                <w:szCs w:val="24"/>
              </w:rPr>
              <w:t>1/33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1/34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2/67</w:t>
            </w:r>
          </w:p>
        </w:tc>
      </w:tr>
      <w:tr w:rsidR="004606B6" w:rsidRPr="006A54B5" w:rsidTr="00B81584">
        <w:trPr>
          <w:trHeight w:val="314"/>
        </w:trPr>
        <w:tc>
          <w:tcPr>
            <w:tcW w:w="1618" w:type="pct"/>
          </w:tcPr>
          <w:p w:rsidR="004606B6" w:rsidRPr="006A54B5" w:rsidRDefault="004606B6" w:rsidP="00287481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Максимально допустимая недельная/годовая нагрузка</w:t>
            </w:r>
          </w:p>
        </w:tc>
        <w:tc>
          <w:tcPr>
            <w:tcW w:w="1310" w:type="pct"/>
          </w:tcPr>
          <w:p w:rsidR="004606B6" w:rsidRPr="006A54B5" w:rsidRDefault="004606B6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21/693</w:t>
            </w:r>
          </w:p>
        </w:tc>
        <w:tc>
          <w:tcPr>
            <w:tcW w:w="383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23/749</w:t>
            </w:r>
          </w:p>
        </w:tc>
        <w:tc>
          <w:tcPr>
            <w:tcW w:w="38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4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7" w:type="pct"/>
          </w:tcPr>
          <w:p w:rsidR="004606B6" w:rsidRPr="006A54B5" w:rsidRDefault="004606B6" w:rsidP="00287481">
            <w:pPr>
              <w:pStyle w:val="TableParagraph"/>
              <w:spacing w:line="273" w:lineRule="exact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A54B5">
              <w:rPr>
                <w:b/>
                <w:i/>
                <w:sz w:val="24"/>
                <w:szCs w:val="24"/>
              </w:rPr>
              <w:t>44/1442</w:t>
            </w:r>
          </w:p>
        </w:tc>
      </w:tr>
    </w:tbl>
    <w:p w:rsidR="004606B6" w:rsidRPr="006A54B5" w:rsidRDefault="004606B6" w:rsidP="00287481">
      <w:pPr>
        <w:pStyle w:val="a4"/>
        <w:spacing w:before="6"/>
        <w:ind w:left="0" w:firstLine="720"/>
        <w:rPr>
          <w:sz w:val="24"/>
          <w:szCs w:val="24"/>
        </w:rPr>
      </w:pPr>
    </w:p>
    <w:p w:rsidR="004606B6" w:rsidRPr="006A54B5" w:rsidRDefault="004606B6" w:rsidP="00287481">
      <w:pPr>
        <w:pStyle w:val="a4"/>
        <w:spacing w:before="6"/>
        <w:ind w:left="0" w:firstLine="720"/>
        <w:rPr>
          <w:sz w:val="24"/>
          <w:szCs w:val="24"/>
        </w:rPr>
      </w:pPr>
    </w:p>
    <w:p w:rsidR="004606B6" w:rsidRPr="006A54B5" w:rsidRDefault="004606B6" w:rsidP="00287481">
      <w:pPr>
        <w:pStyle w:val="Heading1"/>
        <w:ind w:left="0" w:firstLine="720"/>
      </w:pPr>
      <w:r w:rsidRPr="006A54B5">
        <w:t>Пояснительная записка к</w:t>
      </w:r>
      <w:r w:rsidRPr="006A54B5">
        <w:rPr>
          <w:spacing w:val="-1"/>
        </w:rPr>
        <w:t xml:space="preserve"> </w:t>
      </w:r>
      <w:r w:rsidRPr="006A54B5">
        <w:t>учебному</w:t>
      </w:r>
      <w:r w:rsidRPr="006A54B5">
        <w:rPr>
          <w:spacing w:val="-1"/>
        </w:rPr>
        <w:t xml:space="preserve"> </w:t>
      </w:r>
      <w:r w:rsidRPr="006A54B5">
        <w:t>плану</w:t>
      </w:r>
      <w:r w:rsidRPr="006A54B5">
        <w:rPr>
          <w:spacing w:val="-1"/>
        </w:rPr>
        <w:t xml:space="preserve"> для </w:t>
      </w:r>
      <w:r w:rsidRPr="006A54B5">
        <w:t>1-2</w:t>
      </w:r>
      <w:r w:rsidRPr="006A54B5">
        <w:rPr>
          <w:spacing w:val="-1"/>
        </w:rPr>
        <w:t xml:space="preserve"> </w:t>
      </w:r>
      <w:r w:rsidRPr="006A54B5">
        <w:t>классов по основной общеобразовательной программе начального общего образования на</w:t>
      </w:r>
      <w:r w:rsidRPr="006A54B5">
        <w:rPr>
          <w:spacing w:val="-1"/>
        </w:rPr>
        <w:t xml:space="preserve"> </w:t>
      </w:r>
      <w:r w:rsidRPr="006A54B5">
        <w:t>2023</w:t>
      </w:r>
      <w:r w:rsidRPr="006A54B5">
        <w:rPr>
          <w:spacing w:val="-1"/>
        </w:rPr>
        <w:t xml:space="preserve"> </w:t>
      </w:r>
      <w:r w:rsidRPr="006A54B5">
        <w:t>– 2024</w:t>
      </w:r>
      <w:r w:rsidRPr="006A54B5">
        <w:rPr>
          <w:spacing w:val="-1"/>
        </w:rPr>
        <w:t xml:space="preserve"> </w:t>
      </w:r>
      <w:r w:rsidRPr="006A54B5">
        <w:t>учебный</w:t>
      </w:r>
      <w:r w:rsidRPr="006A54B5">
        <w:rPr>
          <w:spacing w:val="1"/>
        </w:rPr>
        <w:t xml:space="preserve"> </w:t>
      </w:r>
      <w:r w:rsidRPr="006A54B5">
        <w:t xml:space="preserve">год </w:t>
      </w:r>
    </w:p>
    <w:p w:rsidR="004606B6" w:rsidRPr="006A54B5" w:rsidRDefault="004606B6" w:rsidP="00287481">
      <w:pPr>
        <w:pStyle w:val="a4"/>
        <w:ind w:left="0" w:firstLine="720"/>
        <w:rPr>
          <w:b/>
          <w:sz w:val="24"/>
          <w:szCs w:val="24"/>
        </w:rPr>
      </w:pP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максимальный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аудиторной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чередование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 образования.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сформирован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lastRenderedPageBreak/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основного общего образования (далее ФГОС) и с учётом примерной основной 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 общего образования.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 начального образования:</w:t>
      </w:r>
    </w:p>
    <w:p w:rsidR="004606B6" w:rsidRPr="006A54B5" w:rsidRDefault="004606B6" w:rsidP="00287481">
      <w:pPr>
        <w:pStyle w:val="a6"/>
        <w:numPr>
          <w:ilvl w:val="0"/>
          <w:numId w:val="104"/>
        </w:numPr>
        <w:ind w:left="0" w:firstLine="72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школьников;</w:t>
      </w:r>
    </w:p>
    <w:p w:rsidR="004606B6" w:rsidRPr="006A54B5" w:rsidRDefault="004606B6" w:rsidP="00287481">
      <w:pPr>
        <w:pStyle w:val="a6"/>
        <w:numPr>
          <w:ilvl w:val="0"/>
          <w:numId w:val="104"/>
        </w:numPr>
        <w:ind w:left="0" w:firstLine="72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приобщение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общекультурным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информационным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технологиям;</w:t>
      </w:r>
    </w:p>
    <w:p w:rsidR="004606B6" w:rsidRPr="006A54B5" w:rsidRDefault="004606B6" w:rsidP="00287481">
      <w:pPr>
        <w:pStyle w:val="a6"/>
        <w:numPr>
          <w:ilvl w:val="0"/>
          <w:numId w:val="104"/>
        </w:numPr>
        <w:ind w:left="0" w:firstLine="72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готовность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продолжению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школе;</w:t>
      </w:r>
    </w:p>
    <w:p w:rsidR="004606B6" w:rsidRPr="006A54B5" w:rsidRDefault="004606B6" w:rsidP="00287481">
      <w:pPr>
        <w:pStyle w:val="a6"/>
        <w:numPr>
          <w:ilvl w:val="0"/>
          <w:numId w:val="104"/>
        </w:numPr>
        <w:ind w:left="0" w:firstLine="72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z w:val="24"/>
          <w:szCs w:val="24"/>
        </w:rPr>
        <w:tab/>
        <w:t>здорового</w:t>
      </w:r>
      <w:r w:rsidRPr="006A54B5">
        <w:rPr>
          <w:sz w:val="24"/>
          <w:szCs w:val="24"/>
        </w:rPr>
        <w:tab/>
        <w:t>образа</w:t>
      </w:r>
      <w:r w:rsidRPr="006A54B5">
        <w:rPr>
          <w:sz w:val="24"/>
          <w:szCs w:val="24"/>
        </w:rPr>
        <w:tab/>
        <w:t>жизни,</w:t>
      </w:r>
      <w:r w:rsidRPr="006A54B5">
        <w:rPr>
          <w:sz w:val="24"/>
          <w:szCs w:val="24"/>
        </w:rPr>
        <w:tab/>
        <w:t>элементарных</w:t>
      </w:r>
      <w:r w:rsidRPr="006A54B5">
        <w:rPr>
          <w:sz w:val="24"/>
          <w:szCs w:val="24"/>
        </w:rPr>
        <w:tab/>
        <w:t>правил</w:t>
      </w:r>
      <w:r w:rsidRPr="006A54B5">
        <w:rPr>
          <w:sz w:val="24"/>
          <w:szCs w:val="24"/>
        </w:rPr>
        <w:tab/>
        <w:t>поведения</w:t>
      </w:r>
      <w:r w:rsidRPr="006A54B5">
        <w:rPr>
          <w:sz w:val="24"/>
          <w:szCs w:val="24"/>
        </w:rPr>
        <w:tab/>
      </w:r>
      <w:r w:rsidRPr="006A54B5">
        <w:rPr>
          <w:spacing w:val="-3"/>
          <w:sz w:val="24"/>
          <w:szCs w:val="24"/>
        </w:rPr>
        <w:t>в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экстремальных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4606B6" w:rsidRPr="006A54B5" w:rsidRDefault="004606B6" w:rsidP="00287481">
      <w:pPr>
        <w:pStyle w:val="a6"/>
        <w:numPr>
          <w:ilvl w:val="0"/>
          <w:numId w:val="104"/>
        </w:numPr>
        <w:ind w:left="0" w:firstLine="72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личностное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индивидуальностью.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нормативно-правовых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документов: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Закон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29.12.2012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№273-ФЗ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действующей редакции).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Федеральный закон «Об основных гарантиях прав ребёнка в Российской Федерации» 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24.07.1998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124 – ФЗ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редакции).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pict>
          <v:rect id="_x0000_s1099" style="position:absolute;left:0;text-align:left;margin-left:516.25pt;margin-top:16.1pt;width:4.8pt;height:.7pt;z-index:-15688192;mso-position-horizontal-relative:page" fillcolor="black" stroked="f">
            <w10:wrap anchorx="page"/>
          </v:rect>
        </w:pict>
      </w:r>
      <w:r w:rsidRPr="006A54B5">
        <w:rPr>
          <w:sz w:val="24"/>
          <w:szCs w:val="24"/>
        </w:rPr>
        <w:t>Приказ Министерства просвещения Российской Федерации от 22 марта 2021 г. N 115 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–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 программам начального общего, основного общего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среднего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образования».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Приказ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Минпросвещения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31.05.2021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N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286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"Об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образования"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(Зарегистрировано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Минюсте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05.07.2021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N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64100).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Письмо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Министерства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9.09.2017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№ТС-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945/08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получение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родном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языке».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728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Письмо Рособрнадзора от 20 июня 2018 года № 05-192 «О реализации прав на 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из числа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РФ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общеобразовательных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организациях».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Приказ Министерства образования и науки Российской Федерации от 23.08.2017 №816 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Порядка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осуществляющими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 образовательных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Постановление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Главного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санитарного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врача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28.09.2021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28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2.4.3648-20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«Санитарно-эпидемиологические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молодежи».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Постановление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врача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28.01.2021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СанПиН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1.2.3685-21,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2,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1.2.3685-21,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Санитарно-эпидемиологические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нормативы Главного государственного санитарного врача России от 28.01.2021 № СанПиН 1.2.3685-21,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1.2.3685-21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санитарных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СанПиН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1.2.3685-21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"Гигиенические нормативы и требования к обеспечению безопасности и (или) безвредности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факторов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обитания".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Приказ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Минпросвещения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20.05.2020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№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254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допущенных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государственную аккредитацию образовательных программ начального общего, основного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общего, среднего общего образования организациями, осуществляющими образовательную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редакции).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lastRenderedPageBreak/>
        <w:t>Устав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МОУ «Золотецкая ООШ» 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действующей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редакции).</w:t>
      </w:r>
    </w:p>
    <w:p w:rsidR="004606B6" w:rsidRPr="006A54B5" w:rsidRDefault="004606B6" w:rsidP="00287481">
      <w:pPr>
        <w:pStyle w:val="a6"/>
        <w:numPr>
          <w:ilvl w:val="0"/>
          <w:numId w:val="103"/>
        </w:numPr>
        <w:tabs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Основной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 МОУ «Золотецкая ООШ»;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</w:p>
    <w:p w:rsidR="004606B6" w:rsidRPr="006A54B5" w:rsidRDefault="004606B6" w:rsidP="00287481">
      <w:pPr>
        <w:ind w:firstLine="720"/>
        <w:jc w:val="center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Организация</w:t>
      </w:r>
      <w:r w:rsidRPr="006A54B5">
        <w:rPr>
          <w:b/>
          <w:spacing w:val="-4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образовательного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процесса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образовательного учреждения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Количество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отведенных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6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превышает величину недельной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нагрузки, предусмотренную нормативными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документами.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Максимально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допустимая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аудиторная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нормативным требованиям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 в 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</w:t>
      </w:r>
      <w:r w:rsidRPr="006A54B5">
        <w:rPr>
          <w:spacing w:val="6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60"/>
          <w:sz w:val="24"/>
          <w:szCs w:val="24"/>
        </w:rPr>
        <w:t xml:space="preserve"> </w:t>
      </w:r>
      <w:r w:rsidRPr="006A54B5">
        <w:rPr>
          <w:sz w:val="24"/>
          <w:szCs w:val="24"/>
        </w:rPr>
        <w:t>23 часа в 2-4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классах.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33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34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 недели для 2-4 классов. Обучение в школе осуществляется по 5 дневной 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неделе. Обучение осуществляется в одну смену.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Обучение в 1 классе осуществляется с соблюдением следующих требований: 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5-дневной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неделе, продолжительность урока: 35 минут; 2-4 классы по 5-дневной учебной неделе, продолжительность уроков 45 минут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Образовательная недельная </w:t>
      </w:r>
      <w:r w:rsidRPr="006A54B5">
        <w:rPr>
          <w:sz w:val="24"/>
          <w:szCs w:val="24"/>
        </w:rPr>
        <w:t>нагрузка равномерно распределена в течение учебной недели,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объем</w:t>
      </w:r>
      <w:r w:rsidRPr="006A54B5">
        <w:rPr>
          <w:spacing w:val="49"/>
          <w:sz w:val="24"/>
          <w:szCs w:val="24"/>
        </w:rPr>
        <w:t xml:space="preserve"> </w:t>
      </w:r>
      <w:r w:rsidRPr="006A54B5">
        <w:rPr>
          <w:sz w:val="24"/>
          <w:szCs w:val="24"/>
        </w:rPr>
        <w:t>максимальной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допустимой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нагрузки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дня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составляет: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5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1-х классов – 4 урока и один раз в неделю 5 уроков, за счет урока физической культуры;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2-4 классов –4 урока и три раза в неделю 5уроков за счет урока физической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Объем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домашних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затраты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выполнение,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превышающие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(в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астрономических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часах):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2-3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-1,5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–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используются: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очная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дистанционное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дистанционных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 технологий при необходимости (карантин, временная нетрудоспособность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т.п.).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онлайн-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платформы;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цифровые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ресурсы,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размещенные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сайтах;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видеоконференции;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вебинары;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e-mail;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сервисы;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носители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мультимедийных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приложений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учебникам;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электронные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пособия,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 законодательства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 об 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4606B6" w:rsidRPr="006A54B5" w:rsidRDefault="004606B6" w:rsidP="00287481">
      <w:pPr>
        <w:pStyle w:val="Heading1"/>
        <w:ind w:left="0" w:firstLine="720"/>
      </w:pPr>
      <w:r w:rsidRPr="006A54B5">
        <w:t>Промежуточная</w:t>
      </w:r>
      <w:r w:rsidRPr="006A54B5">
        <w:rPr>
          <w:spacing w:val="-3"/>
        </w:rPr>
        <w:t xml:space="preserve"> </w:t>
      </w:r>
      <w:r w:rsidRPr="006A54B5">
        <w:t>аттестация</w:t>
      </w:r>
      <w:r w:rsidRPr="006A54B5">
        <w:rPr>
          <w:spacing w:val="-3"/>
        </w:rPr>
        <w:t xml:space="preserve"> </w:t>
      </w:r>
      <w:r w:rsidRPr="006A54B5">
        <w:t>обучающихся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Промежуточной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считаются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мониторинга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фиксации достижений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журнале.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Промежуточная аттестация во 2-4 классах включает проведение специальных контрольных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выставлением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совокупности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годовой отметкой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итоговую отметку.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Промежуточная аттестация проводится в форме годовой аттестации обучающихся со 2 по</w:t>
      </w:r>
      <w:r w:rsidRPr="006A54B5">
        <w:rPr>
          <w:spacing w:val="-57"/>
          <w:sz w:val="24"/>
          <w:szCs w:val="24"/>
        </w:rPr>
        <w:t xml:space="preserve">  4       </w:t>
      </w:r>
      <w:r w:rsidRPr="006A54B5">
        <w:rPr>
          <w:sz w:val="24"/>
          <w:szCs w:val="24"/>
        </w:rPr>
        <w:t xml:space="preserve"> класс. Годовая аттестация обучающихся проводится путём выставления годовой отметки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 со 2 по 4 класс на основе результатов четвертной (полугодовой) аттестации 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 предметам учебного плана. Годовая отметка во 2-4 классах выставляется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арифметическое всех отметок, полученных на четвертной (полугодовой) аттестации. Годовая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проводится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фиксации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журнале.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Годовые отметки по всем предметам учебного плана являются основанием для перевода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класс.</w:t>
      </w:r>
    </w:p>
    <w:p w:rsidR="004606B6" w:rsidRPr="006A54B5" w:rsidRDefault="004606B6" w:rsidP="00287481">
      <w:pPr>
        <w:pStyle w:val="Heading1"/>
        <w:ind w:left="0" w:firstLine="720"/>
      </w:pPr>
      <w:r w:rsidRPr="006A54B5">
        <w:t>Учебный</w:t>
      </w:r>
      <w:r w:rsidRPr="006A54B5">
        <w:rPr>
          <w:spacing w:val="-8"/>
        </w:rPr>
        <w:t xml:space="preserve"> </w:t>
      </w:r>
      <w:r w:rsidRPr="006A54B5">
        <w:t>план начального</w:t>
      </w:r>
      <w:r w:rsidRPr="006A54B5">
        <w:rPr>
          <w:spacing w:val="-6"/>
        </w:rPr>
        <w:t xml:space="preserve"> </w:t>
      </w:r>
      <w:r w:rsidRPr="006A54B5">
        <w:t>общего</w:t>
      </w:r>
      <w:r w:rsidRPr="006A54B5">
        <w:rPr>
          <w:spacing w:val="-6"/>
        </w:rPr>
        <w:t xml:space="preserve"> </w:t>
      </w:r>
      <w:r w:rsidRPr="006A54B5">
        <w:t>образования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 план предусматривает: 4-летний нормативный срок освоения 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 основного общего образования на основе различных предметов. Количество 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занятий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за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    учебных    года    не    может    составлять    менее    2954    часов    и    более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3190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двух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–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 частью и частью формируемой участниками образовательных отношений должно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  <w:u w:val="single"/>
        </w:rPr>
        <w:t>не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менее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80%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  <w:u w:val="single"/>
        </w:rPr>
        <w:t>20</w:t>
      </w:r>
      <w:r w:rsidRPr="006A54B5">
        <w:rPr>
          <w:spacing w:val="1"/>
          <w:sz w:val="24"/>
          <w:szCs w:val="24"/>
          <w:u w:val="single"/>
        </w:rPr>
        <w:t xml:space="preserve"> </w:t>
      </w:r>
      <w:r w:rsidRPr="006A54B5">
        <w:rPr>
          <w:sz w:val="24"/>
          <w:szCs w:val="24"/>
          <w:u w:val="single"/>
        </w:rPr>
        <w:t>%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b/>
          <w:sz w:val="24"/>
          <w:szCs w:val="24"/>
        </w:rPr>
        <w:t>Обязательная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часть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учебного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плана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отводимое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(годам)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плана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выполняется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полностью.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Обязательная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важнейших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современного начального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образования:</w:t>
      </w:r>
    </w:p>
    <w:p w:rsidR="004606B6" w:rsidRPr="006A54B5" w:rsidRDefault="004606B6" w:rsidP="00287481">
      <w:pPr>
        <w:pStyle w:val="a6"/>
        <w:numPr>
          <w:ilvl w:val="0"/>
          <w:numId w:val="102"/>
        </w:numPr>
        <w:tabs>
          <w:tab w:val="left" w:pos="659"/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идентичности;</w:t>
      </w:r>
    </w:p>
    <w:p w:rsidR="004606B6" w:rsidRPr="006A54B5" w:rsidRDefault="004606B6" w:rsidP="00287481">
      <w:pPr>
        <w:pStyle w:val="a6"/>
        <w:numPr>
          <w:ilvl w:val="0"/>
          <w:numId w:val="102"/>
        </w:numPr>
        <w:tabs>
          <w:tab w:val="left" w:pos="659"/>
          <w:tab w:val="left" w:pos="660"/>
          <w:tab w:val="left" w:pos="2231"/>
          <w:tab w:val="left" w:pos="2647"/>
          <w:tab w:val="left" w:pos="4730"/>
          <w:tab w:val="left" w:pos="5157"/>
          <w:tab w:val="left" w:pos="6974"/>
          <w:tab w:val="left" w:pos="8416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приобщение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  <w:t>общекультурным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национальным</w:t>
      </w:r>
      <w:r w:rsidRPr="006A54B5">
        <w:rPr>
          <w:sz w:val="24"/>
          <w:szCs w:val="24"/>
        </w:rPr>
        <w:tab/>
        <w:t>ценностям,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 xml:space="preserve">информационным </w:t>
      </w:r>
      <w:r w:rsidRPr="006A54B5">
        <w:rPr>
          <w:spacing w:val="-57"/>
          <w:sz w:val="24"/>
          <w:szCs w:val="24"/>
        </w:rPr>
        <w:t xml:space="preserve">   </w:t>
      </w:r>
      <w:r w:rsidRPr="006A54B5">
        <w:rPr>
          <w:sz w:val="24"/>
          <w:szCs w:val="24"/>
        </w:rPr>
        <w:t>технологиям;</w:t>
      </w:r>
    </w:p>
    <w:p w:rsidR="004606B6" w:rsidRPr="006A54B5" w:rsidRDefault="004606B6" w:rsidP="00287481">
      <w:pPr>
        <w:pStyle w:val="a6"/>
        <w:numPr>
          <w:ilvl w:val="0"/>
          <w:numId w:val="102"/>
        </w:numPr>
        <w:tabs>
          <w:tab w:val="left" w:pos="659"/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формирование готовности к продолжению образования на последующих ступенях основного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4606B6" w:rsidRPr="006A54B5" w:rsidRDefault="004606B6" w:rsidP="00287481">
      <w:pPr>
        <w:pStyle w:val="a6"/>
        <w:numPr>
          <w:ilvl w:val="0"/>
          <w:numId w:val="102"/>
        </w:numPr>
        <w:tabs>
          <w:tab w:val="left" w:pos="659"/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элементарных</w:t>
      </w:r>
      <w:r w:rsidRPr="006A54B5">
        <w:rPr>
          <w:spacing w:val="3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экстремальных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ситуациях;</w:t>
      </w:r>
    </w:p>
    <w:p w:rsidR="004606B6" w:rsidRPr="006A54B5" w:rsidRDefault="004606B6" w:rsidP="00287481">
      <w:pPr>
        <w:pStyle w:val="a6"/>
        <w:numPr>
          <w:ilvl w:val="0"/>
          <w:numId w:val="102"/>
        </w:numPr>
        <w:tabs>
          <w:tab w:val="left" w:pos="659"/>
          <w:tab w:val="left" w:pos="660"/>
        </w:tabs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личностное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индивидуальностью.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Обязательные предметные области учебного плана: русский язык, литературное чтение,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информатика,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(окружающий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 этики,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технология,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физическая культура.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Часть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обеспечивает, реализацию образовательных потребностей и запросов обучающихся и родителей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Время,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отводимое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плана, введение новых курсов обеспечивающих интересы и потребности участников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«Русский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литературное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чтение»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предусматривает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предметов русский язык и литературное чтение.</w:t>
      </w:r>
      <w:r w:rsidRPr="006A54B5">
        <w:rPr>
          <w:spacing w:val="1"/>
          <w:sz w:val="24"/>
          <w:szCs w:val="24"/>
        </w:rPr>
        <w:t xml:space="preserve"> 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Предметная область «Иностранный язык» представлена предметом «Иностранный язык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(английский)»,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59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изучение</w:t>
      </w:r>
      <w:r w:rsidRPr="006A54B5">
        <w:rPr>
          <w:spacing w:val="5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</w:t>
      </w:r>
      <w:r w:rsidRPr="006A54B5">
        <w:rPr>
          <w:spacing w:val="5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выделено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  в</w:t>
      </w:r>
      <w:r w:rsidRPr="006A54B5">
        <w:rPr>
          <w:spacing w:val="5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5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58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класс.</w:t>
      </w:r>
      <w:r w:rsidRPr="006A54B5">
        <w:rPr>
          <w:spacing w:val="1"/>
          <w:sz w:val="24"/>
          <w:szCs w:val="24"/>
        </w:rPr>
        <w:t xml:space="preserve"> 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 xml:space="preserve">Предметная   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область    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«Математика    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  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информатика»    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реализуется    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«Математика»,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изучается 4 часа в неделю в 1 классе.  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Информационно-коммуникационные 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6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(поиск,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обработка,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переработка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презентация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информации,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 первоначальных представлений о компьютерной грамотности) реализуются 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предметы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 плана.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«Обществознание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естествознание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(Окружающий</w:t>
      </w:r>
      <w:r w:rsidRPr="006A54B5">
        <w:rPr>
          <w:spacing w:val="6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мир)»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«Окружающий мир»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количестве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1 по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4 класс.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Предметная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«Основы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религиозных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</w:t>
      </w:r>
      <w:r w:rsidRPr="006A54B5">
        <w:rPr>
          <w:spacing w:val="2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светской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этики»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(далее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ОРКСЭ).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«Основы религиозных культур и светской этики» (далее – ОРКСЭ) реализуется в 4 классе 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объёме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(34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год).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ОРКСЭ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(«Основы мировых религиозных культур», «Основы светской этики», «Основы православной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культуры») для изучения обучающимися осуществляется на основании письменного заявления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Отметки за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выставляются.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Предметная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область</w:t>
      </w:r>
      <w:r w:rsidRPr="006A54B5">
        <w:rPr>
          <w:spacing w:val="97"/>
          <w:sz w:val="24"/>
          <w:szCs w:val="24"/>
        </w:rPr>
        <w:t xml:space="preserve"> </w:t>
      </w:r>
      <w:r w:rsidRPr="006A54B5">
        <w:rPr>
          <w:sz w:val="24"/>
          <w:szCs w:val="24"/>
        </w:rPr>
        <w:t>«Искусство»</w:t>
      </w:r>
      <w:r w:rsidRPr="006A54B5">
        <w:rPr>
          <w:spacing w:val="90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представлена</w:t>
      </w:r>
      <w:r w:rsidRPr="006A54B5">
        <w:rPr>
          <w:spacing w:val="98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учебными</w:t>
      </w:r>
      <w:r w:rsidRPr="006A54B5">
        <w:rPr>
          <w:spacing w:val="9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предметами</w:t>
      </w:r>
      <w:r w:rsidRPr="006A54B5">
        <w:rPr>
          <w:spacing w:val="102"/>
          <w:sz w:val="24"/>
          <w:szCs w:val="24"/>
        </w:rPr>
        <w:t xml:space="preserve"> </w:t>
      </w:r>
      <w:r w:rsidRPr="006A54B5">
        <w:rPr>
          <w:sz w:val="24"/>
          <w:szCs w:val="24"/>
        </w:rPr>
        <w:t>«Музыка»</w:t>
      </w:r>
      <w:r w:rsidRPr="006A54B5">
        <w:rPr>
          <w:spacing w:val="9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«Изобразительное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искусство»,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изучается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часу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Предметная область</w:t>
      </w:r>
      <w:r w:rsidRPr="006A54B5">
        <w:rPr>
          <w:spacing w:val="60"/>
          <w:sz w:val="24"/>
          <w:szCs w:val="24"/>
        </w:rPr>
        <w:t xml:space="preserve"> </w:t>
      </w:r>
      <w:r w:rsidRPr="006A54B5">
        <w:rPr>
          <w:sz w:val="24"/>
          <w:szCs w:val="24"/>
        </w:rPr>
        <w:t>«Технология» представлена учебным предметом «Технология» -1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 с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1 по 4 класс.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 xml:space="preserve">Предметная  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область   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«Физическая   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культура»  </w:t>
      </w:r>
      <w:r w:rsidRPr="006A54B5">
        <w:rPr>
          <w:spacing w:val="5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представлена   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учебным   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предметом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«Физическая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увеличения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формируемую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включен дополнительный час «Физической культуры». 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ОО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образовательную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программу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«Школа России» под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редакцией А.А. Плешакова. В целом учебный план также учитывает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учебников,</w:t>
      </w:r>
      <w:r w:rsidRPr="006A54B5">
        <w:rPr>
          <w:spacing w:val="-5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принадлежащих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завершенной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входящих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0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(допущенных)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 в образовательных учреждениях, реализующих образовательные программы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имеющих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государственную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аккредитацию.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чередование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в рамках реализации основной образовательной программы начального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определяет образовательное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учреждение.</w:t>
      </w:r>
    </w:p>
    <w:p w:rsidR="004606B6" w:rsidRPr="006A54B5" w:rsidRDefault="004606B6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Учебный план начальной общей школы направлен на формирование прочных 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устойчивой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речевой,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математической грамотности,  воспитание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общения.</w:t>
      </w:r>
    </w:p>
    <w:p w:rsidR="004606B6" w:rsidRPr="006A54B5" w:rsidRDefault="004606B6" w:rsidP="00287481">
      <w:pPr>
        <w:pStyle w:val="a4"/>
        <w:spacing w:before="5"/>
        <w:ind w:left="0" w:firstLine="720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before="76"/>
        <w:ind w:left="0"/>
        <w:jc w:val="both"/>
        <w:rPr>
          <w:b w:val="0"/>
          <w:sz w:val="24"/>
          <w:szCs w:val="24"/>
        </w:rPr>
      </w:pPr>
      <w:r w:rsidRPr="006A54B5">
        <w:rPr>
          <w:sz w:val="24"/>
          <w:szCs w:val="24"/>
        </w:rPr>
        <w:t>КАЛЕНДАРНЫЙ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</w:t>
      </w:r>
      <w:r w:rsidRPr="006A54B5">
        <w:rPr>
          <w:spacing w:val="-3"/>
          <w:sz w:val="24"/>
          <w:szCs w:val="24"/>
        </w:rPr>
        <w:t xml:space="preserve"> </w:t>
      </w:r>
    </w:p>
    <w:p w:rsidR="00CE01BF" w:rsidRPr="006A54B5" w:rsidRDefault="00F17129" w:rsidP="00287481">
      <w:pPr>
        <w:pStyle w:val="a4"/>
        <w:spacing w:line="249" w:lineRule="auto"/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Календарный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 составляется в соответствии с Законом «Об образовании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Федерации»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10,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ст.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2)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(п.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19.10.1).</w:t>
      </w:r>
    </w:p>
    <w:p w:rsidR="00CE01BF" w:rsidRPr="006A54B5" w:rsidRDefault="00F17129" w:rsidP="00287481">
      <w:pPr>
        <w:pStyle w:val="a4"/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Примерный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СанПиН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отношений.</w:t>
      </w:r>
    </w:p>
    <w:p w:rsidR="00CE01BF" w:rsidRPr="006A54B5" w:rsidRDefault="00F17129" w:rsidP="00287481">
      <w:pPr>
        <w:pStyle w:val="a6"/>
        <w:numPr>
          <w:ilvl w:val="0"/>
          <w:numId w:val="11"/>
        </w:numPr>
        <w:spacing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Начало учебного года 1 сентября, если 1 сентября – воскресенье,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начинается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сентября; окончание учебного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 НОО.</w:t>
      </w:r>
    </w:p>
    <w:p w:rsidR="00BC074E" w:rsidRPr="006A54B5" w:rsidRDefault="00F17129" w:rsidP="00287481">
      <w:pPr>
        <w:pStyle w:val="a6"/>
        <w:numPr>
          <w:ilvl w:val="0"/>
          <w:numId w:val="11"/>
        </w:numPr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Продолжительность учебного года для учащихся 2-4 классов 34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недели, для учащихся 1 классов 33 учебные недели; учебный год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делится на четверти, между которыми устанавливаются каникулы.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каникул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7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дней.</w:t>
      </w:r>
    </w:p>
    <w:p w:rsidR="00CE01BF" w:rsidRPr="006A54B5" w:rsidRDefault="00F17129" w:rsidP="00287481">
      <w:pPr>
        <w:pStyle w:val="a6"/>
        <w:numPr>
          <w:ilvl w:val="0"/>
          <w:numId w:val="11"/>
        </w:numPr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Выходные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праздничные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Постановлением Правительства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РФ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«О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переносе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дней».</w:t>
      </w:r>
    </w:p>
    <w:p w:rsidR="00CE01BF" w:rsidRPr="006A54B5" w:rsidRDefault="00F17129" w:rsidP="00287481">
      <w:pPr>
        <w:pStyle w:val="a6"/>
        <w:numPr>
          <w:ilvl w:val="0"/>
          <w:numId w:val="11"/>
        </w:numPr>
        <w:spacing w:before="1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каникул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составляет не менее 30 календарных дней, в летний период — 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менее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1-х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середине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третьей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предусмотрены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каникулы;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(примерная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четвертей: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1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8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четверть – 7 учебных недель; 3 четверть - 10 учебных недель; 4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четверть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9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недель).</w:t>
      </w:r>
    </w:p>
    <w:p w:rsidR="00CE01BF" w:rsidRPr="006A54B5" w:rsidRDefault="00F17129" w:rsidP="00287481">
      <w:pPr>
        <w:pStyle w:val="a6"/>
        <w:numPr>
          <w:ilvl w:val="0"/>
          <w:numId w:val="11"/>
        </w:numPr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Сроки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промежуточных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7-10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окончания каждой четверти.</w:t>
      </w:r>
    </w:p>
    <w:p w:rsidR="00CE01BF" w:rsidRPr="006A54B5" w:rsidRDefault="00F17129" w:rsidP="00287481">
      <w:pPr>
        <w:pStyle w:val="a4"/>
        <w:ind w:left="0" w:firstLine="720"/>
        <w:rPr>
          <w:sz w:val="24"/>
          <w:szCs w:val="24"/>
        </w:rPr>
      </w:pPr>
      <w:r w:rsidRPr="006A54B5">
        <w:rPr>
          <w:sz w:val="24"/>
          <w:szCs w:val="24"/>
        </w:rPr>
        <w:t>Календарный учебный график на конкретный учебный год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утверждается ежегодно, отражая особенности конкретного учебного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приложение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 ООП.</w:t>
      </w:r>
    </w:p>
    <w:p w:rsidR="00CE01BF" w:rsidRPr="006A54B5" w:rsidRDefault="00BC074E" w:rsidP="00287481">
      <w:pPr>
        <w:pStyle w:val="a4"/>
        <w:spacing w:before="3"/>
        <w:ind w:left="0"/>
        <w:jc w:val="left"/>
        <w:rPr>
          <w:sz w:val="24"/>
          <w:szCs w:val="24"/>
        </w:rPr>
      </w:pPr>
      <w:r w:rsidRPr="006A54B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2624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4445</wp:posOffset>
            </wp:positionV>
            <wp:extent cx="4342765" cy="6228080"/>
            <wp:effectExtent l="952500" t="0" r="934085" b="0"/>
            <wp:wrapTopAndBottom/>
            <wp:docPr id="1" name="Рисунок 0" descr="Kalendarnyj-nachal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nyj-nachalka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765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554" w:rsidRPr="006A54B5" w:rsidRDefault="00260554" w:rsidP="00287481">
      <w:pPr>
        <w:pStyle w:val="Heading2"/>
        <w:spacing w:line="355" w:lineRule="auto"/>
        <w:ind w:left="0"/>
        <w:rPr>
          <w:sz w:val="24"/>
          <w:szCs w:val="24"/>
        </w:rPr>
      </w:pPr>
    </w:p>
    <w:p w:rsidR="00BC074E" w:rsidRPr="006A54B5" w:rsidRDefault="00BC074E" w:rsidP="00287481">
      <w:pPr>
        <w:pStyle w:val="Heading2"/>
        <w:spacing w:line="355" w:lineRule="auto"/>
        <w:ind w:left="0"/>
        <w:rPr>
          <w:sz w:val="24"/>
          <w:szCs w:val="24"/>
        </w:rPr>
      </w:pPr>
    </w:p>
    <w:p w:rsidR="00260554" w:rsidRPr="006A54B5" w:rsidRDefault="00260554" w:rsidP="00287481">
      <w:pPr>
        <w:pStyle w:val="Heading2"/>
        <w:numPr>
          <w:ilvl w:val="4"/>
          <w:numId w:val="12"/>
        </w:numPr>
        <w:tabs>
          <w:tab w:val="clear" w:pos="360"/>
        </w:tabs>
        <w:spacing w:line="355" w:lineRule="auto"/>
        <w:ind w:left="0"/>
        <w:jc w:val="both"/>
        <w:rPr>
          <w:sz w:val="24"/>
          <w:szCs w:val="24"/>
        </w:rPr>
      </w:pPr>
    </w:p>
    <w:p w:rsidR="00260554" w:rsidRPr="006A54B5" w:rsidRDefault="00260554" w:rsidP="00287481">
      <w:pPr>
        <w:pStyle w:val="Heading2"/>
        <w:numPr>
          <w:ilvl w:val="4"/>
          <w:numId w:val="12"/>
        </w:numPr>
        <w:tabs>
          <w:tab w:val="clear" w:pos="360"/>
        </w:tabs>
        <w:spacing w:line="355" w:lineRule="auto"/>
        <w:ind w:left="0"/>
        <w:jc w:val="both"/>
        <w:rPr>
          <w:sz w:val="24"/>
          <w:szCs w:val="24"/>
        </w:rPr>
      </w:pPr>
    </w:p>
    <w:p w:rsidR="00260554" w:rsidRPr="006A54B5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line="355" w:lineRule="auto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План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53"/>
          <w:sz w:val="24"/>
          <w:szCs w:val="24"/>
        </w:rPr>
        <w:t xml:space="preserve"> </w:t>
      </w:r>
    </w:p>
    <w:p w:rsidR="00CE01BF" w:rsidRPr="006A54B5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line="355" w:lineRule="auto"/>
        <w:ind w:left="0"/>
        <w:jc w:val="both"/>
        <w:rPr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</w:p>
    <w:p w:rsidR="00CE01BF" w:rsidRPr="006A54B5" w:rsidRDefault="00F17129" w:rsidP="00287481">
      <w:pPr>
        <w:pStyle w:val="a4"/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Назначение</w:t>
      </w:r>
      <w:r w:rsidR="00260554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="00260554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ab/>
        <w:t>внеурочной</w:t>
      </w:r>
      <w:r w:rsidR="00260554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ab/>
        <w:t>деятельности —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психолого-педагогическое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сопровождение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учетом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адаптации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развития,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индивидуальных способностей и познавательных интересов. 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внеурочной деятельности формируется </w:t>
      </w:r>
      <w:r w:rsidR="00243C1A" w:rsidRPr="006A54B5">
        <w:rPr>
          <w:sz w:val="24"/>
          <w:szCs w:val="24"/>
        </w:rPr>
        <w:t>МОУ «</w:t>
      </w:r>
      <w:r w:rsidR="00260554" w:rsidRPr="006A54B5">
        <w:rPr>
          <w:sz w:val="24"/>
          <w:szCs w:val="24"/>
        </w:rPr>
        <w:t>Золотецкая основная общеобразовательная школа</w:t>
      </w:r>
      <w:r w:rsidR="00243C1A" w:rsidRPr="006A54B5">
        <w:rPr>
          <w:sz w:val="24"/>
          <w:szCs w:val="24"/>
        </w:rPr>
        <w:t xml:space="preserve">» </w:t>
      </w:r>
      <w:r w:rsidRPr="006A54B5">
        <w:rPr>
          <w:sz w:val="24"/>
          <w:szCs w:val="24"/>
        </w:rPr>
        <w:t>с учетом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предоставления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 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курсов.</w:t>
      </w:r>
    </w:p>
    <w:p w:rsidR="00CE01BF" w:rsidRPr="006A54B5" w:rsidRDefault="00F17129" w:rsidP="00287481">
      <w:pPr>
        <w:pStyle w:val="a4"/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 следующие: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 поддержка учебной деятельности обучающихся в достижении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 результатов освоения программы начального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 совершенствование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разновозрастной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 формирование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навыков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жизнедеятельности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учетом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правил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 повышение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углубление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проектно-исследовательской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с учетом возрастных и индивидуальных особенностей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участников;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 развитие навыков совместной деятельности со сверстниками,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труде: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договариваться,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подчиняться,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руководить,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становление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командной работы;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 поддержка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ученического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самоуправления;</w:t>
      </w:r>
    </w:p>
    <w:p w:rsidR="00CE01BF" w:rsidRPr="006A54B5" w:rsidRDefault="00F17129" w:rsidP="00287481">
      <w:pPr>
        <w:pStyle w:val="a6"/>
        <w:numPr>
          <w:ilvl w:val="5"/>
          <w:numId w:val="12"/>
        </w:numPr>
        <w:ind w:left="0" w:hanging="170"/>
        <w:rPr>
          <w:sz w:val="24"/>
          <w:szCs w:val="24"/>
        </w:rPr>
      </w:pPr>
      <w:r w:rsidRPr="006A54B5">
        <w:rPr>
          <w:sz w:val="24"/>
          <w:szCs w:val="24"/>
        </w:rPr>
        <w:t> формирование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информационной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среде.</w:t>
      </w:r>
    </w:p>
    <w:p w:rsidR="00CE01BF" w:rsidRPr="006A54B5" w:rsidRDefault="00F17129" w:rsidP="00287481">
      <w:pPr>
        <w:pStyle w:val="a4"/>
        <w:ind w:left="0" w:firstLine="226"/>
        <w:rPr>
          <w:sz w:val="24"/>
          <w:szCs w:val="24"/>
        </w:rPr>
      </w:pPr>
      <w:r w:rsidRPr="006A54B5">
        <w:rPr>
          <w:sz w:val="24"/>
          <w:szCs w:val="24"/>
        </w:rPr>
        <w:t>Внеурочная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организуется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по</w:t>
      </w:r>
      <w:r w:rsidRPr="006A54B5">
        <w:rPr>
          <w:i/>
          <w:spacing w:val="-6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направлениям</w:t>
      </w:r>
      <w:r w:rsidRPr="006A54B5">
        <w:rPr>
          <w:i/>
          <w:spacing w:val="-9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развития</w:t>
      </w:r>
      <w:r w:rsidRPr="006A54B5">
        <w:rPr>
          <w:i/>
          <w:spacing w:val="-48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личности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младшего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i/>
          <w:sz w:val="24"/>
          <w:szCs w:val="24"/>
        </w:rPr>
        <w:t>школьника</w:t>
      </w:r>
      <w:r w:rsidRPr="006A54B5">
        <w:rPr>
          <w:i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намеченных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представляются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формулировках,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подчеркивает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практико-ориентированные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характеристики.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отборе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учитывает:</w:t>
      </w:r>
    </w:p>
    <w:p w:rsidR="00CE01BF" w:rsidRPr="006A54B5" w:rsidRDefault="00F17129" w:rsidP="00287481">
      <w:pPr>
        <w:pStyle w:val="a6"/>
        <w:numPr>
          <w:ilvl w:val="0"/>
          <w:numId w:val="10"/>
        </w:numPr>
        <w:ind w:left="0" w:hanging="342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особенности </w:t>
      </w:r>
      <w:r w:rsidR="00260554" w:rsidRPr="006A54B5">
        <w:rPr>
          <w:sz w:val="24"/>
          <w:szCs w:val="24"/>
        </w:rPr>
        <w:t>МОУ «Золотецкая основная общеобразовательная школа»</w:t>
      </w:r>
      <w:r w:rsidRPr="006A54B5">
        <w:rPr>
          <w:sz w:val="24"/>
          <w:szCs w:val="24"/>
        </w:rPr>
        <w:t>;</w:t>
      </w:r>
    </w:p>
    <w:p w:rsidR="00CE01BF" w:rsidRPr="006A54B5" w:rsidRDefault="00F17129" w:rsidP="00287481">
      <w:pPr>
        <w:pStyle w:val="a6"/>
        <w:numPr>
          <w:ilvl w:val="0"/>
          <w:numId w:val="10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результаты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диагностики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успеваемости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10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возможность обеспечить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 для организации разнообразных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деятельностью;</w:t>
      </w:r>
    </w:p>
    <w:p w:rsidR="00CE01BF" w:rsidRPr="006A54B5" w:rsidRDefault="00260554" w:rsidP="00287481">
      <w:pPr>
        <w:pStyle w:val="a6"/>
        <w:numPr>
          <w:ilvl w:val="0"/>
          <w:numId w:val="10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особенности информационно-образовательной </w:t>
      </w:r>
      <w:r w:rsidR="00F17129" w:rsidRPr="006A54B5">
        <w:rPr>
          <w:sz w:val="24"/>
          <w:szCs w:val="24"/>
        </w:rPr>
        <w:t>среды</w:t>
      </w:r>
      <w:r w:rsidRPr="006A54B5">
        <w:rPr>
          <w:sz w:val="24"/>
          <w:szCs w:val="24"/>
        </w:rPr>
        <w:t xml:space="preserve"> </w:t>
      </w:r>
      <w:r w:rsidR="00F17129" w:rsidRPr="006A54B5">
        <w:rPr>
          <w:spacing w:val="-48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образовательной</w:t>
      </w:r>
      <w:r w:rsidR="00F17129" w:rsidRPr="006A54B5">
        <w:rPr>
          <w:spacing w:val="5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организации.</w:t>
      </w:r>
    </w:p>
    <w:p w:rsidR="00CE01BF" w:rsidRPr="006A54B5" w:rsidRDefault="00F17129" w:rsidP="00287481">
      <w:pPr>
        <w:pStyle w:val="a4"/>
        <w:spacing w:before="70"/>
        <w:ind w:left="0" w:firstLine="692"/>
        <w:rPr>
          <w:sz w:val="24"/>
          <w:szCs w:val="24"/>
        </w:rPr>
      </w:pP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образовательным Учреждением и направлен в первую очередь 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3"/>
        <w:ind w:left="0" w:firstLine="706"/>
        <w:rPr>
          <w:sz w:val="24"/>
          <w:szCs w:val="24"/>
        </w:rPr>
      </w:pPr>
      <w:r w:rsidRPr="006A54B5">
        <w:rPr>
          <w:b/>
          <w:sz w:val="24"/>
          <w:szCs w:val="24"/>
        </w:rPr>
        <w:t>Целью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внеурочной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деятельности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ООП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 соответствующей возрасту адаптации обучающегося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Учреждении, создание благоприятных условий для развития, учет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возрастных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особенностей.</w:t>
      </w:r>
    </w:p>
    <w:p w:rsidR="00CE01BF" w:rsidRPr="006A54B5" w:rsidRDefault="00F17129" w:rsidP="00287481">
      <w:pPr>
        <w:pStyle w:val="a4"/>
        <w:spacing w:before="2"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Внеурочная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решает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специфические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-создать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комфортные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восприятия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 основного образования и более успешного освоения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содержания;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-способствовать осуществлению воспитания благодаря включению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в личностно значимые творческие виды деятельности,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формируются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 подрастающего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поколения;</w:t>
      </w:r>
    </w:p>
    <w:p w:rsidR="00CE01BF" w:rsidRPr="006A54B5" w:rsidRDefault="00F17129" w:rsidP="00287481">
      <w:pPr>
        <w:pStyle w:val="a6"/>
        <w:numPr>
          <w:ilvl w:val="0"/>
          <w:numId w:val="9"/>
        </w:numPr>
        <w:spacing w:before="5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дополнить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углубить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нужны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маршрута,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профессиональных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важных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личностныхкачеств;</w:t>
      </w:r>
    </w:p>
    <w:p w:rsidR="00CE01BF" w:rsidRPr="006A54B5" w:rsidRDefault="00F17129" w:rsidP="00287481">
      <w:pPr>
        <w:pStyle w:val="a6"/>
        <w:numPr>
          <w:ilvl w:val="0"/>
          <w:numId w:val="9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ориентировать обучающихся, проявляющих особый интерес 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тем или иным видам деятельности, на развитие своих способностей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более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сложнымпрограммам.</w:t>
      </w:r>
    </w:p>
    <w:p w:rsidR="00CE01BF" w:rsidRPr="006A54B5" w:rsidRDefault="00F17129" w:rsidP="00287481">
      <w:pPr>
        <w:pStyle w:val="a4"/>
        <w:spacing w:before="3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Образовательным учреждением выбрана оптимизационная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принимают участие педагогические работники Учреждения. Данная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модель позволяет создать единое образовательное и методическое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пространство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структурных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подразделений.</w:t>
      </w:r>
    </w:p>
    <w:p w:rsidR="00CE01BF" w:rsidRPr="006A54B5" w:rsidRDefault="00F17129" w:rsidP="00287481">
      <w:pPr>
        <w:pStyle w:val="Heading3"/>
        <w:spacing w:before="3"/>
        <w:ind w:left="0" w:firstLine="706"/>
        <w:rPr>
          <w:sz w:val="24"/>
          <w:szCs w:val="24"/>
        </w:rPr>
      </w:pPr>
      <w:bookmarkStart w:id="45" w:name="Координирующую_роль_выполняет_классный_р"/>
      <w:bookmarkEnd w:id="45"/>
      <w:r w:rsidRPr="006A54B5">
        <w:rPr>
          <w:sz w:val="24"/>
          <w:szCs w:val="24"/>
        </w:rPr>
        <w:t>Координирующую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выполняет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руководитель, который в соответствии со своими функциями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задачами:</w:t>
      </w:r>
    </w:p>
    <w:p w:rsidR="00CE01BF" w:rsidRPr="006A54B5" w:rsidRDefault="00F17129" w:rsidP="00287481">
      <w:pPr>
        <w:pStyle w:val="a6"/>
        <w:numPr>
          <w:ilvl w:val="1"/>
          <w:numId w:val="9"/>
        </w:numPr>
        <w:spacing w:line="235" w:lineRule="auto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организует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 потенциала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общешкольного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коллектива;</w:t>
      </w:r>
    </w:p>
    <w:p w:rsidR="00CE01BF" w:rsidRPr="006A54B5" w:rsidRDefault="00F17129" w:rsidP="00287481">
      <w:pPr>
        <w:pStyle w:val="a6"/>
        <w:numPr>
          <w:ilvl w:val="1"/>
          <w:numId w:val="9"/>
        </w:numPr>
        <w:spacing w:before="11" w:line="230" w:lineRule="auto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организует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воспитывающей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</w:t>
      </w:r>
    </w:p>
    <w:p w:rsidR="00CE01BF" w:rsidRPr="006A54B5" w:rsidRDefault="00CE01BF" w:rsidP="00287481">
      <w:pPr>
        <w:spacing w:line="230" w:lineRule="auto"/>
        <w:jc w:val="both"/>
        <w:rPr>
          <w:sz w:val="24"/>
          <w:szCs w:val="24"/>
        </w:rPr>
        <w:sectPr w:rsidR="00CE01BF" w:rsidRPr="006A54B5" w:rsidSect="00287481">
          <w:footerReference w:type="default" r:id="rId14"/>
          <w:pgSz w:w="11907" w:h="16839" w:code="9"/>
          <w:pgMar w:top="1134" w:right="850" w:bottom="1134" w:left="1701" w:header="0" w:footer="807" w:gutter="0"/>
          <w:cols w:space="720"/>
        </w:sectPr>
      </w:pPr>
    </w:p>
    <w:p w:rsidR="00CE01BF" w:rsidRPr="006A54B5" w:rsidRDefault="00F17129" w:rsidP="00287481">
      <w:pPr>
        <w:pStyle w:val="a4"/>
        <w:spacing w:before="70"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класса,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через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органысамоуправления;</w:t>
      </w:r>
    </w:p>
    <w:p w:rsidR="00CE01BF" w:rsidRPr="006A54B5" w:rsidRDefault="00F17129" w:rsidP="00287481">
      <w:pPr>
        <w:pStyle w:val="a6"/>
        <w:numPr>
          <w:ilvl w:val="1"/>
          <w:numId w:val="9"/>
        </w:numPr>
        <w:spacing w:before="2" w:line="237" w:lineRule="auto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организует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учебно-вспомогательным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персоналом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Исходя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внеурочная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осуществляется через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модули:</w:t>
      </w:r>
    </w:p>
    <w:p w:rsidR="00CE01BF" w:rsidRPr="006A54B5" w:rsidRDefault="00F17129" w:rsidP="00287481">
      <w:pPr>
        <w:pStyle w:val="a6"/>
        <w:numPr>
          <w:ilvl w:val="0"/>
          <w:numId w:val="8"/>
        </w:numPr>
        <w:spacing w:before="2" w:line="272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Традиционные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</w:p>
    <w:p w:rsidR="00CE01BF" w:rsidRPr="006A54B5" w:rsidRDefault="00F17129" w:rsidP="00287481">
      <w:pPr>
        <w:pStyle w:val="a6"/>
        <w:numPr>
          <w:ilvl w:val="0"/>
          <w:numId w:val="8"/>
        </w:numPr>
        <w:spacing w:line="266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Мероприятия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плану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классного руководителя</w:t>
      </w:r>
    </w:p>
    <w:p w:rsidR="00CE01BF" w:rsidRPr="006A54B5" w:rsidRDefault="00F17129" w:rsidP="00287481">
      <w:pPr>
        <w:pStyle w:val="a6"/>
        <w:numPr>
          <w:ilvl w:val="0"/>
          <w:numId w:val="8"/>
        </w:numPr>
        <w:spacing w:before="1" w:line="232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Внеурочная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отдельному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учебному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курсу,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консультационные мероприятия.</w:t>
      </w:r>
    </w:p>
    <w:p w:rsidR="00CE01BF" w:rsidRPr="006A54B5" w:rsidRDefault="00CE01BF" w:rsidP="00287481">
      <w:pPr>
        <w:pStyle w:val="a4"/>
        <w:spacing w:before="5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449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52"/>
        <w:gridCol w:w="79"/>
        <w:gridCol w:w="3140"/>
        <w:gridCol w:w="2255"/>
      </w:tblGrid>
      <w:tr w:rsidR="00CE01BF" w:rsidRPr="006A54B5" w:rsidTr="00260554">
        <w:trPr>
          <w:trHeight w:val="556"/>
        </w:trPr>
        <w:tc>
          <w:tcPr>
            <w:tcW w:w="1799" w:type="pct"/>
            <w:gridSpan w:val="2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Описание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863" w:type="pct"/>
          </w:tcPr>
          <w:p w:rsidR="00CE01BF" w:rsidRPr="006A54B5" w:rsidRDefault="00F17129" w:rsidP="0028748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Формы</w:t>
            </w:r>
          </w:p>
        </w:tc>
        <w:tc>
          <w:tcPr>
            <w:tcW w:w="1338" w:type="pct"/>
          </w:tcPr>
          <w:p w:rsidR="00CE01BF" w:rsidRPr="006A54B5" w:rsidRDefault="00F17129" w:rsidP="00287481">
            <w:pPr>
              <w:pStyle w:val="TableParagraph"/>
              <w:ind w:left="0" w:firstLine="144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Кадровое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обеспечение</w:t>
            </w:r>
          </w:p>
        </w:tc>
      </w:tr>
      <w:tr w:rsidR="00CE01BF" w:rsidRPr="006A54B5" w:rsidTr="00260554">
        <w:trPr>
          <w:trHeight w:val="2482"/>
        </w:trPr>
        <w:tc>
          <w:tcPr>
            <w:tcW w:w="1799" w:type="pct"/>
            <w:gridSpan w:val="2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«Традиционные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мероприятия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 xml:space="preserve">школы» </w:t>
            </w:r>
            <w:r w:rsidRPr="006A54B5">
              <w:rPr>
                <w:sz w:val="24"/>
                <w:szCs w:val="24"/>
              </w:rPr>
              <w:t>Включение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ребенка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систему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коллективных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творческих дел,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которые являются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частью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воспитательной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системы школы</w:t>
            </w:r>
          </w:p>
        </w:tc>
        <w:tc>
          <w:tcPr>
            <w:tcW w:w="1863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Традиционные</w:t>
            </w:r>
            <w:r w:rsidRPr="006A54B5">
              <w:rPr>
                <w:spacing w:val="-1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мероприятия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 плану воспитательной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работы школы.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Проведение </w:t>
            </w:r>
            <w:r w:rsidRPr="006A54B5">
              <w:rPr>
                <w:sz w:val="24"/>
                <w:szCs w:val="24"/>
              </w:rPr>
              <w:t>спортивных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мероприятий по плану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школы: дни здоровья,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внутришкольные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338" w:type="pct"/>
          </w:tcPr>
          <w:p w:rsidR="00CE01BF" w:rsidRPr="006A54B5" w:rsidRDefault="00D54AE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Тьютор</w:t>
            </w:r>
            <w:r w:rsidR="00F17129" w:rsidRPr="006A54B5">
              <w:rPr>
                <w:sz w:val="24"/>
                <w:szCs w:val="24"/>
              </w:rPr>
              <w:t>,</w:t>
            </w:r>
            <w:r w:rsidR="00F17129" w:rsidRPr="006A54B5">
              <w:rPr>
                <w:spacing w:val="2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классные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руководители,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учителя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физической</w:t>
            </w:r>
            <w:r w:rsidR="00F17129" w:rsidRPr="006A54B5">
              <w:rPr>
                <w:spacing w:val="1"/>
                <w:sz w:val="24"/>
                <w:szCs w:val="24"/>
              </w:rPr>
              <w:t xml:space="preserve"> </w:t>
            </w:r>
            <w:r w:rsidR="00F17129" w:rsidRPr="006A54B5">
              <w:rPr>
                <w:sz w:val="24"/>
                <w:szCs w:val="24"/>
              </w:rPr>
              <w:t>культуры</w:t>
            </w:r>
          </w:p>
        </w:tc>
      </w:tr>
      <w:tr w:rsidR="00CE01BF" w:rsidRPr="006A54B5" w:rsidTr="00260554">
        <w:trPr>
          <w:trHeight w:val="2487"/>
        </w:trPr>
        <w:tc>
          <w:tcPr>
            <w:tcW w:w="1799" w:type="pct"/>
            <w:gridSpan w:val="2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«Мероприятия по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плану классного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руководителя»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Погружение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коллективные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творческие дела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осуществляется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соответствии 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планом классного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1863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Тематические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часы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(подготовка и проведение).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Экскурсии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музей,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библиотеки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города.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культурно-развлекательных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заведений города (театры,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кинотеатры,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цирк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т.п.)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Организация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походов.</w:t>
            </w:r>
          </w:p>
          <w:p w:rsidR="00CE01BF" w:rsidRPr="006A54B5" w:rsidRDefault="00F17129" w:rsidP="00287481">
            <w:pPr>
              <w:pStyle w:val="TableParagraph"/>
              <w:spacing w:line="23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Проведение бесед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нравственно-этические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темы,</w:t>
            </w:r>
          </w:p>
        </w:tc>
        <w:tc>
          <w:tcPr>
            <w:tcW w:w="1338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CE01BF" w:rsidRPr="006A54B5" w:rsidTr="00260554">
        <w:trPr>
          <w:trHeight w:val="1929"/>
        </w:trPr>
        <w:tc>
          <w:tcPr>
            <w:tcW w:w="1752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«Дополнительное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образование»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дополнительных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образовательных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предлагается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обучающимся</w:t>
            </w:r>
            <w:r w:rsidRPr="006A54B5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10" w:type="pct"/>
            <w:gridSpan w:val="2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Дополнительное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образование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МАОУ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СОШ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№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22</w:t>
            </w:r>
          </w:p>
        </w:tc>
        <w:tc>
          <w:tcPr>
            <w:tcW w:w="1338" w:type="pct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Педагоги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дополнительно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образования</w:t>
            </w:r>
          </w:p>
        </w:tc>
      </w:tr>
      <w:tr w:rsidR="00CE01BF" w:rsidRPr="006A54B5" w:rsidTr="00260554">
        <w:trPr>
          <w:trHeight w:val="2794"/>
        </w:trPr>
        <w:tc>
          <w:tcPr>
            <w:tcW w:w="1752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«Внеурочная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деятельность по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предмету»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образовательных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программ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внеурочной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деятельности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предлагается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обучающимся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родителям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выбору</w:t>
            </w:r>
          </w:p>
        </w:tc>
        <w:tc>
          <w:tcPr>
            <w:tcW w:w="1910" w:type="pct"/>
            <w:gridSpan w:val="2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Занятия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направлениям</w:t>
            </w:r>
          </w:p>
        </w:tc>
        <w:tc>
          <w:tcPr>
            <w:tcW w:w="1338" w:type="pct"/>
          </w:tcPr>
          <w:p w:rsidR="00CE01BF" w:rsidRPr="006A54B5" w:rsidRDefault="00D54AE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Учителя</w:t>
            </w:r>
          </w:p>
        </w:tc>
      </w:tr>
    </w:tbl>
    <w:p w:rsidR="00CE01BF" w:rsidRPr="006A54B5" w:rsidRDefault="00CE01BF" w:rsidP="00287481">
      <w:pPr>
        <w:pStyle w:val="a4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a4"/>
        <w:spacing w:before="9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Программы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направлены:</w:t>
      </w:r>
    </w:p>
    <w:p w:rsidR="00CE01BF" w:rsidRPr="006A54B5" w:rsidRDefault="00F17129" w:rsidP="00287481">
      <w:pPr>
        <w:pStyle w:val="a4"/>
        <w:spacing w:before="9" w:line="232" w:lineRule="auto"/>
        <w:ind w:left="0" w:hanging="1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</w:t>
      </w:r>
      <w:r w:rsidR="004D7C30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z w:val="24"/>
          <w:szCs w:val="24"/>
        </w:rPr>
        <w:tab/>
        <w:t>расширение</w:t>
      </w:r>
      <w:r w:rsidRPr="006A54B5">
        <w:rPr>
          <w:sz w:val="24"/>
          <w:szCs w:val="24"/>
        </w:rPr>
        <w:tab/>
        <w:t>содержания</w:t>
      </w:r>
      <w:r w:rsidRPr="006A54B5">
        <w:rPr>
          <w:sz w:val="24"/>
          <w:szCs w:val="24"/>
        </w:rPr>
        <w:tab/>
        <w:t>программ</w:t>
      </w:r>
      <w:r w:rsidRPr="006A54B5">
        <w:rPr>
          <w:sz w:val="24"/>
          <w:szCs w:val="24"/>
        </w:rPr>
        <w:tab/>
      </w:r>
      <w:r w:rsidRPr="006A54B5">
        <w:rPr>
          <w:spacing w:val="-2"/>
          <w:sz w:val="24"/>
          <w:szCs w:val="24"/>
        </w:rPr>
        <w:t>общего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4D7C30" w:rsidP="00287481">
      <w:pPr>
        <w:pStyle w:val="a6"/>
        <w:numPr>
          <w:ilvl w:val="0"/>
          <w:numId w:val="7"/>
        </w:numPr>
        <w:spacing w:before="8" w:line="232" w:lineRule="auto"/>
        <w:ind w:left="0" w:hanging="1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 реализацию</w:t>
      </w:r>
      <w:r w:rsidRPr="006A54B5">
        <w:rPr>
          <w:sz w:val="24"/>
          <w:szCs w:val="24"/>
        </w:rPr>
        <w:tab/>
        <w:t xml:space="preserve">основных </w:t>
      </w:r>
      <w:r w:rsidR="00F17129" w:rsidRPr="006A54B5">
        <w:rPr>
          <w:sz w:val="24"/>
          <w:szCs w:val="24"/>
        </w:rPr>
        <w:t>направлений</w:t>
      </w:r>
      <w:r w:rsidR="00F17129" w:rsidRPr="006A54B5">
        <w:rPr>
          <w:sz w:val="24"/>
          <w:szCs w:val="24"/>
        </w:rPr>
        <w:tab/>
      </w:r>
      <w:r w:rsidR="00F17129" w:rsidRPr="006A54B5">
        <w:rPr>
          <w:spacing w:val="-1"/>
          <w:sz w:val="24"/>
          <w:szCs w:val="24"/>
        </w:rPr>
        <w:t>региональной</w:t>
      </w:r>
      <w:r w:rsidR="00F17129" w:rsidRPr="006A54B5">
        <w:rPr>
          <w:spacing w:val="-47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образовательной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политики;</w:t>
      </w:r>
    </w:p>
    <w:p w:rsidR="00CE01BF" w:rsidRPr="006A54B5" w:rsidRDefault="00F17129" w:rsidP="00287481">
      <w:pPr>
        <w:pStyle w:val="a4"/>
        <w:spacing w:before="4" w:line="232" w:lineRule="auto"/>
        <w:ind w:left="0" w:hanging="1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</w:t>
      </w:r>
      <w:r w:rsidR="004D7C30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средствами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искусства,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творчества,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спорта.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z w:val="24"/>
          <w:szCs w:val="24"/>
        </w:rPr>
        <w:tab/>
        <w:t>конструировании</w:t>
      </w:r>
      <w:r w:rsidRPr="006A54B5">
        <w:rPr>
          <w:sz w:val="24"/>
          <w:szCs w:val="24"/>
        </w:rPr>
        <w:tab/>
        <w:t>плана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учитывались</w:t>
      </w:r>
      <w:r w:rsidR="004D7C30" w:rsidRPr="006A54B5">
        <w:rPr>
          <w:spacing w:val="-1"/>
          <w:sz w:val="24"/>
          <w:szCs w:val="24"/>
        </w:rPr>
        <w:t xml:space="preserve"> 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предложения</w:t>
      </w:r>
      <w:r w:rsidRPr="006A54B5">
        <w:rPr>
          <w:sz w:val="24"/>
          <w:szCs w:val="24"/>
        </w:rPr>
        <w:tab/>
        <w:t>педагогического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коллектива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Учреждения,</w:t>
      </w:r>
      <w:r w:rsidRPr="006A54B5">
        <w:rPr>
          <w:spacing w:val="4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представителей).</w:t>
      </w:r>
    </w:p>
    <w:p w:rsidR="00CE01BF" w:rsidRPr="006A54B5" w:rsidRDefault="00243C1A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="00F17129" w:rsidRPr="006A54B5">
        <w:rPr>
          <w:sz w:val="24"/>
          <w:szCs w:val="24"/>
        </w:rPr>
        <w:t>организует</w:t>
      </w:r>
      <w:r w:rsidR="00F17129" w:rsidRPr="006A54B5">
        <w:rPr>
          <w:spacing w:val="36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свою</w:t>
      </w:r>
      <w:r w:rsidR="00F17129" w:rsidRPr="006A54B5">
        <w:rPr>
          <w:spacing w:val="35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деятельность</w:t>
      </w:r>
      <w:r w:rsidR="00F17129" w:rsidRPr="006A54B5">
        <w:rPr>
          <w:spacing w:val="36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по</w:t>
      </w:r>
      <w:r w:rsidR="00F17129" w:rsidRPr="006A54B5">
        <w:rPr>
          <w:spacing w:val="37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следующим</w:t>
      </w:r>
      <w:r w:rsidR="00F17129" w:rsidRPr="006A54B5">
        <w:rPr>
          <w:spacing w:val="-47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направлениям</w:t>
      </w:r>
      <w:r w:rsidR="00F17129" w:rsidRPr="006A54B5">
        <w:rPr>
          <w:spacing w:val="3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развития</w:t>
      </w:r>
      <w:r w:rsidR="00F17129" w:rsidRPr="006A54B5">
        <w:rPr>
          <w:spacing w:val="1"/>
          <w:sz w:val="24"/>
          <w:szCs w:val="24"/>
        </w:rPr>
        <w:t xml:space="preserve"> </w:t>
      </w:r>
      <w:r w:rsidR="00F17129" w:rsidRPr="006A54B5">
        <w:rPr>
          <w:sz w:val="24"/>
          <w:szCs w:val="24"/>
        </w:rPr>
        <w:t>личности: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Спортивно-оздоровительное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Духовно-нравственное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Социальное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Общеинтеллектуальное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9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Общекультурное.</w:t>
      </w:r>
    </w:p>
    <w:p w:rsidR="00CE01BF" w:rsidRPr="006A54B5" w:rsidRDefault="00F17129" w:rsidP="00287481">
      <w:pPr>
        <w:pStyle w:val="Heading3"/>
        <w:spacing w:before="75" w:line="228" w:lineRule="exact"/>
        <w:ind w:left="0"/>
        <w:rPr>
          <w:sz w:val="24"/>
          <w:szCs w:val="24"/>
        </w:rPr>
      </w:pPr>
      <w:bookmarkStart w:id="46" w:name="Спортивно-_оздоровительное_направление"/>
      <w:bookmarkEnd w:id="46"/>
      <w:r w:rsidRPr="006A54B5">
        <w:rPr>
          <w:sz w:val="24"/>
          <w:szCs w:val="24"/>
        </w:rPr>
        <w:t>Спортивно-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оздоровительное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</w:p>
    <w:p w:rsidR="00CE01BF" w:rsidRPr="006A54B5" w:rsidRDefault="00F17129" w:rsidP="00287481">
      <w:pPr>
        <w:pStyle w:val="a4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Целесообразность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заключается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формировании знаний, установок, личностных ориентиров и норм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поведения, обеспечивающих сохранение и укрепление физического,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психологического и социального здоровья обучающихся на 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одной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составляющих,</w:t>
      </w:r>
      <w:r w:rsidRPr="006A54B5">
        <w:rPr>
          <w:sz w:val="24"/>
          <w:szCs w:val="24"/>
        </w:rPr>
        <w:tab/>
        <w:t>способствующих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ребенка,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3" w:line="228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задачи: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двигательных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режимов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с учетом их возрастных, психологических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особенностей;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развитие потребности в занятиях физической культурой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спортом.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секции,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соревнования,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экскурсии,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спортсменами,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конкурсы,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проектов.</w:t>
      </w:r>
    </w:p>
    <w:p w:rsidR="00CE01BF" w:rsidRPr="006A54B5" w:rsidRDefault="00F17129" w:rsidP="00287481">
      <w:pPr>
        <w:pStyle w:val="Heading3"/>
        <w:spacing w:before="5" w:line="228" w:lineRule="exact"/>
        <w:ind w:left="0"/>
        <w:rPr>
          <w:sz w:val="24"/>
          <w:szCs w:val="24"/>
        </w:rPr>
      </w:pPr>
      <w:bookmarkStart w:id="47" w:name="Духовно-нравственное_направление"/>
      <w:bookmarkEnd w:id="47"/>
      <w:r w:rsidRPr="006A54B5">
        <w:rPr>
          <w:spacing w:val="-1"/>
          <w:sz w:val="24"/>
          <w:szCs w:val="24"/>
        </w:rPr>
        <w:t>Духовно-нравственное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Целесообразность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заключается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урочной,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внешкольной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институтов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 В основу 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 данному направлению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положены ключевые воспитательные задачи, базовые национальные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pStyle w:val="a4"/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общечеловеческих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контексте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идентичности;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воспитание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ответственного,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компетентного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spacing w:line="241" w:lineRule="exact"/>
        <w:ind w:left="0" w:hanging="36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приобщение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сохранение</w:t>
      </w:r>
      <w:r w:rsidRPr="006A54B5">
        <w:rPr>
          <w:spacing w:val="27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базовых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национальных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6"/>
        <w:numPr>
          <w:ilvl w:val="2"/>
          <w:numId w:val="7"/>
        </w:numPr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последовательное</w:t>
      </w:r>
      <w:r w:rsidRPr="006A54B5">
        <w:rPr>
          <w:sz w:val="24"/>
          <w:szCs w:val="24"/>
        </w:rPr>
        <w:tab/>
        <w:t>расширение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укрепление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ценностно-смысловой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</w:p>
    <w:p w:rsidR="00CE01BF" w:rsidRPr="006A54B5" w:rsidRDefault="00F17129" w:rsidP="00287481">
      <w:pPr>
        <w:pStyle w:val="a4"/>
        <w:spacing w:before="70"/>
        <w:ind w:left="0" w:firstLine="706"/>
        <w:rPr>
          <w:sz w:val="24"/>
          <w:szCs w:val="24"/>
        </w:rPr>
      </w:pP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экскурсии,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встречи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ветеранами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тружениками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тыла,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локальных войн.</w:t>
      </w:r>
    </w:p>
    <w:p w:rsidR="00CE01BF" w:rsidRPr="006A54B5" w:rsidRDefault="00F17129" w:rsidP="00287481">
      <w:pPr>
        <w:pStyle w:val="Heading3"/>
        <w:spacing w:before="6" w:line="228" w:lineRule="exact"/>
        <w:ind w:left="0"/>
        <w:rPr>
          <w:sz w:val="24"/>
          <w:szCs w:val="24"/>
        </w:rPr>
      </w:pPr>
      <w:bookmarkStart w:id="48" w:name="Социальное_направление"/>
      <w:bookmarkEnd w:id="48"/>
      <w:r w:rsidRPr="006A54B5">
        <w:rPr>
          <w:sz w:val="24"/>
          <w:szCs w:val="24"/>
        </w:rPr>
        <w:t>Социальное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</w:p>
    <w:p w:rsidR="00CE01BF" w:rsidRPr="006A54B5" w:rsidRDefault="00F17129" w:rsidP="00287481">
      <w:pPr>
        <w:pStyle w:val="a4"/>
        <w:ind w:left="0" w:firstLine="70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Целесообразность названного направления заключается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активизации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внутренних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резервов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способствующих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успешному освоению нового социального опыта на 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 общего образования, в формировании социальных,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коммуникативных и конфликтологических компетенций,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 для эффективного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социуме.</w:t>
      </w:r>
    </w:p>
    <w:p w:rsidR="00CE01BF" w:rsidRPr="006A54B5" w:rsidRDefault="00F17129" w:rsidP="00287481">
      <w:pPr>
        <w:pStyle w:val="a4"/>
        <w:spacing w:before="2"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коммуникативой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безопасного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социуме;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9" w:lineRule="exact"/>
        <w:ind w:left="0" w:hanging="1518"/>
        <w:rPr>
          <w:sz w:val="24"/>
          <w:szCs w:val="24"/>
        </w:rPr>
      </w:pPr>
      <w:r w:rsidRPr="006A54B5">
        <w:rPr>
          <w:sz w:val="24"/>
          <w:szCs w:val="24"/>
        </w:rPr>
        <w:t xml:space="preserve">формирование      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</w:p>
    <w:p w:rsidR="00CE01BF" w:rsidRPr="006A54B5" w:rsidRDefault="00F17129" w:rsidP="00287481">
      <w:pPr>
        <w:pStyle w:val="a4"/>
        <w:spacing w:line="225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обучающегося       </w:t>
      </w:r>
      <w:r w:rsidRPr="006A54B5">
        <w:rPr>
          <w:spacing w:val="48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сознательно  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выстраивать</w:t>
      </w:r>
      <w:r w:rsidRPr="006A54B5">
        <w:rPr>
          <w:sz w:val="24"/>
          <w:szCs w:val="24"/>
        </w:rPr>
        <w:tab/>
      </w:r>
      <w:r w:rsidRPr="006A54B5">
        <w:rPr>
          <w:spacing w:val="-13"/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3"/>
          <w:sz w:val="24"/>
          <w:szCs w:val="24"/>
        </w:rPr>
        <w:t>оц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9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становление гуманистических и демократических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ориентаций;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11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z w:val="24"/>
          <w:szCs w:val="24"/>
        </w:rPr>
        <w:tab/>
        <w:t>основы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культуры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межэтническогообщения;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11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воспитание у младших школьников почтительного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родителям,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заботливого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старшему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поколению.</w:t>
      </w:r>
    </w:p>
    <w:p w:rsidR="00CE01BF" w:rsidRPr="006A54B5" w:rsidRDefault="00F17129" w:rsidP="00287481">
      <w:pPr>
        <w:pStyle w:val="a4"/>
        <w:spacing w:line="22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 xml:space="preserve">Формы  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кружки,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экскурсии,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часы,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библиотек,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музеев</w:t>
      </w:r>
    </w:p>
    <w:p w:rsidR="00CE01BF" w:rsidRPr="006A54B5" w:rsidRDefault="00F17129" w:rsidP="00287481">
      <w:pPr>
        <w:pStyle w:val="Heading3"/>
        <w:spacing w:before="6" w:line="228" w:lineRule="exact"/>
        <w:ind w:left="0"/>
        <w:rPr>
          <w:sz w:val="24"/>
          <w:szCs w:val="24"/>
        </w:rPr>
      </w:pPr>
      <w:bookmarkStart w:id="49" w:name="Общеинтеллектуальное_направление"/>
      <w:bookmarkEnd w:id="49"/>
      <w:r w:rsidRPr="006A54B5">
        <w:rPr>
          <w:sz w:val="24"/>
          <w:szCs w:val="24"/>
        </w:rPr>
        <w:t>Общеинтеллектуальное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</w:p>
    <w:p w:rsidR="00CE01BF" w:rsidRPr="006A54B5" w:rsidRDefault="00F17129" w:rsidP="00287481">
      <w:pPr>
        <w:pStyle w:val="a4"/>
        <w:ind w:left="0" w:firstLine="706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Целесообразность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названного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заключается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обеспечении достижения планируемых результатов 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основной образовательной программы начального общего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line="229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9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научно-интеллектуального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труда;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1" w:line="289" w:lineRule="exact"/>
        <w:ind w:left="0" w:hanging="1518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z w:val="24"/>
          <w:szCs w:val="24"/>
        </w:rPr>
        <w:tab/>
        <w:t>культуры</w:t>
      </w:r>
      <w:r w:rsidRPr="006A54B5">
        <w:rPr>
          <w:sz w:val="24"/>
          <w:szCs w:val="24"/>
        </w:rPr>
        <w:tab/>
        <w:t>логического</w:t>
      </w:r>
      <w:r w:rsidRPr="006A54B5">
        <w:rPr>
          <w:sz w:val="24"/>
          <w:szCs w:val="24"/>
        </w:rPr>
        <w:tab/>
        <w:t>и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4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алгоритмического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мышления,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воображения;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83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z w:val="24"/>
          <w:szCs w:val="24"/>
        </w:rPr>
        <w:tab/>
        <w:t>первоначального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опыта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преобразовательной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овладение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универсальных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 у обучающихся на уровне начального общего образования.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клубы,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диспуты, «круглые столы», защита проектов, олимпиады, конкурсы,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марафоны</w:t>
      </w:r>
    </w:p>
    <w:p w:rsidR="00CE01BF" w:rsidRPr="006A54B5" w:rsidRDefault="00F17129" w:rsidP="00287481">
      <w:pPr>
        <w:pStyle w:val="Heading3"/>
        <w:spacing w:before="8" w:line="225" w:lineRule="exact"/>
        <w:ind w:left="0"/>
        <w:rPr>
          <w:sz w:val="24"/>
          <w:szCs w:val="24"/>
        </w:rPr>
      </w:pPr>
      <w:bookmarkStart w:id="50" w:name="Общекультурное_направление"/>
      <w:bookmarkEnd w:id="50"/>
      <w:r w:rsidRPr="006A54B5">
        <w:rPr>
          <w:sz w:val="24"/>
          <w:szCs w:val="24"/>
        </w:rPr>
        <w:t>Общекультурное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направление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Целесообразность данного направления заключается в воспитании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самосовершенствованию,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обшей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знакомство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отечественной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нравственно-этическими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стран.</w:t>
      </w:r>
    </w:p>
    <w:p w:rsidR="00CE01BF" w:rsidRPr="006A54B5" w:rsidRDefault="00F17129" w:rsidP="00287481">
      <w:pPr>
        <w:pStyle w:val="a4"/>
        <w:spacing w:line="230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Основными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8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ценностных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ориентаций</w:t>
      </w:r>
      <w:r w:rsidRPr="006A54B5">
        <w:rPr>
          <w:spacing w:val="2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общечеловеческого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1" w:line="289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становление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жизненной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35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воспитание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правовой,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эстетической,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физической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кружки,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клубы,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ансамбли, классные часы, посещение кинотеатров, театров, цирка,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зоопарка,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конкурсы,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викторины,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защита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встречи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людьми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(искусства,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театральными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артистами)</w:t>
      </w:r>
    </w:p>
    <w:p w:rsidR="00CE01BF" w:rsidRPr="006A54B5" w:rsidRDefault="00F17129" w:rsidP="00287481">
      <w:pPr>
        <w:pStyle w:val="Heading3"/>
        <w:spacing w:before="4" w:line="228" w:lineRule="exact"/>
        <w:ind w:left="0"/>
        <w:rPr>
          <w:sz w:val="24"/>
          <w:szCs w:val="24"/>
        </w:rPr>
      </w:pPr>
      <w:bookmarkStart w:id="51" w:name="Содержание_воспитательной_деятельности."/>
      <w:bookmarkEnd w:id="51"/>
      <w:r w:rsidRPr="006A54B5">
        <w:rPr>
          <w:spacing w:val="-1"/>
          <w:sz w:val="24"/>
          <w:szCs w:val="24"/>
        </w:rPr>
        <w:t>Содержание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Учреждением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гарантируется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потенциала,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разнообразную,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соответствующую их возрастным и индивидуальным особенностям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направленную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формирование: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7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гражданственности,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патриотизма,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уважения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свободам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2" w:line="289" w:lineRule="exact"/>
        <w:ind w:left="0" w:hanging="831"/>
        <w:rPr>
          <w:sz w:val="24"/>
          <w:szCs w:val="24"/>
        </w:rPr>
      </w:pPr>
      <w:r w:rsidRPr="006A54B5">
        <w:rPr>
          <w:sz w:val="24"/>
          <w:szCs w:val="24"/>
        </w:rPr>
        <w:t>социальной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активности;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представлений о нравственности и опыте взаимодействия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общепринятыми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нравственными нормами;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91" w:lineRule="exact"/>
        <w:ind w:left="0" w:hanging="831"/>
        <w:rPr>
          <w:sz w:val="24"/>
          <w:szCs w:val="24"/>
        </w:rPr>
      </w:pPr>
      <w:r w:rsidRPr="006A54B5">
        <w:rPr>
          <w:sz w:val="24"/>
          <w:szCs w:val="24"/>
        </w:rPr>
        <w:t>приобщение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культурных ценностей;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91" w:lineRule="exact"/>
        <w:ind w:left="0" w:hanging="831"/>
        <w:rPr>
          <w:sz w:val="24"/>
          <w:szCs w:val="24"/>
        </w:rPr>
      </w:pPr>
      <w:r w:rsidRPr="006A54B5">
        <w:rPr>
          <w:sz w:val="24"/>
          <w:szCs w:val="24"/>
        </w:rPr>
        <w:t>трудолюбия,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осознанному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выбору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будущей</w:t>
      </w:r>
    </w:p>
    <w:p w:rsidR="00CE01BF" w:rsidRPr="006A54B5" w:rsidRDefault="00F17129" w:rsidP="00287481">
      <w:pPr>
        <w:pStyle w:val="a4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профессии,</w:t>
      </w:r>
      <w:r w:rsidRPr="006A54B5">
        <w:rPr>
          <w:sz w:val="24"/>
          <w:szCs w:val="24"/>
        </w:rPr>
        <w:tab/>
        <w:t>стремления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профессионализму,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конкурентоспособности;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экологической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людям, собственному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здоровью;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эстетического отношения к окружающему миру,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прекрасное,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выражать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 различных, доступных инаиболее привлекательных для ребенка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организационной культуры, активной жизненной позиции,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лидерских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организаторских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опыта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руководства небольшой социальной группой и сотрудничества 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сверстниками и взрослыми, коммуникативных умений и навыков,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самоорганизации,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проектирования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собственной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93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навыков здорового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жизни.</w:t>
      </w:r>
    </w:p>
    <w:p w:rsidR="00CE01BF" w:rsidRPr="006A54B5" w:rsidRDefault="00F17129" w:rsidP="00287481">
      <w:pPr>
        <w:pStyle w:val="Heading3"/>
        <w:spacing w:before="2" w:line="227" w:lineRule="exact"/>
        <w:ind w:left="0"/>
        <w:jc w:val="left"/>
        <w:rPr>
          <w:sz w:val="24"/>
          <w:szCs w:val="24"/>
        </w:rPr>
      </w:pPr>
      <w:bookmarkStart w:id="52" w:name="Виды_деятельности:"/>
      <w:bookmarkEnd w:id="52"/>
      <w:r w:rsidRPr="006A54B5">
        <w:rPr>
          <w:spacing w:val="-1"/>
          <w:sz w:val="24"/>
          <w:szCs w:val="24"/>
        </w:rPr>
        <w:t>Виды</w:t>
      </w:r>
      <w:r w:rsidRPr="006A54B5">
        <w:rPr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деятельности: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6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игровая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3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познавательная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3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проблемно-ценностное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общение;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35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досугово-развлекательная</w:t>
      </w:r>
      <w:r w:rsidRPr="006A54B5">
        <w:rPr>
          <w:sz w:val="24"/>
          <w:szCs w:val="24"/>
        </w:rPr>
        <w:tab/>
        <w:t>деятельность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(досуговое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общение);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9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художественное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творчество;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4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социальное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(социально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значимая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волонтерская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деятельность);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before="1" w:line="289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трудовая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(производственная)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6" w:lineRule="exact"/>
        <w:ind w:left="0" w:hanging="83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спортивно-оздоровительная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деятельность;</w:t>
      </w:r>
    </w:p>
    <w:p w:rsidR="00CE01BF" w:rsidRPr="006A54B5" w:rsidRDefault="00F17129" w:rsidP="00287481">
      <w:pPr>
        <w:pStyle w:val="a6"/>
        <w:numPr>
          <w:ilvl w:val="1"/>
          <w:numId w:val="7"/>
        </w:numPr>
        <w:spacing w:line="289" w:lineRule="exact"/>
        <w:ind w:left="0" w:hanging="831"/>
        <w:jc w:val="left"/>
        <w:rPr>
          <w:sz w:val="24"/>
          <w:szCs w:val="24"/>
        </w:rPr>
      </w:pPr>
      <w:bookmarkStart w:id="53" w:name="Кадровое_обеспечение:"/>
      <w:bookmarkEnd w:id="53"/>
      <w:r w:rsidRPr="006A54B5">
        <w:rPr>
          <w:spacing w:val="-1"/>
          <w:sz w:val="24"/>
          <w:szCs w:val="24"/>
        </w:rPr>
        <w:t>туристско-краеведческая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деятельность.</w:t>
      </w:r>
    </w:p>
    <w:p w:rsidR="00CE01BF" w:rsidRPr="006A54B5" w:rsidRDefault="00F17129" w:rsidP="00287481">
      <w:pPr>
        <w:pStyle w:val="Heading3"/>
        <w:spacing w:line="22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Кадровое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обеспечение:</w:t>
      </w:r>
    </w:p>
    <w:p w:rsidR="00CE01BF" w:rsidRPr="006A54B5" w:rsidRDefault="00F17129" w:rsidP="00287481">
      <w:pPr>
        <w:pStyle w:val="a4"/>
        <w:spacing w:line="22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реализации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участвуют: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заместитель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директора по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правовому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регулированию,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заместитель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директора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ВВВР,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педагоги-предметники,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классные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руководители,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педагоги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</w:p>
    <w:p w:rsidR="00CE01BF" w:rsidRPr="006A54B5" w:rsidRDefault="00F17129" w:rsidP="00287481">
      <w:pPr>
        <w:pStyle w:val="a6"/>
        <w:numPr>
          <w:ilvl w:val="0"/>
          <w:numId w:val="6"/>
        </w:numPr>
        <w:spacing w:line="287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педагог-библиотекарь.</w:t>
      </w:r>
    </w:p>
    <w:p w:rsidR="00CE01BF" w:rsidRPr="006A54B5" w:rsidRDefault="00F17129" w:rsidP="00287481">
      <w:pPr>
        <w:pStyle w:val="Heading3"/>
        <w:spacing w:line="228" w:lineRule="exact"/>
        <w:ind w:left="0"/>
        <w:jc w:val="left"/>
        <w:rPr>
          <w:sz w:val="24"/>
          <w:szCs w:val="24"/>
        </w:rPr>
      </w:pPr>
      <w:bookmarkStart w:id="54" w:name="Совершенствование_уровня_кадрового_обесп"/>
      <w:bookmarkEnd w:id="54"/>
      <w:r w:rsidRPr="006A54B5">
        <w:rPr>
          <w:sz w:val="24"/>
          <w:szCs w:val="24"/>
        </w:rPr>
        <w:t>Совершенствование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кадрового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обеспечения:</w: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D54AE9" w:rsidRPr="006A54B5" w:rsidRDefault="00D54AE9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A81B5B" w:rsidRPr="006A54B5" w:rsidRDefault="00143F55" w:rsidP="00287481">
      <w:pPr>
        <w:pStyle w:val="a4"/>
        <w:ind w:left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.55pt;margin-top:0;width:476.15pt;height:251.6pt;z-index:15764480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44"/>
                    <w:gridCol w:w="5387"/>
                  </w:tblGrid>
                  <w:tr w:rsidR="00775085" w:rsidTr="00874B07">
                    <w:trPr>
                      <w:trHeight w:val="273"/>
                    </w:trPr>
                    <w:tc>
                      <w:tcPr>
                        <w:tcW w:w="3544" w:type="dxa"/>
                        <w:tcBorders>
                          <w:top w:val="nil"/>
                          <w:bottom w:val="nil"/>
                        </w:tcBorders>
                      </w:tcPr>
                      <w:p w:rsidR="00775085" w:rsidRDefault="00775085" w:rsidP="00874B07">
                        <w:pPr>
                          <w:pStyle w:val="TableParagraph"/>
                          <w:ind w:left="0" w:right="1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775085" w:rsidRDefault="00775085">
                        <w:pPr>
                          <w:pStyle w:val="TableParagraph"/>
                          <w:ind w:left="1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Мероприятия</w:t>
                        </w:r>
                      </w:p>
                    </w:tc>
                  </w:tr>
                  <w:tr w:rsidR="00775085" w:rsidTr="00874B07">
                    <w:trPr>
                      <w:trHeight w:val="1108"/>
                    </w:trPr>
                    <w:tc>
                      <w:tcPr>
                        <w:tcW w:w="3544" w:type="dxa"/>
                        <w:tcBorders>
                          <w:top w:val="nil"/>
                        </w:tcBorders>
                      </w:tcPr>
                      <w:p w:rsidR="00775085" w:rsidRDefault="00775085" w:rsidP="00622289">
                        <w:pPr>
                          <w:pStyle w:val="TableParagraph"/>
                          <w:ind w:left="0"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п</w:t>
                        </w:r>
                        <w:r>
                          <w:rPr>
                            <w:sz w:val="20"/>
                          </w:rPr>
                          <w:t>едагогических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к</w:t>
                        </w:r>
                        <w:r>
                          <w:rPr>
                            <w:sz w:val="20"/>
                          </w:rPr>
                          <w:t>адров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775085" w:rsidRDefault="00775085">
                        <w:pPr>
                          <w:pStyle w:val="TableParagraph"/>
                          <w:ind w:left="-10" w:right="54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собеседования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 и педагогами дополнительного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образования.</w:t>
                        </w:r>
                      </w:p>
                    </w:tc>
                  </w:tr>
                  <w:tr w:rsidR="00775085" w:rsidTr="00874B07">
                    <w:trPr>
                      <w:trHeight w:val="1341"/>
                    </w:trPr>
                    <w:tc>
                      <w:tcPr>
                        <w:tcW w:w="3544" w:type="dxa"/>
                      </w:tcPr>
                      <w:p w:rsidR="00775085" w:rsidRDefault="00775085" w:rsidP="00874B07">
                        <w:pPr>
                          <w:pStyle w:val="TableParagraph"/>
                          <w:ind w:left="0"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воспитательного</w:t>
                        </w:r>
                      </w:p>
                      <w:p w:rsidR="00775085" w:rsidRDefault="00775085" w:rsidP="00874B07">
                        <w:pPr>
                          <w:pStyle w:val="TableParagraph"/>
                          <w:ind w:left="0" w:right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процесса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775085" w:rsidRDefault="00775085">
                        <w:pPr>
                          <w:pStyle w:val="TableParagraph"/>
                          <w:spacing w:line="185" w:lineRule="exact"/>
                          <w:ind w:lef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учреждений.</w:t>
                        </w:r>
                      </w:p>
                      <w:p w:rsidR="00775085" w:rsidRDefault="00775085">
                        <w:pPr>
                          <w:pStyle w:val="TableParagraph"/>
                          <w:spacing w:before="2" w:line="237" w:lineRule="auto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Семинары-практикумы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объединениях с целью обмена передовым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опытом,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накопленным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школе.</w:t>
                        </w:r>
                      </w:p>
                      <w:p w:rsidR="00775085" w:rsidRDefault="00775085">
                        <w:pPr>
                          <w:pStyle w:val="TableParagraph"/>
                          <w:spacing w:line="230" w:lineRule="atLeast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семинаров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реализуемым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программам.</w:t>
                        </w:r>
                      </w:p>
                    </w:tc>
                  </w:tr>
                  <w:tr w:rsidR="00775085" w:rsidTr="00874B07">
                    <w:trPr>
                      <w:trHeight w:val="1104"/>
                    </w:trPr>
                    <w:tc>
                      <w:tcPr>
                        <w:tcW w:w="3544" w:type="dxa"/>
                      </w:tcPr>
                      <w:p w:rsidR="00775085" w:rsidRDefault="00775085" w:rsidP="00874B07">
                        <w:pPr>
                          <w:pStyle w:val="TableParagraph"/>
                          <w:ind w:left="0" w:right="142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комфортных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775085" w:rsidRDefault="00775085">
                        <w:pPr>
                          <w:pStyle w:val="TableParagraph"/>
                          <w:tabs>
                            <w:tab w:val="left" w:pos="2581"/>
                          </w:tabs>
                          <w:spacing w:line="237" w:lineRule="auto"/>
                          <w:ind w:left="52" w:right="-15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Изыскать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поощрения,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дополнительного</w:t>
                        </w:r>
                        <w:r>
                          <w:rPr>
                            <w:sz w:val="20"/>
                          </w:rPr>
                          <w:tab/>
                          <w:t>образования,</w:t>
                        </w:r>
                      </w:p>
                      <w:p w:rsidR="00775085" w:rsidRDefault="00775085">
                        <w:pPr>
                          <w:pStyle w:val="TableParagraph"/>
                          <w:spacing w:before="2" w:line="171" w:lineRule="exact"/>
                          <w:ind w:left="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продленногодня.</w:t>
                        </w:r>
                      </w:p>
                    </w:tc>
                  </w:tr>
                  <w:tr w:rsidR="00775085" w:rsidTr="00874B07">
                    <w:trPr>
                      <w:trHeight w:val="1103"/>
                    </w:trPr>
                    <w:tc>
                      <w:tcPr>
                        <w:tcW w:w="3544" w:type="dxa"/>
                      </w:tcPr>
                      <w:p w:rsidR="00775085" w:rsidRDefault="00775085" w:rsidP="00874B07">
                        <w:pPr>
                          <w:pStyle w:val="TableParagraph"/>
                          <w:ind w:left="0" w:right="142" w:firstLine="4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Активизировать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            </w:t>
                        </w:r>
                        <w:r>
                          <w:rPr>
                            <w:sz w:val="20"/>
                          </w:rPr>
                          <w:t>вовлеченность</w:t>
                        </w:r>
                      </w:p>
                      <w:p w:rsidR="00775085" w:rsidRDefault="00775085" w:rsidP="00874B07">
                        <w:pPr>
                          <w:pStyle w:val="TableParagraph"/>
                          <w:ind w:left="0" w:right="142" w:firstLine="15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   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отников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775085" w:rsidRDefault="00775085">
                        <w:pPr>
                          <w:pStyle w:val="TableParagraph"/>
                          <w:spacing w:line="237" w:lineRule="auto"/>
                          <w:ind w:left="52" w:right="1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 и 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общешкольных, выездных мероприятий.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Годовое планирование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педагогов.</w:t>
                        </w:r>
                      </w:p>
                    </w:tc>
                  </w:tr>
                </w:tbl>
                <w:p w:rsidR="00775085" w:rsidRDefault="00775085">
                  <w:pPr>
                    <w:pStyle w:val="a4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</w:p>
    <w:p w:rsidR="00CE01BF" w:rsidRPr="006A54B5" w:rsidRDefault="00CE01BF" w:rsidP="00287481">
      <w:pPr>
        <w:pStyle w:val="a4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pStyle w:val="a4"/>
        <w:spacing w:before="9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о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ind w:left="0"/>
        <w:jc w:val="left"/>
        <w:rPr>
          <w:sz w:val="24"/>
          <w:szCs w:val="24"/>
        </w:rPr>
      </w:pPr>
    </w:p>
    <w:p w:rsidR="00CE01BF" w:rsidRPr="006A54B5" w:rsidRDefault="00CE01BF" w:rsidP="00287481">
      <w:pPr>
        <w:pStyle w:val="a4"/>
        <w:spacing w:before="6"/>
        <w:ind w:left="0"/>
        <w:jc w:val="left"/>
        <w:rPr>
          <w:sz w:val="24"/>
          <w:szCs w:val="24"/>
        </w:rPr>
      </w:pPr>
    </w:p>
    <w:p w:rsidR="00A81B5B" w:rsidRPr="006A54B5" w:rsidRDefault="00A81B5B" w:rsidP="00287481">
      <w:pPr>
        <w:pStyle w:val="Heading3"/>
        <w:spacing w:before="1"/>
        <w:ind w:left="0"/>
        <w:jc w:val="left"/>
        <w:rPr>
          <w:sz w:val="24"/>
          <w:szCs w:val="24"/>
        </w:rPr>
      </w:pPr>
    </w:p>
    <w:p w:rsidR="00A81B5B" w:rsidRPr="006A54B5" w:rsidRDefault="00A81B5B" w:rsidP="00287481">
      <w:pPr>
        <w:pStyle w:val="Heading3"/>
        <w:spacing w:before="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Методическое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экспертиза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</w:p>
    <w:p w:rsidR="00CE01BF" w:rsidRPr="006A54B5" w:rsidRDefault="00F17129" w:rsidP="00287481">
      <w:pPr>
        <w:spacing w:line="224" w:lineRule="exact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во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внеурочное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время.</w:t>
      </w:r>
    </w:p>
    <w:p w:rsidR="00CE01BF" w:rsidRPr="006A54B5" w:rsidRDefault="00F17129" w:rsidP="00287481">
      <w:pPr>
        <w:pStyle w:val="a6"/>
        <w:numPr>
          <w:ilvl w:val="0"/>
          <w:numId w:val="5"/>
        </w:numPr>
        <w:spacing w:line="289" w:lineRule="exact"/>
        <w:ind w:left="0" w:hanging="28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методическиепособия;</w:t>
      </w:r>
    </w:p>
    <w:p w:rsidR="00CE01BF" w:rsidRPr="006A54B5" w:rsidRDefault="00F17129" w:rsidP="00287481">
      <w:pPr>
        <w:pStyle w:val="a6"/>
        <w:numPr>
          <w:ilvl w:val="0"/>
          <w:numId w:val="5"/>
        </w:numPr>
        <w:spacing w:line="283" w:lineRule="exact"/>
        <w:ind w:left="0" w:hanging="28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интернет-ресурсы;</w:t>
      </w:r>
    </w:p>
    <w:p w:rsidR="00CE01BF" w:rsidRPr="006A54B5" w:rsidRDefault="00F17129" w:rsidP="00287481">
      <w:pPr>
        <w:pStyle w:val="a6"/>
        <w:numPr>
          <w:ilvl w:val="0"/>
          <w:numId w:val="5"/>
        </w:numPr>
        <w:spacing w:line="289" w:lineRule="exact"/>
        <w:ind w:left="0" w:hanging="285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мультимедийный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блок.</w:t>
      </w:r>
    </w:p>
    <w:p w:rsidR="00CE01BF" w:rsidRPr="006A54B5" w:rsidRDefault="00CE01BF" w:rsidP="00287481">
      <w:pPr>
        <w:pStyle w:val="a4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46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83"/>
        <w:gridCol w:w="5500"/>
      </w:tblGrid>
      <w:tr w:rsidR="00CE01BF" w:rsidRPr="006A54B5" w:rsidTr="00D54AE9">
        <w:trPr>
          <w:trHeight w:val="830"/>
        </w:trPr>
        <w:tc>
          <w:tcPr>
            <w:tcW w:w="1869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Создать банк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методических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разработок,</w:t>
            </w:r>
          </w:p>
          <w:p w:rsidR="00CE01BF" w:rsidRPr="006A54B5" w:rsidRDefault="00F17129" w:rsidP="00287481">
            <w:pPr>
              <w:pStyle w:val="TableParagraph"/>
              <w:spacing w:line="123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мероприятий</w:t>
            </w:r>
          </w:p>
        </w:tc>
        <w:tc>
          <w:tcPr>
            <w:tcW w:w="3131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Систематизация авторских разработок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педагогов.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Организация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обмена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опытом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педагогов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рамках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сетевого</w:t>
            </w:r>
          </w:p>
          <w:p w:rsidR="00CE01BF" w:rsidRPr="006A54B5" w:rsidRDefault="00F17129" w:rsidP="00287481">
            <w:pPr>
              <w:pStyle w:val="TableParagraph"/>
              <w:spacing w:line="123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взаимодействия.</w:t>
            </w:r>
          </w:p>
        </w:tc>
      </w:tr>
      <w:tr w:rsidR="00CE01BF" w:rsidRPr="006A54B5" w:rsidTr="00D54AE9">
        <w:trPr>
          <w:trHeight w:val="1929"/>
        </w:trPr>
        <w:tc>
          <w:tcPr>
            <w:tcW w:w="1869" w:type="pct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Разработать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диагностической</w:t>
            </w:r>
          </w:p>
        </w:tc>
        <w:tc>
          <w:tcPr>
            <w:tcW w:w="3131" w:type="pct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Диагностика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запросов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организацию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свободного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времени.</w:t>
            </w:r>
          </w:p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Диагностика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возможностей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школы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внешкольных учреждений по организации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свободного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времени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обучающихся.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Информирование</w:t>
            </w:r>
            <w:r w:rsidRPr="006A54B5">
              <w:rPr>
                <w:sz w:val="24"/>
                <w:szCs w:val="24"/>
              </w:rPr>
              <w:tab/>
              <w:t>педагогического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коллектива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результатах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диагностики.</w:t>
            </w:r>
          </w:p>
        </w:tc>
      </w:tr>
      <w:tr w:rsidR="00CE01BF" w:rsidRPr="006A54B5" w:rsidTr="00D54AE9">
        <w:trPr>
          <w:trHeight w:val="1382"/>
        </w:trPr>
        <w:tc>
          <w:tcPr>
            <w:tcW w:w="1869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Разработать систему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обеспечивающую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повышение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методического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уровня</w:t>
            </w:r>
          </w:p>
          <w:p w:rsidR="00CE01BF" w:rsidRPr="006A54B5" w:rsidRDefault="00F17129" w:rsidP="00287481">
            <w:pPr>
              <w:pStyle w:val="TableParagraph"/>
              <w:spacing w:line="21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педагогов.</w:t>
            </w:r>
          </w:p>
        </w:tc>
        <w:tc>
          <w:tcPr>
            <w:tcW w:w="3131" w:type="pct"/>
          </w:tcPr>
          <w:p w:rsidR="00CE01BF" w:rsidRPr="006A54B5" w:rsidRDefault="00F17129" w:rsidP="00287481">
            <w:pPr>
              <w:pStyle w:val="TableParagraph"/>
              <w:ind w:left="0" w:hanging="1119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Курсы</w:t>
            </w:r>
            <w:r w:rsidRPr="006A54B5">
              <w:rPr>
                <w:sz w:val="24"/>
                <w:szCs w:val="24"/>
              </w:rPr>
              <w:tab/>
              <w:t>повышения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квалификации</w:t>
            </w:r>
            <w:r w:rsidRPr="006A54B5">
              <w:rPr>
                <w:sz w:val="24"/>
                <w:szCs w:val="24"/>
              </w:rPr>
              <w:tab/>
            </w:r>
            <w:r w:rsidRPr="006A54B5">
              <w:rPr>
                <w:spacing w:val="-4"/>
                <w:sz w:val="24"/>
                <w:szCs w:val="24"/>
              </w:rPr>
              <w:t>по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Провести педагогические советы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заседания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участием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специалистов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внешкольных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учреждений.</w:t>
            </w:r>
          </w:p>
        </w:tc>
      </w:tr>
      <w:tr w:rsidR="00CE01BF" w:rsidRPr="006A54B5" w:rsidTr="00D54AE9">
        <w:trPr>
          <w:trHeight w:val="1377"/>
        </w:trPr>
        <w:tc>
          <w:tcPr>
            <w:tcW w:w="1869" w:type="pct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Создать</w:t>
            </w:r>
            <w:r w:rsidRPr="006A54B5">
              <w:rPr>
                <w:sz w:val="24"/>
                <w:szCs w:val="24"/>
              </w:rPr>
              <w:tab/>
            </w:r>
            <w:r w:rsidRPr="006A54B5">
              <w:rPr>
                <w:sz w:val="24"/>
                <w:szCs w:val="24"/>
              </w:rPr>
              <w:tab/>
              <w:t>банк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методической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литературы</w:t>
            </w:r>
            <w:r w:rsidRPr="006A54B5">
              <w:rPr>
                <w:sz w:val="24"/>
                <w:szCs w:val="24"/>
              </w:rPr>
              <w:tab/>
            </w:r>
            <w:r w:rsidRPr="006A54B5">
              <w:rPr>
                <w:sz w:val="24"/>
                <w:szCs w:val="24"/>
              </w:rPr>
              <w:tab/>
            </w:r>
            <w:r w:rsidRPr="006A54B5">
              <w:rPr>
                <w:sz w:val="24"/>
                <w:szCs w:val="24"/>
              </w:rPr>
              <w:tab/>
              <w:t>по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организации</w:t>
            </w:r>
            <w:r w:rsidRPr="006A54B5">
              <w:rPr>
                <w:sz w:val="24"/>
                <w:szCs w:val="24"/>
              </w:rPr>
              <w:tab/>
              <w:t>досуга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обучающихся.</w:t>
            </w:r>
          </w:p>
        </w:tc>
        <w:tc>
          <w:tcPr>
            <w:tcW w:w="3131" w:type="pct"/>
          </w:tcPr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Приобретение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методической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литературы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ее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постоянное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обновление.</w:t>
            </w:r>
          </w:p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Систематизация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методической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литературы.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Информирование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педагогов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наличии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знакомство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содержанием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имеющейся</w:t>
            </w:r>
          </w:p>
          <w:p w:rsidR="00CE01BF" w:rsidRPr="006A54B5" w:rsidRDefault="00F17129" w:rsidP="00287481">
            <w:pPr>
              <w:pStyle w:val="TableParagraph"/>
              <w:spacing w:line="215" w:lineRule="exact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методической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литературы.</w:t>
            </w:r>
          </w:p>
        </w:tc>
      </w:tr>
    </w:tbl>
    <w:p w:rsidR="00CE01BF" w:rsidRPr="006A54B5" w:rsidRDefault="00F17129" w:rsidP="00287481">
      <w:pPr>
        <w:pStyle w:val="Heading3"/>
        <w:spacing w:line="227" w:lineRule="exact"/>
        <w:ind w:left="0"/>
        <w:jc w:val="left"/>
        <w:rPr>
          <w:sz w:val="24"/>
          <w:szCs w:val="24"/>
        </w:rPr>
      </w:pPr>
      <w:bookmarkStart w:id="55" w:name="Материально-техническое_обеспечение:"/>
      <w:bookmarkEnd w:id="55"/>
      <w:r w:rsidRPr="006A54B5">
        <w:rPr>
          <w:spacing w:val="-1"/>
          <w:sz w:val="24"/>
          <w:szCs w:val="24"/>
        </w:rPr>
        <w:t>Материально-техническое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обеспечение: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7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выбор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оптимальных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условий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площадок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91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материалы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оформления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творчества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наличие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канцелярских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принадлежностей;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аудиоматериалы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видеотехника;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компьютеры;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6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телевизоры;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3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проекторы;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84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интерактивные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доски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 др.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образовательного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стандарта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выпускников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line="22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Особенностями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оценки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являются: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line="293" w:lineRule="exact"/>
        <w:ind w:left="0" w:hanging="1518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комплексный</w:t>
      </w:r>
      <w:r w:rsidRPr="006A54B5">
        <w:rPr>
          <w:sz w:val="24"/>
          <w:szCs w:val="24"/>
        </w:rPr>
        <w:tab/>
        <w:t>подход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  <w:t>оценке</w:t>
      </w:r>
      <w:r w:rsidRPr="006A54B5">
        <w:rPr>
          <w:sz w:val="24"/>
          <w:szCs w:val="24"/>
        </w:rPr>
        <w:tab/>
        <w:t>результатов</w:t>
      </w:r>
    </w:p>
    <w:p w:rsidR="00CE01BF" w:rsidRPr="006A54B5" w:rsidRDefault="00F17129" w:rsidP="00287481">
      <w:pPr>
        <w:pStyle w:val="a4"/>
        <w:spacing w:before="70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образования (оценка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предметных, метапредметных и 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общегообразования);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 планируемых результатов освоения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основных образовательных программ в качестве содержательной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базыоценки;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освоения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отдельных учебных предметов на основе системно-деятельностного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проявляющегося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выполнению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учебно-практических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3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оценка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10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сочетание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механизма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качестваобразования;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персонифицированных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итоговой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аттестации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персонифицированных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процедур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оценки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состояния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тенденций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 системы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9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уровневый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разработке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инструментария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представлению их;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5" w:line="235" w:lineRule="auto"/>
        <w:ind w:left="0" w:firstLine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 xml:space="preserve">использование накопительной </w:t>
      </w:r>
      <w:r w:rsidRPr="006A54B5">
        <w:rPr>
          <w:sz w:val="24"/>
          <w:szCs w:val="24"/>
        </w:rPr>
        <w:t>системы оценивания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(портфолио),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характеризующей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динамику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достижений;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3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использование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стандартизированными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письменными или устными работами таких форм и методов оценки,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проекты, практические работы, творческие работы, самоанализ,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самооценка,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наблюдения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др.</w:t>
      </w:r>
    </w:p>
    <w:p w:rsidR="00CE01BF" w:rsidRPr="006A54B5" w:rsidRDefault="00F17129" w:rsidP="00287481">
      <w:pPr>
        <w:pStyle w:val="Heading3"/>
        <w:spacing w:before="5"/>
        <w:ind w:left="0"/>
        <w:rPr>
          <w:sz w:val="24"/>
          <w:szCs w:val="24"/>
        </w:rPr>
      </w:pPr>
      <w:bookmarkStart w:id="56" w:name="Тематическое_планирование_внеурочной_дея"/>
      <w:bookmarkEnd w:id="56"/>
      <w:r w:rsidRPr="006A54B5">
        <w:rPr>
          <w:sz w:val="24"/>
          <w:szCs w:val="24"/>
        </w:rPr>
        <w:t>Тематическое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Heading4"/>
        <w:spacing w:before="1" w:line="228" w:lineRule="exact"/>
        <w:ind w:left="0"/>
        <w:rPr>
          <w:i w:val="0"/>
          <w:sz w:val="24"/>
          <w:szCs w:val="24"/>
        </w:rPr>
      </w:pPr>
      <w:r w:rsidRPr="006A54B5">
        <w:rPr>
          <w:sz w:val="24"/>
          <w:szCs w:val="24"/>
        </w:rPr>
        <w:t>Пояснительная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записка</w:t>
      </w:r>
      <w:r w:rsidRPr="006A54B5">
        <w:rPr>
          <w:i w:val="0"/>
          <w:sz w:val="24"/>
          <w:szCs w:val="24"/>
        </w:rPr>
        <w:t>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Основой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современной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с обучающимися на уровне начального 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–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 где важным фактором воспитания является 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системы общечеловеческих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ценностей.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Проблема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использования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свободного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времени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подрастающего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поколения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целях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всестороннего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всегда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были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насущными для общества. Воспитание обучающихся происходит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любой момент их деятельности. Однако наиболее продуктивно 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 свободное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образом,</w:t>
      </w:r>
      <w:r w:rsidRPr="006A54B5">
        <w:rPr>
          <w:spacing w:val="17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внеурочная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4"/>
          <w:sz w:val="24"/>
          <w:szCs w:val="24"/>
        </w:rPr>
        <w:t xml:space="preserve"> </w:t>
      </w:r>
      <w:r w:rsidRPr="006A54B5">
        <w:rPr>
          <w:sz w:val="24"/>
          <w:szCs w:val="24"/>
        </w:rPr>
        <w:t>младших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должна</w:t>
      </w:r>
      <w:r w:rsidR="00D54AE9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культурно-творческую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духовно- нравственный потенциал, высокий уровень самосознания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дисциплины, способности сделать правильный нравственный выбор.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Главная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задача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жизнь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 коллектива, чтобы обучающиеся добровольно, с большим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желанием участвовали в разнообразных делах класса, учились 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самостоятельными, умели оценивать свои возможности и постоянно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стремились к познанию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себя.</w:t>
      </w:r>
    </w:p>
    <w:p w:rsidR="00CE01BF" w:rsidRPr="006A54B5" w:rsidRDefault="00F17129" w:rsidP="00287481">
      <w:pPr>
        <w:pStyle w:val="a4"/>
        <w:spacing w:before="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Содержание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время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игровой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познавательной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 Именно в игре, насыщенной ярким познавательным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материалом, обучающиеся развиваются в интеллектуальном плане,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проявляют 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Внеурочная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праздников,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экскурсий,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разнообразных викторин и конкурсов, творческих мастерских и т.п.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проявлению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Важным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и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необходимым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фактором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является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привлечение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родителей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для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различных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непосредственного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участия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них. Это обусловливает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слаженную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 скрепляет союз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«Семья-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школа».</w:t>
      </w:r>
    </w:p>
    <w:p w:rsidR="00CE01BF" w:rsidRPr="006A54B5" w:rsidRDefault="00F17129" w:rsidP="00287481">
      <w:pPr>
        <w:pStyle w:val="a4"/>
        <w:spacing w:before="3" w:line="237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условия.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система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призвана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предоставить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возможность: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10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свободного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близки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отвечают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внутреннимпотребностям;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помогают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удовлетворить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запросы,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почувствовать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успешным,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таланты,</w:t>
      </w:r>
      <w:r w:rsidR="00D54AE9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способности;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11" w:line="232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стать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уметь нести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 за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свойвыбор;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7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быть активным гражданином своей страны, способным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любить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беречь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занимающим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активную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жизненную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позицию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борьбе за сохранение мира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Земле, понимающим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принимающим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экологическую</w:t>
      </w:r>
      <w:r w:rsidR="00D54AE9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культуру.</w:t>
      </w:r>
    </w:p>
    <w:p w:rsidR="00CE01BF" w:rsidRPr="006A54B5" w:rsidRDefault="00F17129" w:rsidP="00287481">
      <w:pPr>
        <w:pStyle w:val="a4"/>
        <w:spacing w:before="3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 современных условиях всё больше требуются активные волевые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личности,</w:t>
      </w:r>
      <w:r w:rsidRPr="006A54B5">
        <w:rPr>
          <w:spacing w:val="13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умеющие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организовывать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себя,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способные</w:t>
      </w:r>
    </w:p>
    <w:p w:rsidR="00CE01BF" w:rsidRPr="006A54B5" w:rsidRDefault="00F17129" w:rsidP="00287481">
      <w:pPr>
        <w:pStyle w:val="a4"/>
        <w:spacing w:before="70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проявлять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инициативу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самостоятельно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преодолевать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трудности.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этой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возникла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необходимость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акцентировать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внимание: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2" w:line="272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регуляции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социального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</w:t>
      </w:r>
      <w:r w:rsidR="00D54AE9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обучающихся;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-привитие</w:t>
      </w:r>
      <w:r w:rsidRPr="006A54B5">
        <w:rPr>
          <w:sz w:val="24"/>
          <w:szCs w:val="24"/>
        </w:rPr>
        <w:tab/>
        <w:t>детям</w:t>
      </w:r>
      <w:r w:rsidRPr="006A54B5">
        <w:rPr>
          <w:sz w:val="24"/>
          <w:szCs w:val="24"/>
        </w:rPr>
        <w:tab/>
        <w:t>аккуратности</w:t>
      </w:r>
      <w:r w:rsidRPr="006A54B5">
        <w:rPr>
          <w:sz w:val="24"/>
          <w:szCs w:val="24"/>
        </w:rPr>
        <w:tab/>
        <w:t>в</w:t>
      </w:r>
      <w:r w:rsidRPr="006A54B5">
        <w:rPr>
          <w:sz w:val="24"/>
          <w:szCs w:val="24"/>
        </w:rPr>
        <w:tab/>
        <w:t>обращении</w:t>
      </w:r>
      <w:r w:rsidRPr="006A54B5">
        <w:rPr>
          <w:sz w:val="24"/>
          <w:szCs w:val="24"/>
        </w:rPr>
        <w:tab/>
        <w:t>с</w:t>
      </w:r>
      <w:r w:rsidRPr="006A54B5">
        <w:rPr>
          <w:sz w:val="24"/>
          <w:szCs w:val="24"/>
        </w:rPr>
        <w:tab/>
      </w:r>
      <w:r w:rsidRPr="006A54B5">
        <w:rPr>
          <w:spacing w:val="-2"/>
          <w:sz w:val="24"/>
          <w:szCs w:val="24"/>
        </w:rPr>
        <w:t>учебными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принадлежностями;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-сохранение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учению;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-воспитание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-интегрирование</w:t>
      </w:r>
      <w:r w:rsidRPr="006A54B5">
        <w:rPr>
          <w:sz w:val="24"/>
          <w:szCs w:val="24"/>
        </w:rPr>
        <w:tab/>
        <w:t>усилий</w:t>
      </w:r>
      <w:r w:rsidRPr="006A54B5">
        <w:rPr>
          <w:sz w:val="24"/>
          <w:szCs w:val="24"/>
        </w:rPr>
        <w:tab/>
        <w:t>учителя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родителей</w:t>
      </w:r>
      <w:r w:rsidRPr="006A54B5">
        <w:rPr>
          <w:sz w:val="24"/>
          <w:szCs w:val="24"/>
        </w:rPr>
        <w:tab/>
      </w:r>
      <w:r w:rsidRPr="006A54B5">
        <w:rPr>
          <w:spacing w:val="-2"/>
          <w:sz w:val="24"/>
          <w:szCs w:val="24"/>
        </w:rPr>
        <w:t>(законных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представителей);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-привлечение</w:t>
      </w:r>
      <w:r w:rsidRPr="006A54B5">
        <w:rPr>
          <w:sz w:val="24"/>
          <w:szCs w:val="24"/>
        </w:rPr>
        <w:tab/>
        <w:t>обучающихся</w:t>
      </w:r>
      <w:r w:rsidRPr="006A54B5">
        <w:rPr>
          <w:sz w:val="24"/>
          <w:szCs w:val="24"/>
        </w:rPr>
        <w:tab/>
        <w:t>к</w:t>
      </w:r>
      <w:r w:rsidRPr="006A54B5">
        <w:rPr>
          <w:sz w:val="24"/>
          <w:szCs w:val="24"/>
        </w:rPr>
        <w:tab/>
        <w:t>творческим</w:t>
      </w:r>
      <w:r w:rsidRPr="006A54B5">
        <w:rPr>
          <w:sz w:val="24"/>
          <w:szCs w:val="24"/>
        </w:rPr>
        <w:tab/>
        <w:t>конкурсам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вне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Учреждения.</w:t>
      </w:r>
    </w:p>
    <w:p w:rsidR="00CE01BF" w:rsidRPr="006A54B5" w:rsidRDefault="00F17129" w:rsidP="00287481">
      <w:pPr>
        <w:pStyle w:val="Heading3"/>
        <w:spacing w:line="227" w:lineRule="exact"/>
        <w:ind w:left="0"/>
        <w:jc w:val="left"/>
        <w:rPr>
          <w:sz w:val="24"/>
          <w:szCs w:val="24"/>
        </w:rPr>
      </w:pPr>
      <w:bookmarkStart w:id="57" w:name="Цели_внеурочного_планирования:"/>
      <w:bookmarkEnd w:id="57"/>
      <w:r w:rsidRPr="006A54B5">
        <w:rPr>
          <w:sz w:val="24"/>
          <w:szCs w:val="24"/>
        </w:rPr>
        <w:t>Цели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внеурочного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планирования: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7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развитие</w:t>
      </w:r>
      <w:r w:rsidRPr="006A54B5">
        <w:rPr>
          <w:sz w:val="24"/>
          <w:szCs w:val="24"/>
        </w:rPr>
        <w:tab/>
        <w:t>личности</w:t>
      </w:r>
      <w:r w:rsidRPr="006A54B5">
        <w:rPr>
          <w:sz w:val="24"/>
          <w:szCs w:val="24"/>
        </w:rPr>
        <w:tab/>
        <w:t>обучающегося,</w:t>
      </w:r>
      <w:r w:rsidRPr="006A54B5">
        <w:rPr>
          <w:sz w:val="24"/>
          <w:szCs w:val="24"/>
        </w:rPr>
        <w:tab/>
        <w:t>его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творческих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способностей;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1" w:line="292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 xml:space="preserve">воспитание  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нравственных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эстетических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чувств,</w:t>
      </w:r>
      <w:r w:rsidRPr="006A54B5">
        <w:rPr>
          <w:sz w:val="24"/>
          <w:szCs w:val="24"/>
        </w:rPr>
        <w:tab/>
        <w:t>эмоционально-ценностного</w:t>
      </w:r>
      <w:r w:rsidRPr="006A54B5">
        <w:rPr>
          <w:sz w:val="24"/>
          <w:szCs w:val="24"/>
        </w:rPr>
        <w:tab/>
        <w:t>позитивного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себе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окружающим,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интереса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учению;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88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формирование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желания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учиться;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ind w:left="0" w:firstLine="0"/>
        <w:rPr>
          <w:b/>
          <w:sz w:val="24"/>
          <w:szCs w:val="24"/>
        </w:rPr>
      </w:pPr>
      <w:r w:rsidRPr="006A54B5">
        <w:rPr>
          <w:sz w:val="24"/>
          <w:szCs w:val="24"/>
        </w:rPr>
        <w:t>освоение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основополагающих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элементов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научного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лежащих в основе современной научной картины мира, и опыта 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применения и преобразования в условиях решения жизненныхзадач.</w:t>
      </w:r>
      <w:r w:rsidRPr="006A54B5">
        <w:rPr>
          <w:spacing w:val="-47"/>
          <w:sz w:val="24"/>
          <w:szCs w:val="24"/>
        </w:rPr>
        <w:t xml:space="preserve"> </w:t>
      </w:r>
      <w:bookmarkStart w:id="58" w:name="Задачи_внеурочного_планирования."/>
      <w:bookmarkEnd w:id="58"/>
      <w:r w:rsidRPr="006A54B5">
        <w:rPr>
          <w:b/>
          <w:sz w:val="24"/>
          <w:szCs w:val="24"/>
        </w:rPr>
        <w:t>Задачи</w:t>
      </w:r>
      <w:r w:rsidRPr="006A54B5">
        <w:rPr>
          <w:b/>
          <w:spacing w:val="-5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внеурочного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планирования.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ориентироваться 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новой социальной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среде.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8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формировать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положительную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«Я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–концепцию».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формировать коммуникативную культуру, умение общаться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сотрудничать.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3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развивать волевую и эмоциональную регуляцию поведения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1" w:line="289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воспитывать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духовно–нравственные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личности.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87" w:lineRule="exact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развивать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рефлексивных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действий.</w:t>
      </w:r>
    </w:p>
    <w:p w:rsidR="00CE01BF" w:rsidRPr="006A54B5" w:rsidRDefault="00F17129" w:rsidP="00287481">
      <w:pPr>
        <w:pStyle w:val="Heading3"/>
        <w:spacing w:line="226" w:lineRule="exact"/>
        <w:ind w:left="0"/>
        <w:jc w:val="left"/>
        <w:rPr>
          <w:sz w:val="24"/>
          <w:szCs w:val="24"/>
        </w:rPr>
      </w:pPr>
      <w:bookmarkStart w:id="59" w:name="Прогнозируемые_результаты."/>
      <w:bookmarkEnd w:id="59"/>
      <w:r w:rsidRPr="006A54B5">
        <w:rPr>
          <w:spacing w:val="-1"/>
          <w:sz w:val="24"/>
          <w:szCs w:val="24"/>
        </w:rPr>
        <w:t>Прогнозируемые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«Социальный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заказ»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сегодняшнего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завтрашнего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выпускника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складывается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компонентов: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7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производительному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труду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(физическому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прежде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всего,умственному);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1" w:line="291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готовности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дальнейшемуобразованию;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70" w:line="229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сформированности</w:t>
      </w:r>
      <w:r w:rsidRPr="006A54B5">
        <w:rPr>
          <w:sz w:val="24"/>
          <w:szCs w:val="24"/>
        </w:rPr>
        <w:tab/>
        <w:t>естественно-научного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социально-философского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мировоззрения;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line="290" w:lineRule="exact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сформированности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7" w:line="230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сформированности</w:t>
      </w:r>
      <w:r w:rsidRPr="006A54B5">
        <w:rPr>
          <w:sz w:val="24"/>
          <w:szCs w:val="24"/>
        </w:rPr>
        <w:tab/>
        <w:t>потребностей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умений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творческой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11" w:line="230" w:lineRule="auto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сформированности</w:t>
      </w:r>
      <w:r w:rsidRPr="006A54B5">
        <w:rPr>
          <w:sz w:val="24"/>
          <w:szCs w:val="24"/>
        </w:rPr>
        <w:tab/>
        <w:t>педагогических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умений,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необходимых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семейной,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жизни,</w:t>
      </w:r>
    </w:p>
    <w:p w:rsidR="00CE01BF" w:rsidRPr="006A54B5" w:rsidRDefault="00F17129" w:rsidP="00287481">
      <w:pPr>
        <w:pStyle w:val="a6"/>
        <w:numPr>
          <w:ilvl w:val="0"/>
          <w:numId w:val="3"/>
        </w:numPr>
        <w:spacing w:before="1"/>
        <w:ind w:left="0" w:firstLine="0"/>
        <w:jc w:val="left"/>
        <w:rPr>
          <w:b/>
          <w:sz w:val="24"/>
          <w:szCs w:val="24"/>
        </w:rPr>
      </w:pPr>
      <w:r w:rsidRPr="006A54B5">
        <w:rPr>
          <w:sz w:val="24"/>
          <w:szCs w:val="24"/>
        </w:rPr>
        <w:t>сохранения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здоровья,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т.е.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оптимального</w:t>
      </w:r>
      <w:r w:rsidRPr="006A54B5">
        <w:rPr>
          <w:spacing w:val="3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обучающегося</w:t>
      </w:r>
      <w:r w:rsidRPr="006A54B5">
        <w:rPr>
          <w:sz w:val="24"/>
          <w:szCs w:val="24"/>
        </w:rPr>
        <w:tab/>
        <w:t>на</w:t>
      </w:r>
      <w:r w:rsidRPr="006A54B5">
        <w:rPr>
          <w:sz w:val="24"/>
          <w:szCs w:val="24"/>
        </w:rPr>
        <w:tab/>
        <w:t>основе</w:t>
      </w:r>
      <w:r w:rsidRPr="006A54B5">
        <w:rPr>
          <w:sz w:val="24"/>
          <w:szCs w:val="24"/>
        </w:rPr>
        <w:tab/>
        <w:t>педагогической</w:t>
      </w:r>
      <w:r w:rsidRPr="006A54B5">
        <w:rPr>
          <w:sz w:val="24"/>
          <w:szCs w:val="24"/>
        </w:rPr>
        <w:tab/>
        <w:t>поддержки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его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индивидуальности (возраста, способностей, интересов, склонностей,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развития) в условиях специально организованнойдеятельности.</w:t>
      </w:r>
      <w:r w:rsidRPr="006A54B5">
        <w:rPr>
          <w:spacing w:val="1"/>
          <w:sz w:val="24"/>
          <w:szCs w:val="24"/>
        </w:rPr>
        <w:t xml:space="preserve"> </w:t>
      </w:r>
      <w:bookmarkStart w:id="60" w:name="Планируемые_личностные_результаты._Самоо"/>
      <w:bookmarkEnd w:id="60"/>
      <w:r w:rsidRPr="006A54B5">
        <w:rPr>
          <w:b/>
          <w:sz w:val="24"/>
          <w:szCs w:val="24"/>
        </w:rPr>
        <w:t>Планируемые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личностные</w:t>
      </w:r>
      <w:r w:rsidRPr="006A54B5">
        <w:rPr>
          <w:b/>
          <w:spacing w:val="-3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результаты.</w:t>
      </w:r>
      <w:r w:rsidRPr="006A54B5">
        <w:rPr>
          <w:b/>
          <w:spacing w:val="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Самоопределение: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64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готовность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способность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ксаморазвитию;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1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внутренняя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позиция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школьника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положительного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отношения к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школе;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1" w:line="273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принятие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образа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«хорошего ученика»;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4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самостоятельность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личная</w:t>
      </w:r>
      <w:r w:rsidRPr="006A54B5">
        <w:rPr>
          <w:spacing w:val="2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ответственность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свои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поступки,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установка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жизни;</w:t>
      </w:r>
    </w:p>
    <w:p w:rsidR="00CE01BF" w:rsidRPr="006A54B5" w:rsidRDefault="00F17129" w:rsidP="00287481">
      <w:pPr>
        <w:pStyle w:val="a4"/>
        <w:spacing w:before="2" w:line="237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-экологическая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культура: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миру,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следовать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природоохранного,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нерасточительного,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здоровьесберегающего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поведения;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8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гражданская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идентичность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осознания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«Я»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гражданина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сопричастности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гордости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Родину,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 и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историю;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4" w:line="270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человека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общееблагополучие;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67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осознание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своей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этническойпринадлежности;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69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гуманистическое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сознание;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социальная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компетентность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готовность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моральных дилем, устойчивое следование в поведении социальным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нормам;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74" w:lineRule="exact"/>
        <w:ind w:left="0" w:hanging="241"/>
        <w:rPr>
          <w:sz w:val="24"/>
          <w:szCs w:val="24"/>
        </w:rPr>
      </w:pPr>
      <w:r w:rsidRPr="006A54B5">
        <w:rPr>
          <w:sz w:val="24"/>
          <w:szCs w:val="24"/>
        </w:rPr>
        <w:t>начальные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навыки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адаптации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динамично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изменяющемся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мире.</w:t>
      </w:r>
    </w:p>
    <w:p w:rsidR="00CE01BF" w:rsidRPr="006A54B5" w:rsidRDefault="00F17129" w:rsidP="00287481">
      <w:pPr>
        <w:pStyle w:val="Heading3"/>
        <w:spacing w:line="227" w:lineRule="exact"/>
        <w:ind w:left="0"/>
        <w:jc w:val="left"/>
        <w:rPr>
          <w:i/>
          <w:sz w:val="24"/>
          <w:szCs w:val="24"/>
        </w:rPr>
      </w:pPr>
      <w:bookmarkStart w:id="61" w:name="Смыслообразование:"/>
      <w:bookmarkEnd w:id="61"/>
      <w:r w:rsidRPr="006A54B5">
        <w:rPr>
          <w:sz w:val="24"/>
          <w:szCs w:val="24"/>
        </w:rPr>
        <w:t>Смыслообразование</w:t>
      </w:r>
      <w:r w:rsidRPr="006A54B5">
        <w:rPr>
          <w:i/>
          <w:sz w:val="24"/>
          <w:szCs w:val="24"/>
        </w:rPr>
        <w:t>: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6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мотивация</w:t>
      </w:r>
      <w:r w:rsidRPr="006A54B5">
        <w:rPr>
          <w:sz w:val="24"/>
          <w:szCs w:val="24"/>
        </w:rPr>
        <w:tab/>
        <w:t>любой</w:t>
      </w:r>
      <w:r w:rsidRPr="006A54B5">
        <w:rPr>
          <w:sz w:val="24"/>
          <w:szCs w:val="24"/>
        </w:rPr>
        <w:tab/>
        <w:t>деятельности</w:t>
      </w:r>
      <w:r w:rsidRPr="006A54B5">
        <w:rPr>
          <w:sz w:val="24"/>
          <w:szCs w:val="24"/>
        </w:rPr>
        <w:tab/>
        <w:t>(социальная,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учебно-познавательная 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внешняя);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69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самооценка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критериев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успешности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этой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3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целостный,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социально-ориентированный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взгляд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35"/>
          <w:sz w:val="24"/>
          <w:szCs w:val="24"/>
        </w:rPr>
        <w:t xml:space="preserve"> </w:t>
      </w:r>
      <w:r w:rsidRPr="006A54B5">
        <w:rPr>
          <w:sz w:val="24"/>
          <w:szCs w:val="24"/>
        </w:rPr>
        <w:t>мир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единстве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разнообразии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природы,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 и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религий;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2" w:line="274" w:lineRule="exact"/>
        <w:ind w:left="0" w:hanging="241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эмпатия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-1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понимание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людей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сопереживание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им.</w:t>
      </w:r>
    </w:p>
    <w:p w:rsidR="00CE01BF" w:rsidRPr="006A54B5" w:rsidRDefault="00F17129" w:rsidP="00287481">
      <w:pPr>
        <w:pStyle w:val="Heading3"/>
        <w:spacing w:line="228" w:lineRule="exact"/>
        <w:ind w:left="0"/>
        <w:jc w:val="left"/>
        <w:rPr>
          <w:sz w:val="24"/>
          <w:szCs w:val="24"/>
        </w:rPr>
      </w:pPr>
      <w:bookmarkStart w:id="62" w:name="Нравственно-этическая_ориентация:"/>
      <w:bookmarkEnd w:id="62"/>
      <w:r w:rsidRPr="006A54B5">
        <w:rPr>
          <w:spacing w:val="-1"/>
          <w:sz w:val="24"/>
          <w:szCs w:val="24"/>
        </w:rPr>
        <w:t>Нравственно-этическая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ориентация: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78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уважительное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отношение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иному</w:t>
      </w:r>
      <w:r w:rsidRPr="006A54B5">
        <w:rPr>
          <w:spacing w:val="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мнению,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других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народов;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8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навыки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сотрудничества</w:t>
      </w:r>
      <w:r w:rsidRPr="006A54B5">
        <w:rPr>
          <w:spacing w:val="3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0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разных</w:t>
      </w:r>
      <w:r w:rsidRPr="006A54B5">
        <w:rPr>
          <w:spacing w:val="31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ситуациях,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умение</w:t>
      </w:r>
      <w:r w:rsidRPr="006A54B5">
        <w:rPr>
          <w:spacing w:val="29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создавать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конфликты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находить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выходы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спорных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ситуаций;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line="270" w:lineRule="exact"/>
        <w:ind w:left="0" w:hanging="952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эстетические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потребности,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ценности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4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этические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чувства,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прежде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всего доброжелательность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эмоционально-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отзывчивость;</w:t>
      </w:r>
    </w:p>
    <w:p w:rsidR="00CE01BF" w:rsidRPr="006A54B5" w:rsidRDefault="00F17129" w:rsidP="00287481">
      <w:pPr>
        <w:pStyle w:val="a6"/>
        <w:numPr>
          <w:ilvl w:val="0"/>
          <w:numId w:val="4"/>
        </w:numPr>
        <w:spacing w:before="8" w:line="232" w:lineRule="auto"/>
        <w:ind w:left="0" w:firstLine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гуманистические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демократические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ценности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многонационального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российского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общества.</w:t>
      </w:r>
    </w:p>
    <w:p w:rsidR="00CE01BF" w:rsidRPr="006A54B5" w:rsidRDefault="00F17129" w:rsidP="00287481">
      <w:pPr>
        <w:pStyle w:val="a4"/>
        <w:spacing w:before="1"/>
        <w:ind w:left="0"/>
        <w:rPr>
          <w:sz w:val="24"/>
          <w:szCs w:val="24"/>
        </w:rPr>
      </w:pPr>
      <w:r w:rsidRPr="006A54B5">
        <w:rPr>
          <w:sz w:val="24"/>
          <w:szCs w:val="24"/>
        </w:rPr>
        <w:t>Таким образом, план внеурочной деятельности создаёт условия 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повышения качества образования, обеспечивает развитие 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способствует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самоопределению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выборе профиля обучения с учетом возможностей 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коллектива.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План предусматривает распределение обучающихся по возрасту, 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зависимости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развития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личности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подход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позволяя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обучающимся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раскрыть свои творческие способности и интересы. Занятия групп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проводятся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базе</w:t>
      </w:r>
      <w:r w:rsidRPr="006A54B5">
        <w:rPr>
          <w:spacing w:val="1"/>
          <w:sz w:val="24"/>
          <w:szCs w:val="24"/>
        </w:rPr>
        <w:t xml:space="preserve"> </w:t>
      </w:r>
      <w:r w:rsidR="00243C1A" w:rsidRPr="006A54B5">
        <w:rPr>
          <w:sz w:val="24"/>
          <w:szCs w:val="24"/>
        </w:rPr>
        <w:t xml:space="preserve">МОУ «ЗОЛОТЕЦКАЯ ОСНОВНАЯ ОБЩЕОБРАЗОВАТЕЛЬНАЯ ШКОЛА»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кабинетах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классов,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спортивном</w:t>
      </w:r>
      <w:r w:rsidRPr="006A54B5">
        <w:rPr>
          <w:spacing w:val="10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зале,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актовом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зале,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конференцзале.</w:t>
      </w:r>
    </w:p>
    <w:p w:rsidR="00CE01BF" w:rsidRPr="006A54B5" w:rsidRDefault="00F17129" w:rsidP="00287481">
      <w:pPr>
        <w:pStyle w:val="Heading3"/>
        <w:spacing w:before="6" w:line="225" w:lineRule="exact"/>
        <w:ind w:left="0"/>
        <w:rPr>
          <w:sz w:val="24"/>
          <w:szCs w:val="24"/>
        </w:rPr>
      </w:pPr>
      <w:bookmarkStart w:id="63" w:name="Организация_внеурочной_деятельности"/>
      <w:bookmarkEnd w:id="63"/>
      <w:r w:rsidRPr="006A54B5">
        <w:rPr>
          <w:sz w:val="24"/>
          <w:szCs w:val="24"/>
        </w:rPr>
        <w:t>Организация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</w:p>
    <w:p w:rsidR="00CE01BF" w:rsidRPr="006A54B5" w:rsidRDefault="00F17129" w:rsidP="00287481">
      <w:pPr>
        <w:pStyle w:val="a4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Наряду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обозначенными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нормативных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документах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выработало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свой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требований:</w:t>
      </w:r>
    </w:p>
    <w:p w:rsidR="00CE01BF" w:rsidRPr="006A54B5" w:rsidRDefault="00F17129" w:rsidP="00287481">
      <w:pPr>
        <w:pStyle w:val="a4"/>
        <w:ind w:left="0" w:firstLine="1517"/>
        <w:rPr>
          <w:sz w:val="24"/>
          <w:szCs w:val="24"/>
        </w:rPr>
      </w:pPr>
      <w:r w:rsidRPr="006A54B5">
        <w:rPr>
          <w:sz w:val="24"/>
          <w:szCs w:val="24"/>
        </w:rPr>
        <w:t>Внеурочные занятия проводятся преимущественно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 группами обучающихся,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сформированными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с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учётом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выбора    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    деятельности обучающимися и 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составленному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расписанию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непосредственно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Учреждении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учреждениях дополнительного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7" w:line="230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Наполняемость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групп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 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</w:t>
      </w:r>
      <w:r w:rsidRPr="006A54B5">
        <w:rPr>
          <w:spacing w:val="7"/>
          <w:sz w:val="24"/>
          <w:szCs w:val="24"/>
        </w:rPr>
        <w:t xml:space="preserve"> </w:t>
      </w:r>
      <w:r w:rsidRPr="006A54B5">
        <w:rPr>
          <w:sz w:val="24"/>
          <w:szCs w:val="24"/>
        </w:rPr>
        <w:t>15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25человек.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7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Продолжительность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 в 1,2,3 классе составляет 35-45 минут, но при этом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обязательно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учитывается требования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СанПиН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2.4.2.2821-10: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70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осуществляется через объединения дополнительного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ГПД,</w:t>
      </w:r>
      <w:r w:rsidRPr="006A54B5">
        <w:rPr>
          <w:spacing w:val="1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работу</w:t>
      </w:r>
      <w:r w:rsidRPr="006A54B5">
        <w:rPr>
          <w:spacing w:val="6"/>
          <w:sz w:val="24"/>
          <w:szCs w:val="24"/>
        </w:rPr>
        <w:t xml:space="preserve"> </w:t>
      </w:r>
      <w:r w:rsidRPr="006A54B5">
        <w:rPr>
          <w:sz w:val="24"/>
          <w:szCs w:val="24"/>
        </w:rPr>
        <w:t>классных</w:t>
      </w:r>
      <w:r w:rsidRPr="006A54B5">
        <w:rPr>
          <w:spacing w:val="1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руководителей,</w:t>
      </w:r>
      <w:r w:rsidRPr="006A54B5">
        <w:rPr>
          <w:spacing w:val="16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внеаудиторные</w:t>
      </w:r>
      <w:r w:rsidR="00D54AE9" w:rsidRPr="006A54B5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где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стандарт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начального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общегообразования.</w:t>
      </w:r>
    </w:p>
    <w:p w:rsidR="00CE01BF" w:rsidRPr="006A54B5" w:rsidRDefault="00F17129" w:rsidP="00287481">
      <w:pPr>
        <w:pStyle w:val="a6"/>
        <w:numPr>
          <w:ilvl w:val="1"/>
          <w:numId w:val="5"/>
        </w:numPr>
        <w:spacing w:before="4" w:line="235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Образовательные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требованиями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ФГОС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НОО,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основу</w:t>
      </w:r>
      <w:r w:rsidRPr="006A54B5">
        <w:rPr>
          <w:spacing w:val="2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взяты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20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учебно-методическойсистемы</w:t>
      </w:r>
    </w:p>
    <w:p w:rsidR="00CE01BF" w:rsidRPr="006A54B5" w:rsidRDefault="00F17129" w:rsidP="00287481">
      <w:pPr>
        <w:pStyle w:val="a4"/>
        <w:spacing w:before="3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«Начальная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XXI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века»: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А.Л.Семенов,</w:t>
      </w:r>
      <w:r w:rsidRPr="006A54B5">
        <w:rPr>
          <w:sz w:val="24"/>
          <w:szCs w:val="24"/>
        </w:rPr>
        <w:tab/>
        <w:t>Т.А.Рудниченко</w:t>
      </w:r>
      <w:r w:rsidRPr="006A54B5">
        <w:rPr>
          <w:sz w:val="24"/>
          <w:szCs w:val="24"/>
        </w:rPr>
        <w:tab/>
        <w:t>«Информатика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математика»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Р.И.Сизова,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РФ.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Селимова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«Учусь создавать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проекты»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Е.Э.Кочурова</w:t>
      </w:r>
    </w:p>
    <w:p w:rsidR="00CE01BF" w:rsidRPr="006A54B5" w:rsidRDefault="00F17129" w:rsidP="00287481">
      <w:pPr>
        <w:pStyle w:val="a4"/>
        <w:spacing w:before="1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«Занимательная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математика»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А.И Савенков «Я - исследователь» Л.А. Ефросинина «В мире книг»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О.В.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Холодова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«Юным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умникам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умницам»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(Информатика,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логика,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 xml:space="preserve">математика.)  </w:t>
      </w:r>
      <w:r w:rsidRPr="006A54B5">
        <w:rPr>
          <w:spacing w:val="43"/>
          <w:sz w:val="24"/>
          <w:szCs w:val="24"/>
        </w:rPr>
        <w:t xml:space="preserve"> </w:t>
      </w:r>
      <w:r w:rsidRPr="006A54B5">
        <w:rPr>
          <w:sz w:val="24"/>
          <w:szCs w:val="24"/>
        </w:rPr>
        <w:t>Л.В.</w:t>
      </w:r>
      <w:r w:rsidRPr="006A54B5">
        <w:rPr>
          <w:sz w:val="24"/>
          <w:szCs w:val="24"/>
        </w:rPr>
        <w:tab/>
        <w:t>Мищенкова</w:t>
      </w:r>
      <w:r w:rsidRPr="006A54B5">
        <w:rPr>
          <w:sz w:val="24"/>
          <w:szCs w:val="24"/>
        </w:rPr>
        <w:tab/>
        <w:t>«</w:t>
      </w:r>
      <w:r w:rsidRPr="006A54B5">
        <w:rPr>
          <w:sz w:val="24"/>
          <w:szCs w:val="24"/>
        </w:rPr>
        <w:tab/>
        <w:t>36</w:t>
      </w:r>
      <w:r w:rsidRPr="006A54B5">
        <w:rPr>
          <w:spacing w:val="42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занятий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будущих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отличников»</w:t>
      </w:r>
    </w:p>
    <w:p w:rsidR="00D54AE9" w:rsidRPr="006A54B5" w:rsidRDefault="00D54AE9" w:rsidP="00287481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2"/>
        <w:gridCol w:w="1926"/>
        <w:gridCol w:w="1678"/>
        <w:gridCol w:w="3149"/>
      </w:tblGrid>
      <w:tr w:rsidR="00D54AE9" w:rsidRPr="006A54B5" w:rsidTr="00BC074E">
        <w:tc>
          <w:tcPr>
            <w:tcW w:w="3528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Дни недели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время</w:t>
            </w:r>
          </w:p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 проведения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название</w:t>
            </w:r>
          </w:p>
        </w:tc>
      </w:tr>
      <w:tr w:rsidR="00D54AE9" w:rsidRPr="006A54B5" w:rsidTr="00BC074E">
        <w:tc>
          <w:tcPr>
            <w:tcW w:w="3528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четверг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12.30 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«Здоровый ребенок -успешный ребенок» </w:t>
            </w:r>
          </w:p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(подвижные игры) </w:t>
            </w:r>
          </w:p>
        </w:tc>
      </w:tr>
      <w:tr w:rsidR="00D54AE9" w:rsidRPr="006A54B5" w:rsidTr="00BC074E">
        <w:tc>
          <w:tcPr>
            <w:tcW w:w="3528" w:type="dxa"/>
            <w:vMerge w:val="restart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среда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15.00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«Танцевальная студия» </w:t>
            </w:r>
          </w:p>
        </w:tc>
      </w:tr>
      <w:tr w:rsidR="00D54AE9" w:rsidRPr="006A54B5" w:rsidTr="00BC074E">
        <w:tc>
          <w:tcPr>
            <w:tcW w:w="3528" w:type="dxa"/>
            <w:vMerge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четверг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15.00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«В гостях у сказки» </w:t>
            </w:r>
          </w:p>
        </w:tc>
      </w:tr>
      <w:tr w:rsidR="00D54AE9" w:rsidRPr="006A54B5" w:rsidTr="00BC074E">
        <w:tc>
          <w:tcPr>
            <w:tcW w:w="3528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Общеинтелектуальное</w:t>
            </w: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вторник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12.30 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«Развитие основ функциональной грамотности» </w:t>
            </w:r>
          </w:p>
        </w:tc>
      </w:tr>
      <w:tr w:rsidR="00D54AE9" w:rsidRPr="006A54B5" w:rsidTr="00BC074E">
        <w:tc>
          <w:tcPr>
            <w:tcW w:w="3528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понедельник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08.30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«Разговоры о важном» </w:t>
            </w:r>
          </w:p>
        </w:tc>
      </w:tr>
      <w:tr w:rsidR="00D54AE9" w:rsidRPr="006A54B5" w:rsidTr="00BC074E">
        <w:tc>
          <w:tcPr>
            <w:tcW w:w="3528" w:type="dxa"/>
            <w:vMerge w:val="restart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Социальное</w:t>
            </w:r>
          </w:p>
          <w:p w:rsidR="00D54AE9" w:rsidRPr="006A54B5" w:rsidRDefault="00D54AE9" w:rsidP="0028748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среда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12.20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 xml:space="preserve">«Сказка в музее» </w:t>
            </w:r>
          </w:p>
        </w:tc>
      </w:tr>
      <w:tr w:rsidR="00D54AE9" w:rsidRPr="006A54B5" w:rsidTr="00BC074E">
        <w:tc>
          <w:tcPr>
            <w:tcW w:w="3528" w:type="dxa"/>
            <w:vMerge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пятница</w:t>
            </w:r>
          </w:p>
        </w:tc>
        <w:tc>
          <w:tcPr>
            <w:tcW w:w="2347" w:type="dxa"/>
          </w:tcPr>
          <w:p w:rsidR="00D54AE9" w:rsidRPr="006A54B5" w:rsidRDefault="00D54AE9" w:rsidP="00287481">
            <w:pPr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12.10</w:t>
            </w:r>
          </w:p>
        </w:tc>
        <w:tc>
          <w:tcPr>
            <w:tcW w:w="6031" w:type="dxa"/>
          </w:tcPr>
          <w:p w:rsidR="00D54AE9" w:rsidRPr="006A54B5" w:rsidRDefault="00D54AE9" w:rsidP="00287481">
            <w:pPr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« Я и школа»</w:t>
            </w:r>
          </w:p>
        </w:tc>
      </w:tr>
    </w:tbl>
    <w:p w:rsidR="00D54AE9" w:rsidRPr="006A54B5" w:rsidRDefault="00D54AE9" w:rsidP="00287481">
      <w:pPr>
        <w:rPr>
          <w:sz w:val="24"/>
          <w:szCs w:val="24"/>
        </w:rPr>
      </w:pPr>
    </w:p>
    <w:p w:rsidR="00CE01BF" w:rsidRPr="006A54B5" w:rsidRDefault="00F17129" w:rsidP="00287481">
      <w:pPr>
        <w:spacing w:before="71" w:line="242" w:lineRule="auto"/>
        <w:rPr>
          <w:b/>
          <w:sz w:val="24"/>
          <w:szCs w:val="24"/>
        </w:rPr>
      </w:pPr>
      <w:r w:rsidRPr="006A54B5">
        <w:rPr>
          <w:sz w:val="24"/>
          <w:szCs w:val="24"/>
        </w:rPr>
        <w:t>Время, отведенное на внеурочную деятельность, не учитывается при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определении максимально допустимой недельной нагрузки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 и составляет не более 1350 часов за 4 года обучения.</w:t>
      </w:r>
      <w:r w:rsidRPr="006A54B5">
        <w:rPr>
          <w:spacing w:val="1"/>
          <w:sz w:val="24"/>
          <w:szCs w:val="24"/>
        </w:rPr>
        <w:t xml:space="preserve"> </w:t>
      </w:r>
      <w:bookmarkStart w:id="64" w:name="Предполагаемый_педагогический_результат_"/>
      <w:bookmarkEnd w:id="64"/>
      <w:r w:rsidRPr="006A54B5">
        <w:rPr>
          <w:b/>
          <w:sz w:val="24"/>
          <w:szCs w:val="24"/>
        </w:rPr>
        <w:t>Предполагаемый педагогический результат плана внеурочной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деятельности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Воспитательные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результаты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распределяются по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трём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уровням.</w:t>
      </w:r>
    </w:p>
    <w:p w:rsidR="00CE01BF" w:rsidRPr="006A54B5" w:rsidRDefault="00F17129" w:rsidP="00287481">
      <w:pPr>
        <w:pStyle w:val="a4"/>
        <w:ind w:left="0"/>
        <w:jc w:val="left"/>
        <w:rPr>
          <w:sz w:val="24"/>
          <w:szCs w:val="24"/>
        </w:rPr>
      </w:pPr>
      <w:r w:rsidRPr="006A54B5">
        <w:rPr>
          <w:sz w:val="24"/>
          <w:szCs w:val="24"/>
        </w:rPr>
        <w:t>Первый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уровень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достигается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относительно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простыми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формами,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второй уровень – более сложными, третий уровень – самыми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сложными формами внеурочной деятельности. Форсирование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не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обеспечивает повышения качества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эффективностидеятельности.</w:t>
      </w:r>
    </w:p>
    <w:tbl>
      <w:tblPr>
        <w:tblStyle w:val="TableNormal"/>
        <w:tblW w:w="10592" w:type="dxa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1771"/>
        <w:gridCol w:w="2653"/>
        <w:gridCol w:w="3262"/>
        <w:gridCol w:w="2306"/>
      </w:tblGrid>
      <w:tr w:rsidR="00CE01BF" w:rsidRPr="006A54B5" w:rsidTr="001F12BA">
        <w:trPr>
          <w:trHeight w:val="830"/>
        </w:trPr>
        <w:tc>
          <w:tcPr>
            <w:tcW w:w="600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771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Уровен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ь</w:t>
            </w:r>
          </w:p>
          <w:p w:rsidR="00CE01BF" w:rsidRPr="006A54B5" w:rsidRDefault="00F17129" w:rsidP="00287481">
            <w:pPr>
              <w:pStyle w:val="TableParagraph"/>
              <w:spacing w:line="232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результат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ов</w:t>
            </w:r>
          </w:p>
        </w:tc>
        <w:tc>
          <w:tcPr>
            <w:tcW w:w="2653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262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Способ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pacing w:val="-1"/>
                <w:sz w:val="24"/>
                <w:szCs w:val="24"/>
              </w:rPr>
              <w:t>достижения</w:t>
            </w:r>
          </w:p>
        </w:tc>
        <w:tc>
          <w:tcPr>
            <w:tcW w:w="2306" w:type="dxa"/>
          </w:tcPr>
          <w:p w:rsidR="00CE01BF" w:rsidRPr="006A54B5" w:rsidRDefault="00F17129" w:rsidP="00287481">
            <w:pPr>
              <w:pStyle w:val="TableParagraph"/>
              <w:ind w:left="0" w:hanging="15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зможные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формы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pacing w:val="-1"/>
                <w:sz w:val="24"/>
                <w:szCs w:val="24"/>
              </w:rPr>
              <w:t>деятельно</w:t>
            </w:r>
          </w:p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сти</w:t>
            </w:r>
          </w:p>
        </w:tc>
      </w:tr>
      <w:tr w:rsidR="00CE01BF" w:rsidRPr="006A54B5" w:rsidTr="001F12BA">
        <w:trPr>
          <w:trHeight w:val="143"/>
        </w:trPr>
        <w:tc>
          <w:tcPr>
            <w:tcW w:w="600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Первый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Приобретение</w:t>
            </w:r>
          </w:p>
        </w:tc>
        <w:tc>
          <w:tcPr>
            <w:tcW w:w="3262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Достигается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</w:t>
            </w:r>
          </w:p>
        </w:tc>
        <w:tc>
          <w:tcPr>
            <w:tcW w:w="2306" w:type="dxa"/>
            <w:tcBorders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124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Беседа</w:t>
            </w: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взаимодействии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социального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знания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учителем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как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ов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(об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общественных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значимым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28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0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нормах,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устройстве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08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носителем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общества,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положительного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социально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социального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одобряемых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знания и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неодобряемых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0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повседневного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формах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поведения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опыта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-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233"/>
        </w:trPr>
        <w:tc>
          <w:tcPr>
            <w:tcW w:w="600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3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обществе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 т.д.);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CE01BF" w:rsidRPr="006A54B5" w:rsidRDefault="00F17129" w:rsidP="00287481">
            <w:pPr>
              <w:pStyle w:val="TableParagraph"/>
              <w:spacing w:line="213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«педагог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502"/>
        </w:trPr>
        <w:tc>
          <w:tcPr>
            <w:tcW w:w="600" w:type="dxa"/>
            <w:tcBorders>
              <w:top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понимание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социальной</w:t>
            </w:r>
          </w:p>
        </w:tc>
        <w:tc>
          <w:tcPr>
            <w:tcW w:w="3262" w:type="dxa"/>
            <w:tcBorders>
              <w:top w:val="nil"/>
            </w:tcBorders>
          </w:tcPr>
          <w:p w:rsidR="00CE01BF" w:rsidRPr="006A54B5" w:rsidRDefault="00F17129" w:rsidP="00287481">
            <w:pPr>
              <w:pStyle w:val="TableParagraph"/>
              <w:spacing w:line="223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-ученик»</w:t>
            </w:r>
          </w:p>
        </w:tc>
        <w:tc>
          <w:tcPr>
            <w:tcW w:w="2306" w:type="dxa"/>
            <w:tcBorders>
              <w:top w:val="nil"/>
            </w:tcBorders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4417"/>
        </w:trPr>
        <w:tc>
          <w:tcPr>
            <w:tcW w:w="600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2-3</w:t>
            </w:r>
          </w:p>
        </w:tc>
        <w:tc>
          <w:tcPr>
            <w:tcW w:w="1771" w:type="dxa"/>
          </w:tcPr>
          <w:p w:rsidR="00CE01BF" w:rsidRPr="006A54B5" w:rsidRDefault="00F17129" w:rsidP="00287481">
            <w:pPr>
              <w:pStyle w:val="TableParagraph"/>
              <w:spacing w:before="2" w:line="237" w:lineRule="auto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Второй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уровень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результат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ов</w:t>
            </w:r>
          </w:p>
        </w:tc>
        <w:tc>
          <w:tcPr>
            <w:tcW w:w="2653" w:type="dxa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Получение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школьником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опыта переживания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позитивного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отношения 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базовым ценностям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общества (человек,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семья,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Отечество,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природа,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мир,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знания,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труд,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культура),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ценностного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отношения к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социальным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реальностям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целом</w:t>
            </w:r>
          </w:p>
        </w:tc>
        <w:tc>
          <w:tcPr>
            <w:tcW w:w="3262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Достигается во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взаимодействии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школьников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между собой на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уровне класса,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школы,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т.е. 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защищенной,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дружественной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социальной среде,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где он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подтверждает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практически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приобретенные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знания,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начинает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их ценить (или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отвергать)-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«педагог –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ученик-</w:t>
            </w:r>
          </w:p>
        </w:tc>
        <w:tc>
          <w:tcPr>
            <w:tcW w:w="2306" w:type="dxa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Дебаты,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тематичес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кий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диспут</w:t>
            </w:r>
          </w:p>
        </w:tc>
      </w:tr>
      <w:tr w:rsidR="00CE01BF" w:rsidRPr="006A54B5" w:rsidTr="001F12BA">
        <w:trPr>
          <w:trHeight w:val="2760"/>
        </w:trPr>
        <w:tc>
          <w:tcPr>
            <w:tcW w:w="600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71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Третий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уровень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результат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ов</w:t>
            </w:r>
          </w:p>
        </w:tc>
        <w:tc>
          <w:tcPr>
            <w:tcW w:w="2653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Получение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школьником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опыта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самостоятельного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общественного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действия</w:t>
            </w:r>
          </w:p>
        </w:tc>
        <w:tc>
          <w:tcPr>
            <w:tcW w:w="3262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Достигается во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взаимодействии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школьника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социальными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субъектами,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открытой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общественной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среде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–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«педагог</w:t>
            </w:r>
            <w:r w:rsidRPr="006A54B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–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ученик –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коллектив</w:t>
            </w:r>
            <w:r w:rsidRPr="006A54B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–</w:t>
            </w:r>
          </w:p>
          <w:p w:rsidR="00CE01BF" w:rsidRPr="006A54B5" w:rsidRDefault="00F17129" w:rsidP="00287481">
            <w:pPr>
              <w:pStyle w:val="TableParagraph"/>
              <w:spacing w:before="1" w:line="210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общественная</w:t>
            </w:r>
          </w:p>
        </w:tc>
        <w:tc>
          <w:tcPr>
            <w:tcW w:w="2306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Проблемн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о-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ценностна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дискуссия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с участием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внешних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экспертов</w:t>
            </w:r>
          </w:p>
        </w:tc>
      </w:tr>
    </w:tbl>
    <w:p w:rsidR="00CE01BF" w:rsidRPr="006A54B5" w:rsidRDefault="00CE01BF" w:rsidP="00287481">
      <w:pPr>
        <w:pStyle w:val="a4"/>
        <w:spacing w:before="11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3"/>
        <w:spacing w:before="93"/>
        <w:ind w:left="0" w:hanging="2359"/>
        <w:jc w:val="left"/>
        <w:rPr>
          <w:sz w:val="24"/>
          <w:szCs w:val="24"/>
        </w:rPr>
      </w:pPr>
      <w:bookmarkStart w:id="65" w:name="Обеспечение__результатов_используемыми_ф"/>
      <w:bookmarkEnd w:id="65"/>
      <w:r w:rsidRPr="006A54B5">
        <w:rPr>
          <w:sz w:val="24"/>
          <w:szCs w:val="24"/>
        </w:rPr>
        <w:t>Обеспечение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результатов используемыми формами внеурочной</w:t>
      </w:r>
      <w:r w:rsidRPr="006A54B5">
        <w:rPr>
          <w:spacing w:val="-47"/>
          <w:sz w:val="24"/>
          <w:szCs w:val="24"/>
        </w:rPr>
        <w:t xml:space="preserve"> </w:t>
      </w:r>
      <w:bookmarkStart w:id="66" w:name="деятельности"/>
      <w:bookmarkEnd w:id="66"/>
      <w:r w:rsidRPr="006A54B5">
        <w:rPr>
          <w:sz w:val="24"/>
          <w:szCs w:val="24"/>
        </w:rPr>
        <w:t>деятельности</w:t>
      </w:r>
    </w:p>
    <w:tbl>
      <w:tblPr>
        <w:tblStyle w:val="TableNormal"/>
        <w:tblW w:w="10136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0"/>
        <w:gridCol w:w="6520"/>
        <w:gridCol w:w="6"/>
      </w:tblGrid>
      <w:tr w:rsidR="00CE01BF" w:rsidRPr="006A54B5" w:rsidTr="001F12BA">
        <w:trPr>
          <w:gridAfter w:val="1"/>
          <w:wAfter w:w="6" w:type="dxa"/>
          <w:trHeight w:val="1104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ind w:left="0" w:hanging="54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вления</w:t>
            </w:r>
            <w:r w:rsidRPr="006A54B5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внеурочной</w:t>
            </w:r>
            <w:r w:rsidRPr="006A54B5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деятельности:</w:t>
            </w:r>
          </w:p>
        </w:tc>
        <w:tc>
          <w:tcPr>
            <w:tcW w:w="6520" w:type="dxa"/>
          </w:tcPr>
          <w:p w:rsidR="00CE01BF" w:rsidRPr="006A54B5" w:rsidRDefault="00F17129" w:rsidP="00287481">
            <w:pPr>
              <w:pStyle w:val="TableParagraph"/>
              <w:ind w:left="0" w:hanging="9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Формы внеурочной деятельности,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решающие проблему приобретения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обучающимися начальных классов</w:t>
            </w:r>
            <w:r w:rsidRPr="006A54B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социальных</w:t>
            </w:r>
            <w:r w:rsidRPr="006A54B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знаний</w:t>
            </w:r>
            <w:r w:rsidRPr="006A54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(первый</w:t>
            </w:r>
            <w:r w:rsidRPr="006A54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уровень</w:t>
            </w:r>
          </w:p>
          <w:p w:rsidR="00CE01BF" w:rsidRPr="006A54B5" w:rsidRDefault="00F17129" w:rsidP="00287481">
            <w:pPr>
              <w:pStyle w:val="TableParagraph"/>
              <w:spacing w:line="164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результатов</w:t>
            </w:r>
            <w:r w:rsidRPr="006A54B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внеурочной</w:t>
            </w:r>
            <w:r w:rsidRPr="006A54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деятельности)</w:t>
            </w:r>
          </w:p>
        </w:tc>
      </w:tr>
      <w:tr w:rsidR="00CE01BF" w:rsidRPr="006A54B5" w:rsidTr="001F12BA">
        <w:trPr>
          <w:gridAfter w:val="1"/>
          <w:wAfter w:w="6" w:type="dxa"/>
          <w:trHeight w:val="1104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Спортивно-оздоровите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льное</w:t>
            </w:r>
          </w:p>
        </w:tc>
        <w:tc>
          <w:tcPr>
            <w:tcW w:w="6520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секции,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кружки;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соревнования,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экскурсии,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праздники;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встречи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спортсменами,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конкурсы;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защита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проектов.</w:t>
            </w:r>
          </w:p>
        </w:tc>
      </w:tr>
      <w:tr w:rsidR="00CE01BF" w:rsidRPr="006A54B5" w:rsidTr="001F12BA">
        <w:trPr>
          <w:trHeight w:val="273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6" w:type="dxa"/>
            <w:gridSpan w:val="2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кружки,</w:t>
            </w:r>
            <w:r w:rsidRPr="006A54B5">
              <w:rPr>
                <w:spacing w:val="5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клубы,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ансамбли;</w:t>
            </w:r>
          </w:p>
        </w:tc>
      </w:tr>
      <w:tr w:rsidR="00CE01BF" w:rsidRPr="006A54B5" w:rsidTr="001F12BA">
        <w:trPr>
          <w:trHeight w:val="1934"/>
        </w:trPr>
        <w:tc>
          <w:tcPr>
            <w:tcW w:w="3610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526" w:type="dxa"/>
            <w:gridSpan w:val="2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часы;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посещение кинотеатров, театров, цирка,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зоопарка;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конкурсы,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викторины;</w:t>
            </w:r>
          </w:p>
          <w:p w:rsidR="00CE01BF" w:rsidRPr="006A54B5" w:rsidRDefault="00F17129" w:rsidP="00287481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защита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проектов;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встречи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интересными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людьми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(искусства,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театральными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деятелями,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артистами)</w:t>
            </w:r>
          </w:p>
        </w:tc>
      </w:tr>
      <w:tr w:rsidR="00CE01BF" w:rsidRPr="006A54B5" w:rsidTr="001F12BA">
        <w:trPr>
          <w:trHeight w:val="2295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Социальное</w:t>
            </w:r>
          </w:p>
        </w:tc>
        <w:tc>
          <w:tcPr>
            <w:tcW w:w="6526" w:type="dxa"/>
            <w:gridSpan w:val="2"/>
          </w:tcPr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кружки;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экскурсии;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часы,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беседы;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посещение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библиотек,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музеев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благотворительные, досуго-развлекательные,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спортивно- оздоровительные акции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окружающем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школу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социуме.</w:t>
            </w:r>
          </w:p>
        </w:tc>
      </w:tr>
      <w:tr w:rsidR="00CE01BF" w:rsidRPr="006A54B5" w:rsidTr="001F12BA">
        <w:trPr>
          <w:trHeight w:val="1450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6526" w:type="dxa"/>
            <w:gridSpan w:val="2"/>
          </w:tcPr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кружки,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клубы;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диспуты,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«круглые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столы»;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защита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проектов;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олимпиады,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конкурсы,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марафоны</w:t>
            </w:r>
          </w:p>
        </w:tc>
      </w:tr>
      <w:tr w:rsidR="00CE01BF" w:rsidRPr="006A54B5" w:rsidTr="001F12BA">
        <w:trPr>
          <w:trHeight w:val="1382"/>
        </w:trPr>
        <w:tc>
          <w:tcPr>
            <w:tcW w:w="3610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6" w:type="dxa"/>
            <w:gridSpan w:val="2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кружки,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экскурсии;</w:t>
            </w:r>
          </w:p>
          <w:p w:rsidR="00CE01BF" w:rsidRPr="006A54B5" w:rsidRDefault="00F17129" w:rsidP="00287481">
            <w:pPr>
              <w:pStyle w:val="TableParagraph"/>
              <w:spacing w:before="4"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праздники, классные часы, беседы; защита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проектов;</w:t>
            </w:r>
          </w:p>
          <w:p w:rsidR="00CE01BF" w:rsidRPr="006A54B5" w:rsidRDefault="00F17129" w:rsidP="0028748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встречи с ветеранами ВОВ, тружениками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тыла,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локальных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войн.</w:t>
            </w:r>
          </w:p>
        </w:tc>
      </w:tr>
    </w:tbl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93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Мониторинг</w:t>
      </w:r>
      <w:r w:rsidRPr="006A54B5">
        <w:rPr>
          <w:b/>
          <w:spacing w:val="-6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внеурочной</w:t>
      </w:r>
      <w:r w:rsidRPr="006A54B5">
        <w:rPr>
          <w:b/>
          <w:spacing w:val="-7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8"/>
        <w:gridCol w:w="2268"/>
        <w:gridCol w:w="4394"/>
      </w:tblGrid>
      <w:tr w:rsidR="00CE01BF" w:rsidRPr="006A54B5" w:rsidTr="001F12BA">
        <w:trPr>
          <w:trHeight w:val="552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right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Сроки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контроля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 w:firstLine="11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Ответственные за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проведение</w:t>
            </w:r>
          </w:p>
        </w:tc>
      </w:tr>
      <w:tr w:rsidR="00CE01BF" w:rsidRPr="006A54B5" w:rsidTr="001F12BA">
        <w:trPr>
          <w:trHeight w:val="273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1.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Эффективность</w:t>
            </w:r>
            <w:r w:rsidRPr="006A54B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работы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кружков,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секций,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клубных</w:t>
            </w:r>
          </w:p>
        </w:tc>
      </w:tr>
      <w:tr w:rsidR="00CE01BF" w:rsidRPr="006A54B5" w:rsidTr="001F12BA">
        <w:trPr>
          <w:trHeight w:val="652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 xml:space="preserve">Проектная </w:t>
            </w:r>
            <w:r w:rsidRPr="006A54B5">
              <w:rPr>
                <w:sz w:val="24"/>
                <w:szCs w:val="24"/>
              </w:rPr>
              <w:t>деятельность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учащихся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right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11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руководители,</w:t>
            </w:r>
          </w:p>
          <w:p w:rsidR="00CE01BF" w:rsidRPr="006A54B5" w:rsidRDefault="00F17129" w:rsidP="00287481">
            <w:pPr>
              <w:pStyle w:val="TableParagraph"/>
              <w:spacing w:line="17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учителя,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ведущие</w:t>
            </w:r>
          </w:p>
        </w:tc>
      </w:tr>
      <w:tr w:rsidR="00CE01BF" w:rsidRPr="006A54B5" w:rsidTr="001F12BA">
        <w:trPr>
          <w:trHeight w:val="825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Сотрудничество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другими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учреждениями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дополнительного</w:t>
            </w:r>
          </w:p>
          <w:p w:rsidR="00CE01BF" w:rsidRPr="006A54B5" w:rsidRDefault="00F17129" w:rsidP="00287481">
            <w:pPr>
              <w:pStyle w:val="TableParagraph"/>
              <w:spacing w:line="123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образования,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 w:hanging="50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 директора по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ВВВР</w:t>
            </w:r>
          </w:p>
        </w:tc>
      </w:tr>
      <w:tr w:rsidR="00CE01BF" w:rsidRPr="006A54B5" w:rsidTr="001F12BA">
        <w:trPr>
          <w:trHeight w:val="993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Результативность участия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 в выставках,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конкурсах,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проектах,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соревнованиях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т.п.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1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руководители,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учителя-предметни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учителя,</w:t>
            </w:r>
          </w:p>
        </w:tc>
      </w:tr>
      <w:tr w:rsidR="00CE01BF" w:rsidRPr="006A54B5" w:rsidTr="001F12BA">
        <w:trPr>
          <w:trHeight w:val="1123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Количество обучающихся,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участвующих в выставках,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конкурсах,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проектах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т.п.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1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руководители,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учителя-предметни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ки,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учителя,</w:t>
            </w:r>
          </w:p>
          <w:p w:rsidR="00CE01BF" w:rsidRPr="006A54B5" w:rsidRDefault="00F17129" w:rsidP="00287481">
            <w:pPr>
              <w:pStyle w:val="TableParagraph"/>
              <w:spacing w:line="186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ведущие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ВУД</w:t>
            </w:r>
          </w:p>
        </w:tc>
      </w:tr>
      <w:tr w:rsidR="00CE01BF" w:rsidRPr="006A54B5" w:rsidTr="001F12BA">
        <w:trPr>
          <w:trHeight w:val="825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Количество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задействованных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</w:p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pacing w:val="-1"/>
                <w:sz w:val="24"/>
                <w:szCs w:val="24"/>
              </w:rPr>
              <w:t>общешкольных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мероприятиях.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hanging="50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 директора по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ВВВР</w:t>
            </w:r>
          </w:p>
        </w:tc>
      </w:tr>
      <w:tr w:rsidR="00CE01BF" w:rsidRPr="006A54B5" w:rsidTr="001F12BA">
        <w:trPr>
          <w:trHeight w:val="465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139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Посещаемость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кружков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секций.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139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1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</w:p>
          <w:p w:rsidR="00CE01BF" w:rsidRPr="006A54B5" w:rsidRDefault="00F17129" w:rsidP="00287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полугодие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139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ам.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 по</w:t>
            </w:r>
          </w:p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ВВВР,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зам.</w:t>
            </w:r>
          </w:p>
        </w:tc>
      </w:tr>
      <w:tr w:rsidR="00CE01BF" w:rsidRPr="006A54B5" w:rsidTr="001F12BA">
        <w:trPr>
          <w:trHeight w:val="277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b/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2.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Организация</w:t>
            </w:r>
            <w:r w:rsidRPr="006A54B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ученического</w:t>
            </w:r>
            <w:r w:rsidRPr="006A54B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самоуправления.</w:t>
            </w:r>
          </w:p>
        </w:tc>
      </w:tr>
      <w:tr w:rsidR="00CE01BF" w:rsidRPr="006A54B5" w:rsidTr="001F12BA">
        <w:trPr>
          <w:trHeight w:val="830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Количество обучающихся,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задействованных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ученическом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самоуправлении.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hanging="505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 директора по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ВВВР</w:t>
            </w:r>
          </w:p>
        </w:tc>
      </w:tr>
      <w:tr w:rsidR="00CE01BF" w:rsidRPr="006A54B5" w:rsidTr="001F12BA">
        <w:trPr>
          <w:trHeight w:val="273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Количество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мероприятий,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</w:p>
        </w:tc>
      </w:tr>
      <w:tr w:rsidR="00CE01BF" w:rsidRPr="006A54B5" w:rsidTr="001F12BA">
        <w:trPr>
          <w:trHeight w:val="556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органами ученического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Самоуправления.</w:t>
            </w:r>
          </w:p>
        </w:tc>
        <w:tc>
          <w:tcPr>
            <w:tcW w:w="2268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CE01BF" w:rsidRPr="006A54B5" w:rsidRDefault="00CE01BF" w:rsidP="002874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E01BF" w:rsidRPr="006A54B5" w:rsidTr="001F12BA">
        <w:trPr>
          <w:trHeight w:val="998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Количество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обучающихся,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принявших</w:t>
            </w:r>
            <w:r w:rsidRPr="006A54B5">
              <w:rPr>
                <w:spacing w:val="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участие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мероприятиях органов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ученического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ВВВР</w:t>
            </w:r>
          </w:p>
        </w:tc>
      </w:tr>
      <w:tr w:rsidR="00CE01BF" w:rsidRPr="006A54B5" w:rsidTr="001F12BA">
        <w:trPr>
          <w:trHeight w:val="277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3.</w:t>
            </w:r>
            <w:r w:rsidRPr="006A54B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Проектирование</w:t>
            </w:r>
            <w:r w:rsidRPr="006A54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и</w:t>
            </w:r>
            <w:r w:rsidRPr="006A54B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прогнозирование</w:t>
            </w:r>
            <w:r w:rsidRPr="006A54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образовательного</w:t>
            </w:r>
            <w:r w:rsidRPr="006A54B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и</w:t>
            </w:r>
          </w:p>
        </w:tc>
      </w:tr>
      <w:tr w:rsidR="00CE01BF" w:rsidRPr="006A54B5" w:rsidTr="001F12BA">
        <w:trPr>
          <w:trHeight w:val="698"/>
        </w:trPr>
        <w:tc>
          <w:tcPr>
            <w:tcW w:w="3468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Наличие рабочих программ по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внеурочной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сентябрь</w:t>
            </w:r>
          </w:p>
        </w:tc>
        <w:tc>
          <w:tcPr>
            <w:tcW w:w="4394" w:type="dxa"/>
            <w:tcBorders>
              <w:bottom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</w:p>
          <w:p w:rsidR="00CE01BF" w:rsidRPr="006A54B5" w:rsidRDefault="00F17129" w:rsidP="00287481">
            <w:pPr>
              <w:pStyle w:val="TableParagraph"/>
              <w:spacing w:line="226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УВР, учителя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ведущие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ВУД</w:t>
            </w:r>
          </w:p>
        </w:tc>
      </w:tr>
      <w:tr w:rsidR="00CE01BF" w:rsidRPr="006A54B5" w:rsidTr="001F12BA">
        <w:trPr>
          <w:trHeight w:val="712"/>
        </w:trPr>
        <w:tc>
          <w:tcPr>
            <w:tcW w:w="3468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Наличие программ развития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классных коллективов</w:t>
            </w:r>
            <w:r w:rsidRPr="006A54B5">
              <w:rPr>
                <w:spacing w:val="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классных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руководителей.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spacing w:line="223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сентябрь</w:t>
            </w:r>
          </w:p>
        </w:tc>
        <w:tc>
          <w:tcPr>
            <w:tcW w:w="4394" w:type="dxa"/>
            <w:tcBorders>
              <w:top w:val="single" w:sz="6" w:space="0" w:color="000000"/>
            </w:tcBorders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классные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CE01BF" w:rsidRPr="006A54B5" w:rsidTr="001F12BA">
        <w:trPr>
          <w:trHeight w:val="1104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Ведение аналитической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деятельности своей работы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(отслеживание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результатов,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коррекция своей</w:t>
            </w:r>
          </w:p>
          <w:p w:rsidR="00CE01BF" w:rsidRPr="006A54B5" w:rsidRDefault="00F17129" w:rsidP="00287481">
            <w:pPr>
              <w:pStyle w:val="TableParagraph"/>
              <w:spacing w:before="2" w:line="171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деятельности).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май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 w:firstLine="96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ВВВР</w:t>
            </w:r>
            <w:r w:rsidRPr="006A54B5">
              <w:rPr>
                <w:spacing w:val="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ведущие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ВУД</w:t>
            </w:r>
          </w:p>
        </w:tc>
      </w:tr>
      <w:tr w:rsidR="00CE01BF" w:rsidRPr="006A54B5" w:rsidTr="001F12BA">
        <w:trPr>
          <w:trHeight w:val="278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4.</w:t>
            </w:r>
            <w:r w:rsidRPr="006A54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Использование</w:t>
            </w:r>
            <w:r w:rsidRPr="006A54B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новых</w:t>
            </w:r>
            <w:r w:rsidRPr="006A54B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воспитательных</w:t>
            </w:r>
            <w:r w:rsidRPr="006A54B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технологий.</w:t>
            </w:r>
          </w:p>
        </w:tc>
      </w:tr>
      <w:tr w:rsidR="00CE01BF" w:rsidRPr="006A54B5" w:rsidTr="001F12BA">
        <w:trPr>
          <w:trHeight w:val="825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Применение современных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технологий,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обеспечивающих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индивидуализацию</w:t>
            </w:r>
            <w:r w:rsidRPr="006A54B5">
              <w:rPr>
                <w:spacing w:val="-1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обучения.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учителя,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ведущие</w:t>
            </w:r>
          </w:p>
          <w:p w:rsidR="00CE01BF" w:rsidRPr="006A54B5" w:rsidRDefault="00F17129" w:rsidP="0028748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ВУД</w:t>
            </w:r>
          </w:p>
        </w:tc>
      </w:tr>
      <w:tr w:rsidR="00CE01BF" w:rsidRPr="006A54B5" w:rsidTr="001F12BA">
        <w:trPr>
          <w:trHeight w:val="278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5.</w:t>
            </w:r>
            <w:r w:rsidRPr="006A54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Профессиональный</w:t>
            </w:r>
            <w:r w:rsidRPr="006A54B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рост</w:t>
            </w:r>
            <w:r w:rsidRPr="006A54B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педагога</w:t>
            </w:r>
            <w:r w:rsidRPr="006A54B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дополнительного</w:t>
            </w:r>
          </w:p>
        </w:tc>
      </w:tr>
      <w:tr w:rsidR="00CE01BF" w:rsidRPr="006A54B5" w:rsidTr="001F12BA">
        <w:trPr>
          <w:trHeight w:val="551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Прохождение курсов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повышения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квалификации.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</w:p>
          <w:p w:rsidR="00CE01BF" w:rsidRPr="006A54B5" w:rsidRDefault="00F17129" w:rsidP="00287481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НМР</w:t>
            </w:r>
          </w:p>
        </w:tc>
      </w:tr>
      <w:tr w:rsidR="00CE01BF" w:rsidRPr="006A54B5" w:rsidTr="001F12BA">
        <w:trPr>
          <w:trHeight w:val="552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Участие в работе МО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конференций,</w:t>
            </w:r>
            <w:r w:rsidRPr="006A54B5">
              <w:rPr>
                <w:spacing w:val="-6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семинаров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и</w:t>
            </w:r>
            <w:r w:rsidRPr="006A54B5">
              <w:rPr>
                <w:spacing w:val="-10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т.д.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86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 директора по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УВР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9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</w:p>
        </w:tc>
      </w:tr>
      <w:tr w:rsidR="00CE01BF" w:rsidRPr="006A54B5" w:rsidTr="001F12BA">
        <w:trPr>
          <w:trHeight w:val="277"/>
        </w:trPr>
        <w:tc>
          <w:tcPr>
            <w:tcW w:w="10130" w:type="dxa"/>
            <w:gridSpan w:val="3"/>
          </w:tcPr>
          <w:p w:rsidR="00CE01BF" w:rsidRPr="006A54B5" w:rsidRDefault="00F17129" w:rsidP="0028748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6A54B5">
              <w:rPr>
                <w:b/>
                <w:sz w:val="24"/>
                <w:szCs w:val="24"/>
              </w:rPr>
              <w:t>6.</w:t>
            </w:r>
            <w:r w:rsidRPr="006A54B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Обобщение</w:t>
            </w:r>
            <w:r w:rsidRPr="006A54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и</w:t>
            </w:r>
            <w:r w:rsidRPr="006A54B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распространение</w:t>
            </w:r>
            <w:r w:rsidRPr="006A54B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b/>
                <w:sz w:val="24"/>
                <w:szCs w:val="24"/>
              </w:rPr>
              <w:t>опыта.</w:t>
            </w:r>
          </w:p>
        </w:tc>
      </w:tr>
      <w:tr w:rsidR="00CE01BF" w:rsidRPr="006A54B5" w:rsidTr="001F12BA">
        <w:trPr>
          <w:trHeight w:val="1103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Презентация опыта на</w:t>
            </w:r>
            <w:r w:rsidRPr="006A54B5">
              <w:rPr>
                <w:spacing w:val="-4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различных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уровнях.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1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НМР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 ВВВР зам.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-5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УВР</w:t>
            </w:r>
          </w:p>
          <w:p w:rsidR="00CE01BF" w:rsidRPr="006A54B5" w:rsidRDefault="00F17129" w:rsidP="00287481">
            <w:pPr>
              <w:pStyle w:val="TableParagraph"/>
              <w:spacing w:line="169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учителя,</w:t>
            </w:r>
            <w:r w:rsidRPr="006A54B5">
              <w:rPr>
                <w:spacing w:val="-8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ведущие</w:t>
            </w:r>
          </w:p>
        </w:tc>
      </w:tr>
      <w:tr w:rsidR="00CE01BF" w:rsidRPr="006A54B5" w:rsidTr="001F12BA">
        <w:trPr>
          <w:trHeight w:val="1104"/>
        </w:trPr>
        <w:tc>
          <w:tcPr>
            <w:tcW w:w="34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Наличие</w:t>
            </w:r>
          </w:p>
          <w:p w:rsidR="00CE01BF" w:rsidRPr="006A54B5" w:rsidRDefault="00F17129" w:rsidP="00287481">
            <w:pPr>
              <w:pStyle w:val="TableParagraph"/>
              <w:spacing w:before="4" w:line="235" w:lineRule="auto"/>
              <w:ind w:left="0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научно-педагогических 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методических</w:t>
            </w:r>
            <w:r w:rsidRPr="006A54B5">
              <w:rPr>
                <w:spacing w:val="-1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публикаций.</w:t>
            </w:r>
          </w:p>
        </w:tc>
        <w:tc>
          <w:tcPr>
            <w:tcW w:w="2268" w:type="dxa"/>
          </w:tcPr>
          <w:p w:rsidR="00CE01BF" w:rsidRPr="006A54B5" w:rsidRDefault="00F17129" w:rsidP="00287481">
            <w:pPr>
              <w:pStyle w:val="TableParagraph"/>
              <w:spacing w:line="225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течение</w:t>
            </w:r>
            <w:r w:rsidRPr="006A54B5">
              <w:rPr>
                <w:spacing w:val="-3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года</w:t>
            </w:r>
          </w:p>
        </w:tc>
        <w:tc>
          <w:tcPr>
            <w:tcW w:w="4394" w:type="dxa"/>
          </w:tcPr>
          <w:p w:rsidR="00CE01BF" w:rsidRPr="006A54B5" w:rsidRDefault="00F17129" w:rsidP="00287481">
            <w:pPr>
              <w:pStyle w:val="TableParagraph"/>
              <w:ind w:left="0" w:firstLine="2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2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НМР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зам.</w:t>
            </w:r>
            <w:r w:rsidRPr="006A54B5">
              <w:rPr>
                <w:spacing w:val="-1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директора</w:t>
            </w:r>
            <w:r w:rsidRPr="006A54B5">
              <w:rPr>
                <w:spacing w:val="-47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по УВР педагоги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учителя,</w:t>
            </w:r>
            <w:r w:rsidRPr="006A54B5">
              <w:rPr>
                <w:spacing w:val="1"/>
                <w:sz w:val="24"/>
                <w:szCs w:val="24"/>
              </w:rPr>
              <w:t xml:space="preserve"> </w:t>
            </w:r>
            <w:r w:rsidRPr="006A54B5">
              <w:rPr>
                <w:sz w:val="24"/>
                <w:szCs w:val="24"/>
              </w:rPr>
              <w:t>ведущие</w:t>
            </w:r>
          </w:p>
          <w:p w:rsidR="00CE01BF" w:rsidRPr="006A54B5" w:rsidRDefault="00F17129" w:rsidP="00287481">
            <w:pPr>
              <w:pStyle w:val="TableParagraph"/>
              <w:spacing w:line="169" w:lineRule="exact"/>
              <w:ind w:left="0"/>
              <w:jc w:val="center"/>
              <w:rPr>
                <w:sz w:val="24"/>
                <w:szCs w:val="24"/>
              </w:rPr>
            </w:pPr>
            <w:r w:rsidRPr="006A54B5">
              <w:rPr>
                <w:sz w:val="24"/>
                <w:szCs w:val="24"/>
              </w:rPr>
              <w:t>ВУД</w:t>
            </w:r>
          </w:p>
        </w:tc>
      </w:tr>
    </w:tbl>
    <w:p w:rsidR="00CE01BF" w:rsidRPr="006A54B5" w:rsidRDefault="00CE01BF" w:rsidP="00287481">
      <w:pPr>
        <w:pStyle w:val="a4"/>
        <w:spacing w:before="11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93"/>
        <w:rPr>
          <w:sz w:val="24"/>
          <w:szCs w:val="24"/>
        </w:rPr>
      </w:pPr>
      <w:bookmarkStart w:id="67" w:name="Взаимодействие_школы_с_родительской_обще"/>
      <w:bookmarkEnd w:id="67"/>
      <w:r w:rsidRPr="006A54B5">
        <w:rPr>
          <w:b/>
          <w:sz w:val="24"/>
          <w:szCs w:val="24"/>
        </w:rPr>
        <w:t>Взаимодействие школы с родительской общественностью.</w:t>
      </w:r>
      <w:r w:rsidRPr="006A54B5">
        <w:rPr>
          <w:b/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школы</w:t>
      </w:r>
      <w:r w:rsidRPr="006A54B5">
        <w:rPr>
          <w:spacing w:val="2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семьи</w:t>
      </w:r>
      <w:r w:rsidRPr="006A54B5">
        <w:rPr>
          <w:spacing w:val="19"/>
          <w:sz w:val="24"/>
          <w:szCs w:val="24"/>
        </w:rPr>
        <w:t xml:space="preserve"> </w:t>
      </w:r>
      <w:r w:rsidRPr="006A54B5">
        <w:rPr>
          <w:sz w:val="24"/>
          <w:szCs w:val="24"/>
        </w:rPr>
        <w:t>имеет</w:t>
      </w:r>
      <w:r w:rsidRPr="006A54B5">
        <w:rPr>
          <w:spacing w:val="24"/>
          <w:sz w:val="24"/>
          <w:szCs w:val="24"/>
        </w:rPr>
        <w:t xml:space="preserve"> </w:t>
      </w:r>
      <w:r w:rsidRPr="006A54B5">
        <w:rPr>
          <w:sz w:val="24"/>
          <w:szCs w:val="24"/>
        </w:rPr>
        <w:t>решающее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значение</w:t>
      </w:r>
      <w:r w:rsidRPr="006A54B5">
        <w:rPr>
          <w:spacing w:val="23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нравственного</w:t>
      </w:r>
      <w:r w:rsidRPr="006A54B5">
        <w:rPr>
          <w:spacing w:val="36"/>
          <w:sz w:val="24"/>
          <w:szCs w:val="24"/>
        </w:rPr>
        <w:t xml:space="preserve"> </w:t>
      </w:r>
      <w:r w:rsidRPr="006A54B5">
        <w:rPr>
          <w:sz w:val="24"/>
          <w:szCs w:val="24"/>
        </w:rPr>
        <w:t>уклада</w:t>
      </w:r>
      <w:r w:rsidRPr="006A54B5">
        <w:rPr>
          <w:spacing w:val="39"/>
          <w:sz w:val="24"/>
          <w:szCs w:val="24"/>
        </w:rPr>
        <w:t xml:space="preserve"> </w:t>
      </w:r>
      <w:r w:rsidRPr="006A54B5">
        <w:rPr>
          <w:sz w:val="24"/>
          <w:szCs w:val="24"/>
        </w:rPr>
        <w:t>жизни</w:t>
      </w:r>
      <w:r w:rsidRPr="006A54B5">
        <w:rPr>
          <w:spacing w:val="34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  <w:r w:rsidRPr="006A54B5">
        <w:rPr>
          <w:spacing w:val="40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32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рамках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данного</w:t>
      </w:r>
      <w:r w:rsidRPr="006A54B5">
        <w:rPr>
          <w:spacing w:val="4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предполагаются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следующие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</w:t>
      </w:r>
      <w:r w:rsidRPr="006A54B5">
        <w:rPr>
          <w:spacing w:val="45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44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формы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взаимодействия:</w:t>
      </w:r>
    </w:p>
    <w:p w:rsidR="00CE01BF" w:rsidRPr="006A54B5" w:rsidRDefault="00F17129" w:rsidP="00287481">
      <w:pPr>
        <w:pStyle w:val="a6"/>
        <w:numPr>
          <w:ilvl w:val="0"/>
          <w:numId w:val="2"/>
        </w:numPr>
        <w:spacing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Повышение педагогической и психологической культуры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родительский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лекторий,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семинар,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тренинг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для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практикум,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консультациипсихолога</w:t>
      </w:r>
    </w:p>
    <w:p w:rsidR="00CE01BF" w:rsidRPr="006A54B5" w:rsidRDefault="00F17129" w:rsidP="00287481">
      <w:pPr>
        <w:pStyle w:val="a6"/>
        <w:numPr>
          <w:ilvl w:val="0"/>
          <w:numId w:val="2"/>
        </w:numPr>
        <w:spacing w:before="1" w:line="237" w:lineRule="auto"/>
        <w:ind w:left="0" w:firstLine="0"/>
        <w:rPr>
          <w:sz w:val="24"/>
          <w:szCs w:val="24"/>
        </w:rPr>
      </w:pPr>
      <w:r w:rsidRPr="006A54B5">
        <w:rPr>
          <w:spacing w:val="-1"/>
          <w:sz w:val="24"/>
          <w:szCs w:val="24"/>
        </w:rPr>
        <w:t>Знакомство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родителей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результатами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учебной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творческой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вовлечение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учебно-воспитательный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процесс: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мероприятий;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родительские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собрания,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конференции,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встречи,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творческие отчеты обучающихся, детские презентации, мастерские,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детских</w:t>
      </w:r>
      <w:r w:rsidR="00287481">
        <w:rPr>
          <w:sz w:val="24"/>
          <w:szCs w:val="24"/>
        </w:rPr>
        <w:t xml:space="preserve"> </w:t>
      </w:r>
      <w:r w:rsidRPr="006A54B5">
        <w:rPr>
          <w:sz w:val="24"/>
          <w:szCs w:val="24"/>
        </w:rPr>
        <w:t>выставок</w:t>
      </w:r>
    </w:p>
    <w:p w:rsidR="00CE01BF" w:rsidRPr="006A54B5" w:rsidRDefault="00F17129" w:rsidP="00287481">
      <w:pPr>
        <w:pStyle w:val="a6"/>
        <w:numPr>
          <w:ilvl w:val="0"/>
          <w:numId w:val="1"/>
        </w:numPr>
        <w:spacing w:before="71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Участие родителей в управлении классом и школой: 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родительского комитета, творческих групп родителей, 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отдыха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оздоровления,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профилактике</w:t>
      </w:r>
      <w:r w:rsidRPr="006A54B5">
        <w:rPr>
          <w:sz w:val="24"/>
          <w:szCs w:val="24"/>
        </w:rPr>
        <w:tab/>
        <w:t>безнадзорности</w:t>
      </w:r>
      <w:r w:rsidRPr="006A54B5">
        <w:rPr>
          <w:sz w:val="24"/>
          <w:szCs w:val="24"/>
        </w:rPr>
        <w:tab/>
        <w:t>и</w:t>
      </w:r>
      <w:r w:rsidRPr="006A54B5">
        <w:rPr>
          <w:sz w:val="24"/>
          <w:szCs w:val="24"/>
        </w:rPr>
        <w:tab/>
        <w:t>правонарушений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средиобучающихся.</w:t>
      </w:r>
    </w:p>
    <w:p w:rsidR="00CE01BF" w:rsidRPr="006A54B5" w:rsidRDefault="00F17129" w:rsidP="00287481">
      <w:pPr>
        <w:pStyle w:val="a6"/>
        <w:numPr>
          <w:ilvl w:val="0"/>
          <w:numId w:val="1"/>
        </w:numPr>
        <w:spacing w:before="3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Проведение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совместных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коллективно-творческие дела, проекты, исследовательские работы,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часы общения, праздники, походы, поездки, игры, дни творчества,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клубы</w:t>
      </w:r>
      <w:r w:rsidRPr="006A54B5">
        <w:rPr>
          <w:spacing w:val="1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общения</w:t>
      </w:r>
    </w:p>
    <w:p w:rsidR="00CE01BF" w:rsidRPr="006A54B5" w:rsidRDefault="00F17129" w:rsidP="00287481">
      <w:pPr>
        <w:pStyle w:val="a6"/>
        <w:numPr>
          <w:ilvl w:val="0"/>
          <w:numId w:val="1"/>
        </w:numPr>
        <w:spacing w:before="2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Индивидуальная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детей,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требующих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повышенного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внимания,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проблемными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семьями,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находящимися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социально-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опасном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положении: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беседы,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консультации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психолога,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социального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педагога,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посещение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надому</w:t>
      </w:r>
    </w:p>
    <w:p w:rsidR="00CE01BF" w:rsidRPr="006A54B5" w:rsidRDefault="00F17129" w:rsidP="00287481">
      <w:pPr>
        <w:pStyle w:val="a6"/>
        <w:numPr>
          <w:ilvl w:val="0"/>
          <w:numId w:val="1"/>
        </w:numPr>
        <w:spacing w:before="1" w:line="237" w:lineRule="auto"/>
        <w:ind w:left="0" w:firstLine="0"/>
        <w:rPr>
          <w:sz w:val="24"/>
          <w:szCs w:val="24"/>
        </w:rPr>
      </w:pPr>
      <w:r w:rsidRPr="006A54B5">
        <w:rPr>
          <w:sz w:val="24"/>
          <w:szCs w:val="24"/>
        </w:rPr>
        <w:t>Мониторинг</w:t>
      </w:r>
      <w:r w:rsidRPr="006A54B5">
        <w:rPr>
          <w:sz w:val="24"/>
          <w:szCs w:val="24"/>
        </w:rPr>
        <w:tab/>
        <w:t>востребованности;</w:t>
      </w:r>
      <w:r w:rsidRPr="006A54B5">
        <w:rPr>
          <w:sz w:val="24"/>
          <w:szCs w:val="24"/>
        </w:rPr>
        <w:tab/>
      </w:r>
      <w:r w:rsidRPr="006A54B5">
        <w:rPr>
          <w:spacing w:val="-1"/>
          <w:sz w:val="24"/>
          <w:szCs w:val="24"/>
        </w:rPr>
        <w:t>удовлетворенности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содержанием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качеством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деятельности: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анкетирование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начале года, после первого полугодия, в конце второго полугодия и в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период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–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августа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целью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выявления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востребованности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направлениям работы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на следующий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учебныйгод).</w:t>
      </w:r>
    </w:p>
    <w:p w:rsidR="00CE01BF" w:rsidRPr="006A54B5" w:rsidRDefault="00CE01BF" w:rsidP="00287481">
      <w:pPr>
        <w:pStyle w:val="a4"/>
        <w:spacing w:before="8"/>
        <w:ind w:left="0"/>
        <w:jc w:val="left"/>
        <w:rPr>
          <w:sz w:val="24"/>
          <w:szCs w:val="24"/>
        </w:rPr>
      </w:pPr>
    </w:p>
    <w:p w:rsidR="00CE01BF" w:rsidRPr="006A54B5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line="232" w:lineRule="auto"/>
        <w:ind w:left="0" w:hanging="635"/>
        <w:rPr>
          <w:sz w:val="24"/>
          <w:szCs w:val="24"/>
        </w:rPr>
      </w:pPr>
      <w:bookmarkStart w:id="68" w:name="_TOC_250003"/>
      <w:r w:rsidRPr="006A54B5">
        <w:rPr>
          <w:sz w:val="24"/>
          <w:szCs w:val="24"/>
        </w:rPr>
        <w:t>КАЛЕНДАРНЫЙ ПЛАН ВОСПИТАТЕЛЬНОЙ</w:t>
      </w:r>
      <w:r w:rsidRPr="006A54B5">
        <w:rPr>
          <w:spacing w:val="-52"/>
          <w:sz w:val="24"/>
          <w:szCs w:val="24"/>
        </w:rPr>
        <w:t xml:space="preserve"> </w:t>
      </w:r>
      <w:bookmarkEnd w:id="68"/>
      <w:r w:rsidRPr="006A54B5">
        <w:rPr>
          <w:sz w:val="24"/>
          <w:szCs w:val="24"/>
        </w:rPr>
        <w:t>РАБОТЫ</w:t>
      </w:r>
    </w:p>
    <w:p w:rsidR="00CE01BF" w:rsidRPr="006A54B5" w:rsidRDefault="00CE01BF" w:rsidP="00287481">
      <w:pPr>
        <w:pStyle w:val="a4"/>
        <w:spacing w:before="3"/>
        <w:ind w:left="0"/>
        <w:jc w:val="left"/>
        <w:rPr>
          <w:b/>
          <w:sz w:val="24"/>
          <w:szCs w:val="24"/>
        </w:rPr>
      </w:pPr>
    </w:p>
    <w:p w:rsidR="00CE01BF" w:rsidRPr="006A54B5" w:rsidRDefault="00F17129" w:rsidP="00287481">
      <w:pPr>
        <w:spacing w:before="1" w:line="251" w:lineRule="exact"/>
        <w:jc w:val="both"/>
        <w:rPr>
          <w:b/>
          <w:sz w:val="24"/>
          <w:szCs w:val="24"/>
        </w:rPr>
      </w:pPr>
      <w:r w:rsidRPr="006A54B5">
        <w:rPr>
          <w:b/>
          <w:sz w:val="24"/>
          <w:szCs w:val="24"/>
        </w:rPr>
        <w:t>Пояснительная</w:t>
      </w:r>
      <w:r w:rsidRPr="006A54B5">
        <w:rPr>
          <w:b/>
          <w:spacing w:val="-2"/>
          <w:sz w:val="24"/>
          <w:szCs w:val="24"/>
        </w:rPr>
        <w:t xml:space="preserve"> </w:t>
      </w:r>
      <w:r w:rsidRPr="006A54B5">
        <w:rPr>
          <w:b/>
          <w:sz w:val="24"/>
          <w:szCs w:val="24"/>
        </w:rPr>
        <w:t>записка</w:t>
      </w:r>
    </w:p>
    <w:p w:rsidR="00CE01BF" w:rsidRPr="006A54B5" w:rsidRDefault="00F17129" w:rsidP="00287481">
      <w:pPr>
        <w:pStyle w:val="a4"/>
        <w:spacing w:line="237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Календарный план воспитательной работы составляется на текущий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конкретизируется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заявленная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 работа применительно к данному учебному году и уровню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образования.</w:t>
      </w:r>
    </w:p>
    <w:p w:rsidR="00CE01BF" w:rsidRPr="006A54B5" w:rsidRDefault="00F17129" w:rsidP="00287481">
      <w:pPr>
        <w:pStyle w:val="a4"/>
        <w:spacing w:before="14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Календарный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разрабатывается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модулями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рабочей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воспитания: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инвариантными,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вариативными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выбранными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организацией.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При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этом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в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разделах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pacing w:val="-1"/>
          <w:sz w:val="24"/>
          <w:szCs w:val="24"/>
        </w:rPr>
        <w:t>плана,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12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которых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отражается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индивидуальная</w:t>
      </w:r>
      <w:r w:rsidRPr="006A54B5">
        <w:rPr>
          <w:spacing w:val="-1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работа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сразу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нескольких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педагогических</w:t>
      </w:r>
      <w:r w:rsidRPr="006A54B5">
        <w:rPr>
          <w:spacing w:val="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работников</w:t>
      </w:r>
      <w:r w:rsidRPr="006A54B5">
        <w:rPr>
          <w:spacing w:val="9"/>
          <w:sz w:val="24"/>
          <w:szCs w:val="24"/>
        </w:rPr>
        <w:t xml:space="preserve"> </w:t>
      </w:r>
      <w:r w:rsidRPr="006A54B5">
        <w:rPr>
          <w:sz w:val="24"/>
          <w:szCs w:val="24"/>
        </w:rPr>
        <w:t>(«Классное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руководство»,</w:t>
      </w:r>
    </w:p>
    <w:p w:rsidR="00CE01BF" w:rsidRPr="006A54B5" w:rsidRDefault="00F17129" w:rsidP="00287481">
      <w:pPr>
        <w:pStyle w:val="a4"/>
        <w:spacing w:before="4" w:line="249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«Школьный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урок»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«Курсы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внеурочной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деятельности»),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только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ссылка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соответствующие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индивидуальные</w:t>
      </w:r>
      <w:r w:rsidRPr="006A54B5">
        <w:rPr>
          <w:spacing w:val="-9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программы</w:t>
      </w:r>
      <w:r w:rsidRPr="006A54B5">
        <w:rPr>
          <w:spacing w:val="-10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планы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 данных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педагогов.</w:t>
      </w:r>
    </w:p>
    <w:p w:rsidR="00CE01BF" w:rsidRPr="006A54B5" w:rsidRDefault="00F17129" w:rsidP="00287481">
      <w:pPr>
        <w:pStyle w:val="a4"/>
        <w:spacing w:before="3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Участие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школьников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делах,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событиях,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мероприятиях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основывается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принципах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добровольности,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взаимодействия обучающихся разных классов и параллелей, совместной</w:t>
      </w:r>
      <w:r w:rsidRPr="006A54B5">
        <w:rPr>
          <w:spacing w:val="-47"/>
          <w:sz w:val="24"/>
          <w:szCs w:val="24"/>
        </w:rPr>
        <w:t xml:space="preserve"> </w:t>
      </w:r>
      <w:r w:rsidRPr="006A54B5">
        <w:rPr>
          <w:sz w:val="24"/>
          <w:szCs w:val="24"/>
        </w:rPr>
        <w:t>со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взрослыми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посильной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ответственности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планирование,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подготовку,</w:t>
      </w:r>
      <w:r w:rsidRPr="006A54B5">
        <w:rPr>
          <w:spacing w:val="3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проведение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 анализ.</w:t>
      </w:r>
    </w:p>
    <w:p w:rsidR="00CE01BF" w:rsidRPr="006A54B5" w:rsidRDefault="00F17129" w:rsidP="00287481">
      <w:pPr>
        <w:pStyle w:val="a4"/>
        <w:spacing w:before="65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Педагогические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работники,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ответственные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организацию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назначаются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каждой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 организации в соответствии с имеющимися в её штате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единицами. Ими могут быть заместитель директора по 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советник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воспитанию,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педагог-организатор,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вожатый,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социальный педагог, классный руководитель, педагог дополнительного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 учитель. Целесообразно привлечение к организации 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родителей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(законных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представителей),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социальных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партнёров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самих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обучающихся.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При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формировании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образовательная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вправе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включать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рекомендованные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федеральными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региональными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органами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исполнительной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власти,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осуществляющими</w:t>
      </w:r>
      <w:r w:rsidRPr="006A54B5">
        <w:rPr>
          <w:spacing w:val="5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государственное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управление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сфере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образования,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том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числе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приуроченных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государственным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национальным праздникам Российской Федерации, памятным датам 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событиям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российской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истории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культуры,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перечня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всероссийских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реализуемых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детскими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молодёжными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общественными</w:t>
      </w:r>
      <w:r w:rsidRPr="006A54B5">
        <w:rPr>
          <w:spacing w:val="5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объединениями.</w:t>
      </w:r>
    </w:p>
    <w:p w:rsidR="00CE01BF" w:rsidRPr="006A54B5" w:rsidRDefault="00F17129" w:rsidP="00287481">
      <w:pPr>
        <w:pStyle w:val="a4"/>
        <w:spacing w:before="9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Календарный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</w:t>
      </w:r>
      <w:r w:rsidRPr="006A54B5">
        <w:rPr>
          <w:spacing w:val="-7"/>
          <w:sz w:val="24"/>
          <w:szCs w:val="24"/>
        </w:rPr>
        <w:t xml:space="preserve"> </w:t>
      </w:r>
      <w:r w:rsidRPr="006A54B5">
        <w:rPr>
          <w:sz w:val="24"/>
          <w:szCs w:val="24"/>
        </w:rPr>
        <w:t>может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корректироваться</w:t>
      </w:r>
      <w:r w:rsidRPr="006A54B5">
        <w:rPr>
          <w:spacing w:val="-5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"/>
          <w:sz w:val="24"/>
          <w:szCs w:val="24"/>
        </w:rPr>
        <w:t xml:space="preserve"> </w:t>
      </w:r>
      <w:r w:rsidRPr="006A54B5">
        <w:rPr>
          <w:sz w:val="24"/>
          <w:szCs w:val="24"/>
        </w:rPr>
        <w:t>течение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учебного</w:t>
      </w:r>
      <w:r w:rsidRPr="006A54B5">
        <w:rPr>
          <w:spacing w:val="-8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года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-48"/>
          <w:sz w:val="24"/>
          <w:szCs w:val="24"/>
        </w:rPr>
        <w:t xml:space="preserve"> </w:t>
      </w:r>
      <w:r w:rsidRPr="006A54B5">
        <w:rPr>
          <w:sz w:val="24"/>
          <w:szCs w:val="24"/>
        </w:rPr>
        <w:t>связи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происходящими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изменениями: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организационными,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кадровыми,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финансовыми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и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т.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п.</w:t>
      </w:r>
    </w:p>
    <w:p w:rsidR="00CE01BF" w:rsidRPr="006A54B5" w:rsidRDefault="00F17129" w:rsidP="00287481">
      <w:pPr>
        <w:pStyle w:val="a4"/>
        <w:spacing w:before="2" w:line="249" w:lineRule="auto"/>
        <w:ind w:left="0" w:firstLine="225"/>
        <w:rPr>
          <w:sz w:val="24"/>
          <w:szCs w:val="24"/>
        </w:rPr>
      </w:pPr>
      <w:r w:rsidRPr="006A54B5">
        <w:rPr>
          <w:sz w:val="24"/>
          <w:szCs w:val="24"/>
        </w:rPr>
        <w:t>Ниже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представлен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возможный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образец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наполнения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календарного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плана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работы.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Приведённый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нём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перечень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дел,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событий,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мероприятий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носит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ориентировочный,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иллюстративный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характер —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изменён,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сокращён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или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дополнен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реальной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воспитательной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работой,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проводимой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образовательной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организации.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В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соответствии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с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ней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должны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быть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заполнены</w:t>
      </w:r>
      <w:r w:rsidRPr="006A54B5">
        <w:rPr>
          <w:spacing w:val="-1"/>
          <w:sz w:val="24"/>
          <w:szCs w:val="24"/>
        </w:rPr>
        <w:t xml:space="preserve"> </w:t>
      </w:r>
      <w:r w:rsidRPr="006A54B5">
        <w:rPr>
          <w:sz w:val="24"/>
          <w:szCs w:val="24"/>
        </w:rPr>
        <w:t>также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графы «Участники»,</w:t>
      </w:r>
      <w:r w:rsidRPr="006A54B5">
        <w:rPr>
          <w:spacing w:val="2"/>
          <w:sz w:val="24"/>
          <w:szCs w:val="24"/>
        </w:rPr>
        <w:t xml:space="preserve"> </w:t>
      </w:r>
      <w:r w:rsidRPr="006A54B5">
        <w:rPr>
          <w:sz w:val="24"/>
          <w:szCs w:val="24"/>
        </w:rPr>
        <w:t>«Время» и</w:t>
      </w:r>
      <w:r w:rsidRPr="006A54B5">
        <w:rPr>
          <w:spacing w:val="-6"/>
          <w:sz w:val="24"/>
          <w:szCs w:val="24"/>
        </w:rPr>
        <w:t xml:space="preserve"> </w:t>
      </w:r>
      <w:r w:rsidRPr="006A54B5">
        <w:rPr>
          <w:sz w:val="24"/>
          <w:szCs w:val="24"/>
        </w:rPr>
        <w:t>«Ответственные».</w:t>
      </w:r>
    </w:p>
    <w:p w:rsidR="00CE01BF" w:rsidRDefault="00F17129" w:rsidP="00287481">
      <w:pPr>
        <w:pStyle w:val="Heading2"/>
        <w:numPr>
          <w:ilvl w:val="4"/>
          <w:numId w:val="12"/>
        </w:numPr>
        <w:tabs>
          <w:tab w:val="clear" w:pos="360"/>
        </w:tabs>
        <w:spacing w:before="70" w:line="244" w:lineRule="auto"/>
        <w:ind w:left="0"/>
        <w:rPr>
          <w:sz w:val="24"/>
          <w:szCs w:val="24"/>
        </w:rPr>
      </w:pPr>
      <w:r w:rsidRPr="006A54B5">
        <w:rPr>
          <w:sz w:val="24"/>
          <w:szCs w:val="24"/>
        </w:rPr>
        <w:t>Календарный план воспитательной работы на конкретный учебный</w:t>
      </w:r>
      <w:r w:rsidRPr="006A54B5">
        <w:rPr>
          <w:spacing w:val="1"/>
          <w:sz w:val="24"/>
          <w:szCs w:val="24"/>
        </w:rPr>
        <w:t xml:space="preserve"> </w:t>
      </w:r>
      <w:r w:rsidRPr="006A54B5">
        <w:rPr>
          <w:sz w:val="24"/>
          <w:szCs w:val="24"/>
        </w:rPr>
        <w:t>год</w:t>
      </w:r>
      <w:r w:rsidRPr="006A54B5">
        <w:rPr>
          <w:spacing w:val="4"/>
          <w:sz w:val="24"/>
          <w:szCs w:val="24"/>
        </w:rPr>
        <w:t xml:space="preserve"> </w:t>
      </w:r>
      <w:r w:rsidRPr="006A54B5">
        <w:rPr>
          <w:sz w:val="24"/>
          <w:szCs w:val="24"/>
        </w:rPr>
        <w:t>утверждается ежегодно</w:t>
      </w:r>
      <w:r w:rsidRPr="006A54B5">
        <w:rPr>
          <w:spacing w:val="-3"/>
          <w:sz w:val="24"/>
          <w:szCs w:val="24"/>
        </w:rPr>
        <w:t xml:space="preserve"> </w:t>
      </w:r>
      <w:r w:rsidRPr="006A54B5">
        <w:rPr>
          <w:sz w:val="24"/>
          <w:szCs w:val="24"/>
        </w:rPr>
        <w:t>как приложение</w:t>
      </w:r>
      <w:r w:rsidRPr="006A54B5">
        <w:rPr>
          <w:spacing w:val="-2"/>
          <w:sz w:val="24"/>
          <w:szCs w:val="24"/>
        </w:rPr>
        <w:t xml:space="preserve"> </w:t>
      </w:r>
      <w:r w:rsidRPr="006A54B5">
        <w:rPr>
          <w:sz w:val="24"/>
          <w:szCs w:val="24"/>
        </w:rPr>
        <w:t>к ООП.</w:t>
      </w:r>
    </w:p>
    <w:p w:rsidR="00287481" w:rsidRPr="00F31AFE" w:rsidRDefault="00287481" w:rsidP="00287481">
      <w:pPr>
        <w:pStyle w:val="2"/>
        <w:jc w:val="center"/>
        <w:rPr>
          <w:sz w:val="24"/>
          <w:szCs w:val="24"/>
        </w:rPr>
      </w:pPr>
      <w:bookmarkStart w:id="69" w:name="_Toc191544990"/>
      <w:r w:rsidRPr="00F31AFE">
        <w:rPr>
          <w:sz w:val="24"/>
          <w:szCs w:val="24"/>
        </w:rPr>
        <w:t xml:space="preserve">3.2. </w:t>
      </w:r>
      <w:bookmarkStart w:id="70" w:name="_Toc406059071"/>
      <w:bookmarkStart w:id="71" w:name="_Toc409691735"/>
      <w:bookmarkStart w:id="72" w:name="_Toc410654075"/>
      <w:bookmarkStart w:id="73" w:name="_Toc31893499"/>
      <w:r w:rsidRPr="00F31AFE">
        <w:rPr>
          <w:sz w:val="24"/>
          <w:szCs w:val="24"/>
        </w:rPr>
        <w:t>Система условий</w:t>
      </w:r>
      <w:bookmarkEnd w:id="70"/>
      <w:r w:rsidRPr="00F31AFE">
        <w:rPr>
          <w:sz w:val="24"/>
          <w:szCs w:val="24"/>
        </w:rPr>
        <w:t xml:space="preserve"> реализации основной образовательной программы</w:t>
      </w:r>
      <w:bookmarkEnd w:id="69"/>
      <w:bookmarkEnd w:id="71"/>
      <w:bookmarkEnd w:id="72"/>
      <w:bookmarkEnd w:id="73"/>
    </w:p>
    <w:p w:rsidR="00287481" w:rsidRPr="00F31AFE" w:rsidRDefault="00287481" w:rsidP="00287481">
      <w:pPr>
        <w:pStyle w:val="Heading2"/>
        <w:numPr>
          <w:ilvl w:val="2"/>
          <w:numId w:val="162"/>
        </w:numPr>
        <w:ind w:left="0" w:hanging="423"/>
        <w:jc w:val="both"/>
      </w:pPr>
      <w:bookmarkStart w:id="74" w:name="_TOC_250000"/>
      <w:bookmarkStart w:id="75" w:name="_Toc191544991"/>
      <w:r w:rsidRPr="00F31AFE">
        <w:t>Система</w:t>
      </w:r>
      <w:r w:rsidRPr="00F31AFE">
        <w:rPr>
          <w:spacing w:val="-2"/>
        </w:rPr>
        <w:t xml:space="preserve"> </w:t>
      </w:r>
      <w:r w:rsidRPr="00F31AFE">
        <w:t>условий</w:t>
      </w:r>
      <w:r w:rsidRPr="00F31AFE">
        <w:rPr>
          <w:spacing w:val="-3"/>
        </w:rPr>
        <w:t xml:space="preserve"> </w:t>
      </w:r>
      <w:r w:rsidRPr="00F31AFE">
        <w:t>реализации</w:t>
      </w:r>
      <w:r w:rsidRPr="00F31AFE">
        <w:rPr>
          <w:spacing w:val="-4"/>
        </w:rPr>
        <w:t xml:space="preserve"> </w:t>
      </w:r>
      <w:r w:rsidRPr="00F31AFE">
        <w:t>основной</w:t>
      </w:r>
      <w:r w:rsidRPr="00F31AFE">
        <w:rPr>
          <w:spacing w:val="-4"/>
        </w:rPr>
        <w:t xml:space="preserve"> </w:t>
      </w:r>
      <w:r w:rsidRPr="00F31AFE">
        <w:t>образовательной</w:t>
      </w:r>
      <w:r w:rsidRPr="00F31AFE">
        <w:rPr>
          <w:spacing w:val="-4"/>
        </w:rPr>
        <w:t xml:space="preserve"> </w:t>
      </w:r>
      <w:bookmarkEnd w:id="74"/>
      <w:r w:rsidRPr="00F31AFE">
        <w:t>программы</w:t>
      </w:r>
      <w:bookmarkEnd w:id="75"/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Интегративным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выполнения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требований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 программы образовательного учреждения должно быть создание и поддержание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развивающей образовательной среды, адекватной задачам достижения личностного, социального,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познавательного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(интеллектуального),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коммуникативного,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эстетического,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физического,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трудового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развития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Созданные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учреждении,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реализующем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основную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образовательную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программу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основного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образования,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условия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должны:</w:t>
      </w:r>
    </w:p>
    <w:p w:rsidR="00287481" w:rsidRPr="00F31AFE" w:rsidRDefault="00287481" w:rsidP="00287481">
      <w:pPr>
        <w:pStyle w:val="a6"/>
        <w:numPr>
          <w:ilvl w:val="2"/>
          <w:numId w:val="160"/>
        </w:numPr>
        <w:tabs>
          <w:tab w:val="left" w:pos="1431"/>
        </w:tabs>
        <w:ind w:left="0" w:hanging="145"/>
      </w:pPr>
      <w:r w:rsidRPr="00F31AFE">
        <w:t>соответствовать</w:t>
      </w:r>
      <w:r w:rsidRPr="00F31AFE">
        <w:rPr>
          <w:spacing w:val="-4"/>
        </w:rPr>
        <w:t xml:space="preserve"> </w:t>
      </w:r>
      <w:r w:rsidRPr="00F31AFE">
        <w:t>требованиям</w:t>
      </w:r>
      <w:r w:rsidRPr="00F31AFE">
        <w:rPr>
          <w:spacing w:val="-4"/>
        </w:rPr>
        <w:t xml:space="preserve"> </w:t>
      </w:r>
      <w:r w:rsidRPr="00F31AFE">
        <w:t>Стандарта;</w:t>
      </w:r>
    </w:p>
    <w:p w:rsidR="00287481" w:rsidRPr="00F31AFE" w:rsidRDefault="00287481" w:rsidP="00287481">
      <w:pPr>
        <w:pStyle w:val="a6"/>
        <w:numPr>
          <w:ilvl w:val="2"/>
          <w:numId w:val="160"/>
        </w:numPr>
        <w:tabs>
          <w:tab w:val="left" w:pos="1513"/>
        </w:tabs>
        <w:ind w:left="0" w:firstLine="566"/>
      </w:pPr>
      <w:r w:rsidRPr="00F31AFE">
        <w:t>обеспечивать</w:t>
      </w:r>
      <w:r w:rsidRPr="00F31AFE">
        <w:rPr>
          <w:spacing w:val="1"/>
        </w:rPr>
        <w:t xml:space="preserve"> </w:t>
      </w:r>
      <w:r w:rsidRPr="00F31AFE">
        <w:t>достижение</w:t>
      </w:r>
      <w:r w:rsidRPr="00F31AFE">
        <w:rPr>
          <w:spacing w:val="1"/>
        </w:rPr>
        <w:t xml:space="preserve"> </w:t>
      </w:r>
      <w:r w:rsidRPr="00F31AFE">
        <w:t>планируемых</w:t>
      </w:r>
      <w:r w:rsidRPr="00F31AFE">
        <w:rPr>
          <w:spacing w:val="1"/>
        </w:rPr>
        <w:t xml:space="preserve"> </w:t>
      </w:r>
      <w:r w:rsidRPr="00F31AFE">
        <w:t>результатов</w:t>
      </w:r>
      <w:r w:rsidRPr="00F31AFE">
        <w:rPr>
          <w:spacing w:val="1"/>
        </w:rPr>
        <w:t xml:space="preserve"> </w:t>
      </w:r>
      <w:r w:rsidRPr="00F31AFE">
        <w:t>освоения</w:t>
      </w:r>
      <w:r w:rsidRPr="00F31AFE">
        <w:rPr>
          <w:spacing w:val="1"/>
        </w:rPr>
        <w:t xml:space="preserve"> </w:t>
      </w:r>
      <w:r w:rsidRPr="00F31AFE">
        <w:t>основной</w:t>
      </w:r>
      <w:r w:rsidRPr="00F31AFE">
        <w:rPr>
          <w:spacing w:val="1"/>
        </w:rPr>
        <w:t xml:space="preserve"> </w:t>
      </w:r>
      <w:r w:rsidRPr="00F31AFE">
        <w:t>образовательной</w:t>
      </w:r>
      <w:r w:rsidRPr="00F31AFE">
        <w:rPr>
          <w:spacing w:val="1"/>
        </w:rPr>
        <w:t xml:space="preserve"> </w:t>
      </w:r>
      <w:r w:rsidRPr="00F31AFE">
        <w:t>программы образовательного учреждения и реализацию предусмотренных в ней образовательных</w:t>
      </w:r>
      <w:r w:rsidRPr="00F31AFE">
        <w:rPr>
          <w:spacing w:val="1"/>
        </w:rPr>
        <w:t xml:space="preserve"> </w:t>
      </w:r>
      <w:r w:rsidRPr="00F31AFE">
        <w:t>программ;</w:t>
      </w:r>
    </w:p>
    <w:p w:rsidR="00287481" w:rsidRPr="00F31AFE" w:rsidRDefault="00287481" w:rsidP="00287481">
      <w:pPr>
        <w:pStyle w:val="a6"/>
        <w:numPr>
          <w:ilvl w:val="2"/>
          <w:numId w:val="160"/>
        </w:numPr>
        <w:tabs>
          <w:tab w:val="left" w:pos="1532"/>
        </w:tabs>
        <w:ind w:left="0" w:firstLine="566"/>
      </w:pPr>
      <w:r w:rsidRPr="00F31AFE">
        <w:t>учитывать</w:t>
      </w:r>
      <w:r w:rsidRPr="00F31AFE">
        <w:rPr>
          <w:spacing w:val="1"/>
        </w:rPr>
        <w:t xml:space="preserve"> </w:t>
      </w:r>
      <w:r w:rsidRPr="00F31AFE">
        <w:t>особенности</w:t>
      </w:r>
      <w:r w:rsidRPr="00F31AFE">
        <w:rPr>
          <w:spacing w:val="1"/>
        </w:rPr>
        <w:t xml:space="preserve"> </w:t>
      </w:r>
      <w:r w:rsidRPr="00F31AFE">
        <w:t>образовательного</w:t>
      </w:r>
      <w:r w:rsidRPr="00F31AFE">
        <w:rPr>
          <w:spacing w:val="1"/>
        </w:rPr>
        <w:t xml:space="preserve"> </w:t>
      </w:r>
      <w:r w:rsidRPr="00F31AFE">
        <w:t>учреждения,</w:t>
      </w:r>
      <w:r w:rsidRPr="00F31AFE">
        <w:rPr>
          <w:spacing w:val="1"/>
        </w:rPr>
        <w:t xml:space="preserve"> </w:t>
      </w:r>
      <w:r w:rsidRPr="00F31AFE">
        <w:t>его</w:t>
      </w:r>
      <w:r w:rsidRPr="00F31AFE">
        <w:rPr>
          <w:spacing w:val="1"/>
        </w:rPr>
        <w:t xml:space="preserve"> </w:t>
      </w:r>
      <w:r w:rsidRPr="00F31AFE">
        <w:t>организационную</w:t>
      </w:r>
      <w:r w:rsidRPr="00F31AFE">
        <w:rPr>
          <w:spacing w:val="1"/>
        </w:rPr>
        <w:t xml:space="preserve"> </w:t>
      </w:r>
      <w:r w:rsidRPr="00F31AFE">
        <w:t>структуру,</w:t>
      </w:r>
      <w:r w:rsidRPr="00F31AFE">
        <w:rPr>
          <w:spacing w:val="1"/>
        </w:rPr>
        <w:t xml:space="preserve"> </w:t>
      </w:r>
      <w:r w:rsidRPr="00F31AFE">
        <w:t>запросы</w:t>
      </w:r>
      <w:r w:rsidRPr="00F31AFE">
        <w:rPr>
          <w:spacing w:val="2"/>
        </w:rPr>
        <w:t xml:space="preserve"> </w:t>
      </w:r>
      <w:r w:rsidRPr="00F31AFE">
        <w:t>участников</w:t>
      </w:r>
      <w:r w:rsidRPr="00F31AFE">
        <w:rPr>
          <w:spacing w:val="-2"/>
        </w:rPr>
        <w:t xml:space="preserve"> </w:t>
      </w:r>
      <w:r w:rsidRPr="00F31AFE">
        <w:t>образовательного</w:t>
      </w:r>
      <w:r w:rsidRPr="00F31AFE">
        <w:rPr>
          <w:spacing w:val="6"/>
        </w:rPr>
        <w:t xml:space="preserve"> </w:t>
      </w:r>
      <w:r w:rsidRPr="00F31AFE">
        <w:t>процесса в</w:t>
      </w:r>
      <w:r w:rsidRPr="00F31AFE">
        <w:rPr>
          <w:spacing w:val="-2"/>
        </w:rPr>
        <w:t xml:space="preserve"> </w:t>
      </w:r>
      <w:r w:rsidRPr="00F31AFE">
        <w:t>основном</w:t>
      </w:r>
      <w:r w:rsidRPr="00F31AFE">
        <w:rPr>
          <w:spacing w:val="-6"/>
        </w:rPr>
        <w:t xml:space="preserve"> </w:t>
      </w:r>
      <w:r w:rsidRPr="00F31AFE">
        <w:t>общем</w:t>
      </w:r>
      <w:r w:rsidRPr="00F31AFE">
        <w:rPr>
          <w:spacing w:val="-7"/>
        </w:rPr>
        <w:t xml:space="preserve"> </w:t>
      </w:r>
      <w:r w:rsidRPr="00F31AFE">
        <w:t>образовании;</w:t>
      </w:r>
    </w:p>
    <w:p w:rsidR="00287481" w:rsidRPr="00F31AFE" w:rsidRDefault="00287481" w:rsidP="00287481">
      <w:pPr>
        <w:pStyle w:val="a6"/>
        <w:numPr>
          <w:ilvl w:val="2"/>
          <w:numId w:val="160"/>
        </w:numPr>
        <w:tabs>
          <w:tab w:val="left" w:pos="1527"/>
        </w:tabs>
        <w:ind w:left="0" w:firstLine="566"/>
      </w:pPr>
      <w:r w:rsidRPr="00F31AFE">
        <w:t>предоставлять</w:t>
      </w:r>
      <w:r w:rsidRPr="00F31AFE">
        <w:rPr>
          <w:spacing w:val="1"/>
        </w:rPr>
        <w:t xml:space="preserve"> </w:t>
      </w:r>
      <w:r w:rsidRPr="00F31AFE">
        <w:t>возможность</w:t>
      </w:r>
      <w:r w:rsidRPr="00F31AFE">
        <w:rPr>
          <w:spacing w:val="1"/>
        </w:rPr>
        <w:t xml:space="preserve"> </w:t>
      </w:r>
      <w:r w:rsidRPr="00F31AFE">
        <w:t>взаимодействия</w:t>
      </w:r>
      <w:r w:rsidRPr="00F31AFE">
        <w:rPr>
          <w:spacing w:val="1"/>
        </w:rPr>
        <w:t xml:space="preserve"> </w:t>
      </w:r>
      <w:r w:rsidRPr="00F31AFE">
        <w:t>с</w:t>
      </w:r>
      <w:r w:rsidRPr="00F31AFE">
        <w:rPr>
          <w:spacing w:val="1"/>
        </w:rPr>
        <w:t xml:space="preserve"> </w:t>
      </w:r>
      <w:r w:rsidRPr="00F31AFE">
        <w:t>социальными</w:t>
      </w:r>
      <w:r w:rsidRPr="00F31AFE">
        <w:rPr>
          <w:spacing w:val="1"/>
        </w:rPr>
        <w:t xml:space="preserve"> </w:t>
      </w:r>
      <w:r w:rsidRPr="00F31AFE">
        <w:t>партнёрами,</w:t>
      </w:r>
      <w:r w:rsidRPr="00F31AFE">
        <w:rPr>
          <w:spacing w:val="1"/>
        </w:rPr>
        <w:t xml:space="preserve"> </w:t>
      </w:r>
      <w:r w:rsidRPr="00F31AFE">
        <w:t>использования</w:t>
      </w:r>
      <w:r w:rsidRPr="00F31AFE">
        <w:rPr>
          <w:spacing w:val="1"/>
        </w:rPr>
        <w:t xml:space="preserve"> </w:t>
      </w:r>
      <w:r w:rsidRPr="00F31AFE">
        <w:t>ресурсов</w:t>
      </w:r>
      <w:r w:rsidRPr="00F31AFE">
        <w:rPr>
          <w:spacing w:val="2"/>
        </w:rPr>
        <w:t xml:space="preserve"> </w:t>
      </w:r>
      <w:r w:rsidRPr="00F31AFE">
        <w:t>социума.</w:t>
      </w:r>
    </w:p>
    <w:p w:rsidR="00287481" w:rsidRPr="00F31AFE" w:rsidRDefault="00287481" w:rsidP="00287481">
      <w:pPr>
        <w:pStyle w:val="Heading2"/>
        <w:ind w:left="0"/>
        <w:jc w:val="both"/>
      </w:pPr>
      <w:bookmarkStart w:id="76" w:name="_Toc191544992"/>
      <w:r w:rsidRPr="00F31AFE">
        <w:t>3.2.1. Кадровое</w:t>
      </w:r>
      <w:r w:rsidRPr="00F31AFE">
        <w:rPr>
          <w:spacing w:val="-2"/>
        </w:rPr>
        <w:t xml:space="preserve"> </w:t>
      </w:r>
      <w:r w:rsidRPr="00F31AFE">
        <w:t>обеспечение</w:t>
      </w:r>
      <w:bookmarkEnd w:id="76"/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Кадровые,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психолого-педагогические,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финансовые,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материально-технические,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информационно-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методические условия реализации программы. В соответствии с требованиями ФГОС ООО раздел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ООП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характеризующий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содержит: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описание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кадровых,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психолого-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педагогических, финансовых, материально-технических, информационно-методических условий 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ресурсов;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-контроль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состоянием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Кадровое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обеспечение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ООП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соответствует</w:t>
      </w:r>
      <w:r w:rsidRPr="00F31AFE">
        <w:rPr>
          <w:spacing w:val="2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требованиям</w:t>
      </w:r>
      <w:r w:rsidRPr="00F31AFE">
        <w:rPr>
          <w:spacing w:val="23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19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подготовке</w:t>
      </w:r>
      <w:r w:rsidRPr="00F31AFE">
        <w:rPr>
          <w:spacing w:val="21"/>
          <w:sz w:val="24"/>
          <w:szCs w:val="24"/>
        </w:rPr>
        <w:t xml:space="preserve"> </w:t>
      </w:r>
      <w:r w:rsidRPr="00F31AFE">
        <w:rPr>
          <w:sz w:val="24"/>
          <w:szCs w:val="24"/>
        </w:rPr>
        <w:t>нового</w:t>
      </w:r>
      <w:r w:rsidRPr="00F31AFE">
        <w:rPr>
          <w:spacing w:val="22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поколения</w:t>
      </w:r>
      <w:r w:rsidRPr="00F31AFE">
        <w:rPr>
          <w:spacing w:val="16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педагогов,</w:t>
      </w:r>
      <w:r w:rsidRPr="00F31AFE">
        <w:rPr>
          <w:spacing w:val="24"/>
          <w:sz w:val="24"/>
          <w:szCs w:val="24"/>
        </w:rPr>
        <w:t xml:space="preserve"> </w:t>
      </w:r>
      <w:r w:rsidRPr="00F31AFE">
        <w:rPr>
          <w:sz w:val="24"/>
          <w:szCs w:val="24"/>
        </w:rPr>
        <w:t>способных</w:t>
      </w:r>
      <w:r w:rsidRPr="00F31AFE">
        <w:rPr>
          <w:spacing w:val="17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20"/>
          <w:sz w:val="24"/>
          <w:szCs w:val="24"/>
        </w:rPr>
        <w:t xml:space="preserve"> </w:t>
      </w:r>
      <w:r w:rsidRPr="00F31AFE">
        <w:rPr>
          <w:sz w:val="24"/>
          <w:szCs w:val="24"/>
        </w:rPr>
        <w:t>инновационной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профессиональной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обладающих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высоким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уровнем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методологической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культуры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сформированной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готовностью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непрерывному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–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мобильный,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творческий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коллектив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единомышленников,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где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каждый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возможности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самовыражения,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выбора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оптимальных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воспитания,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использования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инновационных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методик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технологий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организации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учебно-воспитательного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процесса.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5"/>
        <w:gridCol w:w="4115"/>
        <w:gridCol w:w="2533"/>
      </w:tblGrid>
      <w:tr w:rsidR="00287481" w:rsidRPr="00F31AFE" w:rsidTr="00B81584">
        <w:trPr>
          <w:trHeight w:val="1137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Фамилия</w:t>
            </w:r>
            <w:r w:rsidRPr="00F31A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Имя</w:t>
            </w:r>
            <w:r w:rsidRPr="00F31A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Отчество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Квалификац</w:t>
            </w:r>
            <w:r w:rsidRPr="00F31A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ионная</w:t>
            </w:r>
            <w:r w:rsidRPr="00F31A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категория</w:t>
            </w:r>
          </w:p>
        </w:tc>
      </w:tr>
      <w:tr w:rsidR="00287481" w:rsidRPr="00F31AFE" w:rsidTr="00B81584">
        <w:trPr>
          <w:trHeight w:val="825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Директор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Аникиева Е. С.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занимаемой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829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Тьютор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Грибанова</w:t>
            </w:r>
            <w:r w:rsidRPr="00F31AFE">
              <w:rPr>
                <w:sz w:val="24"/>
                <w:szCs w:val="24"/>
              </w:rPr>
              <w:t>Т.Н.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</w:p>
          <w:p w:rsidR="00287481" w:rsidRPr="00F31AFE" w:rsidRDefault="00287481" w:rsidP="00287481">
            <w:pPr>
              <w:pStyle w:val="TableParagraph"/>
              <w:ind w:left="0" w:hanging="53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занимаемой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825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музыки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Гнетнева Е.П.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занимаемой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830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физической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культуры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Лучников В.А.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</w:p>
          <w:p w:rsidR="00287481" w:rsidRPr="00F31AFE" w:rsidRDefault="00287481" w:rsidP="00287481">
            <w:pPr>
              <w:pStyle w:val="TableParagraph"/>
              <w:ind w:left="0" w:hanging="53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занимаемой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830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10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изобразительного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искусства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технологии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моя Карелия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Тухкина Н.П.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53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287481" w:rsidRPr="00F31AFE" w:rsidTr="00B81584">
        <w:trPr>
          <w:trHeight w:val="825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иностранного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языка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Герасимова Е.А.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287481" w:rsidRPr="00F31AFE" w:rsidTr="00B81584">
        <w:trPr>
          <w:trHeight w:val="830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Чин О.Э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</w:p>
          <w:p w:rsidR="00287481" w:rsidRPr="00F31AFE" w:rsidRDefault="00287481" w:rsidP="00287481">
            <w:pPr>
              <w:pStyle w:val="TableParagraph"/>
              <w:ind w:left="0" w:hanging="53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занимаемой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825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физики, информатики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Аникиева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Е.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С.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занимаемой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1103"/>
        </w:trPr>
        <w:tc>
          <w:tcPr>
            <w:tcW w:w="3515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русского языка 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литературы</w:t>
            </w:r>
          </w:p>
        </w:tc>
        <w:tc>
          <w:tcPr>
            <w:tcW w:w="4115" w:type="dxa"/>
            <w:tcBorders>
              <w:bottom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Морозова Л. П.</w:t>
            </w:r>
          </w:p>
        </w:tc>
        <w:tc>
          <w:tcPr>
            <w:tcW w:w="2533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287481" w:rsidRPr="00F31AFE" w:rsidTr="00B81584">
        <w:trPr>
          <w:trHeight w:val="73"/>
        </w:trPr>
        <w:tc>
          <w:tcPr>
            <w:tcW w:w="3515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33" w:type="dxa"/>
            <w:vMerge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87481" w:rsidRPr="00F31AFE" w:rsidTr="00B81584">
        <w:trPr>
          <w:trHeight w:val="829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истории 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обществознания</w:t>
            </w:r>
          </w:p>
        </w:tc>
        <w:tc>
          <w:tcPr>
            <w:tcW w:w="41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СлоеваТ.В</w:t>
            </w:r>
          </w:p>
        </w:tc>
        <w:tc>
          <w:tcPr>
            <w:tcW w:w="2533" w:type="dxa"/>
          </w:tcPr>
          <w:p w:rsidR="00287481" w:rsidRPr="00F31AFE" w:rsidRDefault="00287481" w:rsidP="00287481">
            <w:pPr>
              <w:pStyle w:val="TableParagraph"/>
              <w:ind w:left="0" w:hanging="87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занимаемой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должности</w:t>
            </w:r>
          </w:p>
        </w:tc>
      </w:tr>
      <w:tr w:rsidR="00287481" w:rsidRPr="00F31AFE" w:rsidTr="00B81584">
        <w:trPr>
          <w:trHeight w:val="277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 географии</w:t>
            </w:r>
          </w:p>
        </w:tc>
        <w:tc>
          <w:tcPr>
            <w:tcW w:w="4115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Летавина Л.А.</w:t>
            </w:r>
          </w:p>
        </w:tc>
        <w:tc>
          <w:tcPr>
            <w:tcW w:w="2533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287481" w:rsidRPr="00F31AFE" w:rsidTr="00B81584">
        <w:trPr>
          <w:trHeight w:val="273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биологии</w:t>
            </w:r>
          </w:p>
        </w:tc>
        <w:tc>
          <w:tcPr>
            <w:tcW w:w="4115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</w:tr>
      <w:tr w:rsidR="00287481" w:rsidRPr="00F31AFE" w:rsidTr="00B81584">
        <w:trPr>
          <w:trHeight w:val="277"/>
        </w:trPr>
        <w:tc>
          <w:tcPr>
            <w:tcW w:w="3515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Учитель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химии</w:t>
            </w:r>
          </w:p>
        </w:tc>
        <w:tc>
          <w:tcPr>
            <w:tcW w:w="4115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</w:tr>
    </w:tbl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Аттестация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Федеральным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законом«Об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образовании в Российской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Федерации»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(ст. 49) проводится в целях подтверждения их соответствия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занимаемым должностям на основе оценки их профессиональной деятельности, с учетом желания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целях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установления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квалификационной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категории.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Проведение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аттестации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целях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подтверждения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занимаемым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должностям должна осуществляться один раз в пять лет на основе оценки их профессиональной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аттестационными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комиссиями,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самостоятельно</w:t>
      </w:r>
      <w:r w:rsidRPr="00F31AFE">
        <w:rPr>
          <w:spacing w:val="5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формируемыми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ОО.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Проведение аттестации в целях установления квалификационной категории 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 осуществляется аттестационными комиссиями, формируемыми федеральными органами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исполнительной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власти,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ведении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которых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организации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находятся.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Порядок проведения аттестации педагогических 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устанавливается федеральным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исполнительной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власти,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осуществляющим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функции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выработке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государственной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политики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нормативно-правовому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регулированию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сфере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согласованию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федеральным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исполнительной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власти,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осуществляющим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функции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выработке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государственной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политики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нормативно-правовому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регулированию в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сфере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труда.</w:t>
      </w:r>
    </w:p>
    <w:p w:rsidR="00287481" w:rsidRPr="00F31AFE" w:rsidRDefault="00287481" w:rsidP="00287481">
      <w:pPr>
        <w:pStyle w:val="Heading2"/>
        <w:ind w:left="0"/>
        <w:jc w:val="both"/>
      </w:pPr>
      <w:bookmarkStart w:id="77" w:name="_Toc191544993"/>
      <w:r w:rsidRPr="00F31AFE">
        <w:t>Профессиональное</w:t>
      </w:r>
      <w:r w:rsidRPr="00F31AFE">
        <w:rPr>
          <w:spacing w:val="-8"/>
        </w:rPr>
        <w:t xml:space="preserve"> </w:t>
      </w:r>
      <w:r w:rsidRPr="00F31AFE">
        <w:t>развитие</w:t>
      </w:r>
      <w:r w:rsidRPr="00F31AFE">
        <w:rPr>
          <w:spacing w:val="-2"/>
        </w:rPr>
        <w:t xml:space="preserve"> </w:t>
      </w:r>
      <w:r w:rsidRPr="00F31AFE">
        <w:t>и</w:t>
      </w:r>
      <w:r w:rsidRPr="00F31AFE">
        <w:rPr>
          <w:spacing w:val="-5"/>
        </w:rPr>
        <w:t xml:space="preserve"> </w:t>
      </w:r>
      <w:r w:rsidRPr="00F31AFE">
        <w:t>повышение</w:t>
      </w:r>
      <w:r w:rsidRPr="00F31AFE">
        <w:rPr>
          <w:spacing w:val="-3"/>
        </w:rPr>
        <w:t xml:space="preserve"> </w:t>
      </w:r>
      <w:r w:rsidRPr="00F31AFE">
        <w:t>квалификации</w:t>
      </w:r>
      <w:r w:rsidRPr="00F31AFE">
        <w:rPr>
          <w:spacing w:val="-1"/>
        </w:rPr>
        <w:t xml:space="preserve"> </w:t>
      </w:r>
      <w:r w:rsidRPr="00F31AFE">
        <w:t>педагогических</w:t>
      </w:r>
      <w:r w:rsidRPr="00F31AFE">
        <w:rPr>
          <w:spacing w:val="-6"/>
        </w:rPr>
        <w:t xml:space="preserve"> </w:t>
      </w:r>
      <w:r w:rsidRPr="00F31AFE">
        <w:t>работников.</w:t>
      </w:r>
      <w:bookmarkEnd w:id="77"/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Основным условием формирования и наращивания необходимого и достаточного кадрового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потенциала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новыми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образовательными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реалиями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задачами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адекватности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непрерывного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происходящим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изменениям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системе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целом.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реализуется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непрерывного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профессионального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повышения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квалификации педагогических работников. Каждые 3 года работники проходят курсы повышения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квалификации.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100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%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педагогов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обучены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со</w:t>
      </w:r>
      <w:r w:rsidRPr="00F31AFE">
        <w:rPr>
          <w:spacing w:val="5"/>
          <w:sz w:val="24"/>
          <w:szCs w:val="24"/>
        </w:rPr>
        <w:t xml:space="preserve"> </w:t>
      </w:r>
      <w:r w:rsidRPr="00F31AFE">
        <w:rPr>
          <w:sz w:val="24"/>
          <w:szCs w:val="24"/>
        </w:rPr>
        <w:t>стандартами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нового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поколения.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Формами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повышения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также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послевузовское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высших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учебных заведениях, в том числе магистратуре, аспирантуре, докторантуре, на курсах повышения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квалификации; стажировки, участие в конференциях, обучающих семинарах и мастер-классах 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отдельным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направлениям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дистанционное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образование; участие в различных педагогических проектах; создание и публикация методических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материалов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др.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Система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непрерывного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профессионального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развития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внутри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включает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себя:</w:t>
      </w:r>
    </w:p>
    <w:p w:rsidR="00287481" w:rsidRPr="00F31AFE" w:rsidRDefault="00287481" w:rsidP="00287481">
      <w:pPr>
        <w:pStyle w:val="a6"/>
        <w:numPr>
          <w:ilvl w:val="0"/>
          <w:numId w:val="159"/>
        </w:numPr>
        <w:tabs>
          <w:tab w:val="left" w:pos="1575"/>
        </w:tabs>
        <w:ind w:left="0" w:hanging="145"/>
      </w:pPr>
      <w:r w:rsidRPr="00F31AFE">
        <w:t>проведение</w:t>
      </w:r>
      <w:r w:rsidRPr="00F31AFE">
        <w:rPr>
          <w:spacing w:val="-5"/>
        </w:rPr>
        <w:t xml:space="preserve"> </w:t>
      </w:r>
      <w:r w:rsidRPr="00F31AFE">
        <w:t>предметных</w:t>
      </w:r>
      <w:r w:rsidRPr="00F31AFE">
        <w:rPr>
          <w:spacing w:val="-8"/>
        </w:rPr>
        <w:t xml:space="preserve"> </w:t>
      </w:r>
      <w:r w:rsidRPr="00F31AFE">
        <w:t>декад</w:t>
      </w:r>
    </w:p>
    <w:p w:rsidR="00287481" w:rsidRPr="00F31AFE" w:rsidRDefault="00287481" w:rsidP="00287481">
      <w:pPr>
        <w:pStyle w:val="a6"/>
        <w:numPr>
          <w:ilvl w:val="0"/>
          <w:numId w:val="159"/>
        </w:numPr>
        <w:tabs>
          <w:tab w:val="left" w:pos="1575"/>
        </w:tabs>
        <w:ind w:left="0" w:hanging="145"/>
      </w:pPr>
      <w:r w:rsidRPr="00F31AFE">
        <w:t>работу</w:t>
      </w:r>
      <w:r w:rsidRPr="00F31AFE">
        <w:rPr>
          <w:spacing w:val="-10"/>
        </w:rPr>
        <w:t xml:space="preserve"> </w:t>
      </w:r>
      <w:r w:rsidRPr="00F31AFE">
        <w:t>методического</w:t>
      </w:r>
      <w:r w:rsidRPr="00F31AFE">
        <w:rPr>
          <w:spacing w:val="4"/>
        </w:rPr>
        <w:t xml:space="preserve"> </w:t>
      </w:r>
      <w:r w:rsidRPr="00F31AFE">
        <w:t>совета</w:t>
      </w:r>
    </w:p>
    <w:p w:rsidR="00287481" w:rsidRPr="00F31AFE" w:rsidRDefault="00287481" w:rsidP="00287481">
      <w:pPr>
        <w:pStyle w:val="a6"/>
        <w:numPr>
          <w:ilvl w:val="0"/>
          <w:numId w:val="159"/>
        </w:numPr>
        <w:tabs>
          <w:tab w:val="left" w:pos="1575"/>
        </w:tabs>
        <w:ind w:left="0" w:hanging="145"/>
      </w:pPr>
      <w:r w:rsidRPr="00F31AFE">
        <w:t>участие</w:t>
      </w:r>
      <w:r w:rsidRPr="00F31AFE">
        <w:rPr>
          <w:spacing w:val="-5"/>
        </w:rPr>
        <w:t xml:space="preserve"> </w:t>
      </w:r>
      <w:r w:rsidRPr="00F31AFE">
        <w:t>в</w:t>
      </w:r>
      <w:r w:rsidRPr="00F31AFE">
        <w:rPr>
          <w:spacing w:val="-2"/>
        </w:rPr>
        <w:t xml:space="preserve"> </w:t>
      </w:r>
      <w:r w:rsidRPr="00F31AFE">
        <w:t>конкурсах</w:t>
      </w:r>
      <w:r w:rsidRPr="00F31AFE">
        <w:rPr>
          <w:spacing w:val="-8"/>
        </w:rPr>
        <w:t xml:space="preserve"> </w:t>
      </w:r>
      <w:r w:rsidRPr="00F31AFE">
        <w:t>профессионального</w:t>
      </w:r>
      <w:r w:rsidRPr="00F31AFE">
        <w:rPr>
          <w:spacing w:val="-4"/>
        </w:rPr>
        <w:t xml:space="preserve"> </w:t>
      </w:r>
      <w:r w:rsidRPr="00F31AFE">
        <w:t>мастерства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-организацию работы творческих групп по направлениям: одарённые дети, информационная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культура,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инклюзивное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(направления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творческих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групп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могут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меняться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с потребностями,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возникающими</w:t>
      </w:r>
      <w:r w:rsidRPr="00F31AFE">
        <w:rPr>
          <w:spacing w:val="-8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осуществлении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процесса).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достижения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ходе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ее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предполагается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оценка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качества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результативности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целью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коррекции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их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деятельности,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а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также</w:t>
      </w:r>
      <w:r w:rsidRPr="00F31AFE">
        <w:rPr>
          <w:spacing w:val="-11"/>
          <w:sz w:val="24"/>
          <w:szCs w:val="24"/>
        </w:rPr>
        <w:t xml:space="preserve"> </w:t>
      </w:r>
      <w:r w:rsidRPr="00F31AFE">
        <w:rPr>
          <w:sz w:val="24"/>
          <w:szCs w:val="24"/>
        </w:rPr>
        <w:t>определения стимулирующей части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фонда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оплаты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труда.</w:t>
      </w:r>
    </w:p>
    <w:p w:rsidR="00287481" w:rsidRPr="00F31AFE" w:rsidRDefault="00287481" w:rsidP="00287481">
      <w:pPr>
        <w:ind w:firstLine="71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критерии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оценки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результативности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деятельности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педагогических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работников</w:t>
      </w:r>
      <w:r w:rsidRPr="00F31AFE">
        <w:rPr>
          <w:sz w:val="24"/>
          <w:szCs w:val="24"/>
        </w:rPr>
        <w:t>.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Результативность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может</w:t>
      </w:r>
      <w:r w:rsidRPr="00F31AFE">
        <w:rPr>
          <w:spacing w:val="-8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оцениваться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6"/>
          <w:sz w:val="24"/>
          <w:szCs w:val="24"/>
        </w:rPr>
        <w:t xml:space="preserve"> </w:t>
      </w:r>
      <w:r w:rsidRPr="00F31AFE">
        <w:rPr>
          <w:sz w:val="24"/>
          <w:szCs w:val="24"/>
        </w:rPr>
        <w:t>схеме:</w:t>
      </w:r>
    </w:p>
    <w:p w:rsidR="00287481" w:rsidRPr="00F31AFE" w:rsidRDefault="00287481" w:rsidP="00287481">
      <w:pPr>
        <w:pStyle w:val="a6"/>
        <w:numPr>
          <w:ilvl w:val="3"/>
          <w:numId w:val="160"/>
        </w:numPr>
        <w:tabs>
          <w:tab w:val="left" w:pos="1715"/>
        </w:tabs>
        <w:ind w:left="0" w:hanging="285"/>
      </w:pPr>
      <w:r w:rsidRPr="00F31AFE">
        <w:t>критерии</w:t>
      </w:r>
      <w:r w:rsidRPr="00F31AFE">
        <w:rPr>
          <w:spacing w:val="-5"/>
        </w:rPr>
        <w:t xml:space="preserve"> </w:t>
      </w:r>
      <w:r w:rsidRPr="00F31AFE">
        <w:t>оценки,</w:t>
      </w:r>
    </w:p>
    <w:p w:rsidR="00287481" w:rsidRPr="00F31AFE" w:rsidRDefault="00287481" w:rsidP="00287481">
      <w:pPr>
        <w:pStyle w:val="a6"/>
        <w:numPr>
          <w:ilvl w:val="3"/>
          <w:numId w:val="160"/>
        </w:numPr>
        <w:tabs>
          <w:tab w:val="left" w:pos="1715"/>
        </w:tabs>
        <w:ind w:left="0" w:hanging="285"/>
      </w:pPr>
      <w:r w:rsidRPr="00F31AFE">
        <w:t>содержание</w:t>
      </w:r>
      <w:r w:rsidRPr="00F31AFE">
        <w:rPr>
          <w:spacing w:val="-3"/>
        </w:rPr>
        <w:t xml:space="preserve"> </w:t>
      </w:r>
      <w:r w:rsidRPr="00F31AFE">
        <w:t>критерия,</w:t>
      </w:r>
    </w:p>
    <w:p w:rsidR="00287481" w:rsidRPr="00F31AFE" w:rsidRDefault="00287481" w:rsidP="00287481">
      <w:pPr>
        <w:pStyle w:val="a6"/>
        <w:numPr>
          <w:ilvl w:val="3"/>
          <w:numId w:val="160"/>
        </w:numPr>
        <w:tabs>
          <w:tab w:val="left" w:pos="1715"/>
        </w:tabs>
        <w:ind w:left="0" w:hanging="285"/>
      </w:pPr>
      <w:r w:rsidRPr="00F31AFE">
        <w:t>показатели/индикаторы.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Показатели и индикаторы отражают динамику образовательных достижений обучающихся, 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том числе формирования УУД, а также активность и результативность их участия во внеурочной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деятельности, образовательных, творческих и социальных, в том числе разновозрастных, проектах,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школьном самоуправлении, волонтерском движении. Обобщенная оценка личностных результатов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осуществляется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ходе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различных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мониторинговых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исследований.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оценке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качества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учитываются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использование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учителями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современных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технологий,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числе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ИКТ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здоровьесберегающих;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участие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научной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работе;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распространение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передового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опыта;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повышение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уровня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профессионального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мастерства;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учителя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формированию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сопровождению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индивидуальных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траекторий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руководство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проектной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деятельностью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взаимодействие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всеми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участниками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др.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Система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оценки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членов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коллектива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включает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себя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следующие элементы: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hanging="145"/>
      </w:pPr>
      <w:r w:rsidRPr="00F31AFE">
        <w:t>мониторинг</w:t>
      </w:r>
      <w:r w:rsidRPr="00F31AFE">
        <w:rPr>
          <w:spacing w:val="-1"/>
        </w:rPr>
        <w:t xml:space="preserve"> </w:t>
      </w:r>
      <w:r w:rsidRPr="00F31AFE">
        <w:t>уровня</w:t>
      </w:r>
      <w:r w:rsidRPr="00F31AFE">
        <w:rPr>
          <w:spacing w:val="-12"/>
        </w:rPr>
        <w:t xml:space="preserve"> </w:t>
      </w:r>
      <w:r w:rsidRPr="00F31AFE">
        <w:t>обученности</w:t>
      </w:r>
      <w:r w:rsidRPr="00F31AFE">
        <w:rPr>
          <w:spacing w:val="-2"/>
        </w:rPr>
        <w:t xml:space="preserve"> </w:t>
      </w:r>
      <w:r w:rsidRPr="00F31AFE">
        <w:t>и</w:t>
      </w:r>
      <w:r w:rsidRPr="00F31AFE">
        <w:rPr>
          <w:spacing w:val="-6"/>
        </w:rPr>
        <w:t xml:space="preserve"> </w:t>
      </w:r>
      <w:r w:rsidRPr="00F31AFE">
        <w:t>качества</w:t>
      </w:r>
      <w:r w:rsidRPr="00F31AFE">
        <w:rPr>
          <w:spacing w:val="-4"/>
        </w:rPr>
        <w:t xml:space="preserve"> </w:t>
      </w:r>
      <w:r w:rsidRPr="00F31AFE">
        <w:t>знаний</w:t>
      </w:r>
      <w:r w:rsidRPr="00F31AFE">
        <w:rPr>
          <w:spacing w:val="-6"/>
        </w:rPr>
        <w:t xml:space="preserve"> </w:t>
      </w:r>
      <w:r w:rsidRPr="00F31AFE">
        <w:t>в</w:t>
      </w:r>
      <w:r w:rsidRPr="00F31AFE">
        <w:rPr>
          <w:spacing w:val="-2"/>
        </w:rPr>
        <w:t xml:space="preserve"> </w:t>
      </w:r>
      <w:r w:rsidRPr="00F31AFE">
        <w:t>динамике;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hanging="145"/>
      </w:pPr>
      <w:r w:rsidRPr="00F31AFE">
        <w:t>мониторинг</w:t>
      </w:r>
      <w:r w:rsidRPr="00F31AFE">
        <w:rPr>
          <w:spacing w:val="-3"/>
        </w:rPr>
        <w:t xml:space="preserve"> </w:t>
      </w:r>
      <w:r w:rsidRPr="00F31AFE">
        <w:t>эффективности</w:t>
      </w:r>
      <w:r w:rsidRPr="00F31AFE">
        <w:rPr>
          <w:spacing w:val="-3"/>
        </w:rPr>
        <w:t xml:space="preserve"> </w:t>
      </w:r>
      <w:r w:rsidRPr="00F31AFE">
        <w:t>участия учащихся</w:t>
      </w:r>
      <w:r w:rsidRPr="00F31AFE">
        <w:rPr>
          <w:spacing w:val="-4"/>
        </w:rPr>
        <w:t xml:space="preserve"> </w:t>
      </w:r>
      <w:r w:rsidRPr="00F31AFE">
        <w:t>в</w:t>
      </w:r>
      <w:r w:rsidRPr="00F31AFE">
        <w:rPr>
          <w:spacing w:val="-7"/>
        </w:rPr>
        <w:t xml:space="preserve"> </w:t>
      </w:r>
      <w:r w:rsidRPr="00F31AFE">
        <w:t>мероприятий</w:t>
      </w:r>
      <w:r w:rsidRPr="00F31AFE">
        <w:rPr>
          <w:spacing w:val="-3"/>
        </w:rPr>
        <w:t xml:space="preserve"> </w:t>
      </w:r>
      <w:r w:rsidRPr="00F31AFE">
        <w:t>различных</w:t>
      </w:r>
      <w:r w:rsidRPr="00F31AFE">
        <w:rPr>
          <w:spacing w:val="-9"/>
        </w:rPr>
        <w:t xml:space="preserve"> </w:t>
      </w:r>
      <w:r w:rsidRPr="00F31AFE">
        <w:t>уровней;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hanging="145"/>
      </w:pPr>
      <w:r w:rsidRPr="00F31AFE">
        <w:t>мониторинг</w:t>
      </w:r>
      <w:r w:rsidRPr="00F31AFE">
        <w:rPr>
          <w:spacing w:val="-2"/>
        </w:rPr>
        <w:t xml:space="preserve"> </w:t>
      </w:r>
      <w:r w:rsidRPr="00F31AFE">
        <w:t>участия</w:t>
      </w:r>
      <w:r w:rsidRPr="00F31AFE">
        <w:rPr>
          <w:spacing w:val="-4"/>
        </w:rPr>
        <w:t xml:space="preserve"> </w:t>
      </w:r>
      <w:r w:rsidRPr="00F31AFE">
        <w:t>в</w:t>
      </w:r>
      <w:r w:rsidRPr="00F31AFE">
        <w:rPr>
          <w:spacing w:val="-3"/>
        </w:rPr>
        <w:t xml:space="preserve"> </w:t>
      </w:r>
      <w:r w:rsidRPr="00F31AFE">
        <w:t>конкурсах</w:t>
      </w:r>
      <w:r w:rsidRPr="00F31AFE">
        <w:rPr>
          <w:spacing w:val="-8"/>
        </w:rPr>
        <w:t xml:space="preserve"> </w:t>
      </w:r>
      <w:r w:rsidRPr="00F31AFE">
        <w:t>профессионального</w:t>
      </w:r>
      <w:r w:rsidRPr="00F31AFE">
        <w:rPr>
          <w:spacing w:val="-4"/>
        </w:rPr>
        <w:t xml:space="preserve"> </w:t>
      </w:r>
      <w:r w:rsidRPr="00F31AFE">
        <w:t>мастерства;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ind w:left="0" w:hanging="145"/>
      </w:pPr>
      <w:r w:rsidRPr="00F31AFE">
        <w:t>мониторинг</w:t>
      </w:r>
      <w:r w:rsidRPr="00F31AFE">
        <w:rPr>
          <w:spacing w:val="-2"/>
        </w:rPr>
        <w:t xml:space="preserve"> </w:t>
      </w:r>
      <w:r w:rsidRPr="00F31AFE">
        <w:t>успешности</w:t>
      </w:r>
      <w:r w:rsidRPr="00F31AFE">
        <w:rPr>
          <w:spacing w:val="-5"/>
        </w:rPr>
        <w:t xml:space="preserve"> </w:t>
      </w:r>
      <w:r w:rsidRPr="00F31AFE">
        <w:t>работы</w:t>
      </w:r>
      <w:r w:rsidRPr="00F31AFE">
        <w:rPr>
          <w:spacing w:val="-3"/>
        </w:rPr>
        <w:t xml:space="preserve"> </w:t>
      </w:r>
      <w:r w:rsidRPr="00F31AFE">
        <w:t>с</w:t>
      </w:r>
      <w:r w:rsidRPr="00F31AFE">
        <w:rPr>
          <w:spacing w:val="-3"/>
        </w:rPr>
        <w:t xml:space="preserve"> </w:t>
      </w:r>
      <w:r w:rsidRPr="00F31AFE">
        <w:t>детьми</w:t>
      </w:r>
      <w:r w:rsidRPr="00F31AFE">
        <w:rPr>
          <w:spacing w:val="-3"/>
        </w:rPr>
        <w:t xml:space="preserve"> </w:t>
      </w:r>
      <w:r w:rsidRPr="00F31AFE">
        <w:t>с</w:t>
      </w:r>
      <w:r w:rsidRPr="00F31AFE">
        <w:rPr>
          <w:spacing w:val="-8"/>
        </w:rPr>
        <w:t xml:space="preserve"> </w:t>
      </w:r>
      <w:r w:rsidRPr="00F31AFE">
        <w:t>ОВЗ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Она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находит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свое</w:t>
      </w:r>
      <w:r w:rsidRPr="00F31AFE">
        <w:rPr>
          <w:spacing w:val="-12"/>
          <w:sz w:val="24"/>
          <w:szCs w:val="24"/>
        </w:rPr>
        <w:t xml:space="preserve"> </w:t>
      </w:r>
      <w:r w:rsidRPr="00F31AFE">
        <w:rPr>
          <w:sz w:val="24"/>
          <w:szCs w:val="24"/>
        </w:rPr>
        <w:t>отражение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в Положении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распределении стимулирующей части ФОТ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ОО.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Ожидаемый результат повышения квалификации – профессиональная готовность работников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к реализации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ФГОС ООО:</w:t>
      </w:r>
    </w:p>
    <w:p w:rsidR="00287481" w:rsidRPr="00F31AFE" w:rsidRDefault="00287481" w:rsidP="00287481">
      <w:pPr>
        <w:pStyle w:val="a6"/>
        <w:numPr>
          <w:ilvl w:val="1"/>
          <w:numId w:val="161"/>
        </w:numPr>
        <w:tabs>
          <w:tab w:val="left" w:pos="1715"/>
        </w:tabs>
        <w:ind w:left="0" w:firstLine="710"/>
      </w:pPr>
      <w:r w:rsidRPr="00F31AFE">
        <w:t>обеспечение</w:t>
      </w:r>
      <w:r w:rsidRPr="00F31AFE">
        <w:rPr>
          <w:spacing w:val="1"/>
        </w:rPr>
        <w:t xml:space="preserve"> </w:t>
      </w:r>
      <w:r w:rsidRPr="00F31AFE">
        <w:t>оптимального</w:t>
      </w:r>
      <w:r w:rsidRPr="00F31AFE">
        <w:rPr>
          <w:spacing w:val="1"/>
        </w:rPr>
        <w:t xml:space="preserve"> </w:t>
      </w:r>
      <w:r w:rsidRPr="00F31AFE">
        <w:t>вхождения</w:t>
      </w:r>
      <w:r w:rsidRPr="00F31AFE">
        <w:rPr>
          <w:spacing w:val="1"/>
        </w:rPr>
        <w:t xml:space="preserve"> </w:t>
      </w:r>
      <w:r w:rsidRPr="00F31AFE">
        <w:t>работников</w:t>
      </w:r>
      <w:r w:rsidRPr="00F31AFE">
        <w:rPr>
          <w:spacing w:val="1"/>
        </w:rPr>
        <w:t xml:space="preserve"> </w:t>
      </w:r>
      <w:r w:rsidRPr="00F31AFE">
        <w:t>образования</w:t>
      </w:r>
      <w:r w:rsidRPr="00F31AFE">
        <w:rPr>
          <w:spacing w:val="1"/>
        </w:rPr>
        <w:t xml:space="preserve"> </w:t>
      </w:r>
      <w:r w:rsidRPr="00F31AFE">
        <w:t>в</w:t>
      </w:r>
      <w:r w:rsidRPr="00F31AFE">
        <w:rPr>
          <w:spacing w:val="1"/>
        </w:rPr>
        <w:t xml:space="preserve"> </w:t>
      </w:r>
      <w:r w:rsidRPr="00F31AFE">
        <w:t>систему</w:t>
      </w:r>
      <w:r w:rsidRPr="00F31AFE">
        <w:rPr>
          <w:spacing w:val="1"/>
        </w:rPr>
        <w:t xml:space="preserve"> </w:t>
      </w:r>
      <w:r w:rsidRPr="00F31AFE">
        <w:t>ценностей</w:t>
      </w:r>
      <w:r w:rsidRPr="00F31AFE">
        <w:rPr>
          <w:spacing w:val="1"/>
        </w:rPr>
        <w:t xml:space="preserve"> </w:t>
      </w:r>
      <w:r w:rsidRPr="00F31AFE">
        <w:t>современного</w:t>
      </w:r>
      <w:r w:rsidRPr="00F31AFE">
        <w:rPr>
          <w:spacing w:val="-4"/>
        </w:rPr>
        <w:t xml:space="preserve"> </w:t>
      </w:r>
      <w:r w:rsidRPr="00F31AFE">
        <w:t>образования;</w:t>
      </w:r>
    </w:p>
    <w:p w:rsidR="00287481" w:rsidRPr="00F31AFE" w:rsidRDefault="00287481" w:rsidP="00287481">
      <w:pPr>
        <w:pStyle w:val="a6"/>
        <w:numPr>
          <w:ilvl w:val="1"/>
          <w:numId w:val="161"/>
        </w:numPr>
        <w:tabs>
          <w:tab w:val="left" w:pos="1715"/>
        </w:tabs>
        <w:ind w:left="0" w:firstLine="710"/>
      </w:pPr>
      <w:r w:rsidRPr="00F31AFE">
        <w:t>освоение новой системы требований к структуре основной образовательной программы,</w:t>
      </w:r>
      <w:r w:rsidRPr="00F31AFE">
        <w:rPr>
          <w:spacing w:val="1"/>
        </w:rPr>
        <w:t xml:space="preserve"> </w:t>
      </w:r>
      <w:r w:rsidRPr="00F31AFE">
        <w:t>результатам ее освоения и условиям реализации, а также системы оценки итогов образовательной</w:t>
      </w:r>
      <w:r w:rsidRPr="00F31AFE">
        <w:rPr>
          <w:spacing w:val="1"/>
        </w:rPr>
        <w:t xml:space="preserve"> </w:t>
      </w:r>
      <w:r w:rsidRPr="00F31AFE">
        <w:t>деятельности</w:t>
      </w:r>
      <w:r w:rsidRPr="00F31AFE">
        <w:rPr>
          <w:spacing w:val="-7"/>
        </w:rPr>
        <w:t xml:space="preserve"> </w:t>
      </w:r>
      <w:r w:rsidRPr="00F31AFE">
        <w:t>обучающихся;</w:t>
      </w:r>
    </w:p>
    <w:p w:rsidR="00287481" w:rsidRPr="00F31AFE" w:rsidRDefault="00287481" w:rsidP="00287481">
      <w:pPr>
        <w:pStyle w:val="a6"/>
        <w:numPr>
          <w:ilvl w:val="1"/>
          <w:numId w:val="161"/>
        </w:numPr>
        <w:tabs>
          <w:tab w:val="left" w:pos="1715"/>
        </w:tabs>
        <w:ind w:left="0" w:firstLine="710"/>
      </w:pPr>
      <w:r w:rsidRPr="00F31AFE">
        <w:t>овладение</w:t>
      </w:r>
      <w:r w:rsidRPr="00F31AFE">
        <w:rPr>
          <w:spacing w:val="1"/>
        </w:rPr>
        <w:t xml:space="preserve"> </w:t>
      </w:r>
      <w:r w:rsidRPr="00F31AFE">
        <w:t>учебно-методическими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информационно-методическими</w:t>
      </w:r>
      <w:r w:rsidRPr="00F31AFE">
        <w:rPr>
          <w:spacing w:val="1"/>
        </w:rPr>
        <w:t xml:space="preserve"> </w:t>
      </w:r>
      <w:r w:rsidRPr="00F31AFE">
        <w:t>ресурсами,</w:t>
      </w:r>
      <w:r w:rsidRPr="00F31AFE">
        <w:rPr>
          <w:spacing w:val="1"/>
        </w:rPr>
        <w:t xml:space="preserve"> </w:t>
      </w:r>
      <w:r w:rsidRPr="00F31AFE">
        <w:t>необходимыми</w:t>
      </w:r>
      <w:r w:rsidRPr="00F31AFE">
        <w:rPr>
          <w:spacing w:val="2"/>
        </w:rPr>
        <w:t xml:space="preserve"> </w:t>
      </w:r>
      <w:r w:rsidRPr="00F31AFE">
        <w:t>для</w:t>
      </w:r>
      <w:r w:rsidRPr="00F31AFE">
        <w:rPr>
          <w:spacing w:val="2"/>
        </w:rPr>
        <w:t xml:space="preserve"> </w:t>
      </w:r>
      <w:r w:rsidRPr="00F31AFE">
        <w:t>успешного</w:t>
      </w:r>
      <w:r w:rsidRPr="00F31AFE">
        <w:rPr>
          <w:spacing w:val="5"/>
        </w:rPr>
        <w:t xml:space="preserve"> </w:t>
      </w:r>
      <w:r w:rsidRPr="00F31AFE">
        <w:t>решения</w:t>
      </w:r>
      <w:r w:rsidRPr="00F31AFE">
        <w:rPr>
          <w:spacing w:val="2"/>
        </w:rPr>
        <w:t xml:space="preserve"> </w:t>
      </w:r>
      <w:r w:rsidRPr="00F31AFE">
        <w:t>задач</w:t>
      </w:r>
      <w:r w:rsidRPr="00F31AFE">
        <w:rPr>
          <w:spacing w:val="-4"/>
        </w:rPr>
        <w:t xml:space="preserve"> </w:t>
      </w:r>
      <w:r w:rsidRPr="00F31AFE">
        <w:t>ФГОС</w:t>
      </w:r>
      <w:r w:rsidRPr="00F31AFE">
        <w:rPr>
          <w:spacing w:val="-1"/>
        </w:rPr>
        <w:t xml:space="preserve"> </w:t>
      </w:r>
      <w:r w:rsidRPr="00F31AFE">
        <w:t>ООО.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Одним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из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готовности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введению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ФГОС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создание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работы,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обеспечивающей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сопровождение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всех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этапах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 требований ФГОС ООО. Организация методической работы планируется по следующей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форме: мероприятия, сроки исполнения, ответственные, подведение итогов, обсуждение результатов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(но</w:t>
      </w:r>
      <w:r w:rsidRPr="00F31AFE">
        <w:rPr>
          <w:spacing w:val="5"/>
          <w:sz w:val="24"/>
          <w:szCs w:val="24"/>
        </w:rPr>
        <w:t xml:space="preserve"> </w:t>
      </w:r>
      <w:r w:rsidRPr="00F31AFE">
        <w:rPr>
          <w:sz w:val="24"/>
          <w:szCs w:val="24"/>
        </w:rPr>
        <w:t>не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ограничиваться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этим).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При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этом используются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мероприятия: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676"/>
        </w:tabs>
        <w:ind w:left="0" w:hanging="246"/>
      </w:pPr>
      <w:r w:rsidRPr="00F31AFE">
        <w:t>Семинары,</w:t>
      </w:r>
      <w:r w:rsidRPr="00F31AFE">
        <w:rPr>
          <w:spacing w:val="-5"/>
        </w:rPr>
        <w:t xml:space="preserve"> </w:t>
      </w:r>
      <w:r w:rsidRPr="00F31AFE">
        <w:t>посвященные</w:t>
      </w:r>
      <w:r w:rsidRPr="00F31AFE">
        <w:rPr>
          <w:spacing w:val="-8"/>
        </w:rPr>
        <w:t xml:space="preserve"> </w:t>
      </w:r>
      <w:r w:rsidRPr="00F31AFE">
        <w:t>содержанию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-1"/>
        </w:rPr>
        <w:t xml:space="preserve"> </w:t>
      </w:r>
      <w:r w:rsidRPr="00F31AFE">
        <w:t>ключевым</w:t>
      </w:r>
      <w:r w:rsidRPr="00F31AFE">
        <w:rPr>
          <w:spacing w:val="-4"/>
        </w:rPr>
        <w:t xml:space="preserve"> </w:t>
      </w:r>
      <w:r w:rsidRPr="00F31AFE">
        <w:t>особенностям</w:t>
      </w:r>
      <w:r w:rsidRPr="00F31AFE">
        <w:rPr>
          <w:spacing w:val="-5"/>
        </w:rPr>
        <w:t xml:space="preserve"> </w:t>
      </w:r>
      <w:r w:rsidRPr="00F31AFE">
        <w:t>ФГОС</w:t>
      </w:r>
      <w:r w:rsidRPr="00F31AFE">
        <w:rPr>
          <w:spacing w:val="-8"/>
        </w:rPr>
        <w:t xml:space="preserve"> </w:t>
      </w:r>
      <w:r w:rsidRPr="00F31AFE">
        <w:t>ООО.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690"/>
        </w:tabs>
        <w:ind w:left="0" w:firstLine="710"/>
      </w:pPr>
      <w:r w:rsidRPr="00F31AFE">
        <w:t>Тренинги для педагогов с целью выявления и соотнесения собственной профессиональной</w:t>
      </w:r>
      <w:r w:rsidRPr="00F31AFE">
        <w:rPr>
          <w:spacing w:val="1"/>
        </w:rPr>
        <w:t xml:space="preserve"> </w:t>
      </w:r>
      <w:r w:rsidRPr="00F31AFE">
        <w:t>позиции</w:t>
      </w:r>
      <w:r w:rsidRPr="00F31AFE">
        <w:rPr>
          <w:spacing w:val="-3"/>
        </w:rPr>
        <w:t xml:space="preserve"> </w:t>
      </w:r>
      <w:r w:rsidRPr="00F31AFE">
        <w:t>с</w:t>
      </w:r>
      <w:r w:rsidRPr="00F31AFE">
        <w:rPr>
          <w:spacing w:val="-4"/>
        </w:rPr>
        <w:t xml:space="preserve"> </w:t>
      </w:r>
      <w:r w:rsidRPr="00F31AFE">
        <w:t>целями</w:t>
      </w:r>
      <w:r w:rsidRPr="00F31AFE">
        <w:rPr>
          <w:spacing w:val="-2"/>
        </w:rPr>
        <w:t xml:space="preserve"> </w:t>
      </w:r>
      <w:r w:rsidRPr="00F31AFE">
        <w:t>и</w:t>
      </w:r>
      <w:r w:rsidRPr="00F31AFE">
        <w:rPr>
          <w:spacing w:val="-2"/>
        </w:rPr>
        <w:t xml:space="preserve"> </w:t>
      </w:r>
      <w:r w:rsidRPr="00F31AFE">
        <w:t>задачами</w:t>
      </w:r>
      <w:r w:rsidRPr="00F31AFE">
        <w:rPr>
          <w:spacing w:val="3"/>
        </w:rPr>
        <w:t xml:space="preserve"> </w:t>
      </w:r>
      <w:r w:rsidRPr="00F31AFE">
        <w:t>ФГОС ООО.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676"/>
        </w:tabs>
        <w:ind w:left="0" w:hanging="246"/>
      </w:pPr>
      <w:r w:rsidRPr="00F31AFE">
        <w:t>Заседания</w:t>
      </w:r>
      <w:r w:rsidRPr="00F31AFE">
        <w:rPr>
          <w:spacing w:val="-7"/>
        </w:rPr>
        <w:t xml:space="preserve"> </w:t>
      </w:r>
      <w:r w:rsidRPr="00F31AFE">
        <w:t>методического</w:t>
      </w:r>
      <w:r w:rsidRPr="00F31AFE">
        <w:rPr>
          <w:spacing w:val="-3"/>
        </w:rPr>
        <w:t xml:space="preserve"> </w:t>
      </w:r>
      <w:r w:rsidRPr="00F31AFE">
        <w:t>совета.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743"/>
        </w:tabs>
        <w:ind w:left="0" w:firstLine="710"/>
      </w:pPr>
      <w:r w:rsidRPr="00F31AFE">
        <w:t>Конференции</w:t>
      </w:r>
      <w:r w:rsidRPr="00F31AFE">
        <w:rPr>
          <w:spacing w:val="1"/>
        </w:rPr>
        <w:t xml:space="preserve"> </w:t>
      </w:r>
      <w:r w:rsidRPr="00F31AFE">
        <w:t>участников</w:t>
      </w:r>
      <w:r w:rsidRPr="00F31AFE">
        <w:rPr>
          <w:spacing w:val="1"/>
        </w:rPr>
        <w:t xml:space="preserve"> </w:t>
      </w:r>
      <w:r w:rsidRPr="00F31AFE">
        <w:t>образовательного</w:t>
      </w:r>
      <w:r w:rsidRPr="00F31AFE">
        <w:rPr>
          <w:spacing w:val="1"/>
        </w:rPr>
        <w:t xml:space="preserve"> </w:t>
      </w:r>
      <w:r w:rsidRPr="00F31AFE">
        <w:t>процесса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социальных</w:t>
      </w:r>
      <w:r w:rsidRPr="00F31AFE">
        <w:rPr>
          <w:spacing w:val="1"/>
        </w:rPr>
        <w:t xml:space="preserve"> </w:t>
      </w:r>
      <w:r w:rsidRPr="00F31AFE">
        <w:t>партнеров</w:t>
      </w:r>
      <w:r w:rsidRPr="00F31AFE">
        <w:rPr>
          <w:spacing w:val="1"/>
        </w:rPr>
        <w:t xml:space="preserve"> </w:t>
      </w:r>
      <w:r w:rsidRPr="00F31AFE">
        <w:t>ОО</w:t>
      </w:r>
      <w:r w:rsidRPr="00F31AFE">
        <w:rPr>
          <w:spacing w:val="1"/>
        </w:rPr>
        <w:t xml:space="preserve"> </w:t>
      </w:r>
      <w:r w:rsidRPr="00F31AFE">
        <w:t>по</w:t>
      </w:r>
      <w:r w:rsidRPr="00F31AFE">
        <w:rPr>
          <w:spacing w:val="-57"/>
        </w:rPr>
        <w:t xml:space="preserve"> </w:t>
      </w:r>
      <w:r w:rsidRPr="00F31AFE">
        <w:t>итогам</w:t>
      </w:r>
      <w:r w:rsidRPr="00F31AFE">
        <w:rPr>
          <w:spacing w:val="1"/>
        </w:rPr>
        <w:t xml:space="preserve"> </w:t>
      </w:r>
      <w:r w:rsidRPr="00F31AFE">
        <w:t>разработки</w:t>
      </w:r>
      <w:r w:rsidRPr="00F31AFE">
        <w:rPr>
          <w:spacing w:val="1"/>
        </w:rPr>
        <w:t xml:space="preserve"> </w:t>
      </w:r>
      <w:r w:rsidRPr="00F31AFE">
        <w:t>основной</w:t>
      </w:r>
      <w:r w:rsidRPr="00F31AFE">
        <w:rPr>
          <w:spacing w:val="1"/>
        </w:rPr>
        <w:t xml:space="preserve"> </w:t>
      </w:r>
      <w:r w:rsidRPr="00F31AFE">
        <w:t>образовательной</w:t>
      </w:r>
      <w:r w:rsidRPr="00F31AFE">
        <w:rPr>
          <w:spacing w:val="1"/>
        </w:rPr>
        <w:t xml:space="preserve"> </w:t>
      </w:r>
      <w:r w:rsidRPr="00F31AFE">
        <w:t>программы,</w:t>
      </w:r>
      <w:r w:rsidRPr="00F31AFE">
        <w:rPr>
          <w:spacing w:val="1"/>
        </w:rPr>
        <w:t xml:space="preserve"> </w:t>
      </w:r>
      <w:r w:rsidRPr="00F31AFE">
        <w:t>ее</w:t>
      </w:r>
      <w:r w:rsidRPr="00F31AFE">
        <w:rPr>
          <w:spacing w:val="1"/>
        </w:rPr>
        <w:t xml:space="preserve"> </w:t>
      </w:r>
      <w:r w:rsidRPr="00F31AFE">
        <w:t>отдельных</w:t>
      </w:r>
      <w:r w:rsidRPr="00F31AFE">
        <w:rPr>
          <w:spacing w:val="1"/>
        </w:rPr>
        <w:t xml:space="preserve"> </w:t>
      </w:r>
      <w:r w:rsidRPr="00F31AFE">
        <w:t>разделов,</w:t>
      </w:r>
      <w:r w:rsidRPr="00F31AFE">
        <w:rPr>
          <w:spacing w:val="1"/>
        </w:rPr>
        <w:t xml:space="preserve"> </w:t>
      </w:r>
      <w:r w:rsidRPr="00F31AFE">
        <w:t>проблемам</w:t>
      </w:r>
      <w:r w:rsidRPr="00F31AFE">
        <w:rPr>
          <w:spacing w:val="1"/>
        </w:rPr>
        <w:t xml:space="preserve"> </w:t>
      </w:r>
      <w:r w:rsidRPr="00F31AFE">
        <w:t>апробации</w:t>
      </w:r>
      <w:r w:rsidRPr="00F31AFE">
        <w:rPr>
          <w:spacing w:val="-3"/>
        </w:rPr>
        <w:t xml:space="preserve"> </w:t>
      </w:r>
      <w:r w:rsidRPr="00F31AFE">
        <w:t>и</w:t>
      </w:r>
      <w:r w:rsidRPr="00F31AFE">
        <w:rPr>
          <w:spacing w:val="-2"/>
        </w:rPr>
        <w:t xml:space="preserve"> </w:t>
      </w:r>
      <w:r w:rsidRPr="00F31AFE">
        <w:t>введения</w:t>
      </w:r>
      <w:r w:rsidRPr="00F31AFE">
        <w:rPr>
          <w:spacing w:val="-3"/>
        </w:rPr>
        <w:t xml:space="preserve"> </w:t>
      </w:r>
      <w:r w:rsidRPr="00F31AFE">
        <w:t>ФГОС ООО.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776"/>
        </w:tabs>
        <w:ind w:left="0" w:firstLine="710"/>
      </w:pPr>
      <w:r w:rsidRPr="00F31AFE">
        <w:t>Участие</w:t>
      </w:r>
      <w:r w:rsidRPr="00F31AFE">
        <w:rPr>
          <w:spacing w:val="33"/>
        </w:rPr>
        <w:t xml:space="preserve"> </w:t>
      </w:r>
      <w:r w:rsidRPr="00F31AFE">
        <w:t>педагогов</w:t>
      </w:r>
      <w:r w:rsidRPr="00F31AFE">
        <w:rPr>
          <w:spacing w:val="31"/>
        </w:rPr>
        <w:t xml:space="preserve"> </w:t>
      </w:r>
      <w:r w:rsidRPr="00F31AFE">
        <w:t>в</w:t>
      </w:r>
      <w:r w:rsidRPr="00F31AFE">
        <w:rPr>
          <w:spacing w:val="40"/>
        </w:rPr>
        <w:t xml:space="preserve"> </w:t>
      </w:r>
      <w:r w:rsidRPr="00F31AFE">
        <w:t>разработке</w:t>
      </w:r>
      <w:r w:rsidRPr="00F31AFE">
        <w:rPr>
          <w:spacing w:val="38"/>
        </w:rPr>
        <w:t xml:space="preserve"> </w:t>
      </w:r>
      <w:r w:rsidRPr="00F31AFE">
        <w:t>разделов</w:t>
      </w:r>
      <w:r w:rsidRPr="00F31AFE">
        <w:rPr>
          <w:spacing w:val="40"/>
        </w:rPr>
        <w:t xml:space="preserve"> </w:t>
      </w:r>
      <w:r w:rsidRPr="00F31AFE">
        <w:t>и</w:t>
      </w:r>
      <w:r w:rsidRPr="00F31AFE">
        <w:rPr>
          <w:spacing w:val="35"/>
        </w:rPr>
        <w:t xml:space="preserve"> </w:t>
      </w:r>
      <w:r w:rsidRPr="00F31AFE">
        <w:t>компонентов</w:t>
      </w:r>
      <w:r w:rsidRPr="00F31AFE">
        <w:rPr>
          <w:spacing w:val="35"/>
        </w:rPr>
        <w:t xml:space="preserve"> </w:t>
      </w:r>
      <w:r w:rsidRPr="00F31AFE">
        <w:t>основной</w:t>
      </w:r>
      <w:r w:rsidRPr="00F31AFE">
        <w:rPr>
          <w:spacing w:val="30"/>
        </w:rPr>
        <w:t xml:space="preserve"> </w:t>
      </w:r>
      <w:r w:rsidRPr="00F31AFE">
        <w:t>образовательной</w:t>
      </w:r>
      <w:r w:rsidRPr="00F31AFE">
        <w:rPr>
          <w:spacing w:val="-57"/>
        </w:rPr>
        <w:t xml:space="preserve"> </w:t>
      </w:r>
      <w:r w:rsidRPr="00F31AFE">
        <w:t>программы</w:t>
      </w:r>
      <w:r w:rsidRPr="00F31AFE">
        <w:rPr>
          <w:spacing w:val="2"/>
        </w:rPr>
        <w:t xml:space="preserve"> </w:t>
      </w:r>
      <w:r w:rsidRPr="00F31AFE">
        <w:t>ОО.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tabs>
          <w:tab w:val="left" w:pos="1724"/>
        </w:tabs>
        <w:ind w:left="0" w:firstLine="710"/>
      </w:pPr>
      <w:r w:rsidRPr="00F31AFE">
        <w:t>Участие</w:t>
      </w:r>
      <w:r w:rsidRPr="00F31AFE">
        <w:rPr>
          <w:spacing w:val="46"/>
        </w:rPr>
        <w:t xml:space="preserve"> </w:t>
      </w:r>
      <w:r w:rsidRPr="00F31AFE">
        <w:t>педагогов</w:t>
      </w:r>
      <w:r w:rsidRPr="00F31AFE">
        <w:rPr>
          <w:spacing w:val="44"/>
        </w:rPr>
        <w:t xml:space="preserve"> </w:t>
      </w:r>
      <w:r w:rsidRPr="00F31AFE">
        <w:t>в</w:t>
      </w:r>
      <w:r w:rsidRPr="00F31AFE">
        <w:rPr>
          <w:spacing w:val="49"/>
        </w:rPr>
        <w:t xml:space="preserve"> </w:t>
      </w:r>
      <w:r w:rsidRPr="00F31AFE">
        <w:t>разработке</w:t>
      </w:r>
      <w:r w:rsidRPr="00F31AFE">
        <w:rPr>
          <w:spacing w:val="46"/>
        </w:rPr>
        <w:t xml:space="preserve"> </w:t>
      </w:r>
      <w:r w:rsidRPr="00F31AFE">
        <w:t>и</w:t>
      </w:r>
      <w:r w:rsidRPr="00F31AFE">
        <w:rPr>
          <w:spacing w:val="44"/>
        </w:rPr>
        <w:t xml:space="preserve"> </w:t>
      </w:r>
      <w:r w:rsidRPr="00F31AFE">
        <w:t>апробации</w:t>
      </w:r>
      <w:r w:rsidRPr="00F31AFE">
        <w:rPr>
          <w:spacing w:val="43"/>
        </w:rPr>
        <w:t xml:space="preserve"> </w:t>
      </w:r>
      <w:r w:rsidRPr="00F31AFE">
        <w:t>оценки</w:t>
      </w:r>
      <w:r w:rsidRPr="00F31AFE">
        <w:rPr>
          <w:spacing w:val="44"/>
        </w:rPr>
        <w:t xml:space="preserve"> </w:t>
      </w:r>
      <w:r w:rsidRPr="00F31AFE">
        <w:t>эффективности</w:t>
      </w:r>
      <w:r w:rsidRPr="00F31AFE">
        <w:rPr>
          <w:spacing w:val="44"/>
        </w:rPr>
        <w:t xml:space="preserve"> </w:t>
      </w:r>
      <w:r w:rsidRPr="00F31AFE">
        <w:t>работы</w:t>
      </w:r>
      <w:r w:rsidRPr="00F31AFE">
        <w:rPr>
          <w:spacing w:val="46"/>
        </w:rPr>
        <w:t xml:space="preserve"> </w:t>
      </w:r>
      <w:r w:rsidRPr="00F31AFE">
        <w:t>в</w:t>
      </w:r>
      <w:r w:rsidRPr="00F31AFE">
        <w:rPr>
          <w:spacing w:val="44"/>
        </w:rPr>
        <w:t xml:space="preserve"> </w:t>
      </w:r>
      <w:r w:rsidRPr="00F31AFE">
        <w:t>условиях</w:t>
      </w:r>
      <w:r w:rsidRPr="00F31AFE">
        <w:rPr>
          <w:spacing w:val="-57"/>
        </w:rPr>
        <w:t xml:space="preserve"> </w:t>
      </w:r>
      <w:r w:rsidRPr="00F31AFE">
        <w:t>внедрения</w:t>
      </w:r>
      <w:r w:rsidRPr="00F31AFE">
        <w:rPr>
          <w:spacing w:val="1"/>
        </w:rPr>
        <w:t xml:space="preserve"> </w:t>
      </w:r>
      <w:r w:rsidRPr="00F31AFE">
        <w:t>ФГОС ООО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-2"/>
        </w:rPr>
        <w:t xml:space="preserve"> </w:t>
      </w:r>
      <w:r w:rsidRPr="00F31AFE">
        <w:t>новой</w:t>
      </w:r>
      <w:r w:rsidRPr="00F31AFE">
        <w:rPr>
          <w:spacing w:val="-2"/>
        </w:rPr>
        <w:t xml:space="preserve"> </w:t>
      </w:r>
      <w:r w:rsidRPr="00F31AFE">
        <w:t>системы</w:t>
      </w:r>
      <w:r w:rsidRPr="00F31AFE">
        <w:rPr>
          <w:spacing w:val="-7"/>
        </w:rPr>
        <w:t xml:space="preserve"> </w:t>
      </w:r>
      <w:r w:rsidRPr="00F31AFE">
        <w:t>оплаты</w:t>
      </w:r>
      <w:r w:rsidRPr="00F31AFE">
        <w:rPr>
          <w:spacing w:val="3"/>
        </w:rPr>
        <w:t xml:space="preserve"> </w:t>
      </w:r>
      <w:r w:rsidRPr="00F31AFE">
        <w:t>труда.</w:t>
      </w:r>
    </w:p>
    <w:p w:rsidR="00287481" w:rsidRPr="00F31AFE" w:rsidRDefault="00287481" w:rsidP="00287481">
      <w:pPr>
        <w:pStyle w:val="a6"/>
        <w:numPr>
          <w:ilvl w:val="0"/>
          <w:numId w:val="158"/>
        </w:numPr>
        <w:ind w:left="0" w:hanging="289"/>
      </w:pPr>
      <w:r w:rsidRPr="00F31AFE">
        <w:t>Участие</w:t>
      </w:r>
      <w:r w:rsidRPr="00F31AFE">
        <w:rPr>
          <w:spacing w:val="36"/>
        </w:rPr>
        <w:t xml:space="preserve"> </w:t>
      </w:r>
      <w:r w:rsidRPr="00F31AFE">
        <w:t>педагогов</w:t>
      </w:r>
      <w:r w:rsidRPr="00F31AFE">
        <w:rPr>
          <w:spacing w:val="39"/>
        </w:rPr>
        <w:t xml:space="preserve"> </w:t>
      </w:r>
      <w:r w:rsidRPr="00F31AFE">
        <w:t>в</w:t>
      </w:r>
      <w:r w:rsidRPr="00F31AFE">
        <w:rPr>
          <w:spacing w:val="39"/>
        </w:rPr>
        <w:t xml:space="preserve"> </w:t>
      </w:r>
      <w:r w:rsidRPr="00F31AFE">
        <w:t>проведении</w:t>
      </w:r>
      <w:r w:rsidRPr="00F31AFE">
        <w:rPr>
          <w:spacing w:val="39"/>
        </w:rPr>
        <w:t xml:space="preserve"> </w:t>
      </w:r>
      <w:r w:rsidRPr="00F31AFE">
        <w:t>мастер-классов,</w:t>
      </w:r>
      <w:r w:rsidRPr="00F31AFE">
        <w:rPr>
          <w:spacing w:val="39"/>
        </w:rPr>
        <w:t xml:space="preserve"> </w:t>
      </w:r>
      <w:r w:rsidRPr="00F31AFE">
        <w:t>круглых</w:t>
      </w:r>
      <w:r w:rsidRPr="00F31AFE">
        <w:rPr>
          <w:spacing w:val="37"/>
        </w:rPr>
        <w:t xml:space="preserve"> </w:t>
      </w:r>
      <w:r w:rsidRPr="00F31AFE">
        <w:t>столов,</w:t>
      </w:r>
      <w:r w:rsidRPr="00F31AFE">
        <w:rPr>
          <w:spacing w:val="39"/>
        </w:rPr>
        <w:t xml:space="preserve"> </w:t>
      </w:r>
      <w:r w:rsidRPr="00F31AFE">
        <w:t>стажерских</w:t>
      </w:r>
      <w:r w:rsidRPr="00F31AFE">
        <w:rPr>
          <w:spacing w:val="38"/>
        </w:rPr>
        <w:t xml:space="preserve"> </w:t>
      </w:r>
      <w:r w:rsidRPr="00F31AFE">
        <w:t>площадок,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«открытых»</w:t>
      </w:r>
      <w:r w:rsidRPr="00F31AFE">
        <w:rPr>
          <w:spacing w:val="41"/>
          <w:sz w:val="24"/>
          <w:szCs w:val="24"/>
        </w:rPr>
        <w:t xml:space="preserve"> </w:t>
      </w:r>
      <w:r w:rsidRPr="00F31AFE">
        <w:rPr>
          <w:sz w:val="24"/>
          <w:szCs w:val="24"/>
        </w:rPr>
        <w:t>уроков,</w:t>
      </w:r>
      <w:r w:rsidRPr="00F31AFE">
        <w:rPr>
          <w:spacing w:val="43"/>
          <w:sz w:val="24"/>
          <w:szCs w:val="24"/>
        </w:rPr>
        <w:t xml:space="preserve"> </w:t>
      </w:r>
      <w:r w:rsidRPr="00F31AFE">
        <w:rPr>
          <w:sz w:val="24"/>
          <w:szCs w:val="24"/>
        </w:rPr>
        <w:t>внеурочных</w:t>
      </w:r>
      <w:r w:rsidRPr="00F31AFE">
        <w:rPr>
          <w:spacing w:val="37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занятий</w:t>
      </w:r>
      <w:r w:rsidRPr="00F31AFE">
        <w:rPr>
          <w:spacing w:val="42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42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мероприятий</w:t>
      </w:r>
      <w:r w:rsidRPr="00F31AFE">
        <w:rPr>
          <w:spacing w:val="43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41"/>
          <w:sz w:val="24"/>
          <w:szCs w:val="24"/>
        </w:rPr>
        <w:t xml:space="preserve"> </w:t>
      </w:r>
      <w:r w:rsidRPr="00F31AFE">
        <w:rPr>
          <w:sz w:val="24"/>
          <w:szCs w:val="24"/>
        </w:rPr>
        <w:t>отдельным</w:t>
      </w:r>
      <w:r w:rsidRPr="00F31AFE">
        <w:rPr>
          <w:spacing w:val="38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направлениям</w:t>
      </w:r>
      <w:r w:rsidRPr="00F31AFE">
        <w:rPr>
          <w:spacing w:val="43"/>
          <w:sz w:val="24"/>
          <w:szCs w:val="24"/>
        </w:rPr>
        <w:t xml:space="preserve"> </w:t>
      </w:r>
      <w:r w:rsidRPr="00F31AFE">
        <w:rPr>
          <w:sz w:val="24"/>
          <w:szCs w:val="24"/>
        </w:rPr>
        <w:t>введения</w:t>
      </w:r>
      <w:r w:rsidRPr="00F31AFE">
        <w:rPr>
          <w:spacing w:val="4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ФГОС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ООО.</w:t>
      </w:r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Подведение итогов и обсуждение результатов мероприятий осуществляются в разных формах: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совещания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директоре,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заседания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советов,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решения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педагогического совета,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презентации,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приказы,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инструкции,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рекомендации,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резолюции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т.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д.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Формы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методической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работы: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Тематические</w:t>
      </w:r>
      <w:r w:rsidRPr="00F31AFE">
        <w:rPr>
          <w:spacing w:val="-3"/>
        </w:rPr>
        <w:t xml:space="preserve"> </w:t>
      </w:r>
      <w:r w:rsidRPr="00F31AFE">
        <w:t>педсоветы.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Методический</w:t>
      </w:r>
      <w:r w:rsidRPr="00F31AFE">
        <w:rPr>
          <w:spacing w:val="-1"/>
        </w:rPr>
        <w:t xml:space="preserve"> </w:t>
      </w:r>
      <w:r w:rsidRPr="00F31AFE">
        <w:t>совет.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Предметные</w:t>
      </w:r>
      <w:r w:rsidRPr="00F31AFE">
        <w:rPr>
          <w:spacing w:val="-5"/>
        </w:rPr>
        <w:t xml:space="preserve"> </w:t>
      </w:r>
      <w:r w:rsidRPr="00F31AFE">
        <w:t>и</w:t>
      </w:r>
      <w:r w:rsidRPr="00F31AFE">
        <w:rPr>
          <w:spacing w:val="-2"/>
        </w:rPr>
        <w:t xml:space="preserve"> </w:t>
      </w:r>
      <w:r w:rsidRPr="00F31AFE">
        <w:t>творческие</w:t>
      </w:r>
      <w:r w:rsidRPr="00F31AFE">
        <w:rPr>
          <w:spacing w:val="-9"/>
        </w:rPr>
        <w:t xml:space="preserve"> </w:t>
      </w:r>
      <w:r w:rsidRPr="00F31AFE">
        <w:t>объединения</w:t>
      </w:r>
      <w:r w:rsidRPr="00F31AFE">
        <w:rPr>
          <w:spacing w:val="-3"/>
        </w:rPr>
        <w:t xml:space="preserve"> </w:t>
      </w:r>
      <w:r w:rsidRPr="00F31AFE">
        <w:t>учителей.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Работа</w:t>
      </w:r>
      <w:r w:rsidRPr="00F31AFE">
        <w:rPr>
          <w:spacing w:val="-4"/>
        </w:rPr>
        <w:t xml:space="preserve"> </w:t>
      </w:r>
      <w:r w:rsidRPr="00F31AFE">
        <w:t>учителей</w:t>
      </w:r>
      <w:r w:rsidRPr="00F31AFE">
        <w:rPr>
          <w:spacing w:val="-1"/>
        </w:rPr>
        <w:t xml:space="preserve"> </w:t>
      </w:r>
      <w:r w:rsidRPr="00F31AFE">
        <w:t>по</w:t>
      </w:r>
      <w:r w:rsidRPr="00F31AFE">
        <w:rPr>
          <w:spacing w:val="-2"/>
        </w:rPr>
        <w:t xml:space="preserve"> </w:t>
      </w:r>
      <w:r w:rsidRPr="00F31AFE">
        <w:t>темам</w:t>
      </w:r>
      <w:r w:rsidRPr="00F31AFE">
        <w:rPr>
          <w:spacing w:val="-1"/>
        </w:rPr>
        <w:t xml:space="preserve"> </w:t>
      </w:r>
      <w:r w:rsidRPr="00F31AFE">
        <w:t>самообразования.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Открытые</w:t>
      </w:r>
      <w:r w:rsidRPr="00F31AFE">
        <w:rPr>
          <w:spacing w:val="-3"/>
        </w:rPr>
        <w:t xml:space="preserve"> </w:t>
      </w:r>
      <w:r w:rsidRPr="00F31AFE">
        <w:t>уроки.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Творческие</w:t>
      </w:r>
      <w:r w:rsidRPr="00F31AFE">
        <w:rPr>
          <w:spacing w:val="-6"/>
        </w:rPr>
        <w:t xml:space="preserve"> </w:t>
      </w:r>
      <w:r w:rsidRPr="00F31AFE">
        <w:t>отчеты.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Методические</w:t>
      </w:r>
      <w:r w:rsidRPr="00F31AFE">
        <w:rPr>
          <w:spacing w:val="-6"/>
        </w:rPr>
        <w:t xml:space="preserve"> </w:t>
      </w:r>
      <w:r w:rsidRPr="00F31AFE">
        <w:t>декады.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Работа</w:t>
      </w:r>
      <w:r w:rsidRPr="00F31AFE">
        <w:rPr>
          <w:spacing w:val="-4"/>
        </w:rPr>
        <w:t xml:space="preserve"> </w:t>
      </w:r>
      <w:r w:rsidRPr="00F31AFE">
        <w:t>творческих</w:t>
      </w:r>
      <w:r w:rsidRPr="00F31AFE">
        <w:rPr>
          <w:spacing w:val="-7"/>
        </w:rPr>
        <w:t xml:space="preserve"> </w:t>
      </w:r>
      <w:r w:rsidRPr="00F31AFE">
        <w:t>объединений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Предметные</w:t>
      </w:r>
      <w:r w:rsidRPr="00F31AFE">
        <w:rPr>
          <w:spacing w:val="-6"/>
        </w:rPr>
        <w:t xml:space="preserve"> </w:t>
      </w:r>
      <w:r w:rsidRPr="00F31AFE">
        <w:t>декады.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143"/>
        </w:tabs>
        <w:ind w:left="0" w:hanging="423"/>
      </w:pPr>
      <w:r w:rsidRPr="00F31AFE">
        <w:t>Семинары.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Консультации</w:t>
      </w:r>
      <w:r w:rsidRPr="00F31AFE">
        <w:rPr>
          <w:spacing w:val="-3"/>
        </w:rPr>
        <w:t xml:space="preserve"> </w:t>
      </w:r>
      <w:r w:rsidRPr="00F31AFE">
        <w:t>по</w:t>
      </w:r>
      <w:r w:rsidRPr="00F31AFE">
        <w:rPr>
          <w:spacing w:val="-7"/>
        </w:rPr>
        <w:t xml:space="preserve"> </w:t>
      </w:r>
      <w:r w:rsidRPr="00F31AFE">
        <w:t>организации</w:t>
      </w:r>
      <w:r w:rsidRPr="00F31AFE">
        <w:rPr>
          <w:spacing w:val="-2"/>
        </w:rPr>
        <w:t xml:space="preserve"> </w:t>
      </w:r>
      <w:r w:rsidRPr="00F31AFE">
        <w:t>и</w:t>
      </w:r>
      <w:r w:rsidRPr="00F31AFE">
        <w:rPr>
          <w:spacing w:val="-7"/>
        </w:rPr>
        <w:t xml:space="preserve"> </w:t>
      </w:r>
      <w:r w:rsidRPr="00F31AFE">
        <w:t>проведению</w:t>
      </w:r>
      <w:r w:rsidRPr="00F31AFE">
        <w:rPr>
          <w:spacing w:val="-5"/>
        </w:rPr>
        <w:t xml:space="preserve"> </w:t>
      </w:r>
      <w:r w:rsidRPr="00F31AFE">
        <w:t>современного</w:t>
      </w:r>
      <w:r w:rsidRPr="00F31AFE">
        <w:rPr>
          <w:spacing w:val="-3"/>
        </w:rPr>
        <w:t xml:space="preserve"> </w:t>
      </w:r>
      <w:r w:rsidRPr="00F31AFE">
        <w:t>урока.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Организация</w:t>
      </w:r>
      <w:r w:rsidRPr="00F31AFE">
        <w:rPr>
          <w:spacing w:val="-6"/>
        </w:rPr>
        <w:t xml:space="preserve"> </w:t>
      </w:r>
      <w:r w:rsidRPr="00F31AFE">
        <w:t>работы с</w:t>
      </w:r>
      <w:r w:rsidRPr="00F31AFE">
        <w:rPr>
          <w:spacing w:val="-11"/>
        </w:rPr>
        <w:t xml:space="preserve"> </w:t>
      </w:r>
      <w:r w:rsidRPr="00F31AFE">
        <w:t>одаренными</w:t>
      </w:r>
      <w:r w:rsidRPr="00F31AFE">
        <w:rPr>
          <w:spacing w:val="-4"/>
        </w:rPr>
        <w:t xml:space="preserve"> </w:t>
      </w:r>
      <w:r w:rsidRPr="00F31AFE">
        <w:t>детьми.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Педагогический</w:t>
      </w:r>
      <w:r w:rsidRPr="00F31AFE">
        <w:rPr>
          <w:spacing w:val="-7"/>
        </w:rPr>
        <w:t xml:space="preserve"> </w:t>
      </w:r>
      <w:r w:rsidRPr="00F31AFE">
        <w:t>мониторинг.</w:t>
      </w:r>
    </w:p>
    <w:p w:rsidR="00287481" w:rsidRPr="00F31AFE" w:rsidRDefault="00287481" w:rsidP="00287481">
      <w:pPr>
        <w:pStyle w:val="a6"/>
        <w:numPr>
          <w:ilvl w:val="0"/>
          <w:numId w:val="157"/>
        </w:numPr>
        <w:tabs>
          <w:tab w:val="left" w:pos="1081"/>
        </w:tabs>
        <w:ind w:left="0" w:hanging="361"/>
      </w:pPr>
      <w:r w:rsidRPr="00F31AFE">
        <w:t>Организация</w:t>
      </w:r>
      <w:r w:rsidRPr="00F31AFE">
        <w:rPr>
          <w:spacing w:val="-8"/>
        </w:rPr>
        <w:t xml:space="preserve"> </w:t>
      </w:r>
      <w:r w:rsidRPr="00F31AFE">
        <w:t>и</w:t>
      </w:r>
      <w:r w:rsidRPr="00F31AFE">
        <w:rPr>
          <w:spacing w:val="-7"/>
        </w:rPr>
        <w:t xml:space="preserve"> </w:t>
      </w:r>
      <w:r w:rsidRPr="00F31AFE">
        <w:t>контроль</w:t>
      </w:r>
      <w:r w:rsidRPr="00F31AFE">
        <w:rPr>
          <w:spacing w:val="-2"/>
        </w:rPr>
        <w:t xml:space="preserve"> </w:t>
      </w:r>
      <w:r w:rsidRPr="00F31AFE">
        <w:t>курсовой</w:t>
      </w:r>
      <w:r w:rsidRPr="00F31AFE">
        <w:rPr>
          <w:spacing w:val="-2"/>
        </w:rPr>
        <w:t xml:space="preserve"> </w:t>
      </w:r>
      <w:r w:rsidRPr="00F31AFE">
        <w:t>системы</w:t>
      </w:r>
      <w:r w:rsidRPr="00F31AFE">
        <w:rPr>
          <w:spacing w:val="-2"/>
        </w:rPr>
        <w:t xml:space="preserve"> </w:t>
      </w:r>
      <w:r w:rsidRPr="00F31AFE">
        <w:t>повышения</w:t>
      </w:r>
      <w:r w:rsidRPr="00F31AFE">
        <w:rPr>
          <w:spacing w:val="-7"/>
        </w:rPr>
        <w:t xml:space="preserve"> </w:t>
      </w:r>
      <w:r w:rsidRPr="00F31AFE">
        <w:t>квалификации.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Heading2"/>
        <w:ind w:left="0" w:hanging="504"/>
        <w:jc w:val="both"/>
      </w:pPr>
      <w:bookmarkStart w:id="78" w:name="_Toc191544994"/>
      <w:r w:rsidRPr="00F31AFE">
        <w:t>3. 2 . 2 Психолого-педагогические условия обеспечения реализации основной</w:t>
      </w:r>
      <w:r w:rsidRPr="00F31AFE">
        <w:rPr>
          <w:spacing w:val="-57"/>
        </w:rPr>
        <w:t xml:space="preserve"> </w:t>
      </w:r>
      <w:r w:rsidRPr="00F31AFE">
        <w:t>образовательной</w:t>
      </w:r>
      <w:r w:rsidRPr="00F31AFE">
        <w:rPr>
          <w:spacing w:val="-3"/>
        </w:rPr>
        <w:t xml:space="preserve"> </w:t>
      </w:r>
      <w:r w:rsidRPr="00F31AFE">
        <w:t>программы начального</w:t>
      </w:r>
      <w:r w:rsidRPr="00F31AFE">
        <w:rPr>
          <w:spacing w:val="-4"/>
        </w:rPr>
        <w:t xml:space="preserve"> </w:t>
      </w:r>
      <w:r w:rsidRPr="00F31AFE">
        <w:t>общего</w:t>
      </w:r>
      <w:r w:rsidRPr="00F31AFE">
        <w:rPr>
          <w:spacing w:val="2"/>
        </w:rPr>
        <w:t xml:space="preserve"> </w:t>
      </w:r>
      <w:r w:rsidRPr="00F31AFE">
        <w:t>образования.</w:t>
      </w:r>
      <w:bookmarkEnd w:id="78"/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Требованиями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Стандарта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психолого-педагогическим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основного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являются: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6"/>
        </w:tabs>
        <w:ind w:left="0" w:firstLine="566"/>
      </w:pPr>
      <w:r w:rsidRPr="00F31AFE">
        <w:t>обеспечение преемственности содержания и форм организации образовательного процесса по</w:t>
      </w:r>
      <w:r w:rsidRPr="00F31AFE">
        <w:rPr>
          <w:spacing w:val="1"/>
        </w:rPr>
        <w:t xml:space="preserve"> </w:t>
      </w:r>
      <w:r w:rsidRPr="00F31AFE">
        <w:t>отношению</w:t>
      </w:r>
      <w:r w:rsidRPr="00F31AFE">
        <w:rPr>
          <w:spacing w:val="1"/>
        </w:rPr>
        <w:t xml:space="preserve"> </w:t>
      </w:r>
      <w:r w:rsidRPr="00F31AFE">
        <w:t>к</w:t>
      </w:r>
      <w:r w:rsidRPr="00F31AFE">
        <w:rPr>
          <w:spacing w:val="1"/>
        </w:rPr>
        <w:t xml:space="preserve"> </w:t>
      </w:r>
      <w:r w:rsidRPr="00F31AFE">
        <w:t>начальной</w:t>
      </w:r>
      <w:r w:rsidRPr="00F31AFE">
        <w:rPr>
          <w:spacing w:val="1"/>
        </w:rPr>
        <w:t xml:space="preserve"> </w:t>
      </w:r>
      <w:r w:rsidRPr="00F31AFE">
        <w:t xml:space="preserve"> уровне</w:t>
      </w:r>
      <w:r w:rsidRPr="00F31AFE">
        <w:rPr>
          <w:spacing w:val="1"/>
        </w:rPr>
        <w:t xml:space="preserve"> </w:t>
      </w:r>
      <w:r w:rsidRPr="00F31AFE">
        <w:t>общего</w:t>
      </w:r>
      <w:r w:rsidRPr="00F31AFE">
        <w:rPr>
          <w:spacing w:val="1"/>
        </w:rPr>
        <w:t xml:space="preserve"> </w:t>
      </w:r>
      <w:r w:rsidRPr="00F31AFE">
        <w:t>образования</w:t>
      </w:r>
      <w:r w:rsidRPr="00F31AFE">
        <w:rPr>
          <w:spacing w:val="1"/>
        </w:rPr>
        <w:t xml:space="preserve"> </w:t>
      </w:r>
      <w:r w:rsidRPr="00F31AFE">
        <w:t>с</w:t>
      </w:r>
      <w:r w:rsidRPr="00F31AFE">
        <w:rPr>
          <w:spacing w:val="1"/>
        </w:rPr>
        <w:t xml:space="preserve"> </w:t>
      </w:r>
      <w:r w:rsidRPr="00F31AFE">
        <w:t>учётом</w:t>
      </w:r>
      <w:r w:rsidRPr="00F31AFE">
        <w:rPr>
          <w:spacing w:val="1"/>
        </w:rPr>
        <w:t xml:space="preserve"> </w:t>
      </w:r>
      <w:r w:rsidRPr="00F31AFE">
        <w:t>специфики</w:t>
      </w:r>
      <w:r w:rsidRPr="00F31AFE">
        <w:rPr>
          <w:spacing w:val="1"/>
        </w:rPr>
        <w:t xml:space="preserve"> </w:t>
      </w:r>
      <w:r w:rsidRPr="00F31AFE">
        <w:t>возрастного</w:t>
      </w:r>
      <w:r w:rsidRPr="00F31AFE">
        <w:rPr>
          <w:spacing w:val="1"/>
        </w:rPr>
        <w:t xml:space="preserve"> </w:t>
      </w:r>
      <w:r w:rsidRPr="00F31AFE">
        <w:t>психофизического</w:t>
      </w:r>
      <w:r w:rsidRPr="00F31AFE">
        <w:rPr>
          <w:spacing w:val="1"/>
        </w:rPr>
        <w:t xml:space="preserve"> </w:t>
      </w:r>
      <w:r w:rsidRPr="00F31AFE">
        <w:t>развития</w:t>
      </w:r>
      <w:r w:rsidRPr="00F31AFE">
        <w:rPr>
          <w:spacing w:val="1"/>
        </w:rPr>
        <w:t xml:space="preserve"> </w:t>
      </w:r>
      <w:r w:rsidRPr="00F31AFE">
        <w:t>обучающихся,</w:t>
      </w:r>
      <w:r w:rsidRPr="00F31AFE">
        <w:rPr>
          <w:spacing w:val="1"/>
        </w:rPr>
        <w:t xml:space="preserve"> </w:t>
      </w:r>
      <w:r w:rsidRPr="00F31AFE">
        <w:t>в</w:t>
      </w:r>
      <w:r w:rsidRPr="00F31AFE">
        <w:rPr>
          <w:spacing w:val="1"/>
        </w:rPr>
        <w:t xml:space="preserve"> </w:t>
      </w:r>
      <w:r w:rsidRPr="00F31AFE">
        <w:t>том</w:t>
      </w:r>
      <w:r w:rsidRPr="00F31AFE">
        <w:rPr>
          <w:spacing w:val="1"/>
        </w:rPr>
        <w:t xml:space="preserve"> </w:t>
      </w:r>
      <w:r w:rsidRPr="00F31AFE">
        <w:t>числе</w:t>
      </w:r>
      <w:r w:rsidRPr="00F31AFE">
        <w:rPr>
          <w:spacing w:val="1"/>
        </w:rPr>
        <w:t xml:space="preserve"> </w:t>
      </w:r>
      <w:r w:rsidRPr="00F31AFE">
        <w:t>особенностей</w:t>
      </w:r>
      <w:r w:rsidRPr="00F31AFE">
        <w:rPr>
          <w:spacing w:val="1"/>
        </w:rPr>
        <w:t xml:space="preserve"> </w:t>
      </w:r>
      <w:r w:rsidRPr="00F31AFE">
        <w:t>перехода</w:t>
      </w:r>
      <w:r w:rsidRPr="00F31AFE">
        <w:rPr>
          <w:spacing w:val="1"/>
        </w:rPr>
        <w:t xml:space="preserve"> </w:t>
      </w:r>
      <w:r w:rsidRPr="00F31AFE">
        <w:t>из</w:t>
      </w:r>
      <w:r w:rsidRPr="00F31AFE">
        <w:rPr>
          <w:spacing w:val="1"/>
        </w:rPr>
        <w:t xml:space="preserve"> </w:t>
      </w:r>
      <w:r w:rsidRPr="00F31AFE">
        <w:t>младшего</w:t>
      </w:r>
      <w:r w:rsidRPr="00F31AFE">
        <w:rPr>
          <w:spacing w:val="1"/>
        </w:rPr>
        <w:t xml:space="preserve"> </w:t>
      </w:r>
      <w:r w:rsidRPr="00F31AFE">
        <w:t>школьного</w:t>
      </w:r>
      <w:r w:rsidRPr="00F31AFE">
        <w:rPr>
          <w:spacing w:val="1"/>
        </w:rPr>
        <w:t xml:space="preserve"> </w:t>
      </w:r>
      <w:r w:rsidRPr="00F31AFE">
        <w:t>возраста</w:t>
      </w:r>
      <w:r w:rsidRPr="00F31AFE">
        <w:rPr>
          <w:spacing w:val="-3"/>
        </w:rPr>
        <w:t xml:space="preserve"> </w:t>
      </w:r>
      <w:r w:rsidRPr="00F31AFE">
        <w:t>в</w:t>
      </w:r>
      <w:r w:rsidRPr="00F31AFE">
        <w:rPr>
          <w:spacing w:val="-1"/>
        </w:rPr>
        <w:t xml:space="preserve"> </w:t>
      </w:r>
      <w:r w:rsidRPr="00F31AFE">
        <w:t>подростковый;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657"/>
        </w:tabs>
        <w:ind w:left="0" w:firstLine="566"/>
      </w:pPr>
      <w:r w:rsidRPr="00F31AFE">
        <w:t>формирование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развитие</w:t>
      </w:r>
      <w:r w:rsidRPr="00F31AFE">
        <w:rPr>
          <w:spacing w:val="1"/>
        </w:rPr>
        <w:t xml:space="preserve"> </w:t>
      </w:r>
      <w:r w:rsidRPr="00F31AFE">
        <w:t>психолого-педагогической</w:t>
      </w:r>
      <w:r w:rsidRPr="00F31AFE">
        <w:rPr>
          <w:spacing w:val="1"/>
        </w:rPr>
        <w:t xml:space="preserve"> </w:t>
      </w:r>
      <w:r w:rsidRPr="00F31AFE">
        <w:t>компетентности</w:t>
      </w:r>
      <w:r w:rsidRPr="00F31AFE">
        <w:rPr>
          <w:spacing w:val="1"/>
        </w:rPr>
        <w:t xml:space="preserve"> </w:t>
      </w:r>
      <w:r w:rsidRPr="00F31AFE">
        <w:t>участников</w:t>
      </w:r>
      <w:r w:rsidRPr="00F31AFE">
        <w:rPr>
          <w:spacing w:val="1"/>
        </w:rPr>
        <w:t xml:space="preserve"> </w:t>
      </w:r>
      <w:r w:rsidRPr="00F31AFE">
        <w:t>образовательного</w:t>
      </w:r>
      <w:r w:rsidRPr="00F31AFE">
        <w:rPr>
          <w:spacing w:val="1"/>
        </w:rPr>
        <w:t xml:space="preserve"> </w:t>
      </w:r>
      <w:r w:rsidRPr="00F31AFE">
        <w:t>процесса;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556"/>
        </w:tabs>
        <w:ind w:left="0" w:firstLine="566"/>
      </w:pPr>
      <w:r w:rsidRPr="00F31AFE">
        <w:t>обеспечение</w:t>
      </w:r>
      <w:r w:rsidRPr="00F31AFE">
        <w:rPr>
          <w:spacing w:val="1"/>
        </w:rPr>
        <w:t xml:space="preserve"> </w:t>
      </w:r>
      <w:r w:rsidRPr="00F31AFE">
        <w:t>вариативности</w:t>
      </w:r>
      <w:r w:rsidRPr="00F31AFE">
        <w:rPr>
          <w:spacing w:val="1"/>
        </w:rPr>
        <w:t xml:space="preserve"> </w:t>
      </w:r>
      <w:r w:rsidRPr="00F31AFE">
        <w:t>направлений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форм,</w:t>
      </w:r>
      <w:r w:rsidRPr="00F31AFE">
        <w:rPr>
          <w:spacing w:val="1"/>
        </w:rPr>
        <w:t xml:space="preserve"> </w:t>
      </w:r>
      <w:r w:rsidRPr="00F31AFE">
        <w:t>а</w:t>
      </w:r>
      <w:r w:rsidRPr="00F31AFE">
        <w:rPr>
          <w:spacing w:val="1"/>
        </w:rPr>
        <w:t xml:space="preserve"> </w:t>
      </w:r>
      <w:r w:rsidRPr="00F31AFE">
        <w:t>также</w:t>
      </w:r>
      <w:r w:rsidRPr="00F31AFE">
        <w:rPr>
          <w:spacing w:val="1"/>
        </w:rPr>
        <w:t xml:space="preserve"> </w:t>
      </w:r>
      <w:r w:rsidRPr="00F31AFE">
        <w:t>диверсификации</w:t>
      </w:r>
      <w:r w:rsidRPr="00F31AFE">
        <w:rPr>
          <w:spacing w:val="1"/>
        </w:rPr>
        <w:t xml:space="preserve"> </w:t>
      </w:r>
      <w:r w:rsidRPr="00F31AFE">
        <w:t>уровней</w:t>
      </w:r>
      <w:r w:rsidRPr="00F31AFE">
        <w:rPr>
          <w:spacing w:val="1"/>
        </w:rPr>
        <w:t xml:space="preserve"> </w:t>
      </w:r>
      <w:r w:rsidRPr="00F31AFE">
        <w:t>психолого-педагогического</w:t>
      </w:r>
      <w:r w:rsidRPr="00F31AFE">
        <w:rPr>
          <w:spacing w:val="4"/>
        </w:rPr>
        <w:t xml:space="preserve"> </w:t>
      </w:r>
      <w:r w:rsidRPr="00F31AFE">
        <w:t>сопровождения</w:t>
      </w:r>
      <w:r w:rsidRPr="00F31AFE">
        <w:rPr>
          <w:spacing w:val="1"/>
        </w:rPr>
        <w:t xml:space="preserve"> </w:t>
      </w:r>
      <w:r w:rsidRPr="00F31AFE">
        <w:t>участников</w:t>
      </w:r>
      <w:r w:rsidRPr="00F31AFE">
        <w:rPr>
          <w:spacing w:val="3"/>
        </w:rPr>
        <w:t xml:space="preserve"> </w:t>
      </w:r>
      <w:r w:rsidRPr="00F31AFE">
        <w:t>образовательного процесса.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Достижение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планируемых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результатов,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содержания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организация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процесса,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ориентированных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формирование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культуры,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духовно-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нравственного,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гражданского,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социального,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личностного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интеллектуального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саморазвития и самосовершенствования обучающихся, обеспечивающих их социальную успешность,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развитие творческих способностей, сохранение и укрепление здоровья возможно только в ситуации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создания развивающей образовательной среды. Содержательные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характеристики 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среды учреждения определяются теми внутренними задачами, которые учреждение ставит перед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собой.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Набором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этих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задач определяются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внешние характеристики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среды.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К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ним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можно отнести: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hanging="145"/>
      </w:pPr>
      <w:r w:rsidRPr="00F31AFE">
        <w:rPr>
          <w:i/>
        </w:rPr>
        <w:t>содержательные</w:t>
      </w:r>
      <w:r w:rsidRPr="00F31AFE">
        <w:rPr>
          <w:i/>
          <w:spacing w:val="-8"/>
        </w:rPr>
        <w:t xml:space="preserve"> </w:t>
      </w:r>
      <w:r w:rsidRPr="00F31AFE">
        <w:t>(уровень</w:t>
      </w:r>
      <w:r w:rsidRPr="00F31AFE">
        <w:rPr>
          <w:spacing w:val="-3"/>
        </w:rPr>
        <w:t xml:space="preserve"> </w:t>
      </w:r>
      <w:r w:rsidRPr="00F31AFE">
        <w:t>и</w:t>
      </w:r>
      <w:r w:rsidRPr="00F31AFE">
        <w:rPr>
          <w:spacing w:val="-5"/>
        </w:rPr>
        <w:t xml:space="preserve"> </w:t>
      </w:r>
      <w:r w:rsidRPr="00F31AFE">
        <w:t>качество</w:t>
      </w:r>
      <w:r w:rsidRPr="00F31AFE">
        <w:rPr>
          <w:spacing w:val="-4"/>
        </w:rPr>
        <w:t xml:space="preserve"> </w:t>
      </w:r>
      <w:r w:rsidRPr="00F31AFE">
        <w:t>культурного содержания);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hanging="145"/>
      </w:pPr>
      <w:r w:rsidRPr="00F31AFE">
        <w:rPr>
          <w:i/>
        </w:rPr>
        <w:t>процессуальные</w:t>
      </w:r>
      <w:r w:rsidRPr="00F31AFE">
        <w:rPr>
          <w:i/>
          <w:spacing w:val="-5"/>
        </w:rPr>
        <w:t xml:space="preserve"> </w:t>
      </w:r>
      <w:r w:rsidRPr="00F31AFE">
        <w:t>(стиль</w:t>
      </w:r>
      <w:r w:rsidRPr="00F31AFE">
        <w:rPr>
          <w:spacing w:val="-7"/>
        </w:rPr>
        <w:t xml:space="preserve"> </w:t>
      </w:r>
      <w:r w:rsidRPr="00F31AFE">
        <w:t>общения,</w:t>
      </w:r>
      <w:r w:rsidRPr="00F31AFE">
        <w:rPr>
          <w:spacing w:val="-4"/>
        </w:rPr>
        <w:t xml:space="preserve"> </w:t>
      </w:r>
      <w:r w:rsidRPr="00F31AFE">
        <w:t>уровень активности);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hanging="145"/>
      </w:pPr>
      <w:r w:rsidRPr="00F31AFE">
        <w:rPr>
          <w:i/>
        </w:rPr>
        <w:t>результативные</w:t>
      </w:r>
      <w:r w:rsidRPr="00F31AFE">
        <w:rPr>
          <w:i/>
          <w:spacing w:val="-7"/>
        </w:rPr>
        <w:t xml:space="preserve"> </w:t>
      </w:r>
      <w:r w:rsidRPr="00F31AFE">
        <w:t>(развивающий</w:t>
      </w:r>
      <w:r w:rsidRPr="00F31AFE">
        <w:rPr>
          <w:spacing w:val="-7"/>
        </w:rPr>
        <w:t xml:space="preserve"> </w:t>
      </w:r>
      <w:r w:rsidRPr="00F31AFE">
        <w:t>эффект).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Психолого-педагогические ресурсы и условия для создания образовательной среды, адекватной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целям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задачам,</w:t>
      </w:r>
      <w:r w:rsidRPr="00F31AFE">
        <w:rPr>
          <w:spacing w:val="4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содержат:</w:t>
      </w:r>
    </w:p>
    <w:p w:rsidR="00287481" w:rsidRPr="00F31AFE" w:rsidRDefault="00287481" w:rsidP="00287481">
      <w:pPr>
        <w:pStyle w:val="a6"/>
        <w:numPr>
          <w:ilvl w:val="0"/>
          <w:numId w:val="156"/>
        </w:numPr>
        <w:tabs>
          <w:tab w:val="left" w:pos="1556"/>
        </w:tabs>
        <w:ind w:left="0" w:firstLine="566"/>
      </w:pPr>
      <w:r w:rsidRPr="00F31AFE">
        <w:rPr>
          <w:b/>
          <w:i/>
        </w:rPr>
        <w:t>Портрет</w:t>
      </w:r>
      <w:r w:rsidRPr="00F31AFE">
        <w:rPr>
          <w:b/>
          <w:i/>
          <w:spacing w:val="1"/>
        </w:rPr>
        <w:t xml:space="preserve"> </w:t>
      </w:r>
      <w:r w:rsidRPr="00F31AFE">
        <w:rPr>
          <w:b/>
          <w:i/>
        </w:rPr>
        <w:t>педагога,</w:t>
      </w:r>
      <w:r w:rsidRPr="00F31AFE">
        <w:rPr>
          <w:b/>
          <w:i/>
          <w:spacing w:val="1"/>
        </w:rPr>
        <w:t xml:space="preserve"> </w:t>
      </w:r>
      <w:r w:rsidRPr="00F31AFE">
        <w:t>готового</w:t>
      </w:r>
      <w:r w:rsidRPr="00F31AFE">
        <w:rPr>
          <w:spacing w:val="1"/>
        </w:rPr>
        <w:t xml:space="preserve"> </w:t>
      </w:r>
      <w:r w:rsidRPr="00F31AFE">
        <w:t>к осуществлению предложенных в основной образовательной</w:t>
      </w:r>
      <w:r w:rsidRPr="00F31AFE">
        <w:rPr>
          <w:spacing w:val="-57"/>
        </w:rPr>
        <w:t xml:space="preserve"> </w:t>
      </w:r>
      <w:r w:rsidRPr="00F31AFE">
        <w:t>программе</w:t>
      </w:r>
      <w:r w:rsidRPr="00F31AFE">
        <w:rPr>
          <w:spacing w:val="-6"/>
        </w:rPr>
        <w:t xml:space="preserve"> </w:t>
      </w:r>
      <w:r w:rsidRPr="00F31AFE">
        <w:t>совокупности</w:t>
      </w:r>
      <w:r w:rsidRPr="00F31AFE">
        <w:rPr>
          <w:spacing w:val="1"/>
        </w:rPr>
        <w:t xml:space="preserve"> </w:t>
      </w:r>
      <w:r w:rsidRPr="00F31AFE">
        <w:t>педагогических</w:t>
      </w:r>
      <w:r w:rsidRPr="00F31AFE">
        <w:rPr>
          <w:spacing w:val="-4"/>
        </w:rPr>
        <w:t xml:space="preserve"> </w:t>
      </w:r>
      <w:r w:rsidRPr="00F31AFE">
        <w:t>задач,</w:t>
      </w:r>
      <w:r w:rsidRPr="00F31AFE">
        <w:rPr>
          <w:spacing w:val="2"/>
        </w:rPr>
        <w:t xml:space="preserve"> </w:t>
      </w:r>
      <w:r w:rsidRPr="00F31AFE">
        <w:t>как</w:t>
      </w:r>
      <w:r w:rsidRPr="00F31AFE">
        <w:rPr>
          <w:spacing w:val="5"/>
        </w:rPr>
        <w:t xml:space="preserve"> </w:t>
      </w:r>
      <w:r w:rsidRPr="00F31AFE">
        <w:rPr>
          <w:i/>
        </w:rPr>
        <w:t>основного</w:t>
      </w:r>
      <w:r w:rsidRPr="00F31AFE">
        <w:rPr>
          <w:i/>
          <w:spacing w:val="1"/>
        </w:rPr>
        <w:t xml:space="preserve"> </w:t>
      </w:r>
      <w:r w:rsidRPr="00F31AFE">
        <w:rPr>
          <w:i/>
        </w:rPr>
        <w:t>условия</w:t>
      </w:r>
      <w:r w:rsidRPr="00F31AFE">
        <w:rPr>
          <w:i/>
          <w:spacing w:val="-4"/>
        </w:rPr>
        <w:t xml:space="preserve"> </w:t>
      </w:r>
      <w:r w:rsidRPr="00F31AFE">
        <w:t>реализации</w:t>
      </w:r>
      <w:r w:rsidRPr="00F31AFE">
        <w:rPr>
          <w:spacing w:val="-4"/>
        </w:rPr>
        <w:t xml:space="preserve"> </w:t>
      </w:r>
      <w:r w:rsidRPr="00F31AFE">
        <w:t>идей</w:t>
      </w:r>
      <w:r w:rsidRPr="00F31AFE">
        <w:rPr>
          <w:spacing w:val="-3"/>
        </w:rPr>
        <w:t xml:space="preserve"> </w:t>
      </w:r>
      <w:r w:rsidRPr="00F31AFE">
        <w:t>ФГОС.</w:t>
      </w:r>
    </w:p>
    <w:p w:rsidR="00287481" w:rsidRPr="00F31AFE" w:rsidRDefault="00287481" w:rsidP="00287481">
      <w:pPr>
        <w:pStyle w:val="a6"/>
        <w:numPr>
          <w:ilvl w:val="0"/>
          <w:numId w:val="156"/>
        </w:numPr>
        <w:tabs>
          <w:tab w:val="left" w:pos="1679"/>
          <w:tab w:val="left" w:pos="1680"/>
          <w:tab w:val="left" w:pos="3282"/>
          <w:tab w:val="left" w:pos="3737"/>
          <w:tab w:val="left" w:pos="5516"/>
          <w:tab w:val="left" w:pos="7330"/>
          <w:tab w:val="left" w:pos="9191"/>
          <w:tab w:val="left" w:pos="10831"/>
        </w:tabs>
        <w:ind w:left="0" w:firstLine="566"/>
      </w:pPr>
      <w:r w:rsidRPr="00F31AFE">
        <w:t>Предложения</w:t>
      </w:r>
      <w:r w:rsidRPr="00F31AFE">
        <w:tab/>
        <w:t>по</w:t>
      </w:r>
      <w:r w:rsidRPr="00F31AFE">
        <w:tab/>
        <w:t>формированию</w:t>
      </w:r>
      <w:r w:rsidRPr="00F31AFE">
        <w:tab/>
        <w:t>педагогической</w:t>
      </w:r>
      <w:r w:rsidRPr="00F31AFE">
        <w:tab/>
        <w:t>компетентности</w:t>
      </w:r>
      <w:r w:rsidRPr="00F31AFE">
        <w:tab/>
        <w:t>(возможности</w:t>
      </w:r>
      <w:r w:rsidRPr="00F31AFE">
        <w:tab/>
      </w:r>
      <w:r w:rsidRPr="00F31AFE">
        <w:rPr>
          <w:spacing w:val="-2"/>
        </w:rPr>
        <w:t>для</w:t>
      </w:r>
      <w:r w:rsidRPr="00F31AFE">
        <w:rPr>
          <w:spacing w:val="-57"/>
        </w:rPr>
        <w:t xml:space="preserve"> </w:t>
      </w:r>
      <w:r w:rsidRPr="00F31AFE">
        <w:t>профессионального</w:t>
      </w:r>
      <w:r w:rsidRPr="00F31AFE">
        <w:rPr>
          <w:spacing w:val="4"/>
        </w:rPr>
        <w:t xml:space="preserve"> </w:t>
      </w:r>
      <w:r w:rsidRPr="00F31AFE">
        <w:t>развития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-3"/>
        </w:rPr>
        <w:t xml:space="preserve"> </w:t>
      </w:r>
      <w:r w:rsidRPr="00F31AFE">
        <w:t>повышения</w:t>
      </w:r>
      <w:r w:rsidRPr="00F31AFE">
        <w:rPr>
          <w:spacing w:val="-5"/>
        </w:rPr>
        <w:t xml:space="preserve"> </w:t>
      </w:r>
      <w:r w:rsidRPr="00F31AFE">
        <w:t>квалификации</w:t>
      </w:r>
      <w:r w:rsidRPr="00F31AFE">
        <w:rPr>
          <w:spacing w:val="2"/>
        </w:rPr>
        <w:t xml:space="preserve"> </w:t>
      </w:r>
      <w:r w:rsidRPr="00F31AFE">
        <w:t>педагогических</w:t>
      </w:r>
      <w:r w:rsidRPr="00F31AFE">
        <w:rPr>
          <w:spacing w:val="-4"/>
        </w:rPr>
        <w:t xml:space="preserve"> </w:t>
      </w:r>
      <w:r w:rsidRPr="00F31AFE">
        <w:t>работников).</w:t>
      </w:r>
    </w:p>
    <w:p w:rsidR="00287481" w:rsidRPr="00F31AFE" w:rsidRDefault="00287481" w:rsidP="00287481">
      <w:pPr>
        <w:pStyle w:val="a6"/>
        <w:numPr>
          <w:ilvl w:val="0"/>
          <w:numId w:val="156"/>
        </w:numPr>
        <w:tabs>
          <w:tab w:val="left" w:pos="1584"/>
        </w:tabs>
        <w:ind w:left="0" w:firstLine="566"/>
      </w:pPr>
      <w:r w:rsidRPr="00F31AFE">
        <w:t>Предложения</w:t>
      </w:r>
      <w:r w:rsidRPr="00F31AFE">
        <w:rPr>
          <w:spacing w:val="43"/>
        </w:rPr>
        <w:t xml:space="preserve"> </w:t>
      </w:r>
      <w:r w:rsidRPr="00F31AFE">
        <w:t>по</w:t>
      </w:r>
      <w:r w:rsidRPr="00F31AFE">
        <w:rPr>
          <w:spacing w:val="48"/>
        </w:rPr>
        <w:t xml:space="preserve"> </w:t>
      </w:r>
      <w:r w:rsidRPr="00F31AFE">
        <w:t>формированию</w:t>
      </w:r>
      <w:r w:rsidRPr="00F31AFE">
        <w:rPr>
          <w:spacing w:val="46"/>
        </w:rPr>
        <w:t xml:space="preserve"> </w:t>
      </w:r>
      <w:r w:rsidRPr="00F31AFE">
        <w:t>педагогической</w:t>
      </w:r>
      <w:r w:rsidRPr="00F31AFE">
        <w:rPr>
          <w:spacing w:val="48"/>
        </w:rPr>
        <w:t xml:space="preserve"> </w:t>
      </w:r>
      <w:r w:rsidRPr="00F31AFE">
        <w:t>компетентности</w:t>
      </w:r>
      <w:r w:rsidRPr="00F31AFE">
        <w:rPr>
          <w:spacing w:val="46"/>
        </w:rPr>
        <w:t xml:space="preserve"> </w:t>
      </w:r>
      <w:r w:rsidRPr="00F31AFE">
        <w:t>в</w:t>
      </w:r>
      <w:r w:rsidRPr="00F31AFE">
        <w:rPr>
          <w:spacing w:val="45"/>
        </w:rPr>
        <w:t xml:space="preserve"> </w:t>
      </w:r>
      <w:r w:rsidRPr="00F31AFE">
        <w:t>условиях</w:t>
      </w:r>
      <w:r w:rsidRPr="00F31AFE">
        <w:rPr>
          <w:spacing w:val="44"/>
        </w:rPr>
        <w:t xml:space="preserve"> </w:t>
      </w:r>
      <w:r w:rsidRPr="00F31AFE">
        <w:t>обеспечения</w:t>
      </w:r>
      <w:r w:rsidRPr="00F31AFE">
        <w:rPr>
          <w:spacing w:val="-57"/>
        </w:rPr>
        <w:t xml:space="preserve"> </w:t>
      </w:r>
      <w:r w:rsidRPr="00F31AFE">
        <w:t>преемственности.</w:t>
      </w:r>
    </w:p>
    <w:p w:rsidR="00287481" w:rsidRPr="00F31AFE" w:rsidRDefault="00287481" w:rsidP="00287481">
      <w:pPr>
        <w:pStyle w:val="Heading2"/>
        <w:numPr>
          <w:ilvl w:val="2"/>
          <w:numId w:val="155"/>
        </w:numPr>
        <w:tabs>
          <w:tab w:val="left" w:pos="2531"/>
        </w:tabs>
        <w:ind w:left="0" w:hanging="581"/>
        <w:jc w:val="both"/>
      </w:pPr>
      <w:bookmarkStart w:id="79" w:name="_Toc191544995"/>
      <w:r w:rsidRPr="00F31AFE">
        <w:t>Финансово – экономический</w:t>
      </w:r>
      <w:r w:rsidRPr="00F31AFE">
        <w:rPr>
          <w:spacing w:val="1"/>
        </w:rPr>
        <w:t xml:space="preserve"> </w:t>
      </w:r>
      <w:r w:rsidRPr="00F31AFE">
        <w:t>условия обеспечения реализации основной</w:t>
      </w:r>
      <w:r w:rsidRPr="00F31AFE">
        <w:rPr>
          <w:spacing w:val="-57"/>
        </w:rPr>
        <w:t xml:space="preserve"> </w:t>
      </w:r>
      <w:r w:rsidRPr="00F31AFE">
        <w:t>образовательной</w:t>
      </w:r>
      <w:r w:rsidRPr="00F31AFE">
        <w:rPr>
          <w:spacing w:val="-3"/>
        </w:rPr>
        <w:t xml:space="preserve"> </w:t>
      </w:r>
      <w:r w:rsidRPr="00F31AFE">
        <w:t>программы начального</w:t>
      </w:r>
      <w:r w:rsidRPr="00F31AFE">
        <w:rPr>
          <w:spacing w:val="-3"/>
        </w:rPr>
        <w:t xml:space="preserve"> </w:t>
      </w:r>
      <w:r w:rsidRPr="00F31AFE">
        <w:t>общего</w:t>
      </w:r>
      <w:r w:rsidRPr="00F31AFE">
        <w:rPr>
          <w:spacing w:val="1"/>
        </w:rPr>
        <w:t xml:space="preserve"> </w:t>
      </w:r>
      <w:r w:rsidRPr="00F31AFE">
        <w:t>образования</w:t>
      </w:r>
      <w:bookmarkEnd w:id="79"/>
    </w:p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p w:rsidR="00287481" w:rsidRPr="00F31AFE" w:rsidRDefault="00287481" w:rsidP="00287481">
      <w:pPr>
        <w:pStyle w:val="a4"/>
        <w:ind w:left="0" w:firstLine="542"/>
        <w:rPr>
          <w:sz w:val="24"/>
          <w:szCs w:val="24"/>
        </w:rPr>
      </w:pPr>
      <w:r w:rsidRPr="00F31AFE">
        <w:rPr>
          <w:i/>
          <w:sz w:val="24"/>
          <w:szCs w:val="24"/>
        </w:rPr>
        <w:t xml:space="preserve">Финансовое обеспечение </w:t>
      </w:r>
      <w:r w:rsidRPr="00F31AFE">
        <w:rPr>
          <w:sz w:val="24"/>
          <w:szCs w:val="24"/>
        </w:rPr>
        <w:t>реализации основной образовательной программы основного общего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 опирается на исполнение расходных обязательств, обеспечивающих конституционное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право граждан на бесплатное и общедоступное общее образование. Годовой бюджет учреждения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 xml:space="preserve">состоит из поступлений из бюджетов Беломорского муниципального района и бюджета Республики Карелия, а также из средств спонсоров. </w:t>
      </w:r>
    </w:p>
    <w:p w:rsidR="00287481" w:rsidRPr="00F31AFE" w:rsidRDefault="00287481" w:rsidP="00287481">
      <w:pPr>
        <w:pStyle w:val="a4"/>
        <w:ind w:left="0" w:firstLine="542"/>
        <w:rPr>
          <w:spacing w:val="1"/>
          <w:sz w:val="24"/>
          <w:szCs w:val="24"/>
        </w:rPr>
      </w:pPr>
      <w:r w:rsidRPr="00F31AFE">
        <w:rPr>
          <w:b/>
          <w:sz w:val="24"/>
          <w:szCs w:val="24"/>
        </w:rPr>
        <w:t>Направления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 xml:space="preserve">использования бюджетных средств: </w:t>
      </w:r>
      <w:r w:rsidRPr="00F31AFE">
        <w:rPr>
          <w:sz w:val="24"/>
          <w:szCs w:val="24"/>
        </w:rPr>
        <w:t>заработная плата и начисления на выплаты по оплате труда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сотрудников; коммунальные услуги (отопление, водоснабжение и водоотведение, электроэнергия);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оплата связи (телефон, интернет); работы по содержанию имущества (вывоз мусора, дератизация,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дезинсекция помещений, техобслуживание установок пожарной сигнализации, тревожной кнопки,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плановые электрические измерения, учет узлов коммерческого учета тепловой энергии); выплата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налогов;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увеличение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стоимости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непроизводственных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активов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(ожидается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поставка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учебников).</w:t>
      </w:r>
      <w:r w:rsidRPr="00F31AFE">
        <w:rPr>
          <w:spacing w:val="1"/>
          <w:sz w:val="24"/>
          <w:szCs w:val="24"/>
        </w:rPr>
        <w:t xml:space="preserve"> </w:t>
      </w:r>
    </w:p>
    <w:p w:rsidR="00287481" w:rsidRPr="00F31AFE" w:rsidRDefault="00287481" w:rsidP="00287481">
      <w:pPr>
        <w:pStyle w:val="a4"/>
        <w:ind w:left="0" w:firstLine="542"/>
        <w:rPr>
          <w:sz w:val="24"/>
          <w:szCs w:val="24"/>
        </w:rPr>
      </w:pPr>
      <w:r w:rsidRPr="00F31AFE">
        <w:rPr>
          <w:b/>
          <w:sz w:val="24"/>
          <w:szCs w:val="24"/>
        </w:rPr>
        <w:t>Использование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средств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спонсоров: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приобретение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наградной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продукции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поощрения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обучающихся,</w:t>
      </w:r>
      <w:r w:rsidRPr="00F31AFE">
        <w:rPr>
          <w:spacing w:val="8"/>
          <w:sz w:val="24"/>
          <w:szCs w:val="24"/>
        </w:rPr>
        <w:t xml:space="preserve"> </w:t>
      </w:r>
      <w:r w:rsidRPr="00F31AFE">
        <w:rPr>
          <w:sz w:val="24"/>
          <w:szCs w:val="24"/>
        </w:rPr>
        <w:t>улучшение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МТБ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школы.</w:t>
      </w:r>
    </w:p>
    <w:p w:rsidR="00287481" w:rsidRPr="00F31AFE" w:rsidRDefault="00287481" w:rsidP="00287481">
      <w:pPr>
        <w:pStyle w:val="Heading3"/>
        <w:ind w:left="0"/>
      </w:pPr>
      <w:bookmarkStart w:id="80" w:name="_Toc191544996"/>
      <w:r w:rsidRPr="00F31AFE">
        <w:t>Материально-технические</w:t>
      </w:r>
      <w:r w:rsidRPr="00F31AFE">
        <w:rPr>
          <w:spacing w:val="54"/>
        </w:rPr>
        <w:t xml:space="preserve"> </w:t>
      </w:r>
      <w:r w:rsidRPr="00F31AFE">
        <w:t>условия</w:t>
      </w:r>
      <w:r w:rsidRPr="00F31AFE">
        <w:rPr>
          <w:spacing w:val="-7"/>
        </w:rPr>
        <w:t xml:space="preserve"> </w:t>
      </w:r>
      <w:r w:rsidRPr="00F31AFE">
        <w:t>реализации</w:t>
      </w:r>
      <w:r w:rsidRPr="00F31AFE">
        <w:rPr>
          <w:spacing w:val="-2"/>
        </w:rPr>
        <w:t xml:space="preserve"> </w:t>
      </w:r>
      <w:r w:rsidRPr="00F31AFE">
        <w:t>основной</w:t>
      </w:r>
      <w:r w:rsidRPr="00F31AFE">
        <w:rPr>
          <w:spacing w:val="-6"/>
        </w:rPr>
        <w:t xml:space="preserve"> </w:t>
      </w:r>
      <w:r w:rsidRPr="00F31AFE">
        <w:t>образовательной</w:t>
      </w:r>
      <w:r w:rsidRPr="00F31AFE">
        <w:rPr>
          <w:spacing w:val="-3"/>
        </w:rPr>
        <w:t xml:space="preserve"> </w:t>
      </w:r>
      <w:r w:rsidRPr="00F31AFE">
        <w:t>программы</w:t>
      </w:r>
      <w:bookmarkEnd w:id="80"/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Материально-технические условия реализации ООП, в основном, отвечают характеристикам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современного образования, требованиям к оснащенности учебных и административных помещений,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параметрам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эргономико-дидактической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приспособленности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материальных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кабинетов,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соответствуют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возрастным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особенностям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возможностям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обучающихся,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позволяют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обеспечить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реализацию современных образовательных и иных потребностей и возможностей обучающихся (по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жизнеобеспечению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безопасности,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сохранению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укреплению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здоровья,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развитию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профессионального,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социального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творческого опыта обучающихся).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 МОУ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«Золотецкая ООШ»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температурный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режим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требованиями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СанПиН,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работающие системы холодного водоснабжения, канализации, отопления, освещения. Аварийные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выходы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оборудованы,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наличии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необходимое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количество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средств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пожаротушения,</w:t>
      </w:r>
      <w:r w:rsidRPr="00F31AFE">
        <w:rPr>
          <w:spacing w:val="60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подъездных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путей к зданию, отвечающих всем требованиям пожарной безопасности. Электропроводка здания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соответствует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современным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требованиям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безопасности.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Действует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пожарная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сигнализация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автоматическая система оповещения людей при пожаре. Осуществляется круглосуточная охрана.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Установлена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тревожная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сигнализация.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Благоустроена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пришкольная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территория, имеются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игровые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площадки.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расширен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парк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ПК,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доступ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Internet,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ведется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обслуживание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ПК.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Компьютерами оснащены 100% учебных кабинетов, а также библиотека. В 9 учебных кабинетах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используется мультимедийное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оборудование</w:t>
      </w:r>
      <w:r w:rsidRPr="00F31AFE">
        <w:rPr>
          <w:spacing w:val="7"/>
          <w:sz w:val="24"/>
          <w:szCs w:val="24"/>
        </w:rPr>
        <w:t xml:space="preserve"> </w:t>
      </w:r>
      <w:r w:rsidRPr="00F31AFE">
        <w:rPr>
          <w:sz w:val="24"/>
          <w:szCs w:val="24"/>
        </w:rPr>
        <w:t>–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проекторы.</w:t>
      </w:r>
    </w:p>
    <w:p w:rsidR="00287481" w:rsidRPr="00F31AFE" w:rsidRDefault="00287481" w:rsidP="00287481">
      <w:pPr>
        <w:pStyle w:val="a4"/>
        <w:ind w:left="0" w:firstLine="542"/>
        <w:rPr>
          <w:sz w:val="24"/>
          <w:szCs w:val="24"/>
        </w:rPr>
      </w:pPr>
      <w:r w:rsidRPr="00F31AFE">
        <w:rPr>
          <w:sz w:val="24"/>
          <w:szCs w:val="24"/>
        </w:rPr>
        <w:t>Уроки физической культуры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проводятся 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спортивном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зале.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Количество часов для занятий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спортом для одного ученика в неделю: 3 урока + 1 – 2 часа массовых мероприятий спортивно-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оздоровительной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направленности.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внеурочной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деятельности: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футбольная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площадка, волейбольная площадка и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комплекс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тренажеров ГТО.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учреждении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имеется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буфет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приёма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пищи,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используются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разработанные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отделом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питания комплексы «Завтрак», «Обед».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Имеется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библиотека,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оснащённая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ПК.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Heading2"/>
        <w:numPr>
          <w:ilvl w:val="2"/>
          <w:numId w:val="155"/>
        </w:numPr>
        <w:tabs>
          <w:tab w:val="left" w:pos="1960"/>
        </w:tabs>
        <w:ind w:left="0" w:firstLine="566"/>
        <w:jc w:val="both"/>
      </w:pPr>
      <w:bookmarkStart w:id="81" w:name="_Toc191544997"/>
      <w:r w:rsidRPr="00F31AFE">
        <w:t>Материально-технические</w:t>
      </w:r>
      <w:r w:rsidRPr="00F31AFE">
        <w:rPr>
          <w:spacing w:val="1"/>
        </w:rPr>
        <w:t xml:space="preserve"> </w:t>
      </w:r>
      <w:r w:rsidRPr="00F31AFE">
        <w:t>условия</w:t>
      </w:r>
      <w:r w:rsidRPr="00F31AFE">
        <w:rPr>
          <w:spacing w:val="1"/>
        </w:rPr>
        <w:t xml:space="preserve"> </w:t>
      </w:r>
      <w:r w:rsidRPr="00F31AFE">
        <w:t>реализации</w:t>
      </w:r>
      <w:r w:rsidRPr="00F31AFE">
        <w:rPr>
          <w:spacing w:val="1"/>
        </w:rPr>
        <w:t xml:space="preserve"> </w:t>
      </w:r>
      <w:r w:rsidRPr="00F31AFE">
        <w:t>основной</w:t>
      </w:r>
      <w:r w:rsidRPr="00F31AFE">
        <w:rPr>
          <w:spacing w:val="1"/>
        </w:rPr>
        <w:t xml:space="preserve"> </w:t>
      </w:r>
      <w:r w:rsidRPr="00F31AFE">
        <w:t>общеобразовательной</w:t>
      </w:r>
      <w:r w:rsidRPr="00F31AFE">
        <w:rPr>
          <w:spacing w:val="-57"/>
        </w:rPr>
        <w:t xml:space="preserve"> </w:t>
      </w:r>
      <w:r w:rsidRPr="00F31AFE">
        <w:t>программы</w:t>
      </w:r>
      <w:bookmarkEnd w:id="81"/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Материально-технические ресурсы – первичный, исходный компонент ресурсного обеспечения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начального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Материально-технические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начального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составляют: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firstLine="566"/>
      </w:pPr>
      <w:r w:rsidRPr="00F31AFE">
        <w:t>учебное</w:t>
      </w:r>
      <w:r w:rsidRPr="00F31AFE">
        <w:rPr>
          <w:spacing w:val="1"/>
        </w:rPr>
        <w:t xml:space="preserve"> </w:t>
      </w:r>
      <w:r w:rsidRPr="00F31AFE">
        <w:t>оборудование</w:t>
      </w:r>
      <w:r w:rsidRPr="00F31AFE">
        <w:rPr>
          <w:spacing w:val="1"/>
        </w:rPr>
        <w:t xml:space="preserve"> </w:t>
      </w:r>
      <w:r w:rsidRPr="00F31AFE">
        <w:t>(учебное</w:t>
      </w:r>
      <w:r w:rsidRPr="00F31AFE">
        <w:rPr>
          <w:spacing w:val="1"/>
        </w:rPr>
        <w:t xml:space="preserve"> </w:t>
      </w:r>
      <w:r w:rsidRPr="00F31AFE">
        <w:t>оборудование</w:t>
      </w:r>
      <w:r w:rsidRPr="00F31AFE">
        <w:rPr>
          <w:spacing w:val="1"/>
        </w:rPr>
        <w:t xml:space="preserve"> </w:t>
      </w:r>
      <w:r w:rsidRPr="00F31AFE">
        <w:t>для</w:t>
      </w:r>
      <w:r w:rsidRPr="00F31AFE">
        <w:rPr>
          <w:spacing w:val="1"/>
        </w:rPr>
        <w:t xml:space="preserve"> </w:t>
      </w:r>
      <w:r w:rsidRPr="00F31AFE">
        <w:t>проведения</w:t>
      </w:r>
      <w:r w:rsidRPr="00F31AFE">
        <w:rPr>
          <w:spacing w:val="1"/>
        </w:rPr>
        <w:t xml:space="preserve"> </w:t>
      </w:r>
      <w:r w:rsidRPr="00F31AFE">
        <w:t>учебных</w:t>
      </w:r>
      <w:r w:rsidRPr="00F31AFE">
        <w:rPr>
          <w:spacing w:val="1"/>
        </w:rPr>
        <w:t xml:space="preserve"> </w:t>
      </w:r>
      <w:r w:rsidRPr="00F31AFE">
        <w:t>занятий</w:t>
      </w:r>
      <w:r w:rsidRPr="00F31AFE">
        <w:rPr>
          <w:i/>
          <w:spacing w:val="1"/>
        </w:rPr>
        <w:t xml:space="preserve"> </w:t>
      </w:r>
      <w:r w:rsidRPr="00F31AFE">
        <w:t>(урок,</w:t>
      </w:r>
      <w:r w:rsidRPr="00F31AFE">
        <w:rPr>
          <w:spacing w:val="1"/>
        </w:rPr>
        <w:t xml:space="preserve"> </w:t>
      </w:r>
      <w:r w:rsidRPr="00F31AFE">
        <w:t>самоподготовка, факультативное занятие, дополнительное занятие, индивидуальное занятие, другая</w:t>
      </w:r>
      <w:r w:rsidRPr="00F31AFE">
        <w:rPr>
          <w:spacing w:val="1"/>
        </w:rPr>
        <w:t xml:space="preserve"> </w:t>
      </w:r>
      <w:r w:rsidRPr="00F31AFE">
        <w:t>форма</w:t>
      </w:r>
      <w:r w:rsidRPr="00F31AFE">
        <w:rPr>
          <w:spacing w:val="-4"/>
        </w:rPr>
        <w:t xml:space="preserve"> </w:t>
      </w:r>
      <w:r w:rsidRPr="00F31AFE">
        <w:t>занятий);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firstLine="566"/>
      </w:pPr>
      <w:r w:rsidRPr="00F31AFE">
        <w:t>учебно-практическое и учебно-лабораторное оборудование (раздаточные материалы, наборы</w:t>
      </w:r>
      <w:r w:rsidRPr="00F31AFE">
        <w:rPr>
          <w:spacing w:val="1"/>
        </w:rPr>
        <w:t xml:space="preserve"> </w:t>
      </w:r>
      <w:r w:rsidRPr="00F31AFE">
        <w:t>инструментов,</w:t>
      </w:r>
      <w:r w:rsidRPr="00F31AFE">
        <w:rPr>
          <w:spacing w:val="3"/>
        </w:rPr>
        <w:t xml:space="preserve"> </w:t>
      </w:r>
      <w:r w:rsidRPr="00F31AFE">
        <w:t>конструкторы,</w:t>
      </w:r>
      <w:r w:rsidRPr="00F31AFE">
        <w:rPr>
          <w:spacing w:val="-6"/>
        </w:rPr>
        <w:t xml:space="preserve"> </w:t>
      </w:r>
      <w:r w:rsidRPr="00F31AFE">
        <w:t>объемные</w:t>
      </w:r>
      <w:r w:rsidRPr="00F31AFE">
        <w:rPr>
          <w:spacing w:val="-4"/>
        </w:rPr>
        <w:t xml:space="preserve"> </w:t>
      </w:r>
      <w:r w:rsidRPr="00F31AFE">
        <w:t>модели,</w:t>
      </w:r>
      <w:r w:rsidRPr="00F31AFE">
        <w:rPr>
          <w:spacing w:val="-2"/>
        </w:rPr>
        <w:t xml:space="preserve"> </w:t>
      </w:r>
      <w:r w:rsidRPr="00F31AFE">
        <w:t>мольберты,</w:t>
      </w:r>
      <w:r w:rsidRPr="00F31AFE">
        <w:rPr>
          <w:spacing w:val="-2"/>
        </w:rPr>
        <w:t xml:space="preserve"> </w:t>
      </w:r>
      <w:r w:rsidRPr="00F31AFE">
        <w:t>мячи,</w:t>
      </w:r>
      <w:r w:rsidRPr="00F31AFE">
        <w:rPr>
          <w:spacing w:val="-1"/>
        </w:rPr>
        <w:t xml:space="preserve"> </w:t>
      </w:r>
      <w:r w:rsidRPr="00F31AFE">
        <w:t>обручи</w:t>
      </w:r>
      <w:r w:rsidRPr="00F31AFE">
        <w:rPr>
          <w:spacing w:val="2"/>
        </w:rPr>
        <w:t xml:space="preserve"> </w:t>
      </w:r>
      <w:r w:rsidRPr="00F31AFE">
        <w:t>и</w:t>
      </w:r>
      <w:r w:rsidRPr="00F31AFE">
        <w:rPr>
          <w:spacing w:val="2"/>
        </w:rPr>
        <w:t xml:space="preserve"> </w:t>
      </w:r>
      <w:r w:rsidRPr="00F31AFE">
        <w:t>т.д.);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</w:tabs>
        <w:ind w:left="0" w:hanging="145"/>
      </w:pPr>
      <w:r w:rsidRPr="00F31AFE">
        <w:t>компьютерные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-6"/>
        </w:rPr>
        <w:t xml:space="preserve"> </w:t>
      </w:r>
      <w:r w:rsidRPr="00F31AFE">
        <w:t>информационно-коммуникативные</w:t>
      </w:r>
      <w:r w:rsidRPr="00F31AFE">
        <w:rPr>
          <w:spacing w:val="-3"/>
        </w:rPr>
        <w:t xml:space="preserve"> </w:t>
      </w:r>
      <w:r w:rsidRPr="00F31AFE">
        <w:t>средства;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  <w:tab w:val="left" w:pos="2898"/>
          <w:tab w:val="left" w:pos="3982"/>
          <w:tab w:val="left" w:pos="5138"/>
          <w:tab w:val="left" w:pos="6481"/>
        </w:tabs>
        <w:ind w:left="0" w:firstLine="566"/>
      </w:pPr>
      <w:r w:rsidRPr="00F31AFE">
        <w:t>технические</w:t>
      </w:r>
      <w:r w:rsidRPr="00F31AFE">
        <w:tab/>
        <w:t>средства</w:t>
      </w:r>
      <w:r w:rsidRPr="00F31AFE">
        <w:tab/>
        <w:t>обучения</w:t>
      </w:r>
      <w:r w:rsidRPr="00F31AFE">
        <w:tab/>
        <w:t>(магнитная</w:t>
      </w:r>
      <w:r w:rsidRPr="00F31AFE">
        <w:tab/>
        <w:t>доска,</w:t>
      </w:r>
      <w:r w:rsidRPr="00F31AFE">
        <w:rPr>
          <w:spacing w:val="7"/>
        </w:rPr>
        <w:t xml:space="preserve"> </w:t>
      </w:r>
      <w:r w:rsidRPr="00F31AFE">
        <w:t>видеомагнитофон,</w:t>
      </w:r>
      <w:r w:rsidRPr="00F31AFE">
        <w:rPr>
          <w:spacing w:val="7"/>
        </w:rPr>
        <w:t xml:space="preserve"> </w:t>
      </w:r>
      <w:r w:rsidRPr="00F31AFE">
        <w:t>мультимедийный</w:t>
      </w:r>
      <w:r w:rsidRPr="00F31AFE">
        <w:rPr>
          <w:spacing w:val="-57"/>
        </w:rPr>
        <w:t xml:space="preserve"> </w:t>
      </w:r>
      <w:r w:rsidRPr="00F31AFE">
        <w:t>проектор,</w:t>
      </w:r>
      <w:r w:rsidRPr="00F31AFE">
        <w:rPr>
          <w:spacing w:val="-2"/>
        </w:rPr>
        <w:t xml:space="preserve"> </w:t>
      </w:r>
      <w:r w:rsidRPr="00F31AFE">
        <w:t>документ камера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3"/>
        </w:rPr>
        <w:t xml:space="preserve"> </w:t>
      </w:r>
      <w:r w:rsidRPr="00F31AFE">
        <w:t>т.д.);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31"/>
          <w:tab w:val="left" w:pos="3608"/>
          <w:tab w:val="left" w:pos="4653"/>
          <w:tab w:val="left" w:pos="6907"/>
          <w:tab w:val="left" w:pos="8092"/>
          <w:tab w:val="left" w:pos="9214"/>
        </w:tabs>
        <w:ind w:left="0" w:firstLine="566"/>
      </w:pPr>
      <w:r w:rsidRPr="00F31AFE">
        <w:t>демонстрационные</w:t>
      </w:r>
      <w:r w:rsidRPr="00F31AFE">
        <w:tab/>
        <w:t>пособия</w:t>
      </w:r>
      <w:r w:rsidRPr="00F31AFE">
        <w:tab/>
        <w:t>(демонстрационные</w:t>
      </w:r>
      <w:r w:rsidRPr="00F31AFE">
        <w:tab/>
        <w:t>числовые</w:t>
      </w:r>
      <w:r w:rsidRPr="00F31AFE">
        <w:tab/>
        <w:t>линейки,</w:t>
      </w:r>
      <w:r w:rsidRPr="00F31AFE">
        <w:tab/>
        <w:t>демонстрационные</w:t>
      </w:r>
      <w:r w:rsidRPr="00F31AFE">
        <w:rPr>
          <w:spacing w:val="-57"/>
        </w:rPr>
        <w:t xml:space="preserve"> </w:t>
      </w:r>
      <w:r w:rsidRPr="00F31AFE">
        <w:t>таблицы</w:t>
      </w:r>
      <w:r w:rsidRPr="00F31AFE">
        <w:rPr>
          <w:spacing w:val="2"/>
        </w:rPr>
        <w:t xml:space="preserve"> </w:t>
      </w:r>
      <w:r w:rsidRPr="00F31AFE">
        <w:t>умножения,</w:t>
      </w:r>
      <w:r w:rsidRPr="00F31AFE">
        <w:rPr>
          <w:spacing w:val="4"/>
        </w:rPr>
        <w:t xml:space="preserve"> </w:t>
      </w:r>
      <w:r w:rsidRPr="00F31AFE">
        <w:t>карточки</w:t>
      </w:r>
      <w:r w:rsidRPr="00F31AFE">
        <w:rPr>
          <w:spacing w:val="-2"/>
        </w:rPr>
        <w:t xml:space="preserve"> </w:t>
      </w:r>
      <w:r w:rsidRPr="00F31AFE">
        <w:t>и</w:t>
      </w:r>
      <w:r w:rsidRPr="00F31AFE">
        <w:rPr>
          <w:spacing w:val="2"/>
        </w:rPr>
        <w:t xml:space="preserve"> </w:t>
      </w:r>
      <w:r w:rsidRPr="00F31AFE">
        <w:t>т.</w:t>
      </w:r>
      <w:r w:rsidRPr="00F31AFE">
        <w:rPr>
          <w:spacing w:val="4"/>
        </w:rPr>
        <w:t xml:space="preserve"> </w:t>
      </w:r>
      <w:r w:rsidRPr="00F31AFE">
        <w:t>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hanging="208"/>
      </w:pPr>
      <w:r w:rsidRPr="00F31AFE">
        <w:t>игры</w:t>
      </w:r>
      <w:r w:rsidRPr="00F31AFE">
        <w:rPr>
          <w:spacing w:val="-1"/>
        </w:rPr>
        <w:t xml:space="preserve"> </w:t>
      </w:r>
      <w:r w:rsidRPr="00F31AFE">
        <w:t>и</w:t>
      </w:r>
      <w:r w:rsidRPr="00F31AFE">
        <w:rPr>
          <w:spacing w:val="-6"/>
        </w:rPr>
        <w:t xml:space="preserve"> </w:t>
      </w:r>
      <w:r w:rsidRPr="00F31AFE">
        <w:t>игрушки</w:t>
      </w:r>
      <w:r w:rsidRPr="00F31AFE">
        <w:rPr>
          <w:spacing w:val="-1"/>
        </w:rPr>
        <w:t xml:space="preserve"> </w:t>
      </w:r>
      <w:r w:rsidRPr="00F31AFE">
        <w:t>(настольные</w:t>
      </w:r>
      <w:r w:rsidRPr="00F31AFE">
        <w:rPr>
          <w:spacing w:val="-3"/>
        </w:rPr>
        <w:t xml:space="preserve"> </w:t>
      </w:r>
      <w:r w:rsidRPr="00F31AFE">
        <w:t>развивающие</w:t>
      </w:r>
      <w:r w:rsidRPr="00F31AFE">
        <w:rPr>
          <w:spacing w:val="-3"/>
        </w:rPr>
        <w:t xml:space="preserve"> </w:t>
      </w:r>
      <w:r w:rsidRPr="00F31AFE">
        <w:t>игры,</w:t>
      </w:r>
      <w:r w:rsidRPr="00F31AFE">
        <w:rPr>
          <w:spacing w:val="-5"/>
        </w:rPr>
        <w:t xml:space="preserve"> </w:t>
      </w:r>
      <w:r w:rsidRPr="00F31AFE">
        <w:t>наборы</w:t>
      </w:r>
      <w:r w:rsidRPr="00F31AFE">
        <w:rPr>
          <w:spacing w:val="-4"/>
        </w:rPr>
        <w:t xml:space="preserve"> </w:t>
      </w:r>
      <w:r w:rsidRPr="00F31AFE">
        <w:t>ролевых</w:t>
      </w:r>
      <w:r w:rsidRPr="00F31AFE">
        <w:rPr>
          <w:spacing w:val="-7"/>
        </w:rPr>
        <w:t xml:space="preserve"> </w:t>
      </w:r>
      <w:r w:rsidRPr="00F31AFE">
        <w:t>игр,</w:t>
      </w:r>
      <w:r w:rsidRPr="00F31AFE">
        <w:rPr>
          <w:spacing w:val="-5"/>
        </w:rPr>
        <w:t xml:space="preserve"> </w:t>
      </w:r>
      <w:r w:rsidRPr="00F31AFE">
        <w:t>театральные</w:t>
      </w:r>
      <w:r w:rsidRPr="00F31AFE">
        <w:rPr>
          <w:spacing w:val="-3"/>
        </w:rPr>
        <w:t xml:space="preserve"> </w:t>
      </w:r>
      <w:r w:rsidRPr="00F31AFE">
        <w:t>куклы);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firstLine="566"/>
      </w:pPr>
      <w:r w:rsidRPr="00F31AFE">
        <w:t>натуральные объекты (коллекции полезных ископаемых, коллекции плодов и семян растений,</w:t>
      </w:r>
      <w:r w:rsidRPr="00F31AFE">
        <w:rPr>
          <w:spacing w:val="-57"/>
        </w:rPr>
        <w:t xml:space="preserve"> </w:t>
      </w:r>
      <w:r w:rsidRPr="00F31AFE">
        <w:t>гербарии,</w:t>
      </w:r>
      <w:r w:rsidRPr="00F31AFE">
        <w:rPr>
          <w:spacing w:val="-2"/>
        </w:rPr>
        <w:t xml:space="preserve"> </w:t>
      </w:r>
      <w:r w:rsidRPr="00F31AFE">
        <w:t>муляжи,</w:t>
      </w:r>
      <w:r w:rsidRPr="00F31AFE">
        <w:rPr>
          <w:spacing w:val="4"/>
        </w:rPr>
        <w:t xml:space="preserve"> </w:t>
      </w:r>
      <w:r w:rsidRPr="00F31AFE">
        <w:t>живые</w:t>
      </w:r>
      <w:r w:rsidRPr="00F31AFE">
        <w:rPr>
          <w:spacing w:val="-4"/>
        </w:rPr>
        <w:t xml:space="preserve"> </w:t>
      </w:r>
      <w:r w:rsidRPr="00F31AFE">
        <w:t>объекты и</w:t>
      </w:r>
      <w:r w:rsidRPr="00F31AFE">
        <w:rPr>
          <w:spacing w:val="3"/>
        </w:rPr>
        <w:t xml:space="preserve"> </w:t>
      </w:r>
      <w:r w:rsidRPr="00F31AFE">
        <w:t>т.д.);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89"/>
        </w:tabs>
        <w:ind w:left="0" w:hanging="203"/>
      </w:pPr>
      <w:r w:rsidRPr="00F31AFE">
        <w:t>оборудование</w:t>
      </w:r>
      <w:r w:rsidRPr="00F31AFE">
        <w:rPr>
          <w:spacing w:val="-2"/>
        </w:rPr>
        <w:t xml:space="preserve"> </w:t>
      </w:r>
      <w:r w:rsidRPr="00F31AFE">
        <w:t>для</w:t>
      </w:r>
      <w:r w:rsidRPr="00F31AFE">
        <w:rPr>
          <w:spacing w:val="-1"/>
        </w:rPr>
        <w:t xml:space="preserve"> </w:t>
      </w:r>
      <w:r w:rsidRPr="00F31AFE">
        <w:t>проведения</w:t>
      </w:r>
      <w:r w:rsidRPr="00F31AFE">
        <w:rPr>
          <w:spacing w:val="-5"/>
        </w:rPr>
        <w:t xml:space="preserve"> </w:t>
      </w:r>
      <w:r w:rsidRPr="00F31AFE">
        <w:t>перемен</w:t>
      </w:r>
      <w:r w:rsidRPr="00F31AFE">
        <w:rPr>
          <w:spacing w:val="-5"/>
        </w:rPr>
        <w:t xml:space="preserve"> </w:t>
      </w:r>
      <w:r w:rsidRPr="00F31AFE">
        <w:t>между</w:t>
      </w:r>
      <w:r w:rsidRPr="00F31AFE">
        <w:rPr>
          <w:spacing w:val="-5"/>
        </w:rPr>
        <w:t xml:space="preserve"> </w:t>
      </w:r>
      <w:r w:rsidRPr="00F31AFE">
        <w:t>занятиями;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89"/>
          <w:tab w:val="left" w:pos="2816"/>
          <w:tab w:val="left" w:pos="3900"/>
          <w:tab w:val="left" w:pos="5295"/>
          <w:tab w:val="left" w:pos="6868"/>
          <w:tab w:val="left" w:pos="7751"/>
          <w:tab w:val="left" w:pos="8744"/>
          <w:tab w:val="left" w:pos="10029"/>
          <w:tab w:val="left" w:pos="10830"/>
        </w:tabs>
        <w:ind w:left="0" w:firstLine="566"/>
      </w:pPr>
      <w:r w:rsidRPr="00F31AFE">
        <w:t>оснащение</w:t>
      </w:r>
      <w:r w:rsidRPr="00F31AFE">
        <w:tab/>
        <w:t>учебных</w:t>
      </w:r>
      <w:r w:rsidRPr="00F31AFE">
        <w:tab/>
        <w:t>помещений</w:t>
      </w:r>
      <w:r w:rsidRPr="00F31AFE">
        <w:tab/>
        <w:t>(ученические</w:t>
      </w:r>
      <w:r w:rsidRPr="00F31AFE">
        <w:tab/>
        <w:t>столы,</w:t>
      </w:r>
      <w:r w:rsidRPr="00F31AFE">
        <w:tab/>
        <w:t>шкафы,</w:t>
      </w:r>
      <w:r w:rsidRPr="00F31AFE">
        <w:tab/>
        <w:t>настенные</w:t>
      </w:r>
      <w:r w:rsidRPr="00F31AFE">
        <w:tab/>
        <w:t>доски</w:t>
      </w:r>
      <w:r w:rsidRPr="00F31AFE">
        <w:tab/>
      </w:r>
      <w:r w:rsidRPr="00F31AFE">
        <w:rPr>
          <w:spacing w:val="-1"/>
        </w:rPr>
        <w:t>для</w:t>
      </w:r>
      <w:r w:rsidRPr="00F31AFE">
        <w:rPr>
          <w:spacing w:val="-57"/>
        </w:rPr>
        <w:t xml:space="preserve"> </w:t>
      </w:r>
      <w:r w:rsidRPr="00F31AFE">
        <w:t>объявлений</w:t>
      </w:r>
      <w:r w:rsidRPr="00F31AFE">
        <w:rPr>
          <w:spacing w:val="2"/>
        </w:rPr>
        <w:t xml:space="preserve"> </w:t>
      </w:r>
      <w:r w:rsidRPr="00F31AFE">
        <w:t>и</w:t>
      </w:r>
      <w:r w:rsidRPr="00F31AFE">
        <w:rPr>
          <w:spacing w:val="-2"/>
        </w:rPr>
        <w:t xml:space="preserve"> </w:t>
      </w:r>
      <w:r w:rsidRPr="00F31AFE">
        <w:t>т.д.);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89"/>
        </w:tabs>
        <w:ind w:left="0" w:firstLine="566"/>
      </w:pPr>
      <w:r w:rsidRPr="00F31AFE">
        <w:t>оснащение</w:t>
      </w:r>
      <w:r w:rsidRPr="00F31AFE">
        <w:rPr>
          <w:spacing w:val="11"/>
        </w:rPr>
        <w:t xml:space="preserve"> </w:t>
      </w:r>
      <w:r w:rsidRPr="00F31AFE">
        <w:t>административных</w:t>
      </w:r>
      <w:r w:rsidRPr="00F31AFE">
        <w:rPr>
          <w:spacing w:val="12"/>
        </w:rPr>
        <w:t xml:space="preserve"> </w:t>
      </w:r>
      <w:r w:rsidRPr="00F31AFE">
        <w:t>помещений</w:t>
      </w:r>
      <w:r w:rsidRPr="00F31AFE">
        <w:rPr>
          <w:spacing w:val="13"/>
        </w:rPr>
        <w:t xml:space="preserve"> </w:t>
      </w:r>
      <w:r w:rsidRPr="00F31AFE">
        <w:t>(компьютерные</w:t>
      </w:r>
      <w:r w:rsidRPr="00F31AFE">
        <w:rPr>
          <w:spacing w:val="11"/>
        </w:rPr>
        <w:t xml:space="preserve"> </w:t>
      </w:r>
      <w:r w:rsidRPr="00F31AFE">
        <w:t>столы,</w:t>
      </w:r>
      <w:r w:rsidRPr="00F31AFE">
        <w:rPr>
          <w:spacing w:val="10"/>
        </w:rPr>
        <w:t xml:space="preserve"> </w:t>
      </w:r>
      <w:r w:rsidRPr="00F31AFE">
        <w:t>офисные</w:t>
      </w:r>
      <w:r w:rsidRPr="00F31AFE">
        <w:rPr>
          <w:spacing w:val="12"/>
        </w:rPr>
        <w:t xml:space="preserve"> </w:t>
      </w:r>
      <w:r w:rsidRPr="00F31AFE">
        <w:t>кресла,</w:t>
      </w:r>
      <w:r w:rsidRPr="00F31AFE">
        <w:rPr>
          <w:spacing w:val="18"/>
        </w:rPr>
        <w:t xml:space="preserve"> </w:t>
      </w:r>
      <w:r w:rsidRPr="00F31AFE">
        <w:t>платяные</w:t>
      </w:r>
      <w:r w:rsidRPr="00F31AFE">
        <w:rPr>
          <w:spacing w:val="-57"/>
        </w:rPr>
        <w:t xml:space="preserve"> </w:t>
      </w:r>
      <w:r w:rsidRPr="00F31AFE">
        <w:t>шкафы,</w:t>
      </w:r>
      <w:r w:rsidRPr="00F31AFE">
        <w:rPr>
          <w:spacing w:val="3"/>
        </w:rPr>
        <w:t xml:space="preserve"> </w:t>
      </w:r>
      <w:r w:rsidRPr="00F31AFE">
        <w:t>накопители</w:t>
      </w:r>
      <w:r w:rsidRPr="00F31AFE">
        <w:rPr>
          <w:spacing w:val="2"/>
        </w:rPr>
        <w:t xml:space="preserve"> </w:t>
      </w:r>
      <w:r w:rsidRPr="00F31AFE">
        <w:t>информации</w:t>
      </w:r>
      <w:r w:rsidRPr="00F31AFE">
        <w:rPr>
          <w:spacing w:val="-3"/>
        </w:rPr>
        <w:t xml:space="preserve"> </w:t>
      </w:r>
      <w:r w:rsidRPr="00F31AFE">
        <w:t>на бумажных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2"/>
        </w:rPr>
        <w:t xml:space="preserve"> </w:t>
      </w:r>
      <w:r w:rsidRPr="00F31AFE">
        <w:t>электронных</w:t>
      </w:r>
      <w:r w:rsidRPr="00F31AFE">
        <w:rPr>
          <w:spacing w:val="-4"/>
        </w:rPr>
        <w:t xml:space="preserve"> </w:t>
      </w:r>
      <w:r w:rsidRPr="00F31AFE">
        <w:t>носителях</w:t>
      </w:r>
      <w:r w:rsidRPr="00F31AFE">
        <w:rPr>
          <w:spacing w:val="-4"/>
        </w:rPr>
        <w:t xml:space="preserve"> </w:t>
      </w:r>
      <w:r w:rsidRPr="00F31AFE">
        <w:t>и</w:t>
      </w:r>
      <w:r w:rsidRPr="00F31AFE">
        <w:rPr>
          <w:spacing w:val="2"/>
        </w:rPr>
        <w:t xml:space="preserve"> </w:t>
      </w:r>
      <w:r w:rsidRPr="00F31AFE">
        <w:t>т.д.).</w:t>
      </w:r>
    </w:p>
    <w:p w:rsidR="00287481" w:rsidRPr="00F31AFE" w:rsidRDefault="00287481" w:rsidP="00287481">
      <w:pPr>
        <w:ind w:firstLine="566"/>
        <w:jc w:val="both"/>
        <w:rPr>
          <w:sz w:val="24"/>
          <w:szCs w:val="24"/>
        </w:rPr>
      </w:pPr>
      <w:r w:rsidRPr="00F31AFE">
        <w:rPr>
          <w:sz w:val="24"/>
          <w:szCs w:val="24"/>
        </w:rPr>
        <w:t>Исходя из личностно-ориентированных целей современного начального общего образования,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учебное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оборудование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призвано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обеспечить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(материально-технический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призван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обеспечить):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hanging="208"/>
      </w:pPr>
      <w:r w:rsidRPr="00F31AFE">
        <w:t>наглядность</w:t>
      </w:r>
      <w:r w:rsidRPr="00F31AFE">
        <w:rPr>
          <w:spacing w:val="-4"/>
        </w:rPr>
        <w:t xml:space="preserve"> </w:t>
      </w:r>
      <w:r w:rsidRPr="00F31AFE">
        <w:t>в</w:t>
      </w:r>
      <w:r w:rsidRPr="00F31AFE">
        <w:rPr>
          <w:spacing w:val="-4"/>
        </w:rPr>
        <w:t xml:space="preserve"> </w:t>
      </w:r>
      <w:r w:rsidRPr="00F31AFE">
        <w:t>организации</w:t>
      </w:r>
      <w:r w:rsidRPr="00F31AFE">
        <w:rPr>
          <w:spacing w:val="-5"/>
        </w:rPr>
        <w:t xml:space="preserve"> </w:t>
      </w:r>
      <w:r w:rsidRPr="00F31AFE">
        <w:t>процесса</w:t>
      </w:r>
      <w:r w:rsidRPr="00F31AFE">
        <w:rPr>
          <w:spacing w:val="-7"/>
        </w:rPr>
        <w:t xml:space="preserve"> </w:t>
      </w:r>
      <w:r w:rsidRPr="00F31AFE">
        <w:t>обучения</w:t>
      </w:r>
      <w:r w:rsidRPr="00F31AFE">
        <w:rPr>
          <w:spacing w:val="-1"/>
        </w:rPr>
        <w:t xml:space="preserve"> </w:t>
      </w:r>
      <w:r w:rsidRPr="00F31AFE">
        <w:t>младших</w:t>
      </w:r>
      <w:r w:rsidRPr="00F31AFE">
        <w:rPr>
          <w:spacing w:val="-6"/>
        </w:rPr>
        <w:t xml:space="preserve"> </w:t>
      </w:r>
      <w:r w:rsidRPr="00F31AFE">
        <w:t>школьников;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hanging="208"/>
      </w:pPr>
      <w:r w:rsidRPr="00F31AFE">
        <w:t>природосообразность</w:t>
      </w:r>
      <w:r w:rsidRPr="00F31AFE">
        <w:rPr>
          <w:spacing w:val="-11"/>
        </w:rPr>
        <w:t xml:space="preserve"> </w:t>
      </w:r>
      <w:r w:rsidRPr="00F31AFE">
        <w:t>обучения</w:t>
      </w:r>
      <w:r w:rsidRPr="00F31AFE">
        <w:rPr>
          <w:spacing w:val="-2"/>
        </w:rPr>
        <w:t xml:space="preserve"> </w:t>
      </w:r>
      <w:r w:rsidRPr="00F31AFE">
        <w:t>младших</w:t>
      </w:r>
      <w:r w:rsidRPr="00F31AFE">
        <w:rPr>
          <w:spacing w:val="-8"/>
        </w:rPr>
        <w:t xml:space="preserve"> </w:t>
      </w:r>
      <w:r w:rsidRPr="00F31AFE">
        <w:t>школьников;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hanging="208"/>
      </w:pPr>
      <w:r w:rsidRPr="00F31AFE">
        <w:t>культуросообразность</w:t>
      </w:r>
      <w:r w:rsidRPr="00F31AFE">
        <w:rPr>
          <w:spacing w:val="-3"/>
        </w:rPr>
        <w:t xml:space="preserve"> </w:t>
      </w:r>
      <w:r w:rsidRPr="00F31AFE">
        <w:t>в</w:t>
      </w:r>
      <w:r w:rsidRPr="00F31AFE">
        <w:rPr>
          <w:spacing w:val="-5"/>
        </w:rPr>
        <w:t xml:space="preserve"> </w:t>
      </w:r>
      <w:r w:rsidRPr="00F31AFE">
        <w:t>становлении</w:t>
      </w:r>
      <w:r w:rsidRPr="00F31AFE">
        <w:rPr>
          <w:spacing w:val="-6"/>
        </w:rPr>
        <w:t xml:space="preserve"> </w:t>
      </w:r>
      <w:r w:rsidRPr="00F31AFE">
        <w:t>(формировании)</w:t>
      </w:r>
      <w:r w:rsidRPr="00F31AFE">
        <w:rPr>
          <w:spacing w:val="-1"/>
        </w:rPr>
        <w:t xml:space="preserve"> </w:t>
      </w:r>
      <w:r w:rsidRPr="00F31AFE">
        <w:t>личности</w:t>
      </w:r>
      <w:r w:rsidRPr="00F31AFE">
        <w:rPr>
          <w:spacing w:val="-5"/>
        </w:rPr>
        <w:t xml:space="preserve"> </w:t>
      </w:r>
      <w:r w:rsidRPr="00F31AFE">
        <w:t>младшего</w:t>
      </w:r>
      <w:r w:rsidRPr="00F31AFE">
        <w:rPr>
          <w:spacing w:val="-2"/>
        </w:rPr>
        <w:t xml:space="preserve"> </w:t>
      </w:r>
      <w:r w:rsidRPr="00F31AFE">
        <w:t>школьника;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firstLine="566"/>
      </w:pPr>
      <w:r w:rsidRPr="00F31AFE">
        <w:t>предметно-учебную</w:t>
      </w:r>
      <w:r w:rsidRPr="00F31AFE">
        <w:rPr>
          <w:spacing w:val="1"/>
        </w:rPr>
        <w:t xml:space="preserve"> </w:t>
      </w:r>
      <w:r w:rsidRPr="00F31AFE">
        <w:t>среду</w:t>
      </w:r>
      <w:r w:rsidRPr="00F31AFE">
        <w:rPr>
          <w:spacing w:val="1"/>
        </w:rPr>
        <w:t xml:space="preserve"> </w:t>
      </w:r>
      <w:r w:rsidRPr="00F31AFE">
        <w:t>для</w:t>
      </w:r>
      <w:r w:rsidRPr="00F31AFE">
        <w:rPr>
          <w:spacing w:val="1"/>
        </w:rPr>
        <w:t xml:space="preserve"> </w:t>
      </w:r>
      <w:r w:rsidRPr="00F31AFE">
        <w:t>реализации</w:t>
      </w:r>
      <w:r w:rsidRPr="00F31AFE">
        <w:rPr>
          <w:spacing w:val="1"/>
        </w:rPr>
        <w:t xml:space="preserve"> </w:t>
      </w:r>
      <w:r w:rsidRPr="00F31AFE">
        <w:t>направлений</w:t>
      </w:r>
      <w:r w:rsidRPr="00F31AFE">
        <w:rPr>
          <w:spacing w:val="1"/>
        </w:rPr>
        <w:t xml:space="preserve"> </w:t>
      </w:r>
      <w:r w:rsidRPr="00F31AFE">
        <w:t>личностного</w:t>
      </w:r>
      <w:r w:rsidRPr="00F31AFE">
        <w:rPr>
          <w:spacing w:val="1"/>
        </w:rPr>
        <w:t xml:space="preserve"> </w:t>
      </w:r>
      <w:r w:rsidRPr="00F31AFE">
        <w:t>развития</w:t>
      </w:r>
      <w:r w:rsidRPr="00F31AFE">
        <w:rPr>
          <w:spacing w:val="1"/>
        </w:rPr>
        <w:t xml:space="preserve"> </w:t>
      </w:r>
      <w:r w:rsidRPr="00F31AFE">
        <w:t>младших</w:t>
      </w:r>
      <w:r w:rsidRPr="00F31AFE">
        <w:rPr>
          <w:spacing w:val="1"/>
        </w:rPr>
        <w:t xml:space="preserve"> </w:t>
      </w:r>
      <w:r w:rsidRPr="00F31AFE">
        <w:t>школьников</w:t>
      </w:r>
      <w:r w:rsidRPr="00F31AFE">
        <w:rPr>
          <w:spacing w:val="-2"/>
        </w:rPr>
        <w:t xml:space="preserve"> </w:t>
      </w:r>
      <w:r w:rsidRPr="00F31AFE">
        <w:t>на</w:t>
      </w:r>
      <w:r w:rsidRPr="00F31AFE">
        <w:rPr>
          <w:spacing w:val="1"/>
        </w:rPr>
        <w:t xml:space="preserve"> </w:t>
      </w:r>
      <w:r w:rsidRPr="00F31AFE">
        <w:t>деятельностной</w:t>
      </w:r>
      <w:r w:rsidRPr="00F31AFE">
        <w:rPr>
          <w:spacing w:val="-7"/>
        </w:rPr>
        <w:t xml:space="preserve"> </w:t>
      </w:r>
      <w:r w:rsidRPr="00F31AFE">
        <w:t>основе.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Учебные и информационно-методические ресурсы занимают свое, только им присущее место 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начального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 образования. Это существенный, необходимый, неотъемлемый компонент инфраструктуры,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инструментального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сопровождения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начального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без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которого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невозможен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сколько-нибудь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результативный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образовательный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процесс.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Целевая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ориентированность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данного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ресурса заключается в том, чтобы создать оптимальные с точки зрения достижения современных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начальной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информационно-методические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процесса,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означающие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наличие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информационно-методической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развивающей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среды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на</w:t>
      </w:r>
      <w:r w:rsidRPr="00F31AFE">
        <w:rPr>
          <w:spacing w:val="-9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основе деятельностного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подхода.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Информационно-методические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обеспечения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основного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составляют: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firstLine="566"/>
      </w:pPr>
      <w:r w:rsidRPr="00F31AFE">
        <w:t>информационно-методические</w:t>
      </w:r>
      <w:r w:rsidRPr="00F31AFE">
        <w:rPr>
          <w:spacing w:val="1"/>
        </w:rPr>
        <w:t xml:space="preserve"> </w:t>
      </w:r>
      <w:r w:rsidRPr="00F31AFE">
        <w:t>ресурсы</w:t>
      </w:r>
      <w:r w:rsidRPr="00F31AFE">
        <w:rPr>
          <w:spacing w:val="1"/>
        </w:rPr>
        <w:t xml:space="preserve"> </w:t>
      </w:r>
      <w:r w:rsidRPr="00F31AFE">
        <w:t>обеспечения</w:t>
      </w:r>
      <w:r w:rsidRPr="00F31AFE">
        <w:rPr>
          <w:spacing w:val="1"/>
        </w:rPr>
        <w:t xml:space="preserve"> </w:t>
      </w:r>
      <w:r w:rsidRPr="00F31AFE">
        <w:t>управленческой</w:t>
      </w:r>
      <w:r w:rsidRPr="00F31AFE">
        <w:rPr>
          <w:spacing w:val="1"/>
        </w:rPr>
        <w:t xml:space="preserve"> </w:t>
      </w:r>
      <w:r w:rsidRPr="00F31AFE">
        <w:t>деятельности</w:t>
      </w:r>
      <w:r w:rsidRPr="00F31AFE">
        <w:rPr>
          <w:spacing w:val="1"/>
        </w:rPr>
        <w:t xml:space="preserve"> </w:t>
      </w:r>
      <w:r w:rsidRPr="00F31AFE">
        <w:t>администраторов основного</w:t>
      </w:r>
      <w:r w:rsidRPr="00F31AFE">
        <w:rPr>
          <w:spacing w:val="1"/>
        </w:rPr>
        <w:t xml:space="preserve"> </w:t>
      </w:r>
      <w:r w:rsidRPr="00F31AFE">
        <w:t xml:space="preserve">общего образования (ФГОС, Учебный план, </w:t>
      </w:r>
      <w:r>
        <w:t xml:space="preserve"> </w:t>
      </w:r>
      <w:r w:rsidRPr="00F31AFE">
        <w:rPr>
          <w:spacing w:val="1"/>
        </w:rPr>
        <w:t xml:space="preserve"> </w:t>
      </w:r>
      <w:r w:rsidRPr="00F31AFE">
        <w:t>учебные планы по предметам, образовательная программа ОУ, материалы о личностном развитии</w:t>
      </w:r>
      <w:r w:rsidRPr="00F31AFE">
        <w:rPr>
          <w:spacing w:val="1"/>
        </w:rPr>
        <w:t xml:space="preserve"> </w:t>
      </w:r>
      <w:r w:rsidRPr="00F31AFE">
        <w:t>обучающихся, модели аттестации учащихся, рекомендации по проектированию учебного процесса и</w:t>
      </w:r>
      <w:r w:rsidRPr="00F31AFE">
        <w:rPr>
          <w:spacing w:val="1"/>
        </w:rPr>
        <w:t xml:space="preserve"> </w:t>
      </w:r>
      <w:r w:rsidRPr="00F31AFE">
        <w:t>т.д.);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firstLine="566"/>
      </w:pPr>
      <w:r w:rsidRPr="00F31AFE">
        <w:t>информационно-методические</w:t>
      </w:r>
      <w:r w:rsidRPr="00F31AFE">
        <w:rPr>
          <w:spacing w:val="1"/>
        </w:rPr>
        <w:t xml:space="preserve"> </w:t>
      </w:r>
      <w:r w:rsidRPr="00F31AFE">
        <w:t>ресурсы</w:t>
      </w:r>
      <w:r w:rsidRPr="00F31AFE">
        <w:rPr>
          <w:spacing w:val="1"/>
        </w:rPr>
        <w:t xml:space="preserve"> </w:t>
      </w:r>
      <w:r w:rsidRPr="00F31AFE">
        <w:t>обеспечения</w:t>
      </w:r>
      <w:r w:rsidRPr="00F31AFE">
        <w:rPr>
          <w:spacing w:val="1"/>
        </w:rPr>
        <w:t xml:space="preserve"> </w:t>
      </w:r>
      <w:r w:rsidRPr="00F31AFE">
        <w:t>учебной</w:t>
      </w:r>
      <w:r w:rsidRPr="00F31AFE">
        <w:rPr>
          <w:spacing w:val="1"/>
        </w:rPr>
        <w:t xml:space="preserve"> </w:t>
      </w:r>
      <w:r w:rsidRPr="00F31AFE">
        <w:t>деятельности</w:t>
      </w:r>
      <w:r w:rsidRPr="00F31AFE">
        <w:rPr>
          <w:spacing w:val="1"/>
        </w:rPr>
        <w:t xml:space="preserve"> </w:t>
      </w:r>
      <w:r w:rsidRPr="00F31AFE">
        <w:t>обучающихся</w:t>
      </w:r>
      <w:r w:rsidRPr="00F31AFE">
        <w:rPr>
          <w:spacing w:val="1"/>
        </w:rPr>
        <w:t xml:space="preserve"> </w:t>
      </w:r>
      <w:r w:rsidRPr="00F31AFE">
        <w:t>(печатные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электронные</w:t>
      </w:r>
      <w:r w:rsidRPr="00F31AFE">
        <w:rPr>
          <w:spacing w:val="1"/>
        </w:rPr>
        <w:t xml:space="preserve"> </w:t>
      </w:r>
      <w:r w:rsidRPr="00F31AFE">
        <w:t>носители</w:t>
      </w:r>
      <w:r w:rsidRPr="00F31AFE">
        <w:rPr>
          <w:spacing w:val="1"/>
        </w:rPr>
        <w:t xml:space="preserve"> </w:t>
      </w:r>
      <w:r w:rsidRPr="00F31AFE">
        <w:t>учебной</w:t>
      </w:r>
      <w:r w:rsidRPr="00F31AFE">
        <w:rPr>
          <w:spacing w:val="1"/>
        </w:rPr>
        <w:t xml:space="preserve"> </w:t>
      </w:r>
      <w:r w:rsidRPr="00F31AFE">
        <w:t>информации,</w:t>
      </w:r>
      <w:r w:rsidRPr="00F31AFE">
        <w:rPr>
          <w:spacing w:val="1"/>
        </w:rPr>
        <w:t xml:space="preserve"> </w:t>
      </w:r>
      <w:r w:rsidRPr="00F31AFE">
        <w:t>мультимедийные,</w:t>
      </w:r>
      <w:r w:rsidRPr="00F31AFE">
        <w:rPr>
          <w:spacing w:val="1"/>
        </w:rPr>
        <w:t xml:space="preserve"> </w:t>
      </w:r>
      <w:r w:rsidRPr="00F31AFE">
        <w:t>аудио-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видеоматериалы,</w:t>
      </w:r>
      <w:r w:rsidRPr="00F31AFE">
        <w:rPr>
          <w:spacing w:val="-2"/>
        </w:rPr>
        <w:t xml:space="preserve"> </w:t>
      </w:r>
      <w:r w:rsidRPr="00F31AFE">
        <w:t>цифровые</w:t>
      </w:r>
      <w:r w:rsidRPr="00F31AFE">
        <w:rPr>
          <w:spacing w:val="-4"/>
        </w:rPr>
        <w:t xml:space="preserve"> </w:t>
      </w:r>
      <w:r w:rsidRPr="00F31AFE">
        <w:t>образовательные</w:t>
      </w:r>
      <w:r w:rsidRPr="00F31AFE">
        <w:rPr>
          <w:spacing w:val="1"/>
        </w:rPr>
        <w:t xml:space="preserve"> </w:t>
      </w:r>
      <w:r w:rsidRPr="00F31AFE">
        <w:t>ресурсы</w:t>
      </w:r>
      <w:r w:rsidRPr="00F31AFE">
        <w:rPr>
          <w:spacing w:val="2"/>
        </w:rPr>
        <w:t xml:space="preserve"> </w:t>
      </w:r>
      <w:r w:rsidRPr="00F31AFE">
        <w:t>и</w:t>
      </w:r>
      <w:r w:rsidRPr="00F31AFE">
        <w:rPr>
          <w:spacing w:val="3"/>
        </w:rPr>
        <w:t xml:space="preserve"> </w:t>
      </w:r>
      <w:r w:rsidRPr="00F31AFE">
        <w:t>т.д.;</w:t>
      </w:r>
    </w:p>
    <w:p w:rsidR="00287481" w:rsidRPr="00F31AFE" w:rsidRDefault="00287481" w:rsidP="00287481">
      <w:pPr>
        <w:pStyle w:val="a6"/>
        <w:numPr>
          <w:ilvl w:val="1"/>
          <w:numId w:val="157"/>
        </w:numPr>
        <w:tabs>
          <w:tab w:val="left" w:pos="1494"/>
        </w:tabs>
        <w:ind w:left="0" w:firstLine="566"/>
      </w:pPr>
      <w:r w:rsidRPr="00F31AFE">
        <w:t>информационно-методические</w:t>
      </w:r>
      <w:r w:rsidRPr="00F31AFE">
        <w:rPr>
          <w:spacing w:val="1"/>
        </w:rPr>
        <w:t xml:space="preserve"> </w:t>
      </w:r>
      <w:r w:rsidRPr="00F31AFE">
        <w:t>ресурсы</w:t>
      </w:r>
      <w:r w:rsidRPr="00F31AFE">
        <w:rPr>
          <w:spacing w:val="1"/>
        </w:rPr>
        <w:t xml:space="preserve"> </w:t>
      </w:r>
      <w:r w:rsidRPr="00F31AFE">
        <w:t>обеспечения</w:t>
      </w:r>
      <w:r w:rsidRPr="00F31AFE">
        <w:rPr>
          <w:spacing w:val="1"/>
        </w:rPr>
        <w:t xml:space="preserve"> </w:t>
      </w:r>
      <w:r w:rsidRPr="00F31AFE">
        <w:t>образовательной</w:t>
      </w:r>
      <w:r w:rsidRPr="00F31AFE">
        <w:rPr>
          <w:spacing w:val="1"/>
        </w:rPr>
        <w:t xml:space="preserve"> </w:t>
      </w:r>
      <w:r w:rsidRPr="00F31AFE">
        <w:t>деятельности</w:t>
      </w:r>
      <w:r w:rsidRPr="00F31AFE">
        <w:rPr>
          <w:spacing w:val="1"/>
        </w:rPr>
        <w:t xml:space="preserve"> </w:t>
      </w:r>
      <w:r w:rsidRPr="00F31AFE">
        <w:t>обучающих</w:t>
      </w:r>
      <w:r w:rsidRPr="00F31AFE">
        <w:rPr>
          <w:spacing w:val="1"/>
        </w:rPr>
        <w:t xml:space="preserve"> </w:t>
      </w:r>
      <w:r w:rsidRPr="00F31AFE">
        <w:t>(</w:t>
      </w:r>
      <w:r w:rsidRPr="00F31AFE">
        <w:rPr>
          <w:i/>
        </w:rPr>
        <w:t>учителей</w:t>
      </w:r>
      <w:r w:rsidRPr="00F31AFE">
        <w:t>)</w:t>
      </w:r>
      <w:r w:rsidRPr="00F31AFE">
        <w:rPr>
          <w:spacing w:val="1"/>
        </w:rPr>
        <w:t xml:space="preserve"> </w:t>
      </w:r>
      <w:r w:rsidRPr="00F31AFE">
        <w:t>(печатные</w:t>
      </w:r>
      <w:r w:rsidRPr="00F31AFE">
        <w:rPr>
          <w:spacing w:val="1"/>
        </w:rPr>
        <w:t xml:space="preserve"> </w:t>
      </w:r>
      <w:r w:rsidRPr="00F31AFE">
        <w:t>и</w:t>
      </w:r>
      <w:r w:rsidRPr="00F31AFE">
        <w:rPr>
          <w:spacing w:val="1"/>
        </w:rPr>
        <w:t xml:space="preserve"> </w:t>
      </w:r>
      <w:r w:rsidRPr="00F31AFE">
        <w:t>электронные</w:t>
      </w:r>
      <w:r w:rsidRPr="00F31AFE">
        <w:rPr>
          <w:spacing w:val="1"/>
        </w:rPr>
        <w:t xml:space="preserve"> </w:t>
      </w:r>
      <w:r w:rsidRPr="00F31AFE">
        <w:t>носители</w:t>
      </w:r>
      <w:r w:rsidRPr="00F31AFE">
        <w:rPr>
          <w:spacing w:val="1"/>
        </w:rPr>
        <w:t xml:space="preserve"> </w:t>
      </w:r>
      <w:r w:rsidRPr="00F31AFE">
        <w:t>научно-методической,</w:t>
      </w:r>
      <w:r w:rsidRPr="00F31AFE">
        <w:rPr>
          <w:spacing w:val="1"/>
        </w:rPr>
        <w:t xml:space="preserve"> </w:t>
      </w:r>
      <w:r w:rsidRPr="00F31AFE">
        <w:t>учебно-</w:t>
      </w:r>
      <w:r w:rsidRPr="00F31AFE">
        <w:rPr>
          <w:spacing w:val="1"/>
        </w:rPr>
        <w:t xml:space="preserve"> </w:t>
      </w:r>
      <w:r w:rsidRPr="00F31AFE">
        <w:t>методической,</w:t>
      </w:r>
      <w:r w:rsidRPr="00F31AFE">
        <w:rPr>
          <w:spacing w:val="1"/>
        </w:rPr>
        <w:t xml:space="preserve"> </w:t>
      </w:r>
      <w:r w:rsidRPr="00F31AFE">
        <w:t>психолого-педагогической</w:t>
      </w:r>
      <w:r w:rsidRPr="00F31AFE">
        <w:rPr>
          <w:spacing w:val="1"/>
        </w:rPr>
        <w:t xml:space="preserve"> </w:t>
      </w:r>
      <w:r w:rsidRPr="00F31AFE">
        <w:t>информации,</w:t>
      </w:r>
      <w:r w:rsidRPr="00F31AFE">
        <w:rPr>
          <w:spacing w:val="1"/>
        </w:rPr>
        <w:t xml:space="preserve"> </w:t>
      </w:r>
      <w:r w:rsidRPr="00F31AFE">
        <w:t>программно-методические,</w:t>
      </w:r>
      <w:r w:rsidRPr="00F31AFE">
        <w:rPr>
          <w:spacing w:val="1"/>
        </w:rPr>
        <w:t xml:space="preserve"> </w:t>
      </w:r>
      <w:r w:rsidRPr="00F31AFE">
        <w:t>инструктивно-</w:t>
      </w:r>
      <w:r w:rsidRPr="00F31AFE">
        <w:rPr>
          <w:spacing w:val="1"/>
        </w:rPr>
        <w:t xml:space="preserve"> </w:t>
      </w:r>
      <w:r w:rsidRPr="00F31AFE">
        <w:t>методические материалы,</w:t>
      </w:r>
      <w:r w:rsidRPr="00F31AFE">
        <w:rPr>
          <w:spacing w:val="-1"/>
        </w:rPr>
        <w:t xml:space="preserve"> </w:t>
      </w:r>
      <w:r w:rsidRPr="00F31AFE">
        <w:t>цифровые</w:t>
      </w:r>
      <w:r w:rsidRPr="00F31AFE">
        <w:rPr>
          <w:spacing w:val="-10"/>
        </w:rPr>
        <w:t xml:space="preserve"> </w:t>
      </w:r>
      <w:r w:rsidRPr="00F31AFE">
        <w:t>образовательные</w:t>
      </w:r>
      <w:r w:rsidRPr="00F31AFE">
        <w:rPr>
          <w:spacing w:val="1"/>
        </w:rPr>
        <w:t xml:space="preserve"> </w:t>
      </w:r>
      <w:r w:rsidRPr="00F31AFE">
        <w:t>ресурсы</w:t>
      </w:r>
      <w:r w:rsidRPr="00F31AFE">
        <w:rPr>
          <w:spacing w:val="2"/>
        </w:rPr>
        <w:t xml:space="preserve"> </w:t>
      </w:r>
      <w:r w:rsidRPr="00F31AFE">
        <w:t>и</w:t>
      </w:r>
      <w:r w:rsidRPr="00F31AFE">
        <w:rPr>
          <w:spacing w:val="3"/>
        </w:rPr>
        <w:t xml:space="preserve"> </w:t>
      </w:r>
      <w:r w:rsidRPr="00F31AFE">
        <w:t>т.д.).</w:t>
      </w:r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Условиями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формирования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наращивания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необходимых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достаточных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информационно-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учреждений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являются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системные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действия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администраторов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основного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общего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управления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образованием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муниципальном,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региональном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федеральном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уровнях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пределах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своей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компетенции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выполнению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настоящих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требований,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объективной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оценке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этих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ресурсов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осуществлению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соответствующих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случаях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коррекционных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мероприятий.</w:t>
      </w:r>
    </w:p>
    <w:p w:rsidR="00287481" w:rsidRPr="00F31AFE" w:rsidRDefault="00287481" w:rsidP="00287481">
      <w:pPr>
        <w:pStyle w:val="Heading2"/>
        <w:ind w:left="0"/>
        <w:jc w:val="both"/>
      </w:pPr>
    </w:p>
    <w:p w:rsidR="00287481" w:rsidRPr="00F31AFE" w:rsidRDefault="00287481" w:rsidP="00287481">
      <w:pPr>
        <w:pStyle w:val="Heading2"/>
        <w:ind w:left="0"/>
        <w:jc w:val="both"/>
      </w:pPr>
      <w:bookmarkStart w:id="82" w:name="_Toc191544998"/>
      <w:r w:rsidRPr="00F31AFE">
        <w:t>Характеристика</w:t>
      </w:r>
      <w:r w:rsidRPr="00F31AFE">
        <w:rPr>
          <w:spacing w:val="-3"/>
        </w:rPr>
        <w:t xml:space="preserve"> </w:t>
      </w:r>
      <w:r w:rsidRPr="00F31AFE">
        <w:t>учебного</w:t>
      </w:r>
      <w:r w:rsidRPr="00F31AFE">
        <w:rPr>
          <w:spacing w:val="-6"/>
        </w:rPr>
        <w:t xml:space="preserve"> </w:t>
      </w:r>
      <w:r w:rsidRPr="00F31AFE">
        <w:t>кабинета.</w:t>
      </w:r>
      <w:bookmarkEnd w:id="82"/>
    </w:p>
    <w:p w:rsidR="00287481" w:rsidRPr="00F31AFE" w:rsidRDefault="00287481" w:rsidP="00287481">
      <w:pPr>
        <w:pStyle w:val="a4"/>
        <w:ind w:left="0" w:firstLine="566"/>
        <w:rPr>
          <w:sz w:val="24"/>
          <w:szCs w:val="24"/>
        </w:rPr>
      </w:pPr>
      <w:r w:rsidRPr="00F31AFE">
        <w:rPr>
          <w:sz w:val="24"/>
          <w:szCs w:val="24"/>
        </w:rPr>
        <w:t>Обучение в основной школе проходит в различных кабинетах по отдельному предмету. Выбор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помещения, его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рациональная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планировка</w:t>
      </w:r>
      <w:r w:rsidRPr="00F31AFE">
        <w:rPr>
          <w:spacing w:val="-8"/>
          <w:sz w:val="24"/>
          <w:szCs w:val="24"/>
        </w:rPr>
        <w:t xml:space="preserve"> </w:t>
      </w:r>
      <w:r w:rsidRPr="00F31AFE">
        <w:rPr>
          <w:sz w:val="24"/>
          <w:szCs w:val="24"/>
        </w:rPr>
        <w:t>определяется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санитарно-эпидемиологическими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нормами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Контроль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за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состоянием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и пополнением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МТБ</w:t>
      </w:r>
      <w:r w:rsidRPr="00F31AFE">
        <w:rPr>
          <w:spacing w:val="-8"/>
          <w:sz w:val="24"/>
          <w:szCs w:val="24"/>
        </w:rPr>
        <w:t xml:space="preserve"> </w:t>
      </w:r>
      <w:r w:rsidRPr="00F31AFE">
        <w:rPr>
          <w:sz w:val="24"/>
          <w:szCs w:val="24"/>
        </w:rPr>
        <w:t>осуществляется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в течении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всего учебного года.</w:t>
      </w:r>
    </w:p>
    <w:p w:rsidR="00287481" w:rsidRPr="00F31AFE" w:rsidRDefault="00287481" w:rsidP="00287481">
      <w:pPr>
        <w:pStyle w:val="Heading2"/>
        <w:ind w:left="0"/>
        <w:jc w:val="both"/>
        <w:rPr>
          <w:b w:val="0"/>
        </w:rPr>
      </w:pPr>
      <w:bookmarkStart w:id="83" w:name="_Toc191544999"/>
      <w:r w:rsidRPr="00F31AFE">
        <w:rPr>
          <w:b w:val="0"/>
        </w:rPr>
        <w:t>Перечень</w:t>
      </w:r>
      <w:r w:rsidRPr="00F31AFE">
        <w:rPr>
          <w:b w:val="0"/>
          <w:spacing w:val="-4"/>
        </w:rPr>
        <w:t xml:space="preserve"> </w:t>
      </w:r>
      <w:r w:rsidRPr="00F31AFE">
        <w:rPr>
          <w:b w:val="0"/>
        </w:rPr>
        <w:t>учебного</w:t>
      </w:r>
      <w:r w:rsidRPr="00F31AFE">
        <w:rPr>
          <w:b w:val="0"/>
          <w:spacing w:val="-3"/>
        </w:rPr>
        <w:t xml:space="preserve"> </w:t>
      </w:r>
      <w:r w:rsidRPr="00F31AFE">
        <w:rPr>
          <w:b w:val="0"/>
        </w:rPr>
        <w:t>и</w:t>
      </w:r>
      <w:r w:rsidRPr="00F31AFE">
        <w:rPr>
          <w:b w:val="0"/>
          <w:spacing w:val="-4"/>
        </w:rPr>
        <w:t xml:space="preserve"> </w:t>
      </w:r>
      <w:r w:rsidRPr="00F31AFE">
        <w:rPr>
          <w:b w:val="0"/>
        </w:rPr>
        <w:t>компьютерного</w:t>
      </w:r>
      <w:r w:rsidRPr="00F31AFE">
        <w:rPr>
          <w:b w:val="0"/>
          <w:spacing w:val="-3"/>
        </w:rPr>
        <w:t xml:space="preserve"> </w:t>
      </w:r>
      <w:r w:rsidRPr="00F31AFE">
        <w:rPr>
          <w:b w:val="0"/>
        </w:rPr>
        <w:t>оборудования</w:t>
      </w:r>
      <w:r w:rsidRPr="00F31AFE">
        <w:rPr>
          <w:b w:val="0"/>
          <w:spacing w:val="-4"/>
        </w:rPr>
        <w:t xml:space="preserve"> </w:t>
      </w:r>
      <w:r w:rsidRPr="00F31AFE">
        <w:rPr>
          <w:b w:val="0"/>
        </w:rPr>
        <w:t>для</w:t>
      </w:r>
      <w:r w:rsidRPr="00F31AFE">
        <w:rPr>
          <w:b w:val="0"/>
          <w:spacing w:val="-3"/>
        </w:rPr>
        <w:t xml:space="preserve"> </w:t>
      </w:r>
      <w:r w:rsidRPr="00F31AFE">
        <w:rPr>
          <w:b w:val="0"/>
        </w:rPr>
        <w:t>оснащения</w:t>
      </w:r>
      <w:r w:rsidRPr="00F31AFE">
        <w:rPr>
          <w:b w:val="0"/>
          <w:spacing w:val="-4"/>
        </w:rPr>
        <w:t xml:space="preserve"> </w:t>
      </w:r>
      <w:r w:rsidRPr="00F31AFE">
        <w:rPr>
          <w:b w:val="0"/>
        </w:rPr>
        <w:t>ООО</w:t>
      </w:r>
      <w:bookmarkEnd w:id="83"/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7"/>
        <w:gridCol w:w="2631"/>
        <w:gridCol w:w="3404"/>
      </w:tblGrid>
      <w:tr w:rsidR="00287481" w:rsidRPr="00F31AFE" w:rsidTr="00B81584">
        <w:trPr>
          <w:trHeight w:val="552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наличии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Наличие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приспособлений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для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хранения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использования</w:t>
            </w:r>
          </w:p>
        </w:tc>
      </w:tr>
      <w:tr w:rsidR="00287481" w:rsidRPr="00F31AFE" w:rsidTr="00B81584">
        <w:trPr>
          <w:trHeight w:val="278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Компьютер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14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</w:p>
        </w:tc>
      </w:tr>
      <w:tr w:rsidR="00287481" w:rsidRPr="00F31AFE" w:rsidTr="00B81584">
        <w:trPr>
          <w:trHeight w:val="278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Ноутбук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22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</w:p>
        </w:tc>
      </w:tr>
      <w:tr w:rsidR="00287481" w:rsidRPr="00F31AFE" w:rsidTr="00B81584">
        <w:trPr>
          <w:trHeight w:val="273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 Проектор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6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</w:p>
        </w:tc>
      </w:tr>
      <w:tr w:rsidR="00287481" w:rsidRPr="00F31AFE" w:rsidTr="00B81584">
        <w:trPr>
          <w:trHeight w:val="278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4.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МФУ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4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</w:p>
        </w:tc>
      </w:tr>
      <w:tr w:rsidR="00287481" w:rsidRPr="00F31AFE" w:rsidTr="00B81584">
        <w:trPr>
          <w:trHeight w:val="273"/>
        </w:trPr>
        <w:tc>
          <w:tcPr>
            <w:tcW w:w="357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5.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Интерактивная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доска</w:t>
            </w:r>
          </w:p>
        </w:tc>
        <w:tc>
          <w:tcPr>
            <w:tcW w:w="2631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6</w:t>
            </w:r>
          </w:p>
        </w:tc>
        <w:tc>
          <w:tcPr>
            <w:tcW w:w="34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имеется</w:t>
            </w:r>
          </w:p>
        </w:tc>
      </w:tr>
    </w:tbl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p w:rsidR="00287481" w:rsidRPr="00F31AFE" w:rsidRDefault="00287481" w:rsidP="00287481">
      <w:pPr>
        <w:pStyle w:val="a6"/>
        <w:numPr>
          <w:ilvl w:val="2"/>
          <w:numId w:val="155"/>
        </w:numPr>
        <w:tabs>
          <w:tab w:val="left" w:pos="1839"/>
        </w:tabs>
        <w:ind w:left="0" w:firstLine="542"/>
        <w:jc w:val="both"/>
        <w:rPr>
          <w:b/>
        </w:rPr>
      </w:pPr>
      <w:r w:rsidRPr="00F31AFE">
        <w:rPr>
          <w:b/>
        </w:rPr>
        <w:t>Информационно-методический условия реализации основной общеобразовательной</w:t>
      </w:r>
      <w:r w:rsidRPr="00F31AFE">
        <w:rPr>
          <w:b/>
          <w:spacing w:val="1"/>
        </w:rPr>
        <w:t xml:space="preserve"> </w:t>
      </w:r>
      <w:r w:rsidRPr="00F31AFE">
        <w:rPr>
          <w:b/>
        </w:rPr>
        <w:t>программы</w:t>
      </w:r>
    </w:p>
    <w:p w:rsidR="00287481" w:rsidRPr="00F31AFE" w:rsidRDefault="00287481" w:rsidP="00287481">
      <w:pPr>
        <w:pStyle w:val="a4"/>
        <w:ind w:left="0" w:firstLine="542"/>
        <w:rPr>
          <w:sz w:val="24"/>
          <w:szCs w:val="24"/>
        </w:rPr>
      </w:pPr>
      <w:r w:rsidRPr="00F31AFE">
        <w:rPr>
          <w:sz w:val="24"/>
          <w:szCs w:val="24"/>
        </w:rPr>
        <w:t>Для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размещения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ходе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организации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внеурочной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 обучающихся, просветительских материалов для обучающихся и их родителей в ОУ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имеются информационные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стенды,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сайт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школы.</w:t>
      </w:r>
    </w:p>
    <w:p w:rsidR="00287481" w:rsidRPr="00F31AFE" w:rsidRDefault="00287481" w:rsidP="00287481">
      <w:pPr>
        <w:pStyle w:val="Heading3"/>
        <w:ind w:left="0"/>
      </w:pPr>
      <w:bookmarkStart w:id="84" w:name="_Toc191545000"/>
      <w:r w:rsidRPr="00F31AFE">
        <w:t>Информационное</w:t>
      </w:r>
      <w:r w:rsidRPr="00F31AFE">
        <w:rPr>
          <w:spacing w:val="-7"/>
        </w:rPr>
        <w:t xml:space="preserve"> </w:t>
      </w:r>
      <w:r w:rsidRPr="00F31AFE">
        <w:t>обеспечение</w:t>
      </w:r>
      <w:bookmarkEnd w:id="84"/>
    </w:p>
    <w:p w:rsidR="00287481" w:rsidRPr="00F31AFE" w:rsidRDefault="00287481" w:rsidP="00287481">
      <w:pPr>
        <w:pStyle w:val="a4"/>
        <w:ind w:left="0" w:firstLine="705"/>
        <w:rPr>
          <w:sz w:val="24"/>
          <w:szCs w:val="24"/>
        </w:rPr>
      </w:pPr>
      <w:r w:rsidRPr="00F31AFE">
        <w:rPr>
          <w:sz w:val="24"/>
          <w:szCs w:val="24"/>
        </w:rPr>
        <w:t>Эффективность реализации ООП обеспечивается системой информационно-образовательных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ресурсов и инструментов, которые дают школе возможность входить в единую информационную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среду, фиксировать ход образовательного процесса, размещать материалы, иметь доступ к любым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видам необходимой для достижения целей ООП информации, ограничивать доступ к информации,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несовместимой с задачами духовно- нравственного развития учащихся, обеспечивать необходимый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электронный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документооборот.</w:t>
      </w:r>
    </w:p>
    <w:p w:rsidR="00287481" w:rsidRPr="00F31AFE" w:rsidRDefault="00287481" w:rsidP="00287481">
      <w:pPr>
        <w:pStyle w:val="Heading3"/>
        <w:ind w:left="0"/>
      </w:pPr>
      <w:bookmarkStart w:id="85" w:name="_Toc191545001"/>
      <w:r w:rsidRPr="00F31AFE">
        <w:t>Учебно-материальное</w:t>
      </w:r>
      <w:r w:rsidRPr="00F31AFE">
        <w:rPr>
          <w:spacing w:val="-3"/>
        </w:rPr>
        <w:t xml:space="preserve"> </w:t>
      </w:r>
      <w:r w:rsidRPr="00F31AFE">
        <w:t>обеспечение</w:t>
      </w:r>
      <w:bookmarkEnd w:id="85"/>
    </w:p>
    <w:p w:rsidR="00287481" w:rsidRPr="00F31AFE" w:rsidRDefault="00287481" w:rsidP="00287481">
      <w:pPr>
        <w:pStyle w:val="a4"/>
        <w:ind w:left="0" w:firstLine="705"/>
        <w:rPr>
          <w:sz w:val="24"/>
          <w:szCs w:val="24"/>
        </w:rPr>
      </w:pPr>
      <w:r w:rsidRPr="00F31AFE">
        <w:rPr>
          <w:sz w:val="24"/>
          <w:szCs w:val="24"/>
        </w:rPr>
        <w:t>Школа обеспечена учебниками, учебно-методической литературой и материалами по всем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учебным предметам. Библиотека школы имеет фонд дополнительной литературы: художественную,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научно-популярную,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справочно-библиографические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периодические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издания,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сопровождающие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реализацию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ООП.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Heading2"/>
        <w:ind w:left="0"/>
        <w:jc w:val="both"/>
      </w:pPr>
      <w:bookmarkStart w:id="86" w:name="_Toc191545002"/>
      <w:r w:rsidRPr="00F31AFE">
        <w:t>3.2.6. Механизмы</w:t>
      </w:r>
      <w:r w:rsidRPr="00F31AFE">
        <w:rPr>
          <w:spacing w:val="-3"/>
        </w:rPr>
        <w:t xml:space="preserve"> </w:t>
      </w:r>
      <w:r w:rsidRPr="00F31AFE">
        <w:t>достижения</w:t>
      </w:r>
      <w:r w:rsidRPr="00F31AFE">
        <w:rPr>
          <w:spacing w:val="-2"/>
        </w:rPr>
        <w:t xml:space="preserve"> </w:t>
      </w:r>
      <w:r w:rsidRPr="00F31AFE">
        <w:t>целевых</w:t>
      </w:r>
      <w:r w:rsidRPr="00F31AFE">
        <w:rPr>
          <w:spacing w:val="-7"/>
        </w:rPr>
        <w:t xml:space="preserve"> </w:t>
      </w:r>
      <w:r w:rsidRPr="00F31AFE">
        <w:t>ориентиров</w:t>
      </w:r>
      <w:r w:rsidRPr="00F31AFE">
        <w:rPr>
          <w:spacing w:val="-1"/>
        </w:rPr>
        <w:t xml:space="preserve"> </w:t>
      </w:r>
      <w:r w:rsidRPr="00F31AFE">
        <w:t>в</w:t>
      </w:r>
      <w:r w:rsidRPr="00F31AFE">
        <w:rPr>
          <w:spacing w:val="-2"/>
        </w:rPr>
        <w:t xml:space="preserve"> </w:t>
      </w:r>
      <w:r w:rsidRPr="00F31AFE">
        <w:t>системе</w:t>
      </w:r>
      <w:r w:rsidRPr="00F31AFE">
        <w:rPr>
          <w:spacing w:val="-3"/>
        </w:rPr>
        <w:t xml:space="preserve"> </w:t>
      </w:r>
      <w:r w:rsidRPr="00F31AFE">
        <w:t>условий</w:t>
      </w:r>
      <w:bookmarkEnd w:id="86"/>
    </w:p>
    <w:p w:rsidR="00287481" w:rsidRPr="00F31AFE" w:rsidRDefault="00287481" w:rsidP="00287481">
      <w:pPr>
        <w:pStyle w:val="a4"/>
        <w:tabs>
          <w:tab w:val="left" w:pos="2110"/>
        </w:tabs>
        <w:ind w:left="0"/>
        <w:rPr>
          <w:sz w:val="24"/>
          <w:szCs w:val="24"/>
        </w:rPr>
      </w:pPr>
      <w:r w:rsidRPr="00F31AFE">
        <w:rPr>
          <w:sz w:val="24"/>
          <w:szCs w:val="24"/>
        </w:rPr>
        <w:t>Основным</w:t>
      </w:r>
      <w:r w:rsidRPr="00F31AFE">
        <w:rPr>
          <w:sz w:val="24"/>
          <w:szCs w:val="24"/>
        </w:rPr>
        <w:tab/>
        <w:t>механизмом</w:t>
      </w:r>
      <w:r w:rsidRPr="00F31AFE">
        <w:rPr>
          <w:spacing w:val="33"/>
          <w:sz w:val="24"/>
          <w:szCs w:val="24"/>
        </w:rPr>
        <w:t xml:space="preserve"> </w:t>
      </w:r>
      <w:r w:rsidRPr="00F31AFE">
        <w:rPr>
          <w:sz w:val="24"/>
          <w:szCs w:val="24"/>
        </w:rPr>
        <w:t>достижения</w:t>
      </w:r>
      <w:r w:rsidRPr="00F31AFE">
        <w:rPr>
          <w:spacing w:val="26"/>
          <w:sz w:val="24"/>
          <w:szCs w:val="24"/>
        </w:rPr>
        <w:t xml:space="preserve"> </w:t>
      </w:r>
      <w:r w:rsidRPr="00F31AFE">
        <w:rPr>
          <w:sz w:val="24"/>
          <w:szCs w:val="24"/>
        </w:rPr>
        <w:t>целевых</w:t>
      </w:r>
      <w:r w:rsidRPr="00F31AFE">
        <w:rPr>
          <w:spacing w:val="31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ориентиров</w:t>
      </w:r>
      <w:r w:rsidRPr="00F31AFE">
        <w:rPr>
          <w:spacing w:val="33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33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системе</w:t>
      </w:r>
      <w:r w:rsidRPr="00F31AFE">
        <w:rPr>
          <w:spacing w:val="30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32"/>
          <w:sz w:val="24"/>
          <w:szCs w:val="24"/>
        </w:rPr>
        <w:t xml:space="preserve"> </w:t>
      </w:r>
      <w:r w:rsidRPr="00F31AFE">
        <w:rPr>
          <w:sz w:val="24"/>
          <w:szCs w:val="24"/>
        </w:rPr>
        <w:t>является</w:t>
      </w:r>
      <w:r w:rsidRPr="00F31AFE">
        <w:rPr>
          <w:spacing w:val="31"/>
          <w:sz w:val="24"/>
          <w:szCs w:val="24"/>
        </w:rPr>
        <w:t xml:space="preserve"> </w:t>
      </w:r>
      <w:r w:rsidRPr="00F31AFE">
        <w:rPr>
          <w:sz w:val="24"/>
          <w:szCs w:val="24"/>
        </w:rPr>
        <w:t>четкое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взаимодействие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всех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участников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деятельности.</w:t>
      </w:r>
    </w:p>
    <w:p w:rsidR="00287481" w:rsidRPr="00F31AFE" w:rsidRDefault="00287481" w:rsidP="00287481">
      <w:pPr>
        <w:pStyle w:val="a4"/>
        <w:tabs>
          <w:tab w:val="left" w:pos="2696"/>
          <w:tab w:val="left" w:pos="4274"/>
          <w:tab w:val="left" w:pos="6226"/>
          <w:tab w:val="left" w:pos="7847"/>
          <w:tab w:val="left" w:pos="9276"/>
          <w:tab w:val="left" w:pos="9612"/>
        </w:tabs>
        <w:ind w:left="0" w:firstLine="542"/>
        <w:rPr>
          <w:sz w:val="24"/>
          <w:szCs w:val="24"/>
        </w:rPr>
      </w:pPr>
      <w:r w:rsidRPr="00F31AFE">
        <w:rPr>
          <w:sz w:val="24"/>
          <w:szCs w:val="24"/>
        </w:rPr>
        <w:t>Проведение</w:t>
      </w:r>
      <w:r w:rsidRPr="00F31AFE">
        <w:rPr>
          <w:sz w:val="24"/>
          <w:szCs w:val="24"/>
        </w:rPr>
        <w:tab/>
        <w:t>комплексных</w:t>
      </w:r>
      <w:r w:rsidRPr="00F31AFE">
        <w:rPr>
          <w:sz w:val="24"/>
          <w:szCs w:val="24"/>
        </w:rPr>
        <w:tab/>
        <w:t>мониторинговых</w:t>
      </w:r>
      <w:r w:rsidRPr="00F31AFE">
        <w:rPr>
          <w:sz w:val="24"/>
          <w:szCs w:val="24"/>
        </w:rPr>
        <w:tab/>
        <w:t>исследований</w:t>
      </w:r>
      <w:r w:rsidRPr="00F31AFE">
        <w:rPr>
          <w:sz w:val="24"/>
          <w:szCs w:val="24"/>
        </w:rPr>
        <w:tab/>
        <w:t>результатов</w:t>
      </w:r>
      <w:r w:rsidRPr="00F31AFE">
        <w:rPr>
          <w:sz w:val="24"/>
          <w:szCs w:val="24"/>
        </w:rPr>
        <w:tab/>
        <w:t>и</w:t>
      </w:r>
      <w:r w:rsidRPr="00F31AFE">
        <w:rPr>
          <w:sz w:val="24"/>
          <w:szCs w:val="24"/>
        </w:rPr>
        <w:tab/>
      </w:r>
      <w:r w:rsidRPr="00F31AFE">
        <w:rPr>
          <w:spacing w:val="-1"/>
          <w:sz w:val="24"/>
          <w:szCs w:val="24"/>
        </w:rPr>
        <w:t>эффективности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образовательной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деятельности</w:t>
      </w:r>
      <w:r w:rsidRPr="00F31AFE">
        <w:rPr>
          <w:spacing w:val="55"/>
          <w:sz w:val="24"/>
          <w:szCs w:val="24"/>
        </w:rPr>
        <w:t xml:space="preserve"> </w:t>
      </w:r>
      <w:r w:rsidRPr="00F31AFE">
        <w:rPr>
          <w:sz w:val="24"/>
          <w:szCs w:val="24"/>
        </w:rPr>
        <w:t>отражено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анализе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за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год.</w:t>
      </w:r>
    </w:p>
    <w:p w:rsidR="00287481" w:rsidRPr="00F31AFE" w:rsidRDefault="00287481" w:rsidP="00287481">
      <w:pPr>
        <w:pStyle w:val="a4"/>
        <w:tabs>
          <w:tab w:val="left" w:pos="3881"/>
        </w:tabs>
        <w:ind w:left="0"/>
        <w:rPr>
          <w:sz w:val="24"/>
          <w:szCs w:val="24"/>
        </w:rPr>
      </w:pPr>
      <w:r w:rsidRPr="00F31AFE">
        <w:rPr>
          <w:sz w:val="24"/>
          <w:szCs w:val="24"/>
        </w:rPr>
        <w:t>План</w:t>
      </w:r>
      <w:r w:rsidRPr="00F31AFE">
        <w:rPr>
          <w:spacing w:val="93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работы</w:t>
      </w:r>
      <w:r w:rsidRPr="00F31AFE">
        <w:rPr>
          <w:spacing w:val="93"/>
          <w:sz w:val="24"/>
          <w:szCs w:val="24"/>
        </w:rPr>
        <w:t xml:space="preserve"> </w:t>
      </w:r>
      <w:r w:rsidRPr="00F31AFE">
        <w:rPr>
          <w:sz w:val="24"/>
          <w:szCs w:val="24"/>
        </w:rPr>
        <w:t>Учреждения</w:t>
      </w:r>
      <w:r w:rsidRPr="00F31AFE">
        <w:rPr>
          <w:sz w:val="24"/>
          <w:szCs w:val="24"/>
        </w:rPr>
        <w:tab/>
        <w:t>способствует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своевременному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принятию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управленческих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решений,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организации работы с родителями (законными представителями), профессиональному росту учителя.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Учреждении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разработан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план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мероприятий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по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введению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ФГОС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ООО,</w:t>
      </w:r>
      <w:r w:rsidRPr="00F31AFE">
        <w:rPr>
          <w:spacing w:val="61"/>
          <w:sz w:val="24"/>
          <w:szCs w:val="24"/>
        </w:rPr>
        <w:t xml:space="preserve"> </w:t>
      </w:r>
      <w:r w:rsidRPr="00F31AFE">
        <w:rPr>
          <w:sz w:val="24"/>
          <w:szCs w:val="24"/>
        </w:rPr>
        <w:t>сформированы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творческие</w:t>
      </w:r>
      <w:r w:rsidRPr="00F31AFE">
        <w:rPr>
          <w:spacing w:val="5"/>
          <w:sz w:val="24"/>
          <w:szCs w:val="24"/>
        </w:rPr>
        <w:t xml:space="preserve"> </w:t>
      </w:r>
      <w:r w:rsidRPr="00F31AFE">
        <w:rPr>
          <w:sz w:val="24"/>
          <w:szCs w:val="24"/>
        </w:rPr>
        <w:t>группы,</w:t>
      </w:r>
      <w:r w:rsidRPr="00F31AFE">
        <w:rPr>
          <w:spacing w:val="9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позволяющие</w:t>
      </w:r>
      <w:r w:rsidRPr="00F31AFE">
        <w:rPr>
          <w:spacing w:val="14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накапливать</w:t>
      </w:r>
      <w:r w:rsidRPr="00F31AFE">
        <w:rPr>
          <w:spacing w:val="7"/>
          <w:sz w:val="24"/>
          <w:szCs w:val="24"/>
        </w:rPr>
        <w:t xml:space="preserve"> </w:t>
      </w:r>
      <w:r w:rsidRPr="00F31AFE">
        <w:rPr>
          <w:sz w:val="24"/>
          <w:szCs w:val="24"/>
        </w:rPr>
        <w:t>методический</w:t>
      </w:r>
      <w:r w:rsidRPr="00F31AFE">
        <w:rPr>
          <w:spacing w:val="8"/>
          <w:sz w:val="24"/>
          <w:szCs w:val="24"/>
        </w:rPr>
        <w:t xml:space="preserve"> </w:t>
      </w:r>
      <w:r w:rsidRPr="00F31AFE">
        <w:rPr>
          <w:sz w:val="24"/>
          <w:szCs w:val="24"/>
        </w:rPr>
        <w:t>материал,</w:t>
      </w:r>
      <w:r w:rsidRPr="00F31AFE">
        <w:rPr>
          <w:spacing w:val="4"/>
          <w:sz w:val="24"/>
          <w:szCs w:val="24"/>
        </w:rPr>
        <w:t xml:space="preserve"> </w:t>
      </w:r>
      <w:r w:rsidRPr="00F31AFE">
        <w:rPr>
          <w:sz w:val="24"/>
          <w:szCs w:val="24"/>
        </w:rPr>
        <w:t>информировать</w:t>
      </w:r>
      <w:r w:rsidRPr="00F31AFE">
        <w:rPr>
          <w:spacing w:val="9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педагогов</w:t>
      </w:r>
      <w:r w:rsidRPr="00F31AFE">
        <w:rPr>
          <w:spacing w:val="3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</w:p>
    <w:p w:rsidR="00287481" w:rsidRPr="00F31AFE" w:rsidRDefault="00287481" w:rsidP="00287481">
      <w:pPr>
        <w:pStyle w:val="a4"/>
        <w:tabs>
          <w:tab w:val="left" w:pos="5319"/>
        </w:tabs>
        <w:ind w:left="0"/>
        <w:rPr>
          <w:sz w:val="24"/>
          <w:szCs w:val="24"/>
        </w:rPr>
      </w:pPr>
      <w:r w:rsidRPr="00F31AFE">
        <w:rPr>
          <w:sz w:val="24"/>
          <w:szCs w:val="24"/>
        </w:rPr>
        <w:t>родителей</w:t>
      </w:r>
      <w:r w:rsidRPr="00F31AFE">
        <w:rPr>
          <w:spacing w:val="73"/>
          <w:sz w:val="24"/>
          <w:szCs w:val="24"/>
        </w:rPr>
        <w:t xml:space="preserve"> </w:t>
      </w:r>
      <w:r w:rsidRPr="00F31AFE">
        <w:rPr>
          <w:sz w:val="24"/>
          <w:szCs w:val="24"/>
        </w:rPr>
        <w:t>(законных</w:t>
      </w:r>
      <w:r w:rsidRPr="00F31AFE">
        <w:rPr>
          <w:spacing w:val="73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представителей)</w:t>
      </w:r>
      <w:r w:rsidRPr="00F31AFE">
        <w:rPr>
          <w:spacing w:val="69"/>
          <w:sz w:val="24"/>
          <w:szCs w:val="24"/>
        </w:rPr>
        <w:t xml:space="preserve"> </w:t>
      </w:r>
      <w:r w:rsidRPr="00F31AFE">
        <w:rPr>
          <w:sz w:val="24"/>
          <w:szCs w:val="24"/>
        </w:rPr>
        <w:t>о</w:t>
      </w:r>
      <w:r w:rsidRPr="00F31AFE">
        <w:rPr>
          <w:sz w:val="24"/>
          <w:szCs w:val="24"/>
        </w:rPr>
        <w:tab/>
        <w:t>проводимой</w:t>
      </w:r>
      <w:r w:rsidRPr="00F31AFE">
        <w:rPr>
          <w:spacing w:val="13"/>
          <w:sz w:val="24"/>
          <w:szCs w:val="24"/>
        </w:rPr>
        <w:t xml:space="preserve"> </w:t>
      </w:r>
      <w:r w:rsidRPr="00F31AFE">
        <w:rPr>
          <w:sz w:val="24"/>
          <w:szCs w:val="24"/>
        </w:rPr>
        <w:t>работе,</w:t>
      </w:r>
      <w:r w:rsidRPr="00F31AFE">
        <w:rPr>
          <w:spacing w:val="10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повышать</w:t>
      </w:r>
      <w:r w:rsidRPr="00F31AFE">
        <w:rPr>
          <w:spacing w:val="9"/>
          <w:sz w:val="24"/>
          <w:szCs w:val="24"/>
        </w:rPr>
        <w:t xml:space="preserve"> </w:t>
      </w:r>
      <w:r w:rsidRPr="00F31AFE">
        <w:rPr>
          <w:sz w:val="24"/>
          <w:szCs w:val="24"/>
        </w:rPr>
        <w:t>уровень</w:t>
      </w:r>
      <w:r w:rsidRPr="00F31AFE">
        <w:rPr>
          <w:spacing w:val="13"/>
          <w:sz w:val="24"/>
          <w:szCs w:val="24"/>
        </w:rPr>
        <w:t xml:space="preserve"> </w:t>
      </w:r>
      <w:r w:rsidRPr="00F31AFE">
        <w:rPr>
          <w:sz w:val="24"/>
          <w:szCs w:val="24"/>
        </w:rPr>
        <w:t>квалификации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педагогов.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105"/>
        <w:gridCol w:w="3193"/>
        <w:gridCol w:w="3188"/>
      </w:tblGrid>
      <w:tr w:rsidR="00287481" w:rsidRPr="00F31AFE" w:rsidTr="00B81584">
        <w:trPr>
          <w:trHeight w:val="273"/>
        </w:trPr>
        <w:tc>
          <w:tcPr>
            <w:tcW w:w="3192" w:type="dxa"/>
            <w:gridSpan w:val="2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Управленческие</w:t>
            </w:r>
            <w:r w:rsidRPr="00F31A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шаги</w:t>
            </w:r>
          </w:p>
        </w:tc>
        <w:tc>
          <w:tcPr>
            <w:tcW w:w="3193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результат</w:t>
            </w:r>
          </w:p>
        </w:tc>
      </w:tr>
      <w:tr w:rsidR="00287481" w:rsidRPr="00F31AFE" w:rsidTr="00B81584">
        <w:trPr>
          <w:trHeight w:val="278"/>
        </w:trPr>
        <w:tc>
          <w:tcPr>
            <w:tcW w:w="9573" w:type="dxa"/>
            <w:gridSpan w:val="4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Механизм</w:t>
            </w:r>
            <w:r w:rsidRPr="00F31AF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«Планирование»</w:t>
            </w:r>
          </w:p>
        </w:tc>
      </w:tr>
      <w:tr w:rsidR="00287481" w:rsidRPr="00F31AFE" w:rsidTr="00B81584">
        <w:trPr>
          <w:trHeight w:val="1381"/>
        </w:trPr>
        <w:tc>
          <w:tcPr>
            <w:tcW w:w="3192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2965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1.Анализ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существующих</w:t>
            </w:r>
            <w:r w:rsidRPr="00F31AFE">
              <w:rPr>
                <w:sz w:val="24"/>
                <w:szCs w:val="24"/>
              </w:rPr>
              <w:tab/>
              <w:t>в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Учреждении</w:t>
            </w:r>
          </w:p>
        </w:tc>
        <w:tc>
          <w:tcPr>
            <w:tcW w:w="3193" w:type="dxa"/>
          </w:tcPr>
          <w:p w:rsidR="00287481" w:rsidRPr="00F31AFE" w:rsidRDefault="00287481" w:rsidP="00287481">
            <w:pPr>
              <w:pStyle w:val="TableParagraph"/>
              <w:tabs>
                <w:tab w:val="left" w:pos="1742"/>
                <w:tab w:val="left" w:pos="2021"/>
                <w:tab w:val="left" w:pos="273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Определение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  <w:t>исходного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уровня.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Определение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параметров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2"/>
                <w:sz w:val="24"/>
                <w:szCs w:val="24"/>
              </w:rPr>
              <w:t>для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необходимых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изменений.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tabs>
                <w:tab w:val="left" w:pos="211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Написание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раздела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«Система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основной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программы»</w:t>
            </w:r>
          </w:p>
        </w:tc>
      </w:tr>
      <w:tr w:rsidR="00287481" w:rsidRPr="00F31AFE" w:rsidTr="00B81584">
        <w:trPr>
          <w:trHeight w:val="1104"/>
        </w:trPr>
        <w:tc>
          <w:tcPr>
            <w:tcW w:w="3192" w:type="dxa"/>
            <w:gridSpan w:val="2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Составление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сетевого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графика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(дорожной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карты)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1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созданию</w:t>
            </w:r>
            <w:r w:rsidRPr="00F31AFE">
              <w:rPr>
                <w:spacing w:val="10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условий</w:t>
            </w:r>
          </w:p>
        </w:tc>
        <w:tc>
          <w:tcPr>
            <w:tcW w:w="3193" w:type="dxa"/>
          </w:tcPr>
          <w:p w:rsidR="00287481" w:rsidRPr="00F31AFE" w:rsidRDefault="00287481" w:rsidP="00287481">
            <w:pPr>
              <w:pStyle w:val="TableParagraph"/>
              <w:tabs>
                <w:tab w:val="left" w:pos="2250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Наметить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сроки и создания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необходимых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условий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 ООО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Составлен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сетевой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график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(дорожная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карта)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созданию</w:t>
            </w:r>
            <w:r w:rsidRPr="00F31AFE">
              <w:rPr>
                <w:spacing w:val="2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  <w:r w:rsidRPr="00F31AFE">
              <w:rPr>
                <w:spacing w:val="1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ООО</w:t>
            </w:r>
          </w:p>
        </w:tc>
      </w:tr>
      <w:tr w:rsidR="00287481" w:rsidRPr="00F31AFE" w:rsidTr="00B81584">
        <w:trPr>
          <w:trHeight w:val="273"/>
        </w:trPr>
        <w:tc>
          <w:tcPr>
            <w:tcW w:w="9573" w:type="dxa"/>
            <w:gridSpan w:val="4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Механизм</w:t>
            </w:r>
            <w:r w:rsidRPr="00F31A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«Организация»</w:t>
            </w:r>
          </w:p>
        </w:tc>
      </w:tr>
      <w:tr w:rsidR="00287481" w:rsidRPr="00F31AFE" w:rsidTr="00B81584">
        <w:trPr>
          <w:trHeight w:val="1382"/>
        </w:trPr>
        <w:tc>
          <w:tcPr>
            <w:tcW w:w="308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1.Отработка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механизмов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взаимодействия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между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участниками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образовательных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отношений</w:t>
            </w:r>
          </w:p>
        </w:tc>
        <w:tc>
          <w:tcPr>
            <w:tcW w:w="3298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1972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конкретных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механизмов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взаимодействия,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 xml:space="preserve">обратной   </w:t>
            </w:r>
            <w:r w:rsidRPr="00F31AFE">
              <w:rPr>
                <w:spacing w:val="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 xml:space="preserve">связи        </w:t>
            </w:r>
            <w:r w:rsidRPr="00F31AFE">
              <w:rPr>
                <w:spacing w:val="5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между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участниками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образовательных</w:t>
            </w:r>
            <w:r w:rsidRPr="00F31AFE">
              <w:rPr>
                <w:spacing w:val="-10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отношений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Создание комфортной среды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 Учреждении для учащихся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педагогов.</w:t>
            </w:r>
          </w:p>
        </w:tc>
      </w:tr>
      <w:tr w:rsidR="00287481" w:rsidRPr="00F31AFE" w:rsidTr="00B81584">
        <w:trPr>
          <w:trHeight w:val="1104"/>
        </w:trPr>
        <w:tc>
          <w:tcPr>
            <w:tcW w:w="308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2.Проведение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различного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уровня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совещаний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ООО</w:t>
            </w:r>
          </w:p>
        </w:tc>
        <w:tc>
          <w:tcPr>
            <w:tcW w:w="3298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930"/>
                <w:tab w:val="left" w:pos="2028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Учет</w:t>
            </w:r>
            <w:r w:rsidRPr="00F31AFE">
              <w:rPr>
                <w:sz w:val="24"/>
                <w:szCs w:val="24"/>
              </w:rPr>
              <w:tab/>
              <w:t>мнений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2"/>
                <w:sz w:val="24"/>
                <w:szCs w:val="24"/>
              </w:rPr>
              <w:t>участников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образовательных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отношений.</w:t>
            </w:r>
          </w:p>
          <w:p w:rsidR="00287481" w:rsidRPr="00F31AFE" w:rsidRDefault="00287481" w:rsidP="00287481">
            <w:pPr>
              <w:pStyle w:val="TableParagraph"/>
              <w:tabs>
                <w:tab w:val="left" w:pos="1837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Обеспечение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доступности,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открытости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Учреждения.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tabs>
                <w:tab w:val="left" w:pos="212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Достижение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высокого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качества обучения.</w:t>
            </w:r>
          </w:p>
        </w:tc>
      </w:tr>
      <w:tr w:rsidR="00287481" w:rsidRPr="00F31AFE" w:rsidTr="00B81584">
        <w:trPr>
          <w:trHeight w:val="825"/>
        </w:trPr>
        <w:tc>
          <w:tcPr>
            <w:tcW w:w="3087" w:type="dxa"/>
          </w:tcPr>
          <w:p w:rsidR="00287481" w:rsidRPr="00F31AFE" w:rsidRDefault="00287481" w:rsidP="00287481">
            <w:pPr>
              <w:pStyle w:val="TableParagraph"/>
              <w:tabs>
                <w:tab w:val="left" w:pos="2115"/>
                <w:tab w:val="left" w:pos="2854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3.Разработка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системы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мотивации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4"/>
                <w:sz w:val="24"/>
                <w:szCs w:val="24"/>
              </w:rPr>
              <w:t>и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стимулирования</w:t>
            </w:r>
            <w:r w:rsidRPr="00F31AFE">
              <w:rPr>
                <w:spacing w:val="-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педагогов.</w:t>
            </w:r>
          </w:p>
        </w:tc>
        <w:tc>
          <w:tcPr>
            <w:tcW w:w="3298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1654"/>
                <w:tab w:val="left" w:pos="1971"/>
                <w:tab w:val="left" w:pos="2839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благоприятной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мотивационной</w:t>
            </w:r>
            <w:r w:rsidRPr="00F31AFE">
              <w:rPr>
                <w:sz w:val="24"/>
                <w:szCs w:val="24"/>
              </w:rPr>
              <w:tab/>
              <w:t>среды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2"/>
                <w:sz w:val="24"/>
                <w:szCs w:val="24"/>
              </w:rPr>
              <w:t>для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ООО.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tabs>
                <w:tab w:val="left" w:pos="295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Профессиональный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5"/>
                <w:sz w:val="24"/>
                <w:szCs w:val="24"/>
              </w:rPr>
              <w:t>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творческий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рост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педагогов.</w:t>
            </w:r>
          </w:p>
        </w:tc>
      </w:tr>
      <w:tr w:rsidR="00287481" w:rsidRPr="00F31AFE" w:rsidTr="00B81584">
        <w:trPr>
          <w:trHeight w:val="278"/>
        </w:trPr>
        <w:tc>
          <w:tcPr>
            <w:tcW w:w="9573" w:type="dxa"/>
            <w:gridSpan w:val="4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Механизм</w:t>
            </w:r>
            <w:r w:rsidRPr="00F31A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«Контроль»</w:t>
            </w:r>
          </w:p>
        </w:tc>
      </w:tr>
      <w:tr w:rsidR="00287481" w:rsidRPr="00F31AFE" w:rsidTr="00B81584">
        <w:trPr>
          <w:trHeight w:val="1935"/>
        </w:trPr>
        <w:tc>
          <w:tcPr>
            <w:tcW w:w="3087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1.Выполнение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сетевого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графика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созданию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через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распределение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обязанностей</w:t>
            </w:r>
            <w:r w:rsidRPr="00F31AFE">
              <w:rPr>
                <w:spacing w:val="5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5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контролю</w:t>
            </w:r>
          </w:p>
          <w:p w:rsidR="00287481" w:rsidRPr="00F31AFE" w:rsidRDefault="00287481" w:rsidP="00287481">
            <w:pPr>
              <w:pStyle w:val="TableParagraph"/>
              <w:tabs>
                <w:tab w:val="left" w:pos="1664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между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2"/>
                <w:sz w:val="24"/>
                <w:szCs w:val="24"/>
              </w:rPr>
              <w:t>участниками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рабочей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группы</w:t>
            </w:r>
          </w:p>
        </w:tc>
        <w:tc>
          <w:tcPr>
            <w:tcW w:w="3298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1832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эффективной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контроля.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Достижение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необходимых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изменений,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выполнение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нормативных требований по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созданию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системы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 ООО.</w:t>
            </w:r>
          </w:p>
        </w:tc>
      </w:tr>
      <w:tr w:rsidR="00287481" w:rsidRPr="00F31AFE" w:rsidTr="00B81584">
        <w:trPr>
          <w:trHeight w:val="1655"/>
        </w:trPr>
        <w:tc>
          <w:tcPr>
            <w:tcW w:w="3087" w:type="dxa"/>
          </w:tcPr>
          <w:p w:rsidR="00287481" w:rsidRPr="00F31AFE" w:rsidRDefault="00287481" w:rsidP="00287481">
            <w:pPr>
              <w:pStyle w:val="TableParagraph"/>
              <w:tabs>
                <w:tab w:val="left" w:pos="1736"/>
                <w:tab w:val="left" w:pos="1918"/>
                <w:tab w:val="left" w:pos="1956"/>
                <w:tab w:val="left" w:pos="2744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Диагностика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эффективности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внедрения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педагогический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процедур,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направленных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3"/>
                <w:sz w:val="24"/>
                <w:szCs w:val="24"/>
              </w:rPr>
              <w:t>на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достижение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ожидаемого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результата</w:t>
            </w:r>
          </w:p>
        </w:tc>
        <w:tc>
          <w:tcPr>
            <w:tcW w:w="3298" w:type="dxa"/>
            <w:gridSpan w:val="2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Создание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пакета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диагностик.</w:t>
            </w:r>
          </w:p>
        </w:tc>
        <w:tc>
          <w:tcPr>
            <w:tcW w:w="3188" w:type="dxa"/>
          </w:tcPr>
          <w:p w:rsidR="00287481" w:rsidRPr="00F31AFE" w:rsidRDefault="00287481" w:rsidP="00287481">
            <w:pPr>
              <w:pStyle w:val="TableParagraph"/>
              <w:tabs>
                <w:tab w:val="left" w:pos="212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Достижение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1"/>
                <w:sz w:val="24"/>
                <w:szCs w:val="24"/>
              </w:rPr>
              <w:t>высокого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уровня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обучения.</w:t>
            </w:r>
          </w:p>
        </w:tc>
      </w:tr>
    </w:tbl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</w:p>
    <w:p w:rsidR="00287481" w:rsidRPr="00F31AFE" w:rsidRDefault="00287481" w:rsidP="00287481">
      <w:pPr>
        <w:pStyle w:val="Heading2"/>
        <w:ind w:left="0"/>
        <w:jc w:val="both"/>
      </w:pPr>
      <w:bookmarkStart w:id="87" w:name="_Toc191545003"/>
      <w:r w:rsidRPr="00F31AFE">
        <w:t>3.2.7. Сетевой</w:t>
      </w:r>
      <w:r w:rsidRPr="00F31AFE">
        <w:rPr>
          <w:spacing w:val="-2"/>
        </w:rPr>
        <w:t xml:space="preserve"> </w:t>
      </w:r>
      <w:r w:rsidRPr="00F31AFE">
        <w:t>график</w:t>
      </w:r>
      <w:r w:rsidRPr="00F31AFE">
        <w:rPr>
          <w:spacing w:val="-5"/>
        </w:rPr>
        <w:t xml:space="preserve"> </w:t>
      </w:r>
      <w:r w:rsidRPr="00F31AFE">
        <w:t>(дорожная</w:t>
      </w:r>
      <w:r w:rsidRPr="00F31AFE">
        <w:rPr>
          <w:spacing w:val="-2"/>
        </w:rPr>
        <w:t xml:space="preserve"> </w:t>
      </w:r>
      <w:r w:rsidRPr="00F31AFE">
        <w:t>карта)</w:t>
      </w:r>
      <w:r w:rsidRPr="00F31AFE">
        <w:rPr>
          <w:spacing w:val="-5"/>
        </w:rPr>
        <w:t xml:space="preserve"> </w:t>
      </w:r>
      <w:r w:rsidRPr="00F31AFE">
        <w:t>по</w:t>
      </w:r>
      <w:r w:rsidRPr="00F31AFE">
        <w:rPr>
          <w:spacing w:val="-6"/>
        </w:rPr>
        <w:t xml:space="preserve"> </w:t>
      </w:r>
      <w:r w:rsidRPr="00F31AFE">
        <w:t>формированию</w:t>
      </w:r>
      <w:r w:rsidRPr="00F31AFE">
        <w:rPr>
          <w:spacing w:val="-2"/>
        </w:rPr>
        <w:t xml:space="preserve"> </w:t>
      </w:r>
      <w:r w:rsidRPr="00F31AFE">
        <w:t>необходимой</w:t>
      </w:r>
      <w:r w:rsidRPr="00F31AFE">
        <w:rPr>
          <w:spacing w:val="-2"/>
        </w:rPr>
        <w:t xml:space="preserve"> </w:t>
      </w:r>
      <w:r w:rsidRPr="00F31AFE">
        <w:t>системы</w:t>
      </w:r>
      <w:r w:rsidRPr="00F31AFE">
        <w:rPr>
          <w:spacing w:val="-2"/>
        </w:rPr>
        <w:t xml:space="preserve"> </w:t>
      </w:r>
      <w:r w:rsidRPr="00F31AFE">
        <w:t>условий</w:t>
      </w:r>
      <w:bookmarkEnd w:id="87"/>
    </w:p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5104"/>
        <w:gridCol w:w="2089"/>
      </w:tblGrid>
      <w:tr w:rsidR="00287481" w:rsidRPr="00F31AFE" w:rsidTr="00B81584">
        <w:trPr>
          <w:trHeight w:val="864"/>
        </w:trPr>
        <w:tc>
          <w:tcPr>
            <w:tcW w:w="2276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Направление</w:t>
            </w:r>
            <w:r w:rsidRPr="00F31A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мероприятий</w:t>
            </w: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 w:firstLine="278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Сроки</w:t>
            </w:r>
            <w:r w:rsidRPr="00F31A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реализации</w:t>
            </w:r>
          </w:p>
        </w:tc>
      </w:tr>
      <w:tr w:rsidR="00287481" w:rsidRPr="00F31AFE" w:rsidTr="00B81584">
        <w:trPr>
          <w:trHeight w:val="681"/>
        </w:trPr>
        <w:tc>
          <w:tcPr>
            <w:tcW w:w="2276" w:type="dxa"/>
            <w:tcBorders>
              <w:bottom w:val="nil"/>
            </w:tcBorders>
          </w:tcPr>
          <w:p w:rsidR="00287481" w:rsidRPr="00F31AFE" w:rsidRDefault="00287481" w:rsidP="00287481">
            <w:pPr>
              <w:pStyle w:val="TableParagraph"/>
              <w:ind w:left="0" w:hanging="144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I. Нормативное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</w:p>
        </w:tc>
        <w:tc>
          <w:tcPr>
            <w:tcW w:w="5104" w:type="dxa"/>
            <w:tcBorders>
              <w:bottom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 Внесение изменений и дополнений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Устав</w:t>
            </w:r>
            <w:r w:rsidRPr="00F31AFE">
              <w:rPr>
                <w:spacing w:val="-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образовательного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учреждения</w:t>
            </w:r>
          </w:p>
        </w:tc>
        <w:tc>
          <w:tcPr>
            <w:tcW w:w="2089" w:type="dxa"/>
            <w:tcBorders>
              <w:bottom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87481" w:rsidRPr="00F31AFE" w:rsidTr="00B81584">
        <w:trPr>
          <w:trHeight w:val="969"/>
        </w:trPr>
        <w:tc>
          <w:tcPr>
            <w:tcW w:w="2276" w:type="dxa"/>
            <w:vMerge w:val="restart"/>
            <w:tcBorders>
              <w:top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введения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</w:t>
            </w: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Продолжение</w:t>
            </w:r>
            <w:r w:rsidRPr="00F31AFE">
              <w:rPr>
                <w:spacing w:val="-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работы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обеспечению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соответствия нормативной базы школы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требованиям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358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Определение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списка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учебников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учебных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пособий, используемых в образовательном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процессе в соответствии с ФГОС основного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общего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843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Разработка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локальных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актов,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устанавливающих требования к различным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объектам</w:t>
            </w:r>
            <w:r w:rsidRPr="00F31AFE">
              <w:rPr>
                <w:spacing w:val="-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инфраструктуры</w:t>
            </w:r>
            <w:r w:rsidRPr="00F31AFE">
              <w:rPr>
                <w:spacing w:val="-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учреждения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</w:t>
            </w:r>
            <w:r w:rsidRPr="00F31AFE">
              <w:rPr>
                <w:spacing w:val="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учётом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требований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минимальной оснащённости учебного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процесса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 xml:space="preserve">  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внесение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изменений по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необходимости</w:t>
            </w:r>
          </w:p>
        </w:tc>
      </w:tr>
      <w:tr w:rsidR="00287481" w:rsidRPr="00F31AFE" w:rsidTr="00B81584">
        <w:trPr>
          <w:trHeight w:val="2775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4.Разработка: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4"/>
              </w:numPr>
              <w:tabs>
                <w:tab w:val="left" w:pos="408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образовательных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программ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4"/>
              </w:numPr>
              <w:tabs>
                <w:tab w:val="left" w:pos="471"/>
              </w:tabs>
              <w:ind w:left="0" w:hanging="366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учебного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плана;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4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рабочих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программ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учебных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предметов,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курсов,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дисциплин,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модулей;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4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годового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календарного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учебного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графика;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положений о внеурочной деятельности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обучающихся;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-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локальных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актов.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 w:firstLine="4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 мере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необходимости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 мере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необходимости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Ежегодно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Ежегодно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Постоянно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процессе</w:t>
            </w:r>
            <w:r w:rsidRPr="00F31AFE">
              <w:rPr>
                <w:spacing w:val="-1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работы</w:t>
            </w:r>
          </w:p>
        </w:tc>
      </w:tr>
      <w:tr w:rsidR="00287481" w:rsidRPr="00F31AFE" w:rsidTr="00B81584">
        <w:trPr>
          <w:trHeight w:val="1411"/>
        </w:trPr>
        <w:tc>
          <w:tcPr>
            <w:tcW w:w="2276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 w:hanging="125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II. Финансовое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введения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</w:t>
            </w: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 Определение объёма расходов,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необходимых для реализации ООП 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достижения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планируемых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результатов,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также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механизма их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формирования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953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 Разработка (корректировка) локальных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актов (внесение изменений в них),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регламентирующих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установление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заработной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платы работников образовательного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учреждения, в том числе стимулирующих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надбавок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доплат,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порядка 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размеров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премирования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993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 Заключение дополнительных соглашений к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трудовому договору с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педагогическими работниками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262"/>
        </w:trPr>
        <w:tc>
          <w:tcPr>
            <w:tcW w:w="2276" w:type="dxa"/>
            <w:vMerge w:val="restart"/>
            <w:tcBorders>
              <w:bottom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 w:hanging="48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pacing w:val="-1"/>
                <w:sz w:val="24"/>
                <w:szCs w:val="24"/>
              </w:rPr>
              <w:t xml:space="preserve">III. </w:t>
            </w:r>
            <w:r w:rsidRPr="00F31AFE">
              <w:rPr>
                <w:b/>
                <w:sz w:val="24"/>
                <w:szCs w:val="24"/>
              </w:rPr>
              <w:t>Кадровое</w:t>
            </w:r>
            <w:r w:rsidRPr="00F31AF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обеспечение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введения ФГОС</w:t>
            </w: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 Анализ кадрового обеспечения реализации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основного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март,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550"/>
        </w:trPr>
        <w:tc>
          <w:tcPr>
            <w:tcW w:w="2276" w:type="dxa"/>
            <w:vMerge/>
            <w:tcBorders>
              <w:top w:val="nil"/>
              <w:bottom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 Создание (корректировка) плана-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графика повышения квалификации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педагогических и руководящих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работников образовательной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организации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729"/>
        </w:trPr>
        <w:tc>
          <w:tcPr>
            <w:tcW w:w="2276" w:type="dxa"/>
            <w:tcBorders>
              <w:top w:val="nil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 Разработка (корректировка) плана научно-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методической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работы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</w:tr>
      <w:tr w:rsidR="00287481" w:rsidRPr="00F31AFE" w:rsidTr="00B81584">
        <w:trPr>
          <w:trHeight w:val="1027"/>
        </w:trPr>
        <w:tc>
          <w:tcPr>
            <w:tcW w:w="2276" w:type="dxa"/>
            <w:vMerge w:val="restar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IV.</w:t>
            </w:r>
          </w:p>
          <w:p w:rsidR="00287481" w:rsidRPr="00F31AFE" w:rsidRDefault="00287481" w:rsidP="00287481">
            <w:pPr>
              <w:pStyle w:val="TableParagraph"/>
              <w:tabs>
                <w:tab w:val="left" w:pos="2120"/>
              </w:tabs>
              <w:ind w:left="0" w:firstLine="7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Информационное</w:t>
            </w:r>
            <w:r w:rsidRPr="00F31A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b/>
                <w:spacing w:val="-1"/>
                <w:sz w:val="24"/>
                <w:szCs w:val="24"/>
              </w:rPr>
              <w:t>обеспечение</w:t>
            </w:r>
            <w:r w:rsidRPr="00F31A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введения</w:t>
            </w:r>
            <w:r w:rsidRPr="00F31A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ФГОС</w:t>
            </w: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1.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Размещение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</w:t>
            </w:r>
            <w:r w:rsidRPr="00F31AFE">
              <w:rPr>
                <w:spacing w:val="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сайте ОУ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информационных</w:t>
            </w:r>
            <w:r w:rsidRPr="00F31AFE">
              <w:rPr>
                <w:spacing w:val="-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материалов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введении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ФГОС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основного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Постоянно</w:t>
            </w:r>
          </w:p>
        </w:tc>
      </w:tr>
      <w:tr w:rsidR="00287481" w:rsidRPr="00F31AFE" w:rsidTr="00B81584">
        <w:trPr>
          <w:trHeight w:val="830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2. Широкое информирование родительской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общественности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 реализации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перехода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новые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стандарты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Постоянно</w:t>
            </w:r>
          </w:p>
        </w:tc>
      </w:tr>
      <w:tr w:rsidR="00287481" w:rsidRPr="00F31AFE" w:rsidTr="00B81584">
        <w:trPr>
          <w:trHeight w:val="1555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3. Организация изучения общественного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мнения по вопросам введения новых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стандартов и внесения дополнений 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содержание основной образовательной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программы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основного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Постоянно</w:t>
            </w:r>
          </w:p>
        </w:tc>
      </w:tr>
      <w:tr w:rsidR="00287481" w:rsidRPr="00F31AFE" w:rsidTr="00B81584">
        <w:trPr>
          <w:trHeight w:val="1160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4.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публичной</w:t>
            </w:r>
            <w:r w:rsidRPr="00F31AFE">
              <w:rPr>
                <w:spacing w:val="-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отчётности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ОУ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ходе 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результатах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введения ФГОС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pacing w:val="-1"/>
                <w:sz w:val="24"/>
                <w:szCs w:val="24"/>
              </w:rPr>
              <w:t>Систематически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май-июнь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каждого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года</w:t>
            </w:r>
          </w:p>
        </w:tc>
      </w:tr>
      <w:tr w:rsidR="00287481" w:rsidRPr="00F31AFE" w:rsidTr="00B81584">
        <w:trPr>
          <w:trHeight w:val="3855"/>
        </w:trPr>
        <w:tc>
          <w:tcPr>
            <w:tcW w:w="2276" w:type="dxa"/>
            <w:vMerge/>
            <w:tcBorders>
              <w:top w:val="nil"/>
            </w:tcBorders>
          </w:tcPr>
          <w:p w:rsidR="00287481" w:rsidRPr="00F31AFE" w:rsidRDefault="00287481" w:rsidP="00287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5. Разработка рекомендаций для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педагогических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работников: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3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 организации внеурочной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деятельности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обучающихся;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3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 организации текущей и итоговой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оценки достижения планируемых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результатов;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3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по использования ресурсов времени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для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организации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домашней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работы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обучающихся;</w:t>
            </w:r>
          </w:p>
          <w:p w:rsidR="00287481" w:rsidRPr="00F31AFE" w:rsidRDefault="00287481" w:rsidP="00287481">
            <w:pPr>
              <w:pStyle w:val="TableParagraph"/>
              <w:numPr>
                <w:ilvl w:val="0"/>
                <w:numId w:val="153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перечня и рекомендаций по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использованию интерактивных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технологий</w:t>
            </w:r>
          </w:p>
        </w:tc>
        <w:tc>
          <w:tcPr>
            <w:tcW w:w="20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начале</w:t>
            </w:r>
            <w:r w:rsidRPr="00F31AFE">
              <w:rPr>
                <w:spacing w:val="-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каждого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учебного года</w:t>
            </w:r>
          </w:p>
        </w:tc>
      </w:tr>
    </w:tbl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p w:rsidR="00287481" w:rsidRPr="00F31AFE" w:rsidRDefault="00287481" w:rsidP="00287481">
      <w:pPr>
        <w:jc w:val="both"/>
        <w:rPr>
          <w:b/>
          <w:sz w:val="24"/>
          <w:szCs w:val="24"/>
        </w:rPr>
      </w:pPr>
      <w:r w:rsidRPr="00F31AFE">
        <w:rPr>
          <w:b/>
          <w:sz w:val="24"/>
          <w:szCs w:val="24"/>
        </w:rPr>
        <w:t>Обоснование</w:t>
      </w:r>
      <w:r w:rsidRPr="00F31AFE">
        <w:rPr>
          <w:b/>
          <w:spacing w:val="2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необходимых</w:t>
      </w:r>
      <w:r w:rsidRPr="00F31AFE">
        <w:rPr>
          <w:b/>
          <w:spacing w:val="17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изменений</w:t>
      </w:r>
      <w:r w:rsidRPr="00F31AFE">
        <w:rPr>
          <w:b/>
          <w:spacing w:val="23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в</w:t>
      </w:r>
      <w:r w:rsidRPr="00F31AFE">
        <w:rPr>
          <w:b/>
          <w:spacing w:val="22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имеющихся</w:t>
      </w:r>
      <w:r w:rsidRPr="00F31AFE">
        <w:rPr>
          <w:b/>
          <w:spacing w:val="22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условиях</w:t>
      </w:r>
      <w:r w:rsidRPr="00F31AFE">
        <w:rPr>
          <w:b/>
          <w:spacing w:val="18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в</w:t>
      </w:r>
      <w:r w:rsidRPr="00F31AFE">
        <w:rPr>
          <w:b/>
          <w:spacing w:val="22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соответствии</w:t>
      </w:r>
      <w:r w:rsidRPr="00F31AFE">
        <w:rPr>
          <w:b/>
          <w:spacing w:val="19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с</w:t>
      </w:r>
      <w:r w:rsidRPr="00F31AFE">
        <w:rPr>
          <w:b/>
          <w:spacing w:val="22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приоритетами</w:t>
      </w:r>
      <w:r w:rsidRPr="00F31AFE">
        <w:rPr>
          <w:b/>
          <w:spacing w:val="-57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основной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образовательной</w:t>
      </w:r>
      <w:r w:rsidRPr="00F31AFE">
        <w:rPr>
          <w:b/>
          <w:spacing w:val="-2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программы основного</w:t>
      </w:r>
      <w:r w:rsidRPr="00F31AFE">
        <w:rPr>
          <w:b/>
          <w:spacing w:val="7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общего</w:t>
      </w:r>
      <w:r w:rsidRPr="00F31AFE">
        <w:rPr>
          <w:b/>
          <w:spacing w:val="1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образования</w:t>
      </w:r>
      <w:r w:rsidRPr="00F31AFE">
        <w:rPr>
          <w:b/>
          <w:spacing w:val="-3"/>
          <w:sz w:val="24"/>
          <w:szCs w:val="24"/>
        </w:rPr>
        <w:t xml:space="preserve"> </w:t>
      </w:r>
      <w:r w:rsidRPr="00F31AFE">
        <w:rPr>
          <w:b/>
          <w:sz w:val="24"/>
          <w:szCs w:val="24"/>
        </w:rPr>
        <w:t>ОО</w:t>
      </w:r>
    </w:p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27" w:type="dxa"/>
        <w:tblLayout w:type="fixed"/>
        <w:tblLook w:val="01E0"/>
      </w:tblPr>
      <w:tblGrid>
        <w:gridCol w:w="2029"/>
        <w:gridCol w:w="563"/>
        <w:gridCol w:w="7382"/>
        <w:gridCol w:w="10"/>
      </w:tblGrid>
      <w:tr w:rsidR="00287481" w:rsidRPr="00F31AFE" w:rsidTr="00287481">
        <w:trPr>
          <w:trHeight w:val="375"/>
        </w:trPr>
        <w:tc>
          <w:tcPr>
            <w:tcW w:w="202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Условия</w:t>
            </w:r>
          </w:p>
        </w:tc>
        <w:tc>
          <w:tcPr>
            <w:tcW w:w="7955" w:type="dxa"/>
            <w:gridSpan w:val="3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F31AFE">
              <w:rPr>
                <w:b/>
                <w:sz w:val="24"/>
                <w:szCs w:val="24"/>
              </w:rPr>
              <w:t>Что</w:t>
            </w:r>
            <w:r w:rsidRPr="00F31AF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необходимо</w:t>
            </w:r>
            <w:r w:rsidRPr="00F31A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b/>
                <w:sz w:val="24"/>
                <w:szCs w:val="24"/>
              </w:rPr>
              <w:t>изменять</w:t>
            </w:r>
          </w:p>
        </w:tc>
      </w:tr>
      <w:tr w:rsidR="00287481" w:rsidRPr="00F31AFE" w:rsidTr="00287481">
        <w:trPr>
          <w:trHeight w:val="761"/>
        </w:trPr>
        <w:tc>
          <w:tcPr>
            <w:tcW w:w="202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кадровые</w:t>
            </w:r>
          </w:p>
        </w:tc>
        <w:tc>
          <w:tcPr>
            <w:tcW w:w="7955" w:type="dxa"/>
            <w:gridSpan w:val="3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Рост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числа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первой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высшей категорией.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профессионального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роста педагогов</w:t>
            </w:r>
          </w:p>
        </w:tc>
      </w:tr>
      <w:tr w:rsidR="00287481" w:rsidRPr="00F31AFE" w:rsidTr="00287481">
        <w:trPr>
          <w:trHeight w:val="1039"/>
        </w:trPr>
        <w:tc>
          <w:tcPr>
            <w:tcW w:w="202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психолого-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pacing w:val="-1"/>
                <w:sz w:val="24"/>
                <w:szCs w:val="24"/>
              </w:rPr>
              <w:t>педагогические</w:t>
            </w:r>
          </w:p>
        </w:tc>
        <w:tc>
          <w:tcPr>
            <w:tcW w:w="7955" w:type="dxa"/>
            <w:gridSpan w:val="3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Создать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единую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психолого-педагогическую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службу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школы,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обеспечивающую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эффективное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психолого-педагогическое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сопровождение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всех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участников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образовательной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деятельности</w:t>
            </w:r>
          </w:p>
        </w:tc>
      </w:tr>
      <w:tr w:rsidR="00287481" w:rsidRPr="00F31AFE" w:rsidTr="00287481">
        <w:trPr>
          <w:trHeight w:val="485"/>
        </w:trPr>
        <w:tc>
          <w:tcPr>
            <w:tcW w:w="202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финансовые</w:t>
            </w:r>
          </w:p>
        </w:tc>
        <w:tc>
          <w:tcPr>
            <w:tcW w:w="7955" w:type="dxa"/>
            <w:gridSpan w:val="3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Увеличение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финансирования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ООО</w:t>
            </w:r>
          </w:p>
        </w:tc>
      </w:tr>
      <w:tr w:rsidR="00287481" w:rsidRPr="00F31AFE" w:rsidTr="00287481">
        <w:trPr>
          <w:trHeight w:val="375"/>
        </w:trPr>
        <w:tc>
          <w:tcPr>
            <w:tcW w:w="202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материально-</w:t>
            </w:r>
          </w:p>
        </w:tc>
        <w:tc>
          <w:tcPr>
            <w:tcW w:w="7955" w:type="dxa"/>
            <w:gridSpan w:val="3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Обновление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мебели</w:t>
            </w:r>
          </w:p>
        </w:tc>
      </w:tr>
      <w:tr w:rsidR="00287481" w:rsidRPr="00F31AFE" w:rsidTr="00287481">
        <w:trPr>
          <w:gridAfter w:val="1"/>
          <w:wAfter w:w="10" w:type="dxa"/>
          <w:trHeight w:val="375"/>
        </w:trPr>
        <w:tc>
          <w:tcPr>
            <w:tcW w:w="2592" w:type="dxa"/>
            <w:gridSpan w:val="2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технические</w:t>
            </w:r>
          </w:p>
        </w:tc>
        <w:tc>
          <w:tcPr>
            <w:tcW w:w="7382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87481" w:rsidRPr="00F31AFE" w:rsidTr="00287481">
        <w:trPr>
          <w:gridAfter w:val="1"/>
          <w:wAfter w:w="10" w:type="dxa"/>
          <w:trHeight w:val="1206"/>
        </w:trPr>
        <w:tc>
          <w:tcPr>
            <w:tcW w:w="2592" w:type="dxa"/>
            <w:gridSpan w:val="2"/>
          </w:tcPr>
          <w:p w:rsidR="00287481" w:rsidRPr="00F31AFE" w:rsidRDefault="00287481" w:rsidP="00287481">
            <w:pPr>
              <w:pStyle w:val="TableParagraph"/>
              <w:tabs>
                <w:tab w:val="left" w:pos="192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учебно-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методическое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4"/>
                <w:sz w:val="24"/>
                <w:szCs w:val="24"/>
              </w:rPr>
              <w:t>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информационное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обеспечение</w:t>
            </w:r>
          </w:p>
        </w:tc>
        <w:tc>
          <w:tcPr>
            <w:tcW w:w="7382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Организовать в каждом кабинете возможность выхода в Интернет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Расширение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школьной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библиотеки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информационно-учебного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центра.</w:t>
            </w:r>
          </w:p>
        </w:tc>
      </w:tr>
    </w:tbl>
    <w:p w:rsidR="00287481" w:rsidRPr="00F31AFE" w:rsidRDefault="00287481" w:rsidP="00287481">
      <w:pPr>
        <w:pStyle w:val="Heading2"/>
        <w:ind w:left="0"/>
        <w:jc w:val="both"/>
      </w:pPr>
      <w:bookmarkStart w:id="88" w:name="_Toc191545004"/>
      <w:r w:rsidRPr="00F31AFE">
        <w:t>Контроль</w:t>
      </w:r>
      <w:r w:rsidRPr="00F31AFE">
        <w:rPr>
          <w:spacing w:val="-3"/>
        </w:rPr>
        <w:t xml:space="preserve"> </w:t>
      </w:r>
      <w:r w:rsidRPr="00F31AFE">
        <w:t>за состоянием</w:t>
      </w:r>
      <w:r w:rsidRPr="00F31AFE">
        <w:rPr>
          <w:spacing w:val="-4"/>
        </w:rPr>
        <w:t xml:space="preserve"> </w:t>
      </w:r>
      <w:r w:rsidRPr="00F31AFE">
        <w:t>системы условий</w:t>
      </w:r>
      <w:bookmarkEnd w:id="88"/>
    </w:p>
    <w:p w:rsidR="00287481" w:rsidRPr="00F31AFE" w:rsidRDefault="00287481" w:rsidP="00287481">
      <w:pPr>
        <w:pStyle w:val="a4"/>
        <w:ind w:left="0" w:firstLine="710"/>
        <w:rPr>
          <w:sz w:val="24"/>
          <w:szCs w:val="24"/>
        </w:rPr>
      </w:pPr>
      <w:r w:rsidRPr="00F31AFE">
        <w:rPr>
          <w:sz w:val="24"/>
          <w:szCs w:val="24"/>
        </w:rPr>
        <w:t>Одним из контрольных действий является организация мониторинга за сформированностью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8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реализации</w:t>
      </w:r>
      <w:r w:rsidRPr="00F31AFE">
        <w:rPr>
          <w:spacing w:val="8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ООП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ООО.</w:t>
      </w:r>
      <w:r w:rsidRPr="00F31AFE">
        <w:rPr>
          <w:spacing w:val="8"/>
          <w:sz w:val="24"/>
          <w:szCs w:val="24"/>
        </w:rPr>
        <w:t xml:space="preserve"> </w:t>
      </w:r>
      <w:r w:rsidRPr="00F31AFE">
        <w:rPr>
          <w:sz w:val="24"/>
          <w:szCs w:val="24"/>
        </w:rPr>
        <w:t>Мониторинг</w:t>
      </w:r>
      <w:r w:rsidRPr="00F31AFE">
        <w:rPr>
          <w:spacing w:val="9"/>
          <w:sz w:val="24"/>
          <w:szCs w:val="24"/>
        </w:rPr>
        <w:t xml:space="preserve"> </w:t>
      </w:r>
      <w:r w:rsidRPr="00F31AFE">
        <w:rPr>
          <w:sz w:val="24"/>
          <w:szCs w:val="24"/>
        </w:rPr>
        <w:t>позволяет</w:t>
      </w:r>
      <w:r w:rsidRPr="00F31AFE">
        <w:rPr>
          <w:spacing w:val="4"/>
          <w:sz w:val="24"/>
          <w:szCs w:val="24"/>
        </w:rPr>
        <w:t xml:space="preserve"> </w:t>
      </w:r>
      <w:r w:rsidRPr="00F31AFE">
        <w:rPr>
          <w:sz w:val="24"/>
          <w:szCs w:val="24"/>
        </w:rPr>
        <w:t>оценить</w:t>
      </w:r>
      <w:r w:rsidRPr="00F31AFE">
        <w:rPr>
          <w:spacing w:val="4"/>
          <w:sz w:val="24"/>
          <w:szCs w:val="24"/>
        </w:rPr>
        <w:t xml:space="preserve"> </w:t>
      </w:r>
      <w:r w:rsidRPr="00F31AFE">
        <w:rPr>
          <w:sz w:val="24"/>
          <w:szCs w:val="24"/>
        </w:rPr>
        <w:t>ход</w:t>
      </w:r>
      <w:r w:rsidRPr="00F31AFE">
        <w:rPr>
          <w:spacing w:val="5"/>
          <w:sz w:val="24"/>
          <w:szCs w:val="24"/>
        </w:rPr>
        <w:t xml:space="preserve"> </w:t>
      </w:r>
      <w:r w:rsidRPr="00F31AFE">
        <w:rPr>
          <w:sz w:val="24"/>
          <w:szCs w:val="24"/>
        </w:rPr>
        <w:t>выполнения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программы,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увидеть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отклонения</w:t>
      </w:r>
      <w:r w:rsidRPr="00F31AFE">
        <w:rPr>
          <w:spacing w:val="-11"/>
          <w:sz w:val="24"/>
          <w:szCs w:val="24"/>
        </w:rPr>
        <w:t xml:space="preserve"> </w:t>
      </w:r>
      <w:r w:rsidRPr="00F31AFE">
        <w:rPr>
          <w:sz w:val="24"/>
          <w:szCs w:val="24"/>
        </w:rPr>
        <w:t>от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запланированных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результатов,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внести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необходимые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коррективы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реализацию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программы</w:t>
      </w:r>
      <w:r w:rsidRPr="00F31AFE">
        <w:rPr>
          <w:spacing w:val="1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конечном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итоге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достигнуть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необходимые результаты.</w:t>
      </w:r>
      <w:r w:rsidRPr="00F31AFE">
        <w:rPr>
          <w:spacing w:val="2"/>
          <w:sz w:val="24"/>
          <w:szCs w:val="24"/>
        </w:rPr>
        <w:t xml:space="preserve"> </w:t>
      </w:r>
      <w:r w:rsidRPr="00F31AFE">
        <w:rPr>
          <w:sz w:val="24"/>
          <w:szCs w:val="24"/>
        </w:rPr>
        <w:t>Поэтому</w:t>
      </w:r>
      <w:r w:rsidRPr="00F31AFE">
        <w:rPr>
          <w:spacing w:val="-8"/>
          <w:sz w:val="24"/>
          <w:szCs w:val="24"/>
        </w:rPr>
        <w:t xml:space="preserve"> </w:t>
      </w:r>
      <w:r w:rsidRPr="00F31AFE">
        <w:rPr>
          <w:sz w:val="24"/>
          <w:szCs w:val="24"/>
        </w:rPr>
        <w:t>контроль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за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состоянием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системы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включает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4"/>
          <w:sz w:val="24"/>
          <w:szCs w:val="24"/>
        </w:rPr>
        <w:t xml:space="preserve"> </w:t>
      </w:r>
      <w:r w:rsidRPr="00F31AFE">
        <w:rPr>
          <w:sz w:val="24"/>
          <w:szCs w:val="24"/>
        </w:rPr>
        <w:t>себя</w:t>
      </w:r>
      <w:r w:rsidRPr="00F31AFE">
        <w:rPr>
          <w:spacing w:val="-2"/>
          <w:sz w:val="24"/>
          <w:szCs w:val="24"/>
        </w:rPr>
        <w:t xml:space="preserve"> </w:t>
      </w:r>
      <w:r w:rsidRPr="00F31AFE">
        <w:rPr>
          <w:sz w:val="24"/>
          <w:szCs w:val="24"/>
        </w:rPr>
        <w:t>следующие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направления: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hanging="145"/>
      </w:pPr>
      <w:r w:rsidRPr="00F31AFE">
        <w:t>мониторинг</w:t>
      </w:r>
      <w:r w:rsidRPr="00F31AFE">
        <w:rPr>
          <w:spacing w:val="-3"/>
        </w:rPr>
        <w:t xml:space="preserve"> </w:t>
      </w:r>
      <w:r w:rsidRPr="00F31AFE">
        <w:t>системы</w:t>
      </w:r>
      <w:r w:rsidRPr="00F31AFE">
        <w:rPr>
          <w:spacing w:val="-4"/>
        </w:rPr>
        <w:t xml:space="preserve"> </w:t>
      </w:r>
      <w:r w:rsidRPr="00F31AFE">
        <w:t>условий</w:t>
      </w:r>
      <w:r w:rsidRPr="00F31AFE">
        <w:rPr>
          <w:spacing w:val="-8"/>
        </w:rPr>
        <w:t xml:space="preserve"> </w:t>
      </w:r>
      <w:r w:rsidRPr="00F31AFE">
        <w:t>по</w:t>
      </w:r>
      <w:r w:rsidRPr="00F31AFE">
        <w:rPr>
          <w:spacing w:val="-5"/>
        </w:rPr>
        <w:t xml:space="preserve"> </w:t>
      </w:r>
      <w:r w:rsidRPr="00F31AFE">
        <w:t>определённым</w:t>
      </w:r>
      <w:r w:rsidRPr="00F31AFE">
        <w:rPr>
          <w:spacing w:val="-4"/>
        </w:rPr>
        <w:t xml:space="preserve"> </w:t>
      </w:r>
      <w:r w:rsidRPr="00F31AFE">
        <w:t>индикаторам;</w:t>
      </w:r>
    </w:p>
    <w:p w:rsidR="00287481" w:rsidRPr="00F31AFE" w:rsidRDefault="00287481" w:rsidP="00287481">
      <w:pPr>
        <w:pStyle w:val="a4"/>
        <w:ind w:left="0"/>
        <w:rPr>
          <w:sz w:val="24"/>
          <w:szCs w:val="24"/>
        </w:rPr>
      </w:pPr>
      <w:r w:rsidRPr="00F31AFE">
        <w:rPr>
          <w:sz w:val="24"/>
          <w:szCs w:val="24"/>
        </w:rPr>
        <w:t>внесение</w:t>
      </w:r>
      <w:r w:rsidRPr="00F31AFE">
        <w:rPr>
          <w:spacing w:val="-3"/>
          <w:sz w:val="24"/>
          <w:szCs w:val="24"/>
        </w:rPr>
        <w:t xml:space="preserve"> </w:t>
      </w:r>
      <w:r w:rsidRPr="00F31AFE">
        <w:rPr>
          <w:sz w:val="24"/>
          <w:szCs w:val="24"/>
        </w:rPr>
        <w:t>необходимых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корректив</w:t>
      </w:r>
      <w:r w:rsidRPr="00F31AFE">
        <w:rPr>
          <w:spacing w:val="-4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систему</w:t>
      </w:r>
      <w:r w:rsidRPr="00F31AFE">
        <w:rPr>
          <w:spacing w:val="-6"/>
          <w:sz w:val="24"/>
          <w:szCs w:val="24"/>
        </w:rPr>
        <w:t xml:space="preserve"> </w:t>
      </w:r>
      <w:r w:rsidRPr="00F31AFE">
        <w:rPr>
          <w:sz w:val="24"/>
          <w:szCs w:val="24"/>
        </w:rPr>
        <w:t>условий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(внесение</w:t>
      </w:r>
      <w:r w:rsidRPr="00F31AFE">
        <w:rPr>
          <w:spacing w:val="-7"/>
          <w:sz w:val="24"/>
          <w:szCs w:val="24"/>
        </w:rPr>
        <w:t xml:space="preserve"> </w:t>
      </w:r>
      <w:r w:rsidRPr="00F31AFE">
        <w:rPr>
          <w:sz w:val="24"/>
          <w:szCs w:val="24"/>
        </w:rPr>
        <w:t>изменений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и</w:t>
      </w:r>
      <w:r w:rsidRPr="00F31AFE">
        <w:rPr>
          <w:spacing w:val="-1"/>
          <w:sz w:val="24"/>
          <w:szCs w:val="24"/>
        </w:rPr>
        <w:t xml:space="preserve"> </w:t>
      </w:r>
      <w:r w:rsidRPr="00F31AFE">
        <w:rPr>
          <w:sz w:val="24"/>
          <w:szCs w:val="24"/>
        </w:rPr>
        <w:t>дополнений</w:t>
      </w:r>
      <w:r w:rsidRPr="00F31AFE">
        <w:rPr>
          <w:spacing w:val="-5"/>
          <w:sz w:val="24"/>
          <w:szCs w:val="24"/>
        </w:rPr>
        <w:t xml:space="preserve"> </w:t>
      </w:r>
      <w:r w:rsidRPr="00F31AFE">
        <w:rPr>
          <w:sz w:val="24"/>
          <w:szCs w:val="24"/>
        </w:rPr>
        <w:t>в</w:t>
      </w:r>
      <w:r w:rsidRPr="00F31AFE">
        <w:rPr>
          <w:spacing w:val="-57"/>
          <w:sz w:val="24"/>
          <w:szCs w:val="24"/>
        </w:rPr>
        <w:t xml:space="preserve"> </w:t>
      </w:r>
      <w:r w:rsidRPr="00F31AFE">
        <w:rPr>
          <w:sz w:val="24"/>
          <w:szCs w:val="24"/>
        </w:rPr>
        <w:t>программу);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hanging="145"/>
      </w:pPr>
      <w:r w:rsidRPr="00F31AFE">
        <w:t>принятие</w:t>
      </w:r>
      <w:r w:rsidRPr="00F31AFE">
        <w:rPr>
          <w:spacing w:val="-4"/>
        </w:rPr>
        <w:t xml:space="preserve"> </w:t>
      </w:r>
      <w:r w:rsidRPr="00F31AFE">
        <w:t>управленческих</w:t>
      </w:r>
      <w:r w:rsidRPr="00F31AFE">
        <w:rPr>
          <w:spacing w:val="-7"/>
        </w:rPr>
        <w:t xml:space="preserve"> </w:t>
      </w:r>
      <w:r w:rsidRPr="00F31AFE">
        <w:t>решений</w:t>
      </w:r>
      <w:r w:rsidRPr="00F31AFE">
        <w:rPr>
          <w:spacing w:val="-6"/>
        </w:rPr>
        <w:t xml:space="preserve"> </w:t>
      </w:r>
      <w:r w:rsidRPr="00F31AFE">
        <w:t>(</w:t>
      </w:r>
      <w:r w:rsidRPr="00F31AFE">
        <w:rPr>
          <w:spacing w:val="-2"/>
        </w:rPr>
        <w:t xml:space="preserve"> </w:t>
      </w:r>
      <w:r w:rsidRPr="00F31AFE">
        <w:t>издание</w:t>
      </w:r>
      <w:r w:rsidRPr="00F31AFE">
        <w:rPr>
          <w:spacing w:val="-8"/>
        </w:rPr>
        <w:t xml:space="preserve"> </w:t>
      </w:r>
      <w:r w:rsidRPr="00F31AFE">
        <w:t>необходимых</w:t>
      </w:r>
      <w:r w:rsidRPr="00F31AFE">
        <w:rPr>
          <w:spacing w:val="-7"/>
        </w:rPr>
        <w:t xml:space="preserve"> </w:t>
      </w:r>
      <w:r w:rsidRPr="00F31AFE">
        <w:t>приказов);</w:t>
      </w:r>
    </w:p>
    <w:p w:rsidR="00287481" w:rsidRPr="00F31AFE" w:rsidRDefault="00287481" w:rsidP="00287481">
      <w:pPr>
        <w:pStyle w:val="a6"/>
        <w:numPr>
          <w:ilvl w:val="0"/>
          <w:numId w:val="161"/>
        </w:numPr>
        <w:tabs>
          <w:tab w:val="left" w:pos="865"/>
        </w:tabs>
        <w:ind w:left="0" w:firstLine="0"/>
      </w:pPr>
      <w:r w:rsidRPr="00F31AFE">
        <w:t>аналитическая</w:t>
      </w:r>
      <w:r w:rsidRPr="00F31AFE">
        <w:rPr>
          <w:spacing w:val="-3"/>
        </w:rPr>
        <w:t xml:space="preserve"> </w:t>
      </w:r>
      <w:r w:rsidRPr="00F31AFE">
        <w:t>деятельности</w:t>
      </w:r>
      <w:r w:rsidRPr="00F31AFE">
        <w:rPr>
          <w:spacing w:val="-6"/>
        </w:rPr>
        <w:t xml:space="preserve"> </w:t>
      </w:r>
      <w:r w:rsidRPr="00F31AFE">
        <w:t>по</w:t>
      </w:r>
      <w:r w:rsidRPr="00F31AFE">
        <w:rPr>
          <w:spacing w:val="-3"/>
        </w:rPr>
        <w:t xml:space="preserve"> </w:t>
      </w:r>
      <w:r w:rsidRPr="00F31AFE">
        <w:t>оценке</w:t>
      </w:r>
      <w:r w:rsidRPr="00F31AFE">
        <w:rPr>
          <w:spacing w:val="-3"/>
        </w:rPr>
        <w:t xml:space="preserve"> </w:t>
      </w:r>
      <w:r w:rsidRPr="00F31AFE">
        <w:t>достигнутых</w:t>
      </w:r>
      <w:r w:rsidRPr="00F31AFE">
        <w:rPr>
          <w:spacing w:val="-8"/>
        </w:rPr>
        <w:t xml:space="preserve"> </w:t>
      </w:r>
      <w:r w:rsidRPr="00F31AFE">
        <w:t>результатов</w:t>
      </w:r>
      <w:r w:rsidRPr="00F31AFE">
        <w:rPr>
          <w:spacing w:val="-5"/>
        </w:rPr>
        <w:t xml:space="preserve"> </w:t>
      </w:r>
      <w:r w:rsidRPr="00F31AFE">
        <w:t>(аналитические</w:t>
      </w:r>
      <w:r w:rsidRPr="00F31AFE">
        <w:rPr>
          <w:spacing w:val="-4"/>
        </w:rPr>
        <w:t xml:space="preserve"> </w:t>
      </w:r>
      <w:r w:rsidRPr="00F31AFE">
        <w:t>отчёты,</w:t>
      </w:r>
      <w:r w:rsidRPr="00F31AFE">
        <w:rPr>
          <w:spacing w:val="-57"/>
        </w:rPr>
        <w:t xml:space="preserve"> </w:t>
      </w:r>
      <w:r w:rsidRPr="00F31AFE">
        <w:t>выступления перед участниками образовательной деятельности, отчёт о результатах</w:t>
      </w:r>
      <w:r w:rsidRPr="00F31AFE">
        <w:rPr>
          <w:spacing w:val="1"/>
        </w:rPr>
        <w:t xml:space="preserve"> </w:t>
      </w:r>
      <w:r w:rsidRPr="00F31AFE">
        <w:t>самообследования,</w:t>
      </w:r>
      <w:r w:rsidRPr="00F31AFE">
        <w:rPr>
          <w:spacing w:val="-2"/>
        </w:rPr>
        <w:t xml:space="preserve"> </w:t>
      </w:r>
      <w:r w:rsidRPr="00F31AFE">
        <w:t>размещение</w:t>
      </w:r>
      <w:r w:rsidRPr="00F31AFE">
        <w:rPr>
          <w:spacing w:val="1"/>
        </w:rPr>
        <w:t xml:space="preserve"> </w:t>
      </w:r>
      <w:r w:rsidRPr="00F31AFE">
        <w:t>информации</w:t>
      </w:r>
      <w:r w:rsidRPr="00F31AFE">
        <w:rPr>
          <w:spacing w:val="-3"/>
        </w:rPr>
        <w:t xml:space="preserve"> </w:t>
      </w:r>
      <w:r w:rsidRPr="00F31AFE">
        <w:t>на</w:t>
      </w:r>
      <w:r w:rsidRPr="00F31AFE">
        <w:rPr>
          <w:spacing w:val="1"/>
        </w:rPr>
        <w:t xml:space="preserve"> </w:t>
      </w:r>
      <w:r w:rsidRPr="00F31AFE">
        <w:t>школьном</w:t>
      </w:r>
      <w:r w:rsidRPr="00F31AFE">
        <w:rPr>
          <w:spacing w:val="2"/>
        </w:rPr>
        <w:t xml:space="preserve"> </w:t>
      </w:r>
      <w:r w:rsidRPr="00F31AFE">
        <w:t>сайте).</w:t>
      </w:r>
    </w:p>
    <w:p w:rsidR="00287481" w:rsidRPr="00F31AFE" w:rsidRDefault="00287481" w:rsidP="00287481">
      <w:pPr>
        <w:jc w:val="both"/>
        <w:rPr>
          <w:sz w:val="24"/>
          <w:szCs w:val="24"/>
        </w:rPr>
        <w:sectPr w:rsidR="00287481" w:rsidRPr="00F31AFE" w:rsidSect="00287481">
          <w:footerReference w:type="default" r:id="rId15"/>
          <w:pgSz w:w="11910" w:h="16840"/>
          <w:pgMar w:top="1134" w:right="850" w:bottom="1134" w:left="1701" w:header="0" w:footer="919" w:gutter="0"/>
          <w:cols w:space="720"/>
        </w:sectPr>
      </w:pPr>
    </w:p>
    <w:p w:rsidR="00287481" w:rsidRPr="00F31AFE" w:rsidRDefault="00287481" w:rsidP="00287481">
      <w:pPr>
        <w:pStyle w:val="Heading2"/>
        <w:ind w:left="0"/>
        <w:jc w:val="both"/>
      </w:pPr>
      <w:bookmarkStart w:id="89" w:name="_Toc191545005"/>
      <w:r w:rsidRPr="00F31AFE">
        <w:t>Мониторинг системы</w:t>
      </w:r>
      <w:r w:rsidRPr="00F31AFE">
        <w:rPr>
          <w:spacing w:val="-6"/>
        </w:rPr>
        <w:t xml:space="preserve"> </w:t>
      </w:r>
      <w:r w:rsidRPr="00F31AFE">
        <w:t>условий</w:t>
      </w:r>
      <w:bookmarkEnd w:id="89"/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/>
      </w:tblPr>
      <w:tblGrid>
        <w:gridCol w:w="2398"/>
        <w:gridCol w:w="5902"/>
        <w:gridCol w:w="3153"/>
        <w:gridCol w:w="2852"/>
      </w:tblGrid>
      <w:tr w:rsidR="00287481" w:rsidRPr="00F31AFE" w:rsidTr="00B81584">
        <w:trPr>
          <w:trHeight w:val="762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Критерий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Индикатор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Ответственный</w:t>
            </w:r>
          </w:p>
        </w:tc>
      </w:tr>
      <w:tr w:rsidR="00287481" w:rsidRPr="00F31AFE" w:rsidTr="00B81584">
        <w:trPr>
          <w:trHeight w:val="1036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Кадровый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потенциал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Наличие</w:t>
            </w:r>
            <w:r w:rsidRPr="00F31AFE">
              <w:rPr>
                <w:spacing w:val="1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педагогов,</w:t>
            </w:r>
            <w:r w:rsidRPr="00F31AFE">
              <w:rPr>
                <w:spacing w:val="1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способных</w:t>
            </w:r>
            <w:r w:rsidRPr="00F31AFE">
              <w:rPr>
                <w:spacing w:val="10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реализовывать</w:t>
            </w:r>
            <w:r w:rsidRPr="00F31AFE">
              <w:rPr>
                <w:spacing w:val="1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  <w:r w:rsidRPr="00F31AFE">
              <w:rPr>
                <w:spacing w:val="1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(по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квалификации,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опыту,</w:t>
            </w:r>
            <w:r w:rsidRPr="00F31AFE">
              <w:rPr>
                <w:spacing w:val="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повышение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квалификации)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</w:t>
            </w:r>
            <w:r w:rsidRPr="00F31AFE">
              <w:rPr>
                <w:spacing w:val="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начало</w:t>
            </w:r>
            <w:r w:rsidRPr="00F31AFE">
              <w:rPr>
                <w:spacing w:val="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конец</w:t>
            </w:r>
            <w:r w:rsidRPr="00F31AFE">
              <w:rPr>
                <w:spacing w:val="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учебного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года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Тьютор</w:t>
            </w:r>
          </w:p>
        </w:tc>
      </w:tr>
      <w:tr w:rsidR="00287481" w:rsidRPr="00F31AFE" w:rsidTr="00B81584">
        <w:trPr>
          <w:trHeight w:val="1867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Санитарно-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гигиеническое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благополучие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среды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Соответствие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физического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воспитания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гигиеническим требованиям, наличие расписания учебных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занятий,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учебный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план,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учитывающий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разные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формы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деятельности;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состояние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здоровья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учащихся;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обеспеченность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горячим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питанием.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начало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учебного</w:t>
            </w:r>
            <w:r w:rsidRPr="00F31AFE">
              <w:rPr>
                <w:spacing w:val="-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года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Директор</w:t>
            </w:r>
          </w:p>
        </w:tc>
      </w:tr>
      <w:tr w:rsidR="00287481" w:rsidRPr="00F31AFE" w:rsidTr="00B81584">
        <w:trPr>
          <w:trHeight w:val="762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Финансовые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условия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Выполнение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нормативных</w:t>
            </w:r>
            <w:r w:rsidRPr="00F31AFE">
              <w:rPr>
                <w:spacing w:val="-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государственных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требований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Главный</w:t>
            </w:r>
            <w:r w:rsidRPr="00F31AFE">
              <w:rPr>
                <w:spacing w:val="-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бухгалтер</w:t>
            </w:r>
          </w:p>
        </w:tc>
      </w:tr>
      <w:tr w:rsidR="00287481" w:rsidRPr="00F31AFE" w:rsidTr="00B81584">
        <w:trPr>
          <w:trHeight w:val="1866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Информационно-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техническое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образовательной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Обоснованное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эффективное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использование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информационной среды (ЭОР, цифровых образовательных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ресурсов,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владение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педагогогами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ИКТ-технологиями).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Регулярное обновление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школьного</w:t>
            </w:r>
            <w:r w:rsidRPr="00F31AFE">
              <w:rPr>
                <w:spacing w:val="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сайта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Ежегодно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tabs>
                <w:tab w:val="left" w:pos="1946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Тьютор</w:t>
            </w:r>
            <w:r w:rsidRPr="00F31AFE">
              <w:rPr>
                <w:spacing w:val="-1"/>
                <w:sz w:val="24"/>
                <w:szCs w:val="24"/>
              </w:rPr>
              <w:t>,</w:t>
            </w:r>
            <w:r w:rsidRPr="00F31AFE">
              <w:rPr>
                <w:spacing w:val="-5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учителя,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администратор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сайта</w:t>
            </w:r>
          </w:p>
        </w:tc>
      </w:tr>
      <w:tr w:rsidR="00287481" w:rsidRPr="00F31AFE" w:rsidTr="00B81584">
        <w:trPr>
          <w:trHeight w:val="1036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Правовое</w:t>
            </w:r>
            <w:r w:rsidRPr="00F31AFE">
              <w:rPr>
                <w:spacing w:val="2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Наличие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локальных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нормативно-правовых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актов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их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Отчёты</w:t>
            </w:r>
            <w:r w:rsidRPr="00F31AFE">
              <w:rPr>
                <w:spacing w:val="-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Учредителю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Директор</w:t>
            </w:r>
          </w:p>
        </w:tc>
      </w:tr>
      <w:tr w:rsidR="00287481" w:rsidRPr="00F31AFE" w:rsidTr="00B81584">
        <w:trPr>
          <w:trHeight w:val="1314"/>
        </w:trPr>
        <w:tc>
          <w:tcPr>
            <w:tcW w:w="838" w:type="pct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Материально-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техническое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обеспечение</w:t>
            </w:r>
          </w:p>
        </w:tc>
        <w:tc>
          <w:tcPr>
            <w:tcW w:w="2063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tabs>
                <w:tab w:val="left" w:pos="2323"/>
                <w:tab w:val="left" w:pos="4371"/>
                <w:tab w:val="left" w:pos="6088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Обоснованность</w:t>
            </w:r>
            <w:r w:rsidRPr="00F31AFE">
              <w:rPr>
                <w:sz w:val="24"/>
                <w:szCs w:val="24"/>
              </w:rPr>
              <w:tab/>
              <w:t>использования</w:t>
            </w:r>
            <w:r w:rsidRPr="00F31AFE">
              <w:rPr>
                <w:sz w:val="24"/>
                <w:szCs w:val="24"/>
              </w:rPr>
              <w:tab/>
              <w:t>помещений</w:t>
            </w:r>
            <w:r w:rsidRPr="00F31AFE">
              <w:rPr>
                <w:sz w:val="24"/>
                <w:szCs w:val="24"/>
              </w:rPr>
              <w:tab/>
            </w:r>
            <w:r w:rsidRPr="00F31AFE">
              <w:rPr>
                <w:spacing w:val="-4"/>
                <w:sz w:val="24"/>
                <w:szCs w:val="24"/>
              </w:rPr>
              <w:t>и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оборудования</w:t>
            </w:r>
            <w:r w:rsidRPr="00F31AFE">
              <w:rPr>
                <w:spacing w:val="1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для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</w:t>
            </w:r>
          </w:p>
        </w:tc>
        <w:tc>
          <w:tcPr>
            <w:tcW w:w="1102" w:type="pct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Август</w:t>
            </w:r>
          </w:p>
        </w:tc>
        <w:tc>
          <w:tcPr>
            <w:tcW w:w="997" w:type="pct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tabs>
                <w:tab w:val="left" w:pos="1711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 xml:space="preserve">Директор, </w:t>
            </w:r>
            <w:r w:rsidRPr="00F31AFE">
              <w:rPr>
                <w:spacing w:val="-1"/>
                <w:sz w:val="24"/>
                <w:szCs w:val="24"/>
              </w:rPr>
              <w:t>заведующий хозяйством</w:t>
            </w:r>
          </w:p>
        </w:tc>
      </w:tr>
    </w:tbl>
    <w:p w:rsidR="00287481" w:rsidRPr="00F31AFE" w:rsidRDefault="00287481" w:rsidP="00287481">
      <w:pPr>
        <w:jc w:val="both"/>
        <w:rPr>
          <w:sz w:val="24"/>
          <w:szCs w:val="24"/>
        </w:rPr>
        <w:sectPr w:rsidR="00287481" w:rsidRPr="00F31AFE" w:rsidSect="00287481">
          <w:footerReference w:type="default" r:id="rId16"/>
          <w:pgSz w:w="16840" w:h="11910" w:orient="landscape"/>
          <w:pgMar w:top="1134" w:right="850" w:bottom="1134" w:left="1701" w:header="0" w:footer="1058" w:gutter="0"/>
          <w:cols w:space="720"/>
        </w:sectPr>
      </w:pPr>
    </w:p>
    <w:p w:rsidR="00287481" w:rsidRPr="00F31AFE" w:rsidRDefault="00287481" w:rsidP="00287481">
      <w:pPr>
        <w:pStyle w:val="a4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76"/>
        <w:gridCol w:w="6342"/>
        <w:gridCol w:w="3389"/>
        <w:gridCol w:w="3065"/>
      </w:tblGrid>
      <w:tr w:rsidR="00287481" w:rsidRPr="00F31AFE" w:rsidTr="00B81584">
        <w:trPr>
          <w:trHeight w:val="762"/>
        </w:trPr>
        <w:tc>
          <w:tcPr>
            <w:tcW w:w="2576" w:type="dxa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образовательной</w:t>
            </w:r>
            <w:r w:rsidRPr="00F31AFE">
              <w:rPr>
                <w:spacing w:val="-5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342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65" w:type="dxa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87481" w:rsidRPr="00F31AFE" w:rsidTr="00B81584">
        <w:trPr>
          <w:trHeight w:val="2224"/>
        </w:trPr>
        <w:tc>
          <w:tcPr>
            <w:tcW w:w="2576" w:type="dxa"/>
            <w:tcBorders>
              <w:lef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Учебно-методическое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обеспечение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образовательной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342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tabs>
                <w:tab w:val="left" w:pos="1738"/>
                <w:tab w:val="left" w:pos="3536"/>
                <w:tab w:val="left" w:pos="4505"/>
                <w:tab w:val="left" w:pos="5862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Обоснование</w:t>
            </w:r>
            <w:r w:rsidRPr="00F31AFE">
              <w:rPr>
                <w:sz w:val="24"/>
                <w:szCs w:val="24"/>
              </w:rPr>
              <w:tab/>
              <w:t>использования</w:t>
            </w:r>
            <w:r w:rsidRPr="00F31AFE">
              <w:rPr>
                <w:sz w:val="24"/>
                <w:szCs w:val="24"/>
              </w:rPr>
              <w:tab/>
              <w:t>списка</w:t>
            </w:r>
            <w:r w:rsidRPr="00F31AFE">
              <w:rPr>
                <w:sz w:val="24"/>
                <w:szCs w:val="24"/>
              </w:rPr>
              <w:tab/>
              <w:t>учебников</w:t>
            </w:r>
            <w:r w:rsidRPr="00F31AFE">
              <w:rPr>
                <w:sz w:val="24"/>
                <w:szCs w:val="24"/>
              </w:rPr>
              <w:tab/>
              <w:t>для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реализации</w:t>
            </w:r>
            <w:r w:rsidRPr="00F31AFE">
              <w:rPr>
                <w:spacing w:val="38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задач</w:t>
            </w:r>
            <w:r w:rsidRPr="00F31AFE">
              <w:rPr>
                <w:spacing w:val="3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ООП;</w:t>
            </w:r>
            <w:r w:rsidRPr="00F31AFE">
              <w:rPr>
                <w:spacing w:val="3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наличие</w:t>
            </w:r>
            <w:r w:rsidRPr="00F31AFE">
              <w:rPr>
                <w:spacing w:val="3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3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оптимальность</w:t>
            </w:r>
            <w:r w:rsidRPr="00F31AFE">
              <w:rPr>
                <w:spacing w:val="35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других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учебных</w:t>
            </w:r>
            <w:r w:rsidRPr="00F31AFE">
              <w:rPr>
                <w:spacing w:val="2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</w:t>
            </w:r>
            <w:r w:rsidRPr="00F31AFE">
              <w:rPr>
                <w:spacing w:val="27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дидактических</w:t>
            </w:r>
            <w:r w:rsidRPr="00F31AFE">
              <w:rPr>
                <w:spacing w:val="2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материалов,</w:t>
            </w:r>
            <w:r w:rsidRPr="00F31AFE">
              <w:rPr>
                <w:spacing w:val="2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включая</w:t>
            </w:r>
            <w:r w:rsidRPr="00F31AFE">
              <w:rPr>
                <w:spacing w:val="2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цифровые</w:t>
            </w:r>
          </w:p>
          <w:p w:rsidR="00287481" w:rsidRPr="00F31AFE" w:rsidRDefault="00287481" w:rsidP="00287481">
            <w:pPr>
              <w:pStyle w:val="TableParagraph"/>
              <w:tabs>
                <w:tab w:val="left" w:pos="2079"/>
                <w:tab w:val="left" w:pos="3210"/>
                <w:tab w:val="left" w:pos="4218"/>
                <w:tab w:val="left" w:pos="4697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образовательные</w:t>
            </w:r>
            <w:r w:rsidRPr="00F31AFE">
              <w:rPr>
                <w:sz w:val="24"/>
                <w:szCs w:val="24"/>
              </w:rPr>
              <w:tab/>
              <w:t>ресурсы,</w:t>
            </w:r>
            <w:r w:rsidRPr="00F31AFE">
              <w:rPr>
                <w:sz w:val="24"/>
                <w:szCs w:val="24"/>
              </w:rPr>
              <w:tab/>
              <w:t>частота</w:t>
            </w:r>
            <w:r w:rsidRPr="00F31AFE">
              <w:rPr>
                <w:sz w:val="24"/>
                <w:szCs w:val="24"/>
              </w:rPr>
              <w:tab/>
              <w:t>их</w:t>
            </w:r>
            <w:r w:rsidRPr="00F31AFE">
              <w:rPr>
                <w:sz w:val="24"/>
                <w:szCs w:val="24"/>
              </w:rPr>
              <w:tab/>
              <w:t>использования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учащимися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индивидуальном</w:t>
            </w:r>
            <w:r w:rsidRPr="00F31AFE">
              <w:rPr>
                <w:spacing w:val="-6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уровне</w:t>
            </w:r>
          </w:p>
        </w:tc>
        <w:tc>
          <w:tcPr>
            <w:tcW w:w="3389" w:type="dxa"/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287481" w:rsidRPr="00F31AFE" w:rsidRDefault="00287481" w:rsidP="00287481">
            <w:pPr>
              <w:pStyle w:val="TableParagraph"/>
              <w:tabs>
                <w:tab w:val="left" w:pos="981"/>
                <w:tab w:val="left" w:pos="2379"/>
                <w:tab w:val="left" w:pos="2820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Заказ</w:t>
            </w:r>
            <w:r w:rsidRPr="00F31AFE">
              <w:rPr>
                <w:sz w:val="24"/>
                <w:szCs w:val="24"/>
              </w:rPr>
              <w:tab/>
              <w:t>учебников</w:t>
            </w:r>
            <w:r w:rsidRPr="00F31AFE">
              <w:rPr>
                <w:sz w:val="24"/>
                <w:szCs w:val="24"/>
              </w:rPr>
              <w:tab/>
              <w:t>–</w:t>
            </w:r>
            <w:r w:rsidRPr="00F31AFE">
              <w:rPr>
                <w:sz w:val="24"/>
                <w:szCs w:val="24"/>
              </w:rPr>
              <w:tab/>
              <w:t>май,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обеспеченность</w:t>
            </w:r>
            <w:r w:rsidRPr="00F31AFE">
              <w:rPr>
                <w:spacing w:val="2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учебниками</w:t>
            </w:r>
            <w:r w:rsidRPr="00F31AFE">
              <w:rPr>
                <w:spacing w:val="39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–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сентябрь</w:t>
            </w:r>
          </w:p>
          <w:p w:rsidR="00287481" w:rsidRPr="00F31AFE" w:rsidRDefault="00287481" w:rsidP="00287481">
            <w:pPr>
              <w:pStyle w:val="TableParagraph"/>
              <w:tabs>
                <w:tab w:val="left" w:pos="1648"/>
              </w:tabs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Перечень</w:t>
            </w:r>
            <w:r w:rsidRPr="00F31AFE">
              <w:rPr>
                <w:sz w:val="24"/>
                <w:szCs w:val="24"/>
              </w:rPr>
              <w:tab/>
              <w:t>дидактического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материала</w:t>
            </w:r>
            <w:r w:rsidRPr="00F31AFE">
              <w:rPr>
                <w:spacing w:val="-4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</w:t>
            </w:r>
            <w:r w:rsidRPr="00F31AFE">
              <w:rPr>
                <w:spacing w:val="-3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начало</w:t>
            </w:r>
            <w:r w:rsidRPr="00F31AFE">
              <w:rPr>
                <w:spacing w:val="2"/>
                <w:sz w:val="24"/>
                <w:szCs w:val="24"/>
              </w:rPr>
              <w:t xml:space="preserve"> </w:t>
            </w:r>
            <w:r w:rsidRPr="00F31AFE">
              <w:rPr>
                <w:sz w:val="24"/>
                <w:szCs w:val="24"/>
              </w:rPr>
              <w:t>учебного  года</w:t>
            </w:r>
          </w:p>
        </w:tc>
        <w:tc>
          <w:tcPr>
            <w:tcW w:w="3065" w:type="dxa"/>
            <w:tcBorders>
              <w:right w:val="single" w:sz="6" w:space="0" w:color="000000"/>
            </w:tcBorders>
          </w:tcPr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Библиотекарь,</w:t>
            </w:r>
          </w:p>
          <w:p w:rsidR="00287481" w:rsidRPr="00F31AFE" w:rsidRDefault="00287481" w:rsidP="0028748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31AFE">
              <w:rPr>
                <w:sz w:val="24"/>
                <w:szCs w:val="24"/>
              </w:rPr>
              <w:t>директор</w:t>
            </w:r>
          </w:p>
        </w:tc>
      </w:tr>
    </w:tbl>
    <w:p w:rsidR="00287481" w:rsidRPr="00F31AFE" w:rsidRDefault="00287481" w:rsidP="00287481">
      <w:pPr>
        <w:jc w:val="both"/>
        <w:rPr>
          <w:sz w:val="24"/>
          <w:szCs w:val="24"/>
        </w:rPr>
      </w:pPr>
    </w:p>
    <w:p w:rsidR="00287481" w:rsidRPr="00F31AFE" w:rsidRDefault="00287481" w:rsidP="00287481">
      <w:pPr>
        <w:ind w:firstLine="709"/>
        <w:jc w:val="both"/>
        <w:rPr>
          <w:sz w:val="24"/>
          <w:szCs w:val="24"/>
        </w:rPr>
      </w:pPr>
    </w:p>
    <w:p w:rsidR="00287481" w:rsidRPr="006A54B5" w:rsidRDefault="00287481" w:rsidP="00287481">
      <w:pPr>
        <w:pStyle w:val="Heading2"/>
        <w:numPr>
          <w:ilvl w:val="4"/>
          <w:numId w:val="12"/>
        </w:numPr>
        <w:tabs>
          <w:tab w:val="clear" w:pos="360"/>
        </w:tabs>
        <w:spacing w:before="70" w:line="244" w:lineRule="auto"/>
        <w:ind w:left="0"/>
        <w:rPr>
          <w:sz w:val="24"/>
          <w:szCs w:val="24"/>
        </w:rPr>
      </w:pPr>
    </w:p>
    <w:sectPr w:rsidR="00287481" w:rsidRPr="006A54B5" w:rsidSect="00287481">
      <w:pgSz w:w="11907" w:h="16839" w:code="9"/>
      <w:pgMar w:top="1134" w:right="850" w:bottom="1134" w:left="1701" w:header="0" w:footer="8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124" w:rsidRDefault="00124124" w:rsidP="00CE01BF">
      <w:r>
        <w:separator/>
      </w:r>
    </w:p>
  </w:endnote>
  <w:endnote w:type="continuationSeparator" w:id="1">
    <w:p w:rsidR="00124124" w:rsidRDefault="00124124" w:rsidP="00CE0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lvetsky 12p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">
    <w:altName w:val="Gabriola"/>
    <w:charset w:val="00"/>
    <w:family w:val="decorative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775085">
    <w:pPr>
      <w:pStyle w:val="a4"/>
      <w:spacing w:line="14" w:lineRule="auto"/>
      <w:ind w:left="0"/>
      <w:jc w:val="left"/>
    </w:pPr>
    <w:r>
      <w:ptab w:relativeTo="margin" w:alignment="center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143F55">
    <w:pPr>
      <w:pStyle w:val="a4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5.5pt;margin-top:353.6pt;width:21.15pt;height:13.2pt;z-index:-22919680;mso-position-horizontal-relative:page;mso-position-vertical-relative:page" filled="f" stroked="f">
          <v:textbox inset="0,0,0,0">
            <w:txbxContent>
              <w:p w:rsidR="00775085" w:rsidRDefault="00143F55">
                <w:pPr>
                  <w:pStyle w:val="a4"/>
                  <w:spacing w:before="13"/>
                  <w:ind w:left="60"/>
                  <w:jc w:val="left"/>
                </w:pPr>
                <w:fldSimple w:instr=" PAGE ">
                  <w:r w:rsidR="00287481">
                    <w:rPr>
                      <w:noProof/>
                    </w:rPr>
                    <w:t>216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775085">
    <w:pPr>
      <w:pStyle w:val="a4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143F55">
    <w:pPr>
      <w:pStyle w:val="a4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0.8pt;margin-top:563.35pt;width:21.15pt;height:13.2pt;z-index:-22919168;mso-position-horizontal-relative:page;mso-position-vertical-relative:page" filled="f" stroked="f">
          <v:textbox inset="0,0,0,0">
            <w:txbxContent>
              <w:p w:rsidR="00775085" w:rsidRDefault="00143F55">
                <w:pPr>
                  <w:pStyle w:val="a4"/>
                  <w:spacing w:before="13"/>
                  <w:ind w:left="60"/>
                  <w:jc w:val="left"/>
                </w:pPr>
                <w:fldSimple w:instr=" PAGE ">
                  <w:r w:rsidR="00287481">
                    <w:rPr>
                      <w:noProof/>
                    </w:rPr>
                    <w:t>327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143F55">
    <w:pPr>
      <w:pStyle w:val="a4"/>
      <w:spacing w:line="14" w:lineRule="auto"/>
      <w:ind w:left="0"/>
      <w:jc w:val="left"/>
      <w:rPr>
        <w:sz w:val="14"/>
      </w:rPr>
    </w:pPr>
    <w:r w:rsidRPr="00143F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9.85pt;margin-top:556.65pt;width:21.15pt;height:13.2pt;z-index:-22918656;mso-position-horizontal-relative:page;mso-position-vertical-relative:page" filled="f" stroked="f">
          <v:textbox style="mso-next-textbox:#_x0000_s2057" inset="0,0,0,0">
            <w:txbxContent>
              <w:p w:rsidR="00775085" w:rsidRDefault="00143F55">
                <w:pPr>
                  <w:pStyle w:val="a4"/>
                  <w:spacing w:before="13"/>
                  <w:ind w:left="60"/>
                  <w:jc w:val="left"/>
                </w:pPr>
                <w:fldSimple w:instr=" PAGE ">
                  <w:r w:rsidR="00287481">
                    <w:rPr>
                      <w:noProof/>
                    </w:rPr>
                    <w:t>429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085" w:rsidRDefault="00143F55">
    <w:pPr>
      <w:pStyle w:val="a4"/>
      <w:spacing w:line="14" w:lineRule="auto"/>
      <w:ind w:left="0"/>
      <w:jc w:val="left"/>
      <w:rPr>
        <w:sz w:val="14"/>
      </w:rPr>
    </w:pPr>
    <w:r w:rsidRPr="00143F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7.9pt;margin-top:556.65pt;width:21.15pt;height:13.2pt;z-index:-22918144;mso-position-horizontal-relative:page;mso-position-vertical-relative:page" filled="f" stroked="f">
          <v:textbox style="mso-next-textbox:#_x0000_s2056" inset="0,0,0,0">
            <w:txbxContent>
              <w:p w:rsidR="00775085" w:rsidRDefault="00143F55">
                <w:pPr>
                  <w:pStyle w:val="a4"/>
                  <w:spacing w:before="13"/>
                  <w:ind w:left="60"/>
                  <w:jc w:val="left"/>
                </w:pPr>
                <w:fldSimple w:instr=" PAGE ">
                  <w:r w:rsidR="00287481">
                    <w:rPr>
                      <w:noProof/>
                    </w:rPr>
                    <w:t>449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81" w:rsidRDefault="00287481">
    <w:pPr>
      <w:pStyle w:val="a4"/>
      <w:spacing w:line="14" w:lineRule="auto"/>
    </w:pPr>
    <w:r w:rsidRPr="0087548B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left:0;text-align:left;margin-left:782.25pt;margin-top:527.3pt;width:26.9pt;height:17.45pt;z-index:-22916096;mso-position-horizontal-relative:page;mso-position-vertical-relative:page" filled="f" stroked="f">
          <v:textbox inset="0,0,0,0">
            <w:txbxContent>
              <w:p w:rsidR="00287481" w:rsidRDefault="00287481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8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124" w:rsidRDefault="00124124" w:rsidP="00CE01BF">
      <w:r>
        <w:separator/>
      </w:r>
    </w:p>
  </w:footnote>
  <w:footnote w:type="continuationSeparator" w:id="1">
    <w:p w:rsidR="00124124" w:rsidRDefault="00124124" w:rsidP="00CE01BF">
      <w:r>
        <w:continuationSeparator/>
      </w:r>
    </w:p>
  </w:footnote>
  <w:footnote w:id="2">
    <w:p w:rsidR="006A54B5" w:rsidRPr="005E3F2A" w:rsidRDefault="006A54B5" w:rsidP="006A54B5">
      <w:pPr>
        <w:pStyle w:val="aff9"/>
        <w:rPr>
          <w:rFonts w:ascii="Times New Roman" w:hAnsi="Times New Roman"/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6832BD"/>
    <w:multiLevelType w:val="hybridMultilevel"/>
    <w:tmpl w:val="5D60BB9A"/>
    <w:lvl w:ilvl="0" w:tplc="A07C4E50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25A5F36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0C28E03C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164CB57C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F4223F96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E0B05FAE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0EA40CB8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43963C30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4C8E41EE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2">
    <w:nsid w:val="01A42E3E"/>
    <w:multiLevelType w:val="hybridMultilevel"/>
    <w:tmpl w:val="394453B4"/>
    <w:lvl w:ilvl="0" w:tplc="7C0416CC">
      <w:start w:val="1"/>
      <w:numFmt w:val="decimal"/>
      <w:lvlText w:val="%1."/>
      <w:lvlJc w:val="left"/>
      <w:pPr>
        <w:ind w:left="103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B2B9CE">
      <w:numFmt w:val="none"/>
      <w:lvlText w:val=""/>
      <w:lvlJc w:val="left"/>
      <w:pPr>
        <w:tabs>
          <w:tab w:val="num" w:pos="360"/>
        </w:tabs>
      </w:pPr>
    </w:lvl>
    <w:lvl w:ilvl="2" w:tplc="81B0C83E">
      <w:numFmt w:val="bullet"/>
      <w:lvlText w:val="—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9B3272EE">
      <w:numFmt w:val="bullet"/>
      <w:lvlText w:val="•"/>
      <w:lvlJc w:val="left"/>
      <w:pPr>
        <w:ind w:left="1973" w:hanging="255"/>
      </w:pPr>
      <w:rPr>
        <w:rFonts w:hint="default"/>
        <w:lang w:val="ru-RU" w:eastAsia="en-US" w:bidi="ar-SA"/>
      </w:rPr>
    </w:lvl>
    <w:lvl w:ilvl="4" w:tplc="7ADCB994">
      <w:numFmt w:val="bullet"/>
      <w:lvlText w:val="•"/>
      <w:lvlJc w:val="left"/>
      <w:pPr>
        <w:ind w:left="2766" w:hanging="255"/>
      </w:pPr>
      <w:rPr>
        <w:rFonts w:hint="default"/>
        <w:lang w:val="ru-RU" w:eastAsia="en-US" w:bidi="ar-SA"/>
      </w:rPr>
    </w:lvl>
    <w:lvl w:ilvl="5" w:tplc="F612CBA2">
      <w:numFmt w:val="bullet"/>
      <w:lvlText w:val="•"/>
      <w:lvlJc w:val="left"/>
      <w:pPr>
        <w:ind w:left="3559" w:hanging="255"/>
      </w:pPr>
      <w:rPr>
        <w:rFonts w:hint="default"/>
        <w:lang w:val="ru-RU" w:eastAsia="en-US" w:bidi="ar-SA"/>
      </w:rPr>
    </w:lvl>
    <w:lvl w:ilvl="6" w:tplc="9B9C4330">
      <w:numFmt w:val="bullet"/>
      <w:lvlText w:val="•"/>
      <w:lvlJc w:val="left"/>
      <w:pPr>
        <w:ind w:left="4352" w:hanging="255"/>
      </w:pPr>
      <w:rPr>
        <w:rFonts w:hint="default"/>
        <w:lang w:val="ru-RU" w:eastAsia="en-US" w:bidi="ar-SA"/>
      </w:rPr>
    </w:lvl>
    <w:lvl w:ilvl="7" w:tplc="057CBC0C">
      <w:numFmt w:val="bullet"/>
      <w:lvlText w:val="•"/>
      <w:lvlJc w:val="left"/>
      <w:pPr>
        <w:ind w:left="5145" w:hanging="255"/>
      </w:pPr>
      <w:rPr>
        <w:rFonts w:hint="default"/>
        <w:lang w:val="ru-RU" w:eastAsia="en-US" w:bidi="ar-SA"/>
      </w:rPr>
    </w:lvl>
    <w:lvl w:ilvl="8" w:tplc="B876FF46">
      <w:numFmt w:val="bullet"/>
      <w:lvlText w:val="•"/>
      <w:lvlJc w:val="left"/>
      <w:pPr>
        <w:ind w:left="5938" w:hanging="255"/>
      </w:pPr>
      <w:rPr>
        <w:rFonts w:hint="default"/>
        <w:lang w:val="ru-RU" w:eastAsia="en-US" w:bidi="ar-SA"/>
      </w:rPr>
    </w:lvl>
  </w:abstractNum>
  <w:abstractNum w:abstractNumId="3">
    <w:nsid w:val="0469701C"/>
    <w:multiLevelType w:val="hybridMultilevel"/>
    <w:tmpl w:val="675CD48A"/>
    <w:lvl w:ilvl="0" w:tplc="3EBC07E4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A020FF2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3CBE97D8">
      <w:numFmt w:val="bullet"/>
      <w:lvlText w:val="•"/>
      <w:lvlJc w:val="left"/>
      <w:pPr>
        <w:ind w:left="1451" w:hanging="361"/>
      </w:pPr>
      <w:rPr>
        <w:rFonts w:hint="default"/>
        <w:lang w:val="ru-RU" w:eastAsia="en-US" w:bidi="ar-SA"/>
      </w:rPr>
    </w:lvl>
    <w:lvl w:ilvl="3" w:tplc="ADAC322E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4" w:tplc="8F1470EA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340C2B78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DDE2D7E8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61E6439A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C4A69F32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4">
    <w:nsid w:val="04CE0C4B"/>
    <w:multiLevelType w:val="hybridMultilevel"/>
    <w:tmpl w:val="8F16E632"/>
    <w:lvl w:ilvl="0" w:tplc="95DA587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6762EF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DA092A8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E11A3B2C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9110A98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4D46E992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0DD0637A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BC02084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2E70E0C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">
    <w:nsid w:val="051D50B0"/>
    <w:multiLevelType w:val="hybridMultilevel"/>
    <w:tmpl w:val="54DE3D3E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6">
    <w:nsid w:val="052A5F25"/>
    <w:multiLevelType w:val="hybridMultilevel"/>
    <w:tmpl w:val="8C645B9E"/>
    <w:lvl w:ilvl="0" w:tplc="D37497C6">
      <w:start w:val="1"/>
      <w:numFmt w:val="bullet"/>
      <w:pStyle w:val="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1ACE36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56B0860"/>
    <w:multiLevelType w:val="hybridMultilevel"/>
    <w:tmpl w:val="FC1AF9AE"/>
    <w:lvl w:ilvl="0" w:tplc="3C5C22E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FCE50D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1BC64C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68166B7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1CFAECD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28CB02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0066C87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734FF3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C1E91E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">
    <w:nsid w:val="05C63CC5"/>
    <w:multiLevelType w:val="multilevel"/>
    <w:tmpl w:val="21C266C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091D5644"/>
    <w:multiLevelType w:val="hybridMultilevel"/>
    <w:tmpl w:val="68E44BD0"/>
    <w:lvl w:ilvl="0" w:tplc="C14AB1B2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BF4DE4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8142585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6D89F9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DA2B10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B2C1B3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A50AFD6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7CF2C3B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34AAD63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">
    <w:nsid w:val="0A947383"/>
    <w:multiLevelType w:val="hybridMultilevel"/>
    <w:tmpl w:val="8BBC0CF2"/>
    <w:lvl w:ilvl="0" w:tplc="0E588768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7F087DE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E30A8900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4BD21704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72E2B854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F4723F10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9A02D818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9D5A1F20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6B6EEC2C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1">
    <w:nsid w:val="0ADE1026"/>
    <w:multiLevelType w:val="hybridMultilevel"/>
    <w:tmpl w:val="DC76172A"/>
    <w:lvl w:ilvl="0" w:tplc="4F9ED3A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F13CDA"/>
    <w:multiLevelType w:val="multilevel"/>
    <w:tmpl w:val="AE2655E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13">
    <w:nsid w:val="0FF31DD1"/>
    <w:multiLevelType w:val="hybridMultilevel"/>
    <w:tmpl w:val="0582AB70"/>
    <w:lvl w:ilvl="0" w:tplc="673ABD7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AA82A0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B4A00154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6D22397E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0D608DCC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5D40E0DA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B34CF3B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24D41DE8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D570A944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4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14CE5F74"/>
    <w:multiLevelType w:val="hybridMultilevel"/>
    <w:tmpl w:val="3D30CB64"/>
    <w:lvl w:ilvl="0" w:tplc="63EA8072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5D6359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1ABAD470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74BE2340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9322F674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4822A59A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8196F88C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C1685E10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E318C55E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6">
    <w:nsid w:val="14D30954"/>
    <w:multiLevelType w:val="multilevel"/>
    <w:tmpl w:val="B9D83776"/>
    <w:lvl w:ilvl="0">
      <w:start w:val="3"/>
      <w:numFmt w:val="decimal"/>
      <w:lvlText w:val="%1"/>
      <w:lvlJc w:val="left"/>
      <w:pPr>
        <w:ind w:left="2573" w:hanging="53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3" w:hanging="53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3" w:hanging="53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77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9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4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06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9" w:hanging="538"/>
      </w:pPr>
      <w:rPr>
        <w:rFonts w:hint="default"/>
        <w:lang w:val="ru-RU" w:eastAsia="en-US" w:bidi="ar-SA"/>
      </w:rPr>
    </w:lvl>
  </w:abstractNum>
  <w:abstractNum w:abstractNumId="17">
    <w:nsid w:val="163F1C19"/>
    <w:multiLevelType w:val="hybridMultilevel"/>
    <w:tmpl w:val="220EFD38"/>
    <w:lvl w:ilvl="0" w:tplc="DD50FB8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C809A1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6BCC59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348D35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72210E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73D06D3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5E4008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1485D1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652346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8">
    <w:nsid w:val="168F293A"/>
    <w:multiLevelType w:val="hybridMultilevel"/>
    <w:tmpl w:val="83BA01B6"/>
    <w:lvl w:ilvl="0" w:tplc="1DFCBF92">
      <w:start w:val="5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9386E62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31FCED2E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C204B740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AE4878F8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3F40E926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DC206812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E1FAB03C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8D0C81AA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9">
    <w:nsid w:val="16C11859"/>
    <w:multiLevelType w:val="hybridMultilevel"/>
    <w:tmpl w:val="7B1ED48A"/>
    <w:lvl w:ilvl="0" w:tplc="60529F18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82A612C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64824E3E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0EA41A40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4B8A43FA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1CBE2A60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2ED292D2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ED10FEC4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51860418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20">
    <w:nsid w:val="17763CF1"/>
    <w:multiLevelType w:val="hybridMultilevel"/>
    <w:tmpl w:val="381A950A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1">
    <w:nsid w:val="17887ADD"/>
    <w:multiLevelType w:val="hybridMultilevel"/>
    <w:tmpl w:val="950201C0"/>
    <w:lvl w:ilvl="0" w:tplc="79D6AC7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2250EA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858262A4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C86C8C04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602C882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DFBCBA0E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6274546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51DCE146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EBB406B6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22">
    <w:nsid w:val="178F791A"/>
    <w:multiLevelType w:val="hybridMultilevel"/>
    <w:tmpl w:val="6B806B84"/>
    <w:lvl w:ilvl="0" w:tplc="08A639A2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676DB2C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D1DC6E6E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DAA8F4EC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876A550A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F79CB65C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61463586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C3BC9690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A3987CA0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23">
    <w:nsid w:val="18815291"/>
    <w:multiLevelType w:val="multilevel"/>
    <w:tmpl w:val="AE2655E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4">
    <w:nsid w:val="194F2510"/>
    <w:multiLevelType w:val="hybridMultilevel"/>
    <w:tmpl w:val="092E89BE"/>
    <w:lvl w:ilvl="0" w:tplc="DD7433D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C823AF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7038B8C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918C227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352C84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CB65C7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D80C81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9BCC67B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86D4F52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25">
    <w:nsid w:val="197553E6"/>
    <w:multiLevelType w:val="hybridMultilevel"/>
    <w:tmpl w:val="E5FC8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A8F2417"/>
    <w:multiLevelType w:val="hybridMultilevel"/>
    <w:tmpl w:val="7C3ECC00"/>
    <w:lvl w:ilvl="0" w:tplc="B3927612">
      <w:numFmt w:val="bullet"/>
      <w:lvlText w:val="—"/>
      <w:lvlJc w:val="left"/>
      <w:pPr>
        <w:ind w:left="792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9453F0">
      <w:numFmt w:val="bullet"/>
      <w:lvlText w:val="•"/>
      <w:lvlJc w:val="left"/>
      <w:pPr>
        <w:ind w:left="1472" w:hanging="342"/>
      </w:pPr>
      <w:rPr>
        <w:rFonts w:hint="default"/>
        <w:lang w:val="ru-RU" w:eastAsia="en-US" w:bidi="ar-SA"/>
      </w:rPr>
    </w:lvl>
    <w:lvl w:ilvl="2" w:tplc="B05C43C4">
      <w:numFmt w:val="bullet"/>
      <w:lvlText w:val="•"/>
      <w:lvlJc w:val="left"/>
      <w:pPr>
        <w:ind w:left="2144" w:hanging="342"/>
      </w:pPr>
      <w:rPr>
        <w:rFonts w:hint="default"/>
        <w:lang w:val="ru-RU" w:eastAsia="en-US" w:bidi="ar-SA"/>
      </w:rPr>
    </w:lvl>
    <w:lvl w:ilvl="3" w:tplc="2E82817E">
      <w:numFmt w:val="bullet"/>
      <w:lvlText w:val="•"/>
      <w:lvlJc w:val="left"/>
      <w:pPr>
        <w:ind w:left="2817" w:hanging="342"/>
      </w:pPr>
      <w:rPr>
        <w:rFonts w:hint="default"/>
        <w:lang w:val="ru-RU" w:eastAsia="en-US" w:bidi="ar-SA"/>
      </w:rPr>
    </w:lvl>
    <w:lvl w:ilvl="4" w:tplc="29CE1B9A">
      <w:numFmt w:val="bullet"/>
      <w:lvlText w:val="•"/>
      <w:lvlJc w:val="left"/>
      <w:pPr>
        <w:ind w:left="3489" w:hanging="342"/>
      </w:pPr>
      <w:rPr>
        <w:rFonts w:hint="default"/>
        <w:lang w:val="ru-RU" w:eastAsia="en-US" w:bidi="ar-SA"/>
      </w:rPr>
    </w:lvl>
    <w:lvl w:ilvl="5" w:tplc="519A0F68">
      <w:numFmt w:val="bullet"/>
      <w:lvlText w:val="•"/>
      <w:lvlJc w:val="left"/>
      <w:pPr>
        <w:ind w:left="4162" w:hanging="342"/>
      </w:pPr>
      <w:rPr>
        <w:rFonts w:hint="default"/>
        <w:lang w:val="ru-RU" w:eastAsia="en-US" w:bidi="ar-SA"/>
      </w:rPr>
    </w:lvl>
    <w:lvl w:ilvl="6" w:tplc="5D306DD6">
      <w:numFmt w:val="bullet"/>
      <w:lvlText w:val="•"/>
      <w:lvlJc w:val="left"/>
      <w:pPr>
        <w:ind w:left="4834" w:hanging="342"/>
      </w:pPr>
      <w:rPr>
        <w:rFonts w:hint="default"/>
        <w:lang w:val="ru-RU" w:eastAsia="en-US" w:bidi="ar-SA"/>
      </w:rPr>
    </w:lvl>
    <w:lvl w:ilvl="7" w:tplc="3514D12A">
      <w:numFmt w:val="bullet"/>
      <w:lvlText w:val="•"/>
      <w:lvlJc w:val="left"/>
      <w:pPr>
        <w:ind w:left="5506" w:hanging="342"/>
      </w:pPr>
      <w:rPr>
        <w:rFonts w:hint="default"/>
        <w:lang w:val="ru-RU" w:eastAsia="en-US" w:bidi="ar-SA"/>
      </w:rPr>
    </w:lvl>
    <w:lvl w:ilvl="8" w:tplc="EC1222A2">
      <w:numFmt w:val="bullet"/>
      <w:lvlText w:val="•"/>
      <w:lvlJc w:val="left"/>
      <w:pPr>
        <w:ind w:left="6179" w:hanging="342"/>
      </w:pPr>
      <w:rPr>
        <w:rFonts w:hint="default"/>
        <w:lang w:val="ru-RU" w:eastAsia="en-US" w:bidi="ar-SA"/>
      </w:rPr>
    </w:lvl>
  </w:abstractNum>
  <w:abstractNum w:abstractNumId="27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B8E5214"/>
    <w:multiLevelType w:val="hybridMultilevel"/>
    <w:tmpl w:val="1D20DCE2"/>
    <w:lvl w:ilvl="0" w:tplc="734CAA20">
      <w:numFmt w:val="bullet"/>
      <w:lvlText w:val=""/>
      <w:lvlJc w:val="left"/>
      <w:pPr>
        <w:ind w:left="66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B42A408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2" w:tplc="3BB04B48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3" w:tplc="6EFE885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86EA55C6">
      <w:numFmt w:val="bullet"/>
      <w:lvlText w:val="•"/>
      <w:lvlJc w:val="left"/>
      <w:pPr>
        <w:ind w:left="4732" w:hanging="360"/>
      </w:pPr>
      <w:rPr>
        <w:rFonts w:hint="default"/>
        <w:lang w:val="ru-RU" w:eastAsia="en-US" w:bidi="ar-SA"/>
      </w:rPr>
    </w:lvl>
    <w:lvl w:ilvl="5" w:tplc="ED80E0BE">
      <w:numFmt w:val="bullet"/>
      <w:lvlText w:val="•"/>
      <w:lvlJc w:val="left"/>
      <w:pPr>
        <w:ind w:left="5750" w:hanging="360"/>
      </w:pPr>
      <w:rPr>
        <w:rFonts w:hint="default"/>
        <w:lang w:val="ru-RU" w:eastAsia="en-US" w:bidi="ar-SA"/>
      </w:rPr>
    </w:lvl>
    <w:lvl w:ilvl="6" w:tplc="7862A34A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F1E2313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4C07786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29">
    <w:nsid w:val="1BA8242D"/>
    <w:multiLevelType w:val="hybridMultilevel"/>
    <w:tmpl w:val="0FCC6BDE"/>
    <w:lvl w:ilvl="0" w:tplc="92986DC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898B4E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444EF0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358E00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52AF76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5B439B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3F89F8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F76207C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4F2AAC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0">
    <w:nsid w:val="1BA963E0"/>
    <w:multiLevelType w:val="hybridMultilevel"/>
    <w:tmpl w:val="BDD40B42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1">
    <w:nsid w:val="1C4963F4"/>
    <w:multiLevelType w:val="hybridMultilevel"/>
    <w:tmpl w:val="92EE3FAE"/>
    <w:lvl w:ilvl="0" w:tplc="8034BB0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D2C4DB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81E1F9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5048295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9ED03646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92600D6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F4B0AC3A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B5A622F6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C05E477E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32">
    <w:nsid w:val="1D38219C"/>
    <w:multiLevelType w:val="hybridMultilevel"/>
    <w:tmpl w:val="41E42E24"/>
    <w:lvl w:ilvl="0" w:tplc="1CC4F2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5A42A6"/>
    <w:multiLevelType w:val="hybridMultilevel"/>
    <w:tmpl w:val="15108960"/>
    <w:lvl w:ilvl="0" w:tplc="B5FAD2F4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89804F4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79B6BA08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7408D62E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2B28E3FE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30CA1452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0C08FBA8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1212A450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3804834C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34">
    <w:nsid w:val="1D9B7B5C"/>
    <w:multiLevelType w:val="hybridMultilevel"/>
    <w:tmpl w:val="B2C4B676"/>
    <w:lvl w:ilvl="0" w:tplc="3FEA6C2E">
      <w:start w:val="1"/>
      <w:numFmt w:val="decimal"/>
      <w:lvlText w:val="%1)"/>
      <w:lvlJc w:val="left"/>
      <w:pPr>
        <w:ind w:left="142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469E4E">
      <w:numFmt w:val="bullet"/>
      <w:lvlText w:val="•"/>
      <w:lvlJc w:val="left"/>
      <w:pPr>
        <w:ind w:left="2030" w:hanging="403"/>
      </w:pPr>
      <w:rPr>
        <w:rFonts w:hint="default"/>
        <w:lang w:val="ru-RU" w:eastAsia="en-US" w:bidi="ar-SA"/>
      </w:rPr>
    </w:lvl>
    <w:lvl w:ilvl="2" w:tplc="BD9A6F7C"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 w:tplc="89448F84">
      <w:numFmt w:val="bullet"/>
      <w:lvlText w:val="•"/>
      <w:lvlJc w:val="left"/>
      <w:pPr>
        <w:ind w:left="3251" w:hanging="403"/>
      </w:pPr>
      <w:rPr>
        <w:rFonts w:hint="default"/>
        <w:lang w:val="ru-RU" w:eastAsia="en-US" w:bidi="ar-SA"/>
      </w:rPr>
    </w:lvl>
    <w:lvl w:ilvl="4" w:tplc="20DA8D86">
      <w:numFmt w:val="bullet"/>
      <w:lvlText w:val="•"/>
      <w:lvlJc w:val="left"/>
      <w:pPr>
        <w:ind w:left="3861" w:hanging="403"/>
      </w:pPr>
      <w:rPr>
        <w:rFonts w:hint="default"/>
        <w:lang w:val="ru-RU" w:eastAsia="en-US" w:bidi="ar-SA"/>
      </w:rPr>
    </w:lvl>
    <w:lvl w:ilvl="5" w:tplc="C2F2549E">
      <w:numFmt w:val="bullet"/>
      <w:lvlText w:val="•"/>
      <w:lvlJc w:val="left"/>
      <w:pPr>
        <w:ind w:left="4472" w:hanging="403"/>
      </w:pPr>
      <w:rPr>
        <w:rFonts w:hint="default"/>
        <w:lang w:val="ru-RU" w:eastAsia="en-US" w:bidi="ar-SA"/>
      </w:rPr>
    </w:lvl>
    <w:lvl w:ilvl="6" w:tplc="98CA2C14">
      <w:numFmt w:val="bullet"/>
      <w:lvlText w:val="•"/>
      <w:lvlJc w:val="left"/>
      <w:pPr>
        <w:ind w:left="5082" w:hanging="403"/>
      </w:pPr>
      <w:rPr>
        <w:rFonts w:hint="default"/>
        <w:lang w:val="ru-RU" w:eastAsia="en-US" w:bidi="ar-SA"/>
      </w:rPr>
    </w:lvl>
    <w:lvl w:ilvl="7" w:tplc="424A6EC2">
      <w:numFmt w:val="bullet"/>
      <w:lvlText w:val="•"/>
      <w:lvlJc w:val="left"/>
      <w:pPr>
        <w:ind w:left="5692" w:hanging="403"/>
      </w:pPr>
      <w:rPr>
        <w:rFonts w:hint="default"/>
        <w:lang w:val="ru-RU" w:eastAsia="en-US" w:bidi="ar-SA"/>
      </w:rPr>
    </w:lvl>
    <w:lvl w:ilvl="8" w:tplc="6BA06056">
      <w:numFmt w:val="bullet"/>
      <w:lvlText w:val="•"/>
      <w:lvlJc w:val="left"/>
      <w:pPr>
        <w:ind w:left="6303" w:hanging="403"/>
      </w:pPr>
      <w:rPr>
        <w:rFonts w:hint="default"/>
        <w:lang w:val="ru-RU" w:eastAsia="en-US" w:bidi="ar-SA"/>
      </w:rPr>
    </w:lvl>
  </w:abstractNum>
  <w:abstractNum w:abstractNumId="35">
    <w:nsid w:val="1DF73EC0"/>
    <w:multiLevelType w:val="hybridMultilevel"/>
    <w:tmpl w:val="1BEC6C50"/>
    <w:lvl w:ilvl="0" w:tplc="9918A9CC">
      <w:numFmt w:val="bullet"/>
      <w:lvlText w:val="—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9A0CAD8">
      <w:numFmt w:val="bullet"/>
      <w:lvlText w:val="•"/>
      <w:lvlJc w:val="left"/>
      <w:pPr>
        <w:ind w:left="599" w:hanging="303"/>
      </w:pPr>
      <w:rPr>
        <w:rFonts w:hint="default"/>
        <w:lang w:val="ru-RU" w:eastAsia="en-US" w:bidi="ar-SA"/>
      </w:rPr>
    </w:lvl>
    <w:lvl w:ilvl="2" w:tplc="778C9880">
      <w:numFmt w:val="bullet"/>
      <w:lvlText w:val="•"/>
      <w:lvlJc w:val="left"/>
      <w:pPr>
        <w:ind w:left="1098" w:hanging="303"/>
      </w:pPr>
      <w:rPr>
        <w:rFonts w:hint="default"/>
        <w:lang w:val="ru-RU" w:eastAsia="en-US" w:bidi="ar-SA"/>
      </w:rPr>
    </w:lvl>
    <w:lvl w:ilvl="3" w:tplc="CEC887EA">
      <w:numFmt w:val="bullet"/>
      <w:lvlText w:val="•"/>
      <w:lvlJc w:val="left"/>
      <w:pPr>
        <w:ind w:left="1598" w:hanging="303"/>
      </w:pPr>
      <w:rPr>
        <w:rFonts w:hint="default"/>
        <w:lang w:val="ru-RU" w:eastAsia="en-US" w:bidi="ar-SA"/>
      </w:rPr>
    </w:lvl>
    <w:lvl w:ilvl="4" w:tplc="92E4B944">
      <w:numFmt w:val="bullet"/>
      <w:lvlText w:val="•"/>
      <w:lvlJc w:val="left"/>
      <w:pPr>
        <w:ind w:left="2097" w:hanging="303"/>
      </w:pPr>
      <w:rPr>
        <w:rFonts w:hint="default"/>
        <w:lang w:val="ru-RU" w:eastAsia="en-US" w:bidi="ar-SA"/>
      </w:rPr>
    </w:lvl>
    <w:lvl w:ilvl="5" w:tplc="E0A6CD68">
      <w:numFmt w:val="bullet"/>
      <w:lvlText w:val="•"/>
      <w:lvlJc w:val="left"/>
      <w:pPr>
        <w:ind w:left="2597" w:hanging="303"/>
      </w:pPr>
      <w:rPr>
        <w:rFonts w:hint="default"/>
        <w:lang w:val="ru-RU" w:eastAsia="en-US" w:bidi="ar-SA"/>
      </w:rPr>
    </w:lvl>
    <w:lvl w:ilvl="6" w:tplc="8C9CA7BC">
      <w:numFmt w:val="bullet"/>
      <w:lvlText w:val="•"/>
      <w:lvlJc w:val="left"/>
      <w:pPr>
        <w:ind w:left="3096" w:hanging="303"/>
      </w:pPr>
      <w:rPr>
        <w:rFonts w:hint="default"/>
        <w:lang w:val="ru-RU" w:eastAsia="en-US" w:bidi="ar-SA"/>
      </w:rPr>
    </w:lvl>
    <w:lvl w:ilvl="7" w:tplc="84F4E31A">
      <w:numFmt w:val="bullet"/>
      <w:lvlText w:val="•"/>
      <w:lvlJc w:val="left"/>
      <w:pPr>
        <w:ind w:left="3595" w:hanging="303"/>
      </w:pPr>
      <w:rPr>
        <w:rFonts w:hint="default"/>
        <w:lang w:val="ru-RU" w:eastAsia="en-US" w:bidi="ar-SA"/>
      </w:rPr>
    </w:lvl>
    <w:lvl w:ilvl="8" w:tplc="E2FC6EAC">
      <w:numFmt w:val="bullet"/>
      <w:lvlText w:val="•"/>
      <w:lvlJc w:val="left"/>
      <w:pPr>
        <w:ind w:left="4095" w:hanging="303"/>
      </w:pPr>
      <w:rPr>
        <w:rFonts w:hint="default"/>
        <w:lang w:val="ru-RU" w:eastAsia="en-US" w:bidi="ar-SA"/>
      </w:rPr>
    </w:lvl>
  </w:abstractNum>
  <w:abstractNum w:abstractNumId="36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1E391BFC"/>
    <w:multiLevelType w:val="hybridMultilevel"/>
    <w:tmpl w:val="93B40DF2"/>
    <w:lvl w:ilvl="0" w:tplc="53BCE242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8B81F0E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D504ABEE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632C2174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B9462A7A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0A60408E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115C48E6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30EC29CA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B18CE9AA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38">
    <w:nsid w:val="1E7366C5"/>
    <w:multiLevelType w:val="hybridMultilevel"/>
    <w:tmpl w:val="C110174E"/>
    <w:lvl w:ilvl="0" w:tplc="78C6A1BC">
      <w:numFmt w:val="bullet"/>
      <w:lvlText w:val="-"/>
      <w:lvlJc w:val="left"/>
      <w:pPr>
        <w:ind w:left="7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E64D12">
      <w:numFmt w:val="bullet"/>
      <w:lvlText w:val="•"/>
      <w:lvlJc w:val="left"/>
      <w:pPr>
        <w:ind w:left="1472" w:hanging="120"/>
      </w:pPr>
      <w:rPr>
        <w:rFonts w:hint="default"/>
        <w:lang w:val="ru-RU" w:eastAsia="en-US" w:bidi="ar-SA"/>
      </w:rPr>
    </w:lvl>
    <w:lvl w:ilvl="2" w:tplc="2C644C9E">
      <w:numFmt w:val="bullet"/>
      <w:lvlText w:val="•"/>
      <w:lvlJc w:val="left"/>
      <w:pPr>
        <w:ind w:left="2144" w:hanging="120"/>
      </w:pPr>
      <w:rPr>
        <w:rFonts w:hint="default"/>
        <w:lang w:val="ru-RU" w:eastAsia="en-US" w:bidi="ar-SA"/>
      </w:rPr>
    </w:lvl>
    <w:lvl w:ilvl="3" w:tplc="C184551E">
      <w:numFmt w:val="bullet"/>
      <w:lvlText w:val="•"/>
      <w:lvlJc w:val="left"/>
      <w:pPr>
        <w:ind w:left="2817" w:hanging="120"/>
      </w:pPr>
      <w:rPr>
        <w:rFonts w:hint="default"/>
        <w:lang w:val="ru-RU" w:eastAsia="en-US" w:bidi="ar-SA"/>
      </w:rPr>
    </w:lvl>
    <w:lvl w:ilvl="4" w:tplc="C792D72A">
      <w:numFmt w:val="bullet"/>
      <w:lvlText w:val="•"/>
      <w:lvlJc w:val="left"/>
      <w:pPr>
        <w:ind w:left="3489" w:hanging="120"/>
      </w:pPr>
      <w:rPr>
        <w:rFonts w:hint="default"/>
        <w:lang w:val="ru-RU" w:eastAsia="en-US" w:bidi="ar-SA"/>
      </w:rPr>
    </w:lvl>
    <w:lvl w:ilvl="5" w:tplc="FF527592">
      <w:numFmt w:val="bullet"/>
      <w:lvlText w:val="•"/>
      <w:lvlJc w:val="left"/>
      <w:pPr>
        <w:ind w:left="4162" w:hanging="120"/>
      </w:pPr>
      <w:rPr>
        <w:rFonts w:hint="default"/>
        <w:lang w:val="ru-RU" w:eastAsia="en-US" w:bidi="ar-SA"/>
      </w:rPr>
    </w:lvl>
    <w:lvl w:ilvl="6" w:tplc="EA42938C">
      <w:numFmt w:val="bullet"/>
      <w:lvlText w:val="•"/>
      <w:lvlJc w:val="left"/>
      <w:pPr>
        <w:ind w:left="4834" w:hanging="120"/>
      </w:pPr>
      <w:rPr>
        <w:rFonts w:hint="default"/>
        <w:lang w:val="ru-RU" w:eastAsia="en-US" w:bidi="ar-SA"/>
      </w:rPr>
    </w:lvl>
    <w:lvl w:ilvl="7" w:tplc="0A28E9BE">
      <w:numFmt w:val="bullet"/>
      <w:lvlText w:val="•"/>
      <w:lvlJc w:val="left"/>
      <w:pPr>
        <w:ind w:left="5506" w:hanging="120"/>
      </w:pPr>
      <w:rPr>
        <w:rFonts w:hint="default"/>
        <w:lang w:val="ru-RU" w:eastAsia="en-US" w:bidi="ar-SA"/>
      </w:rPr>
    </w:lvl>
    <w:lvl w:ilvl="8" w:tplc="B8924AB6">
      <w:numFmt w:val="bullet"/>
      <w:lvlText w:val="•"/>
      <w:lvlJc w:val="left"/>
      <w:pPr>
        <w:ind w:left="6179" w:hanging="120"/>
      </w:pPr>
      <w:rPr>
        <w:rFonts w:hint="default"/>
        <w:lang w:val="ru-RU" w:eastAsia="en-US" w:bidi="ar-SA"/>
      </w:rPr>
    </w:lvl>
  </w:abstractNum>
  <w:abstractNum w:abstractNumId="39">
    <w:nsid w:val="1EA72553"/>
    <w:multiLevelType w:val="hybridMultilevel"/>
    <w:tmpl w:val="597ECBA2"/>
    <w:lvl w:ilvl="0" w:tplc="C512B77A">
      <w:start w:val="1"/>
      <w:numFmt w:val="decimal"/>
      <w:lvlText w:val="%1."/>
      <w:lvlJc w:val="left"/>
      <w:pPr>
        <w:ind w:left="719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762FC4">
      <w:numFmt w:val="bullet"/>
      <w:lvlText w:val="•"/>
      <w:lvlJc w:val="left"/>
      <w:pPr>
        <w:ind w:left="1314" w:hanging="202"/>
      </w:pPr>
      <w:rPr>
        <w:rFonts w:hint="default"/>
        <w:lang w:val="ru-RU" w:eastAsia="en-US" w:bidi="ar-SA"/>
      </w:rPr>
    </w:lvl>
    <w:lvl w:ilvl="2" w:tplc="CED8D256">
      <w:numFmt w:val="bullet"/>
      <w:lvlText w:val="•"/>
      <w:lvlJc w:val="left"/>
      <w:pPr>
        <w:ind w:left="1908" w:hanging="202"/>
      </w:pPr>
      <w:rPr>
        <w:rFonts w:hint="default"/>
        <w:lang w:val="ru-RU" w:eastAsia="en-US" w:bidi="ar-SA"/>
      </w:rPr>
    </w:lvl>
    <w:lvl w:ilvl="3" w:tplc="D216450E">
      <w:numFmt w:val="bullet"/>
      <w:lvlText w:val="•"/>
      <w:lvlJc w:val="left"/>
      <w:pPr>
        <w:ind w:left="2503" w:hanging="202"/>
      </w:pPr>
      <w:rPr>
        <w:rFonts w:hint="default"/>
        <w:lang w:val="ru-RU" w:eastAsia="en-US" w:bidi="ar-SA"/>
      </w:rPr>
    </w:lvl>
    <w:lvl w:ilvl="4" w:tplc="B908E356">
      <w:numFmt w:val="bullet"/>
      <w:lvlText w:val="•"/>
      <w:lvlJc w:val="left"/>
      <w:pPr>
        <w:ind w:left="3097" w:hanging="202"/>
      </w:pPr>
      <w:rPr>
        <w:rFonts w:hint="default"/>
        <w:lang w:val="ru-RU" w:eastAsia="en-US" w:bidi="ar-SA"/>
      </w:rPr>
    </w:lvl>
    <w:lvl w:ilvl="5" w:tplc="DFB47CEA">
      <w:numFmt w:val="bullet"/>
      <w:lvlText w:val="•"/>
      <w:lvlJc w:val="left"/>
      <w:pPr>
        <w:ind w:left="3692" w:hanging="202"/>
      </w:pPr>
      <w:rPr>
        <w:rFonts w:hint="default"/>
        <w:lang w:val="ru-RU" w:eastAsia="en-US" w:bidi="ar-SA"/>
      </w:rPr>
    </w:lvl>
    <w:lvl w:ilvl="6" w:tplc="A202BD3E">
      <w:numFmt w:val="bullet"/>
      <w:lvlText w:val="•"/>
      <w:lvlJc w:val="left"/>
      <w:pPr>
        <w:ind w:left="4286" w:hanging="202"/>
      </w:pPr>
      <w:rPr>
        <w:rFonts w:hint="default"/>
        <w:lang w:val="ru-RU" w:eastAsia="en-US" w:bidi="ar-SA"/>
      </w:rPr>
    </w:lvl>
    <w:lvl w:ilvl="7" w:tplc="92821144">
      <w:numFmt w:val="bullet"/>
      <w:lvlText w:val="•"/>
      <w:lvlJc w:val="left"/>
      <w:pPr>
        <w:ind w:left="4880" w:hanging="202"/>
      </w:pPr>
      <w:rPr>
        <w:rFonts w:hint="default"/>
        <w:lang w:val="ru-RU" w:eastAsia="en-US" w:bidi="ar-SA"/>
      </w:rPr>
    </w:lvl>
    <w:lvl w:ilvl="8" w:tplc="C8ECB626">
      <w:numFmt w:val="bullet"/>
      <w:lvlText w:val="•"/>
      <w:lvlJc w:val="left"/>
      <w:pPr>
        <w:ind w:left="5475" w:hanging="202"/>
      </w:pPr>
      <w:rPr>
        <w:rFonts w:hint="default"/>
        <w:lang w:val="ru-RU" w:eastAsia="en-US" w:bidi="ar-SA"/>
      </w:rPr>
    </w:lvl>
  </w:abstractNum>
  <w:abstractNum w:abstractNumId="4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>
    <w:nsid w:val="22EE2E00"/>
    <w:multiLevelType w:val="hybridMultilevel"/>
    <w:tmpl w:val="D414AE1E"/>
    <w:lvl w:ilvl="0" w:tplc="44B66F2E">
      <w:start w:val="1"/>
      <w:numFmt w:val="decimal"/>
      <w:lvlText w:val="%1."/>
      <w:lvlJc w:val="left"/>
      <w:pPr>
        <w:ind w:left="112" w:hanging="918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1" w:tplc="A4D61B6C">
      <w:numFmt w:val="bullet"/>
      <w:lvlText w:val="•"/>
      <w:lvlJc w:val="left"/>
      <w:pPr>
        <w:ind w:left="754" w:hanging="918"/>
      </w:pPr>
      <w:rPr>
        <w:rFonts w:hint="default"/>
        <w:lang w:val="ru-RU" w:eastAsia="en-US" w:bidi="ar-SA"/>
      </w:rPr>
    </w:lvl>
    <w:lvl w:ilvl="2" w:tplc="774637F6">
      <w:numFmt w:val="bullet"/>
      <w:lvlText w:val="•"/>
      <w:lvlJc w:val="left"/>
      <w:pPr>
        <w:ind w:left="1388" w:hanging="918"/>
      </w:pPr>
      <w:rPr>
        <w:rFonts w:hint="default"/>
        <w:lang w:val="ru-RU" w:eastAsia="en-US" w:bidi="ar-SA"/>
      </w:rPr>
    </w:lvl>
    <w:lvl w:ilvl="3" w:tplc="22462392">
      <w:numFmt w:val="bullet"/>
      <w:lvlText w:val="•"/>
      <w:lvlJc w:val="left"/>
      <w:pPr>
        <w:ind w:left="2023" w:hanging="918"/>
      </w:pPr>
      <w:rPr>
        <w:rFonts w:hint="default"/>
        <w:lang w:val="ru-RU" w:eastAsia="en-US" w:bidi="ar-SA"/>
      </w:rPr>
    </w:lvl>
    <w:lvl w:ilvl="4" w:tplc="221004A8">
      <w:numFmt w:val="bullet"/>
      <w:lvlText w:val="•"/>
      <w:lvlJc w:val="left"/>
      <w:pPr>
        <w:ind w:left="2657" w:hanging="918"/>
      </w:pPr>
      <w:rPr>
        <w:rFonts w:hint="default"/>
        <w:lang w:val="ru-RU" w:eastAsia="en-US" w:bidi="ar-SA"/>
      </w:rPr>
    </w:lvl>
    <w:lvl w:ilvl="5" w:tplc="11C8890A">
      <w:numFmt w:val="bullet"/>
      <w:lvlText w:val="•"/>
      <w:lvlJc w:val="left"/>
      <w:pPr>
        <w:ind w:left="3292" w:hanging="918"/>
      </w:pPr>
      <w:rPr>
        <w:rFonts w:hint="default"/>
        <w:lang w:val="ru-RU" w:eastAsia="en-US" w:bidi="ar-SA"/>
      </w:rPr>
    </w:lvl>
    <w:lvl w:ilvl="6" w:tplc="E7D8E960">
      <w:numFmt w:val="bullet"/>
      <w:lvlText w:val="•"/>
      <w:lvlJc w:val="left"/>
      <w:pPr>
        <w:ind w:left="3926" w:hanging="918"/>
      </w:pPr>
      <w:rPr>
        <w:rFonts w:hint="default"/>
        <w:lang w:val="ru-RU" w:eastAsia="en-US" w:bidi="ar-SA"/>
      </w:rPr>
    </w:lvl>
    <w:lvl w:ilvl="7" w:tplc="CDA0241C">
      <w:numFmt w:val="bullet"/>
      <w:lvlText w:val="•"/>
      <w:lvlJc w:val="left"/>
      <w:pPr>
        <w:ind w:left="4560" w:hanging="918"/>
      </w:pPr>
      <w:rPr>
        <w:rFonts w:hint="default"/>
        <w:lang w:val="ru-RU" w:eastAsia="en-US" w:bidi="ar-SA"/>
      </w:rPr>
    </w:lvl>
    <w:lvl w:ilvl="8" w:tplc="A08CCCF6">
      <w:numFmt w:val="bullet"/>
      <w:lvlText w:val="•"/>
      <w:lvlJc w:val="left"/>
      <w:pPr>
        <w:ind w:left="5195" w:hanging="918"/>
      </w:pPr>
      <w:rPr>
        <w:rFonts w:hint="default"/>
        <w:lang w:val="ru-RU" w:eastAsia="en-US" w:bidi="ar-SA"/>
      </w:rPr>
    </w:lvl>
  </w:abstractNum>
  <w:abstractNum w:abstractNumId="42">
    <w:nsid w:val="23C43C17"/>
    <w:multiLevelType w:val="hybridMultilevel"/>
    <w:tmpl w:val="1B388488"/>
    <w:lvl w:ilvl="0" w:tplc="F8FA54B8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1D63A80">
      <w:start w:val="1"/>
      <w:numFmt w:val="decimal"/>
      <w:lvlText w:val="%2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2" w:tplc="8DB02D52">
      <w:numFmt w:val="bullet"/>
      <w:lvlText w:val="•"/>
      <w:lvlJc w:val="left"/>
      <w:pPr>
        <w:ind w:left="2187" w:hanging="495"/>
      </w:pPr>
      <w:rPr>
        <w:rFonts w:hint="default"/>
        <w:lang w:val="ru-RU" w:eastAsia="en-US" w:bidi="ar-SA"/>
      </w:rPr>
    </w:lvl>
    <w:lvl w:ilvl="3" w:tplc="1FE89024">
      <w:numFmt w:val="bullet"/>
      <w:lvlText w:val="•"/>
      <w:lvlJc w:val="left"/>
      <w:pPr>
        <w:ind w:left="2854" w:hanging="495"/>
      </w:pPr>
      <w:rPr>
        <w:rFonts w:hint="default"/>
        <w:lang w:val="ru-RU" w:eastAsia="en-US" w:bidi="ar-SA"/>
      </w:rPr>
    </w:lvl>
    <w:lvl w:ilvl="4" w:tplc="345879E8">
      <w:numFmt w:val="bullet"/>
      <w:lvlText w:val="•"/>
      <w:lvlJc w:val="left"/>
      <w:pPr>
        <w:ind w:left="3521" w:hanging="495"/>
      </w:pPr>
      <w:rPr>
        <w:rFonts w:hint="default"/>
        <w:lang w:val="ru-RU" w:eastAsia="en-US" w:bidi="ar-SA"/>
      </w:rPr>
    </w:lvl>
    <w:lvl w:ilvl="5" w:tplc="2FDEC8A8">
      <w:numFmt w:val="bullet"/>
      <w:lvlText w:val="•"/>
      <w:lvlJc w:val="left"/>
      <w:pPr>
        <w:ind w:left="4188" w:hanging="495"/>
      </w:pPr>
      <w:rPr>
        <w:rFonts w:hint="default"/>
        <w:lang w:val="ru-RU" w:eastAsia="en-US" w:bidi="ar-SA"/>
      </w:rPr>
    </w:lvl>
    <w:lvl w:ilvl="6" w:tplc="51E4FF20">
      <w:numFmt w:val="bullet"/>
      <w:lvlText w:val="•"/>
      <w:lvlJc w:val="left"/>
      <w:pPr>
        <w:ind w:left="4855" w:hanging="495"/>
      </w:pPr>
      <w:rPr>
        <w:rFonts w:hint="default"/>
        <w:lang w:val="ru-RU" w:eastAsia="en-US" w:bidi="ar-SA"/>
      </w:rPr>
    </w:lvl>
    <w:lvl w:ilvl="7" w:tplc="37C04A50">
      <w:numFmt w:val="bullet"/>
      <w:lvlText w:val="•"/>
      <w:lvlJc w:val="left"/>
      <w:pPr>
        <w:ind w:left="5522" w:hanging="495"/>
      </w:pPr>
      <w:rPr>
        <w:rFonts w:hint="default"/>
        <w:lang w:val="ru-RU" w:eastAsia="en-US" w:bidi="ar-SA"/>
      </w:rPr>
    </w:lvl>
    <w:lvl w:ilvl="8" w:tplc="4D260AC0">
      <w:numFmt w:val="bullet"/>
      <w:lvlText w:val="•"/>
      <w:lvlJc w:val="left"/>
      <w:pPr>
        <w:ind w:left="6189" w:hanging="495"/>
      </w:pPr>
      <w:rPr>
        <w:rFonts w:hint="default"/>
        <w:lang w:val="ru-RU" w:eastAsia="en-US" w:bidi="ar-SA"/>
      </w:rPr>
    </w:lvl>
  </w:abstractNum>
  <w:abstractNum w:abstractNumId="43">
    <w:nsid w:val="268F05EA"/>
    <w:multiLevelType w:val="hybridMultilevel"/>
    <w:tmpl w:val="1A60190C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44">
    <w:nsid w:val="269A0AB1"/>
    <w:multiLevelType w:val="hybridMultilevel"/>
    <w:tmpl w:val="9BB622B6"/>
    <w:lvl w:ilvl="0" w:tplc="1E947EB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2DA7450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9992E5EE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66263AC4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045807E2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B8704E5C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75F8442A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880CC7FA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4A5E656C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45">
    <w:nsid w:val="26AD691C"/>
    <w:multiLevelType w:val="hybridMultilevel"/>
    <w:tmpl w:val="40460BDA"/>
    <w:lvl w:ilvl="0" w:tplc="1CC4F29C">
      <w:start w:val="1"/>
      <w:numFmt w:val="bullet"/>
      <w:lvlText w:val=""/>
      <w:lvlJc w:val="left"/>
      <w:pPr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46">
    <w:nsid w:val="270A5C4F"/>
    <w:multiLevelType w:val="hybridMultilevel"/>
    <w:tmpl w:val="3CB40E04"/>
    <w:lvl w:ilvl="0" w:tplc="23BC7004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E68C19F0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60980110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3FB8CFBA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9E000032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BC2A0F32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32D0DDA6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E5744618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83EC81B6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47">
    <w:nsid w:val="274238D7"/>
    <w:multiLevelType w:val="hybridMultilevel"/>
    <w:tmpl w:val="A8684A2A"/>
    <w:lvl w:ilvl="0" w:tplc="8EF487F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EEE050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058323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C8865EC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5281C1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7660C7D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D38F38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9B44F3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434942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48">
    <w:nsid w:val="2764505F"/>
    <w:multiLevelType w:val="hybridMultilevel"/>
    <w:tmpl w:val="220A2190"/>
    <w:lvl w:ilvl="0" w:tplc="0882A6EC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6B215D8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58D2D8D6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3F5AE1F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AE5EDA96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669A9682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644C1AE0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5DCE2FC4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E348D42A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49">
    <w:nsid w:val="2A6C3D1B"/>
    <w:multiLevelType w:val="hybridMultilevel"/>
    <w:tmpl w:val="0CC68E34"/>
    <w:lvl w:ilvl="0" w:tplc="EE7E090A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34818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8F08D0EC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6EEA78DE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5BE605DA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E9B0A5CC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FE989330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41BE9C60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A73673C6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50">
    <w:nsid w:val="2B2A1484"/>
    <w:multiLevelType w:val="hybridMultilevel"/>
    <w:tmpl w:val="6786F810"/>
    <w:lvl w:ilvl="0" w:tplc="156C4F3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D080F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DE6273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2D87F2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E6C042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F9A2D9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30A8D6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696A8B2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EDFA480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1">
    <w:nsid w:val="2BF74F6C"/>
    <w:multiLevelType w:val="hybridMultilevel"/>
    <w:tmpl w:val="74E02FE2"/>
    <w:lvl w:ilvl="0" w:tplc="4362660C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82C696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038BAEA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45E01BD0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5A304F3E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92B827DA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6396C6D2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0516592E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C900A8E4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52">
    <w:nsid w:val="2DDE6C77"/>
    <w:multiLevelType w:val="hybridMultilevel"/>
    <w:tmpl w:val="D5A253A8"/>
    <w:lvl w:ilvl="0" w:tplc="EA80F48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372E28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932E94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E0187E1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724A1C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7902D12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A838D69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059CA4FC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C6EC008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3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4">
    <w:nsid w:val="2F3D727A"/>
    <w:multiLevelType w:val="hybridMultilevel"/>
    <w:tmpl w:val="FFA04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309C1880"/>
    <w:multiLevelType w:val="hybridMultilevel"/>
    <w:tmpl w:val="39746980"/>
    <w:lvl w:ilvl="0" w:tplc="BCA20A56">
      <w:start w:val="1"/>
      <w:numFmt w:val="decimal"/>
      <w:lvlText w:val="%1."/>
      <w:lvlJc w:val="left"/>
      <w:pPr>
        <w:ind w:left="167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8608AA">
      <w:numFmt w:val="bullet"/>
      <w:lvlText w:val="•"/>
      <w:lvlJc w:val="left"/>
      <w:pPr>
        <w:ind w:left="2702" w:hanging="245"/>
      </w:pPr>
      <w:rPr>
        <w:rFonts w:hint="default"/>
        <w:lang w:val="ru-RU" w:eastAsia="en-US" w:bidi="ar-SA"/>
      </w:rPr>
    </w:lvl>
    <w:lvl w:ilvl="2" w:tplc="C8FA91EA">
      <w:numFmt w:val="bullet"/>
      <w:lvlText w:val="•"/>
      <w:lvlJc w:val="left"/>
      <w:pPr>
        <w:ind w:left="3724" w:hanging="245"/>
      </w:pPr>
      <w:rPr>
        <w:rFonts w:hint="default"/>
        <w:lang w:val="ru-RU" w:eastAsia="en-US" w:bidi="ar-SA"/>
      </w:rPr>
    </w:lvl>
    <w:lvl w:ilvl="3" w:tplc="39C8230E">
      <w:numFmt w:val="bullet"/>
      <w:lvlText w:val="•"/>
      <w:lvlJc w:val="left"/>
      <w:pPr>
        <w:ind w:left="4747" w:hanging="245"/>
      </w:pPr>
      <w:rPr>
        <w:rFonts w:hint="default"/>
        <w:lang w:val="ru-RU" w:eastAsia="en-US" w:bidi="ar-SA"/>
      </w:rPr>
    </w:lvl>
    <w:lvl w:ilvl="4" w:tplc="2D84AA98">
      <w:numFmt w:val="bullet"/>
      <w:lvlText w:val="•"/>
      <w:lvlJc w:val="left"/>
      <w:pPr>
        <w:ind w:left="5769" w:hanging="245"/>
      </w:pPr>
      <w:rPr>
        <w:rFonts w:hint="default"/>
        <w:lang w:val="ru-RU" w:eastAsia="en-US" w:bidi="ar-SA"/>
      </w:rPr>
    </w:lvl>
    <w:lvl w:ilvl="5" w:tplc="3800D75E">
      <w:numFmt w:val="bullet"/>
      <w:lvlText w:val="•"/>
      <w:lvlJc w:val="left"/>
      <w:pPr>
        <w:ind w:left="6792" w:hanging="245"/>
      </w:pPr>
      <w:rPr>
        <w:rFonts w:hint="default"/>
        <w:lang w:val="ru-RU" w:eastAsia="en-US" w:bidi="ar-SA"/>
      </w:rPr>
    </w:lvl>
    <w:lvl w:ilvl="6" w:tplc="EEA6DD8E">
      <w:numFmt w:val="bullet"/>
      <w:lvlText w:val="•"/>
      <w:lvlJc w:val="left"/>
      <w:pPr>
        <w:ind w:left="7814" w:hanging="245"/>
      </w:pPr>
      <w:rPr>
        <w:rFonts w:hint="default"/>
        <w:lang w:val="ru-RU" w:eastAsia="en-US" w:bidi="ar-SA"/>
      </w:rPr>
    </w:lvl>
    <w:lvl w:ilvl="7" w:tplc="3E941070">
      <w:numFmt w:val="bullet"/>
      <w:lvlText w:val="•"/>
      <w:lvlJc w:val="left"/>
      <w:pPr>
        <w:ind w:left="8836" w:hanging="245"/>
      </w:pPr>
      <w:rPr>
        <w:rFonts w:hint="default"/>
        <w:lang w:val="ru-RU" w:eastAsia="en-US" w:bidi="ar-SA"/>
      </w:rPr>
    </w:lvl>
    <w:lvl w:ilvl="8" w:tplc="FE721BBE">
      <w:numFmt w:val="bullet"/>
      <w:lvlText w:val="•"/>
      <w:lvlJc w:val="left"/>
      <w:pPr>
        <w:ind w:left="9859" w:hanging="245"/>
      </w:pPr>
      <w:rPr>
        <w:rFonts w:hint="default"/>
        <w:lang w:val="ru-RU" w:eastAsia="en-US" w:bidi="ar-SA"/>
      </w:rPr>
    </w:lvl>
  </w:abstractNum>
  <w:abstractNum w:abstractNumId="57">
    <w:nsid w:val="32407303"/>
    <w:multiLevelType w:val="hybridMultilevel"/>
    <w:tmpl w:val="E8CC60C8"/>
    <w:lvl w:ilvl="0" w:tplc="3C1A067E">
      <w:start w:val="3"/>
      <w:numFmt w:val="decimal"/>
      <w:lvlText w:val="%1"/>
      <w:lvlJc w:val="left"/>
      <w:pPr>
        <w:ind w:left="1248" w:hanging="504"/>
      </w:pPr>
      <w:rPr>
        <w:rFonts w:hint="default"/>
        <w:lang w:val="ru-RU" w:eastAsia="en-US" w:bidi="ar-SA"/>
      </w:rPr>
    </w:lvl>
    <w:lvl w:ilvl="1" w:tplc="7EA27FD4">
      <w:numFmt w:val="none"/>
      <w:lvlText w:val=""/>
      <w:lvlJc w:val="left"/>
      <w:pPr>
        <w:tabs>
          <w:tab w:val="num" w:pos="360"/>
        </w:tabs>
      </w:pPr>
    </w:lvl>
    <w:lvl w:ilvl="2" w:tplc="75604C8E">
      <w:numFmt w:val="none"/>
      <w:lvlText w:val=""/>
      <w:lvlJc w:val="left"/>
      <w:pPr>
        <w:tabs>
          <w:tab w:val="num" w:pos="360"/>
        </w:tabs>
      </w:pPr>
    </w:lvl>
    <w:lvl w:ilvl="3" w:tplc="3CDAD1F8">
      <w:numFmt w:val="bullet"/>
      <w:lvlText w:val="•"/>
      <w:lvlJc w:val="left"/>
      <w:pPr>
        <w:ind w:left="3125" w:hanging="504"/>
      </w:pPr>
      <w:rPr>
        <w:rFonts w:hint="default"/>
        <w:lang w:val="ru-RU" w:eastAsia="en-US" w:bidi="ar-SA"/>
      </w:rPr>
    </w:lvl>
    <w:lvl w:ilvl="4" w:tplc="BD0A9A2C">
      <w:numFmt w:val="bullet"/>
      <w:lvlText w:val="•"/>
      <w:lvlJc w:val="left"/>
      <w:pPr>
        <w:ind w:left="3753" w:hanging="504"/>
      </w:pPr>
      <w:rPr>
        <w:rFonts w:hint="default"/>
        <w:lang w:val="ru-RU" w:eastAsia="en-US" w:bidi="ar-SA"/>
      </w:rPr>
    </w:lvl>
    <w:lvl w:ilvl="5" w:tplc="10C6E5D6">
      <w:numFmt w:val="bullet"/>
      <w:lvlText w:val="•"/>
      <w:lvlJc w:val="left"/>
      <w:pPr>
        <w:ind w:left="4382" w:hanging="504"/>
      </w:pPr>
      <w:rPr>
        <w:rFonts w:hint="default"/>
        <w:lang w:val="ru-RU" w:eastAsia="en-US" w:bidi="ar-SA"/>
      </w:rPr>
    </w:lvl>
    <w:lvl w:ilvl="6" w:tplc="D82EFDB0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7" w:tplc="F320D962">
      <w:numFmt w:val="bullet"/>
      <w:lvlText w:val="•"/>
      <w:lvlJc w:val="left"/>
      <w:pPr>
        <w:ind w:left="5638" w:hanging="504"/>
      </w:pPr>
      <w:rPr>
        <w:rFonts w:hint="default"/>
        <w:lang w:val="ru-RU" w:eastAsia="en-US" w:bidi="ar-SA"/>
      </w:rPr>
    </w:lvl>
    <w:lvl w:ilvl="8" w:tplc="44607252">
      <w:numFmt w:val="bullet"/>
      <w:lvlText w:val="•"/>
      <w:lvlJc w:val="left"/>
      <w:pPr>
        <w:ind w:left="6267" w:hanging="504"/>
      </w:pPr>
      <w:rPr>
        <w:rFonts w:hint="default"/>
        <w:lang w:val="ru-RU" w:eastAsia="en-US" w:bidi="ar-SA"/>
      </w:rPr>
    </w:lvl>
  </w:abstractNum>
  <w:abstractNum w:abstractNumId="58">
    <w:nsid w:val="373D6F01"/>
    <w:multiLevelType w:val="multilevel"/>
    <w:tmpl w:val="AD12FFDE"/>
    <w:lvl w:ilvl="0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9">
    <w:nsid w:val="38EF5521"/>
    <w:multiLevelType w:val="hybridMultilevel"/>
    <w:tmpl w:val="2E944C8C"/>
    <w:lvl w:ilvl="0" w:tplc="039A7276">
      <w:start w:val="1"/>
      <w:numFmt w:val="decimal"/>
      <w:lvlText w:val="%1."/>
      <w:lvlJc w:val="left"/>
      <w:pPr>
        <w:ind w:left="79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1A28B0">
      <w:numFmt w:val="bullet"/>
      <w:lvlText w:val="•"/>
      <w:lvlJc w:val="left"/>
      <w:pPr>
        <w:ind w:left="1472" w:hanging="495"/>
      </w:pPr>
      <w:rPr>
        <w:rFonts w:hint="default"/>
        <w:lang w:val="ru-RU" w:eastAsia="en-US" w:bidi="ar-SA"/>
      </w:rPr>
    </w:lvl>
    <w:lvl w:ilvl="2" w:tplc="6F186F00">
      <w:numFmt w:val="bullet"/>
      <w:lvlText w:val="•"/>
      <w:lvlJc w:val="left"/>
      <w:pPr>
        <w:ind w:left="2144" w:hanging="495"/>
      </w:pPr>
      <w:rPr>
        <w:rFonts w:hint="default"/>
        <w:lang w:val="ru-RU" w:eastAsia="en-US" w:bidi="ar-SA"/>
      </w:rPr>
    </w:lvl>
    <w:lvl w:ilvl="3" w:tplc="C67C2292">
      <w:numFmt w:val="bullet"/>
      <w:lvlText w:val="•"/>
      <w:lvlJc w:val="left"/>
      <w:pPr>
        <w:ind w:left="2817" w:hanging="495"/>
      </w:pPr>
      <w:rPr>
        <w:rFonts w:hint="default"/>
        <w:lang w:val="ru-RU" w:eastAsia="en-US" w:bidi="ar-SA"/>
      </w:rPr>
    </w:lvl>
    <w:lvl w:ilvl="4" w:tplc="BBA2D3FE">
      <w:numFmt w:val="bullet"/>
      <w:lvlText w:val="•"/>
      <w:lvlJc w:val="left"/>
      <w:pPr>
        <w:ind w:left="3489" w:hanging="495"/>
      </w:pPr>
      <w:rPr>
        <w:rFonts w:hint="default"/>
        <w:lang w:val="ru-RU" w:eastAsia="en-US" w:bidi="ar-SA"/>
      </w:rPr>
    </w:lvl>
    <w:lvl w:ilvl="5" w:tplc="62E8C56C">
      <w:numFmt w:val="bullet"/>
      <w:lvlText w:val="•"/>
      <w:lvlJc w:val="left"/>
      <w:pPr>
        <w:ind w:left="4162" w:hanging="495"/>
      </w:pPr>
      <w:rPr>
        <w:rFonts w:hint="default"/>
        <w:lang w:val="ru-RU" w:eastAsia="en-US" w:bidi="ar-SA"/>
      </w:rPr>
    </w:lvl>
    <w:lvl w:ilvl="6" w:tplc="43E86808">
      <w:numFmt w:val="bullet"/>
      <w:lvlText w:val="•"/>
      <w:lvlJc w:val="left"/>
      <w:pPr>
        <w:ind w:left="4834" w:hanging="495"/>
      </w:pPr>
      <w:rPr>
        <w:rFonts w:hint="default"/>
        <w:lang w:val="ru-RU" w:eastAsia="en-US" w:bidi="ar-SA"/>
      </w:rPr>
    </w:lvl>
    <w:lvl w:ilvl="7" w:tplc="6FFA3C36">
      <w:numFmt w:val="bullet"/>
      <w:lvlText w:val="•"/>
      <w:lvlJc w:val="left"/>
      <w:pPr>
        <w:ind w:left="5506" w:hanging="495"/>
      </w:pPr>
      <w:rPr>
        <w:rFonts w:hint="default"/>
        <w:lang w:val="ru-RU" w:eastAsia="en-US" w:bidi="ar-SA"/>
      </w:rPr>
    </w:lvl>
    <w:lvl w:ilvl="8" w:tplc="48765DF0">
      <w:numFmt w:val="bullet"/>
      <w:lvlText w:val="•"/>
      <w:lvlJc w:val="left"/>
      <w:pPr>
        <w:ind w:left="6179" w:hanging="495"/>
      </w:pPr>
      <w:rPr>
        <w:rFonts w:hint="default"/>
        <w:lang w:val="ru-RU" w:eastAsia="en-US" w:bidi="ar-SA"/>
      </w:rPr>
    </w:lvl>
  </w:abstractNum>
  <w:abstractNum w:abstractNumId="60">
    <w:nsid w:val="39A06A47"/>
    <w:multiLevelType w:val="hybridMultilevel"/>
    <w:tmpl w:val="CBD43420"/>
    <w:lvl w:ilvl="0" w:tplc="3FB09386">
      <w:start w:val="2"/>
      <w:numFmt w:val="decimal"/>
      <w:lvlText w:val="%1"/>
      <w:lvlJc w:val="left"/>
      <w:pPr>
        <w:ind w:left="112" w:hanging="769"/>
      </w:pPr>
      <w:rPr>
        <w:rFonts w:hint="default"/>
        <w:w w:val="100"/>
        <w:lang w:val="ru-RU" w:eastAsia="en-US" w:bidi="ar-SA"/>
      </w:rPr>
    </w:lvl>
    <w:lvl w:ilvl="1" w:tplc="F93289B6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70C83F22">
      <w:numFmt w:val="bullet"/>
      <w:lvlText w:val="•"/>
      <w:lvlJc w:val="left"/>
      <w:pPr>
        <w:ind w:left="214" w:hanging="108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 w:tplc="5E5A4054">
      <w:numFmt w:val="bullet"/>
      <w:lvlText w:val="•"/>
      <w:lvlJc w:val="left"/>
      <w:pPr>
        <w:ind w:left="1490" w:hanging="1081"/>
      </w:pPr>
      <w:rPr>
        <w:rFonts w:hint="default"/>
        <w:lang w:val="ru-RU" w:eastAsia="en-US" w:bidi="ar-SA"/>
      </w:rPr>
    </w:lvl>
    <w:lvl w:ilvl="4" w:tplc="454A9D1E">
      <w:numFmt w:val="bullet"/>
      <w:lvlText w:val="•"/>
      <w:lvlJc w:val="left"/>
      <w:pPr>
        <w:ind w:left="2201" w:hanging="1081"/>
      </w:pPr>
      <w:rPr>
        <w:rFonts w:hint="default"/>
        <w:lang w:val="ru-RU" w:eastAsia="en-US" w:bidi="ar-SA"/>
      </w:rPr>
    </w:lvl>
    <w:lvl w:ilvl="5" w:tplc="2376D0B0">
      <w:numFmt w:val="bullet"/>
      <w:lvlText w:val="•"/>
      <w:lvlJc w:val="left"/>
      <w:pPr>
        <w:ind w:left="2911" w:hanging="1081"/>
      </w:pPr>
      <w:rPr>
        <w:rFonts w:hint="default"/>
        <w:lang w:val="ru-RU" w:eastAsia="en-US" w:bidi="ar-SA"/>
      </w:rPr>
    </w:lvl>
    <w:lvl w:ilvl="6" w:tplc="803AD5D6">
      <w:numFmt w:val="bullet"/>
      <w:lvlText w:val="•"/>
      <w:lvlJc w:val="left"/>
      <w:pPr>
        <w:ind w:left="3622" w:hanging="1081"/>
      </w:pPr>
      <w:rPr>
        <w:rFonts w:hint="default"/>
        <w:lang w:val="ru-RU" w:eastAsia="en-US" w:bidi="ar-SA"/>
      </w:rPr>
    </w:lvl>
    <w:lvl w:ilvl="7" w:tplc="0778DA44">
      <w:numFmt w:val="bullet"/>
      <w:lvlText w:val="•"/>
      <w:lvlJc w:val="left"/>
      <w:pPr>
        <w:ind w:left="4332" w:hanging="1081"/>
      </w:pPr>
      <w:rPr>
        <w:rFonts w:hint="default"/>
        <w:lang w:val="ru-RU" w:eastAsia="en-US" w:bidi="ar-SA"/>
      </w:rPr>
    </w:lvl>
    <w:lvl w:ilvl="8" w:tplc="077A2E52">
      <w:numFmt w:val="bullet"/>
      <w:lvlText w:val="•"/>
      <w:lvlJc w:val="left"/>
      <w:pPr>
        <w:ind w:left="5043" w:hanging="1081"/>
      </w:pPr>
      <w:rPr>
        <w:rFonts w:hint="default"/>
        <w:lang w:val="ru-RU" w:eastAsia="en-US" w:bidi="ar-SA"/>
      </w:rPr>
    </w:lvl>
  </w:abstractNum>
  <w:abstractNum w:abstractNumId="61">
    <w:nsid w:val="39B93243"/>
    <w:multiLevelType w:val="hybridMultilevel"/>
    <w:tmpl w:val="CD80407C"/>
    <w:lvl w:ilvl="0" w:tplc="5C92D82C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61E3A3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7C4F9B2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ECD8DF78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C1208070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D6F2B33C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A14C4974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71AEB61C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CB589A66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62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4">
    <w:nsid w:val="3B7526D9"/>
    <w:multiLevelType w:val="hybridMultilevel"/>
    <w:tmpl w:val="0958E7D0"/>
    <w:lvl w:ilvl="0" w:tplc="A6024316">
      <w:start w:val="1"/>
      <w:numFmt w:val="decimal"/>
      <w:lvlText w:val="%1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B2D524">
      <w:numFmt w:val="bullet"/>
      <w:lvlText w:val="•"/>
      <w:lvlJc w:val="left"/>
      <w:pPr>
        <w:ind w:left="1472" w:hanging="222"/>
      </w:pPr>
      <w:rPr>
        <w:rFonts w:hint="default"/>
        <w:lang w:val="ru-RU" w:eastAsia="en-US" w:bidi="ar-SA"/>
      </w:rPr>
    </w:lvl>
    <w:lvl w:ilvl="2" w:tplc="87D81384">
      <w:numFmt w:val="bullet"/>
      <w:lvlText w:val="•"/>
      <w:lvlJc w:val="left"/>
      <w:pPr>
        <w:ind w:left="2144" w:hanging="222"/>
      </w:pPr>
      <w:rPr>
        <w:rFonts w:hint="default"/>
        <w:lang w:val="ru-RU" w:eastAsia="en-US" w:bidi="ar-SA"/>
      </w:rPr>
    </w:lvl>
    <w:lvl w:ilvl="3" w:tplc="1F763F2C">
      <w:numFmt w:val="bullet"/>
      <w:lvlText w:val="•"/>
      <w:lvlJc w:val="left"/>
      <w:pPr>
        <w:ind w:left="2817" w:hanging="222"/>
      </w:pPr>
      <w:rPr>
        <w:rFonts w:hint="default"/>
        <w:lang w:val="ru-RU" w:eastAsia="en-US" w:bidi="ar-SA"/>
      </w:rPr>
    </w:lvl>
    <w:lvl w:ilvl="4" w:tplc="E4DA27C6">
      <w:numFmt w:val="bullet"/>
      <w:lvlText w:val="•"/>
      <w:lvlJc w:val="left"/>
      <w:pPr>
        <w:ind w:left="3489" w:hanging="222"/>
      </w:pPr>
      <w:rPr>
        <w:rFonts w:hint="default"/>
        <w:lang w:val="ru-RU" w:eastAsia="en-US" w:bidi="ar-SA"/>
      </w:rPr>
    </w:lvl>
    <w:lvl w:ilvl="5" w:tplc="30E8A780">
      <w:numFmt w:val="bullet"/>
      <w:lvlText w:val="•"/>
      <w:lvlJc w:val="left"/>
      <w:pPr>
        <w:ind w:left="4162" w:hanging="222"/>
      </w:pPr>
      <w:rPr>
        <w:rFonts w:hint="default"/>
        <w:lang w:val="ru-RU" w:eastAsia="en-US" w:bidi="ar-SA"/>
      </w:rPr>
    </w:lvl>
    <w:lvl w:ilvl="6" w:tplc="59D231F2"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  <w:lvl w:ilvl="7" w:tplc="88FEEB8E">
      <w:numFmt w:val="bullet"/>
      <w:lvlText w:val="•"/>
      <w:lvlJc w:val="left"/>
      <w:pPr>
        <w:ind w:left="5506" w:hanging="222"/>
      </w:pPr>
      <w:rPr>
        <w:rFonts w:hint="default"/>
        <w:lang w:val="ru-RU" w:eastAsia="en-US" w:bidi="ar-SA"/>
      </w:rPr>
    </w:lvl>
    <w:lvl w:ilvl="8" w:tplc="393646C6">
      <w:numFmt w:val="bullet"/>
      <w:lvlText w:val="•"/>
      <w:lvlJc w:val="left"/>
      <w:pPr>
        <w:ind w:left="6179" w:hanging="222"/>
      </w:pPr>
      <w:rPr>
        <w:rFonts w:hint="default"/>
        <w:lang w:val="ru-RU" w:eastAsia="en-US" w:bidi="ar-SA"/>
      </w:rPr>
    </w:lvl>
  </w:abstractNum>
  <w:abstractNum w:abstractNumId="65">
    <w:nsid w:val="3C8C7A55"/>
    <w:multiLevelType w:val="hybridMultilevel"/>
    <w:tmpl w:val="D180CD64"/>
    <w:lvl w:ilvl="0" w:tplc="3168CED2">
      <w:numFmt w:val="bullet"/>
      <w:lvlText w:val="-"/>
      <w:lvlJc w:val="left"/>
      <w:pPr>
        <w:ind w:left="44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22627FC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AEAA66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BF2A4B9A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4" w:tplc="D2D4CF32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5" w:tplc="43DA7E66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6" w:tplc="930CAC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7" w:tplc="1658A646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8" w:tplc="5DF6420E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</w:abstractNum>
  <w:abstractNum w:abstractNumId="66">
    <w:nsid w:val="3DCB4B28"/>
    <w:multiLevelType w:val="hybridMultilevel"/>
    <w:tmpl w:val="1DC8D838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67">
    <w:nsid w:val="3E5A50A5"/>
    <w:multiLevelType w:val="hybridMultilevel"/>
    <w:tmpl w:val="1B528D58"/>
    <w:lvl w:ilvl="0" w:tplc="FEA0DE4C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5CEE82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77ABBF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A23A323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D24062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3DEB58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0F406B9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7688C3A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EB549F0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8">
    <w:nsid w:val="3EC42B22"/>
    <w:multiLevelType w:val="hybridMultilevel"/>
    <w:tmpl w:val="731086D0"/>
    <w:lvl w:ilvl="0" w:tplc="C2305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3F950744"/>
    <w:multiLevelType w:val="hybridMultilevel"/>
    <w:tmpl w:val="CF00E28A"/>
    <w:lvl w:ilvl="0" w:tplc="578AA442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200DCB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7D78E9CA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9A36849A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875EBFCA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251291C4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8418EF80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B4584402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4C20B4A6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70">
    <w:nsid w:val="3FAF66FD"/>
    <w:multiLevelType w:val="hybridMultilevel"/>
    <w:tmpl w:val="6F9057F2"/>
    <w:lvl w:ilvl="0" w:tplc="7040AF7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30DDF6">
      <w:numFmt w:val="bullet"/>
      <w:lvlText w:val="-"/>
      <w:lvlJc w:val="left"/>
      <w:pPr>
        <w:ind w:left="72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26916C">
      <w:numFmt w:val="bullet"/>
      <w:lvlText w:val="•"/>
      <w:lvlJc w:val="left"/>
      <w:pPr>
        <w:ind w:left="2540" w:hanging="149"/>
      </w:pPr>
      <w:rPr>
        <w:rFonts w:hint="default"/>
        <w:lang w:val="ru-RU" w:eastAsia="en-US" w:bidi="ar-SA"/>
      </w:rPr>
    </w:lvl>
    <w:lvl w:ilvl="3" w:tplc="727EEE80">
      <w:numFmt w:val="bullet"/>
      <w:lvlText w:val="•"/>
      <w:lvlJc w:val="left"/>
      <w:pPr>
        <w:ind w:left="3710" w:hanging="149"/>
      </w:pPr>
      <w:rPr>
        <w:rFonts w:hint="default"/>
        <w:lang w:val="ru-RU" w:eastAsia="en-US" w:bidi="ar-SA"/>
      </w:rPr>
    </w:lvl>
    <w:lvl w:ilvl="4" w:tplc="56CA15F2">
      <w:numFmt w:val="bullet"/>
      <w:lvlText w:val="•"/>
      <w:lvlJc w:val="left"/>
      <w:pPr>
        <w:ind w:left="4881" w:hanging="149"/>
      </w:pPr>
      <w:rPr>
        <w:rFonts w:hint="default"/>
        <w:lang w:val="ru-RU" w:eastAsia="en-US" w:bidi="ar-SA"/>
      </w:rPr>
    </w:lvl>
    <w:lvl w:ilvl="5" w:tplc="5D1C8EF8">
      <w:numFmt w:val="bullet"/>
      <w:lvlText w:val="•"/>
      <w:lvlJc w:val="left"/>
      <w:pPr>
        <w:ind w:left="6051" w:hanging="149"/>
      </w:pPr>
      <w:rPr>
        <w:rFonts w:hint="default"/>
        <w:lang w:val="ru-RU" w:eastAsia="en-US" w:bidi="ar-SA"/>
      </w:rPr>
    </w:lvl>
    <w:lvl w:ilvl="6" w:tplc="662C3A9A">
      <w:numFmt w:val="bullet"/>
      <w:lvlText w:val="•"/>
      <w:lvlJc w:val="left"/>
      <w:pPr>
        <w:ind w:left="7222" w:hanging="149"/>
      </w:pPr>
      <w:rPr>
        <w:rFonts w:hint="default"/>
        <w:lang w:val="ru-RU" w:eastAsia="en-US" w:bidi="ar-SA"/>
      </w:rPr>
    </w:lvl>
    <w:lvl w:ilvl="7" w:tplc="7C540274">
      <w:numFmt w:val="bullet"/>
      <w:lvlText w:val="•"/>
      <w:lvlJc w:val="left"/>
      <w:pPr>
        <w:ind w:left="8392" w:hanging="149"/>
      </w:pPr>
      <w:rPr>
        <w:rFonts w:hint="default"/>
        <w:lang w:val="ru-RU" w:eastAsia="en-US" w:bidi="ar-SA"/>
      </w:rPr>
    </w:lvl>
    <w:lvl w:ilvl="8" w:tplc="6432554A">
      <w:numFmt w:val="bullet"/>
      <w:lvlText w:val="•"/>
      <w:lvlJc w:val="left"/>
      <w:pPr>
        <w:ind w:left="9563" w:hanging="149"/>
      </w:pPr>
      <w:rPr>
        <w:rFonts w:hint="default"/>
        <w:lang w:val="ru-RU" w:eastAsia="en-US" w:bidi="ar-SA"/>
      </w:rPr>
    </w:lvl>
  </w:abstractNum>
  <w:abstractNum w:abstractNumId="71">
    <w:nsid w:val="4071615F"/>
    <w:multiLevelType w:val="hybridMultilevel"/>
    <w:tmpl w:val="8A7AF07C"/>
    <w:lvl w:ilvl="0" w:tplc="7C58B1DA">
      <w:start w:val="1"/>
      <w:numFmt w:val="decimal"/>
      <w:lvlText w:val="%1)"/>
      <w:lvlJc w:val="left"/>
      <w:pPr>
        <w:ind w:left="792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C64218A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2" w:tplc="21368C96">
      <w:numFmt w:val="bullet"/>
      <w:lvlText w:val="•"/>
      <w:lvlJc w:val="left"/>
      <w:pPr>
        <w:ind w:left="2144" w:hanging="298"/>
      </w:pPr>
      <w:rPr>
        <w:rFonts w:hint="default"/>
        <w:lang w:val="ru-RU" w:eastAsia="en-US" w:bidi="ar-SA"/>
      </w:rPr>
    </w:lvl>
    <w:lvl w:ilvl="3" w:tplc="DF7AD83E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4" w:tplc="67E4222C">
      <w:numFmt w:val="bullet"/>
      <w:lvlText w:val="•"/>
      <w:lvlJc w:val="left"/>
      <w:pPr>
        <w:ind w:left="3489" w:hanging="298"/>
      </w:pPr>
      <w:rPr>
        <w:rFonts w:hint="default"/>
        <w:lang w:val="ru-RU" w:eastAsia="en-US" w:bidi="ar-SA"/>
      </w:rPr>
    </w:lvl>
    <w:lvl w:ilvl="5" w:tplc="521C515C">
      <w:numFmt w:val="bullet"/>
      <w:lvlText w:val="•"/>
      <w:lvlJc w:val="left"/>
      <w:pPr>
        <w:ind w:left="4162" w:hanging="298"/>
      </w:pPr>
      <w:rPr>
        <w:rFonts w:hint="default"/>
        <w:lang w:val="ru-RU" w:eastAsia="en-US" w:bidi="ar-SA"/>
      </w:rPr>
    </w:lvl>
    <w:lvl w:ilvl="6" w:tplc="8BF48C5A">
      <w:numFmt w:val="bullet"/>
      <w:lvlText w:val="•"/>
      <w:lvlJc w:val="left"/>
      <w:pPr>
        <w:ind w:left="4834" w:hanging="298"/>
      </w:pPr>
      <w:rPr>
        <w:rFonts w:hint="default"/>
        <w:lang w:val="ru-RU" w:eastAsia="en-US" w:bidi="ar-SA"/>
      </w:rPr>
    </w:lvl>
    <w:lvl w:ilvl="7" w:tplc="C60C560C">
      <w:numFmt w:val="bullet"/>
      <w:lvlText w:val="•"/>
      <w:lvlJc w:val="left"/>
      <w:pPr>
        <w:ind w:left="5506" w:hanging="298"/>
      </w:pPr>
      <w:rPr>
        <w:rFonts w:hint="default"/>
        <w:lang w:val="ru-RU" w:eastAsia="en-US" w:bidi="ar-SA"/>
      </w:rPr>
    </w:lvl>
    <w:lvl w:ilvl="8" w:tplc="9D925218">
      <w:numFmt w:val="bullet"/>
      <w:lvlText w:val="•"/>
      <w:lvlJc w:val="left"/>
      <w:pPr>
        <w:ind w:left="6179" w:hanging="298"/>
      </w:pPr>
      <w:rPr>
        <w:rFonts w:hint="default"/>
        <w:lang w:val="ru-RU" w:eastAsia="en-US" w:bidi="ar-SA"/>
      </w:rPr>
    </w:lvl>
  </w:abstractNum>
  <w:abstractNum w:abstractNumId="72">
    <w:nsid w:val="40D31D29"/>
    <w:multiLevelType w:val="hybridMultilevel"/>
    <w:tmpl w:val="4C5CCCA0"/>
    <w:lvl w:ilvl="0" w:tplc="A762D82C">
      <w:start w:val="2"/>
      <w:numFmt w:val="decimal"/>
      <w:lvlText w:val="%1"/>
      <w:lvlJc w:val="left"/>
      <w:pPr>
        <w:ind w:left="1752" w:hanging="504"/>
      </w:pPr>
      <w:rPr>
        <w:rFonts w:hint="default"/>
        <w:lang w:val="ru-RU" w:eastAsia="en-US" w:bidi="ar-SA"/>
      </w:rPr>
    </w:lvl>
    <w:lvl w:ilvl="1" w:tplc="903E46BA">
      <w:numFmt w:val="none"/>
      <w:lvlText w:val=""/>
      <w:lvlJc w:val="left"/>
      <w:pPr>
        <w:tabs>
          <w:tab w:val="num" w:pos="360"/>
        </w:tabs>
      </w:pPr>
    </w:lvl>
    <w:lvl w:ilvl="2" w:tplc="A4F866B2">
      <w:numFmt w:val="none"/>
      <w:lvlText w:val=""/>
      <w:lvlJc w:val="left"/>
      <w:pPr>
        <w:tabs>
          <w:tab w:val="num" w:pos="360"/>
        </w:tabs>
      </w:pPr>
    </w:lvl>
    <w:lvl w:ilvl="3" w:tplc="3B2ED6A2">
      <w:numFmt w:val="bullet"/>
      <w:lvlText w:val="•"/>
      <w:lvlJc w:val="left"/>
      <w:pPr>
        <w:ind w:left="3489" w:hanging="504"/>
      </w:pPr>
      <w:rPr>
        <w:rFonts w:hint="default"/>
        <w:lang w:val="ru-RU" w:eastAsia="en-US" w:bidi="ar-SA"/>
      </w:rPr>
    </w:lvl>
    <w:lvl w:ilvl="4" w:tplc="B9DCB344">
      <w:numFmt w:val="bullet"/>
      <w:lvlText w:val="•"/>
      <w:lvlJc w:val="left"/>
      <w:pPr>
        <w:ind w:left="4065" w:hanging="504"/>
      </w:pPr>
      <w:rPr>
        <w:rFonts w:hint="default"/>
        <w:lang w:val="ru-RU" w:eastAsia="en-US" w:bidi="ar-SA"/>
      </w:rPr>
    </w:lvl>
    <w:lvl w:ilvl="5" w:tplc="D68C402E">
      <w:numFmt w:val="bullet"/>
      <w:lvlText w:val="•"/>
      <w:lvlJc w:val="left"/>
      <w:pPr>
        <w:ind w:left="4642" w:hanging="504"/>
      </w:pPr>
      <w:rPr>
        <w:rFonts w:hint="default"/>
        <w:lang w:val="ru-RU" w:eastAsia="en-US" w:bidi="ar-SA"/>
      </w:rPr>
    </w:lvl>
    <w:lvl w:ilvl="6" w:tplc="8086F650">
      <w:numFmt w:val="bullet"/>
      <w:lvlText w:val="•"/>
      <w:lvlJc w:val="left"/>
      <w:pPr>
        <w:ind w:left="5218" w:hanging="504"/>
      </w:pPr>
      <w:rPr>
        <w:rFonts w:hint="default"/>
        <w:lang w:val="ru-RU" w:eastAsia="en-US" w:bidi="ar-SA"/>
      </w:rPr>
    </w:lvl>
    <w:lvl w:ilvl="7" w:tplc="DE32A7AC">
      <w:numFmt w:val="bullet"/>
      <w:lvlText w:val="•"/>
      <w:lvlJc w:val="left"/>
      <w:pPr>
        <w:ind w:left="5794" w:hanging="504"/>
      </w:pPr>
      <w:rPr>
        <w:rFonts w:hint="default"/>
        <w:lang w:val="ru-RU" w:eastAsia="en-US" w:bidi="ar-SA"/>
      </w:rPr>
    </w:lvl>
    <w:lvl w:ilvl="8" w:tplc="F8BE43DA">
      <w:numFmt w:val="bullet"/>
      <w:lvlText w:val="•"/>
      <w:lvlJc w:val="left"/>
      <w:pPr>
        <w:ind w:left="6371" w:hanging="504"/>
      </w:pPr>
      <w:rPr>
        <w:rFonts w:hint="default"/>
        <w:lang w:val="ru-RU" w:eastAsia="en-US" w:bidi="ar-SA"/>
      </w:rPr>
    </w:lvl>
  </w:abstractNum>
  <w:abstractNum w:abstractNumId="73">
    <w:nsid w:val="411034A8"/>
    <w:multiLevelType w:val="hybridMultilevel"/>
    <w:tmpl w:val="B096D59A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74">
    <w:nsid w:val="41121A4B"/>
    <w:multiLevelType w:val="hybridMultilevel"/>
    <w:tmpl w:val="EC32BFD8"/>
    <w:lvl w:ilvl="0" w:tplc="4CE4330E">
      <w:numFmt w:val="bullet"/>
      <w:lvlText w:val="—"/>
      <w:lvlJc w:val="left"/>
      <w:pPr>
        <w:ind w:left="442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3A7514">
      <w:numFmt w:val="bullet"/>
      <w:lvlText w:val="•"/>
      <w:lvlJc w:val="left"/>
      <w:pPr>
        <w:ind w:left="1116" w:hanging="341"/>
      </w:pPr>
      <w:rPr>
        <w:rFonts w:hint="default"/>
        <w:lang w:val="ru-RU" w:eastAsia="en-US" w:bidi="ar-SA"/>
      </w:rPr>
    </w:lvl>
    <w:lvl w:ilvl="2" w:tplc="180260FC">
      <w:numFmt w:val="bullet"/>
      <w:lvlText w:val="•"/>
      <w:lvlJc w:val="left"/>
      <w:pPr>
        <w:ind w:left="1792" w:hanging="341"/>
      </w:pPr>
      <w:rPr>
        <w:rFonts w:hint="default"/>
        <w:lang w:val="ru-RU" w:eastAsia="en-US" w:bidi="ar-SA"/>
      </w:rPr>
    </w:lvl>
    <w:lvl w:ilvl="3" w:tplc="3AB20B4A">
      <w:numFmt w:val="bullet"/>
      <w:lvlText w:val="•"/>
      <w:lvlJc w:val="left"/>
      <w:pPr>
        <w:ind w:left="2468" w:hanging="341"/>
      </w:pPr>
      <w:rPr>
        <w:rFonts w:hint="default"/>
        <w:lang w:val="ru-RU" w:eastAsia="en-US" w:bidi="ar-SA"/>
      </w:rPr>
    </w:lvl>
    <w:lvl w:ilvl="4" w:tplc="75967EE0">
      <w:numFmt w:val="bullet"/>
      <w:lvlText w:val="•"/>
      <w:lvlJc w:val="left"/>
      <w:pPr>
        <w:ind w:left="3144" w:hanging="341"/>
      </w:pPr>
      <w:rPr>
        <w:rFonts w:hint="default"/>
        <w:lang w:val="ru-RU" w:eastAsia="en-US" w:bidi="ar-SA"/>
      </w:rPr>
    </w:lvl>
    <w:lvl w:ilvl="5" w:tplc="FCA62426">
      <w:numFmt w:val="bullet"/>
      <w:lvlText w:val="•"/>
      <w:lvlJc w:val="left"/>
      <w:pPr>
        <w:ind w:left="3820" w:hanging="341"/>
      </w:pPr>
      <w:rPr>
        <w:rFonts w:hint="default"/>
        <w:lang w:val="ru-RU" w:eastAsia="en-US" w:bidi="ar-SA"/>
      </w:rPr>
    </w:lvl>
    <w:lvl w:ilvl="6" w:tplc="4AFC3064">
      <w:numFmt w:val="bullet"/>
      <w:lvlText w:val="•"/>
      <w:lvlJc w:val="left"/>
      <w:pPr>
        <w:ind w:left="4496" w:hanging="341"/>
      </w:pPr>
      <w:rPr>
        <w:rFonts w:hint="default"/>
        <w:lang w:val="ru-RU" w:eastAsia="en-US" w:bidi="ar-SA"/>
      </w:rPr>
    </w:lvl>
    <w:lvl w:ilvl="7" w:tplc="FD181DA0">
      <w:numFmt w:val="bullet"/>
      <w:lvlText w:val="•"/>
      <w:lvlJc w:val="left"/>
      <w:pPr>
        <w:ind w:left="5172" w:hanging="341"/>
      </w:pPr>
      <w:rPr>
        <w:rFonts w:hint="default"/>
        <w:lang w:val="ru-RU" w:eastAsia="en-US" w:bidi="ar-SA"/>
      </w:rPr>
    </w:lvl>
    <w:lvl w:ilvl="8" w:tplc="FE0A480E">
      <w:numFmt w:val="bullet"/>
      <w:lvlText w:val="•"/>
      <w:lvlJc w:val="left"/>
      <w:pPr>
        <w:ind w:left="5848" w:hanging="341"/>
      </w:pPr>
      <w:rPr>
        <w:rFonts w:hint="default"/>
        <w:lang w:val="ru-RU" w:eastAsia="en-US" w:bidi="ar-SA"/>
      </w:rPr>
    </w:lvl>
  </w:abstractNum>
  <w:abstractNum w:abstractNumId="75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42D947CC"/>
    <w:multiLevelType w:val="hybridMultilevel"/>
    <w:tmpl w:val="6B842F36"/>
    <w:lvl w:ilvl="0" w:tplc="B81E0FCC">
      <w:start w:val="3"/>
      <w:numFmt w:val="decimal"/>
      <w:lvlText w:val="%1"/>
      <w:lvlJc w:val="left"/>
      <w:pPr>
        <w:ind w:left="1368" w:hanging="350"/>
      </w:pPr>
      <w:rPr>
        <w:rFonts w:hint="default"/>
        <w:lang w:val="ru-RU" w:eastAsia="en-US" w:bidi="ar-SA"/>
      </w:rPr>
    </w:lvl>
    <w:lvl w:ilvl="1" w:tplc="71BE1428">
      <w:numFmt w:val="none"/>
      <w:lvlText w:val=""/>
      <w:lvlJc w:val="left"/>
      <w:pPr>
        <w:tabs>
          <w:tab w:val="num" w:pos="360"/>
        </w:tabs>
      </w:pPr>
    </w:lvl>
    <w:lvl w:ilvl="2" w:tplc="AD32DD0E">
      <w:numFmt w:val="bullet"/>
      <w:lvlText w:val="•"/>
      <w:lvlJc w:val="left"/>
      <w:pPr>
        <w:ind w:left="2592" w:hanging="350"/>
      </w:pPr>
      <w:rPr>
        <w:rFonts w:hint="default"/>
        <w:lang w:val="ru-RU" w:eastAsia="en-US" w:bidi="ar-SA"/>
      </w:rPr>
    </w:lvl>
    <w:lvl w:ilvl="3" w:tplc="10BE8D5E">
      <w:numFmt w:val="bullet"/>
      <w:lvlText w:val="•"/>
      <w:lvlJc w:val="left"/>
      <w:pPr>
        <w:ind w:left="3209" w:hanging="350"/>
      </w:pPr>
      <w:rPr>
        <w:rFonts w:hint="default"/>
        <w:lang w:val="ru-RU" w:eastAsia="en-US" w:bidi="ar-SA"/>
      </w:rPr>
    </w:lvl>
    <w:lvl w:ilvl="4" w:tplc="F52C23E8">
      <w:numFmt w:val="bullet"/>
      <w:lvlText w:val="•"/>
      <w:lvlJc w:val="left"/>
      <w:pPr>
        <w:ind w:left="3825" w:hanging="350"/>
      </w:pPr>
      <w:rPr>
        <w:rFonts w:hint="default"/>
        <w:lang w:val="ru-RU" w:eastAsia="en-US" w:bidi="ar-SA"/>
      </w:rPr>
    </w:lvl>
    <w:lvl w:ilvl="5" w:tplc="C2526186">
      <w:numFmt w:val="bullet"/>
      <w:lvlText w:val="•"/>
      <w:lvlJc w:val="left"/>
      <w:pPr>
        <w:ind w:left="4442" w:hanging="350"/>
      </w:pPr>
      <w:rPr>
        <w:rFonts w:hint="default"/>
        <w:lang w:val="ru-RU" w:eastAsia="en-US" w:bidi="ar-SA"/>
      </w:rPr>
    </w:lvl>
    <w:lvl w:ilvl="6" w:tplc="DA2457D2">
      <w:numFmt w:val="bullet"/>
      <w:lvlText w:val="•"/>
      <w:lvlJc w:val="left"/>
      <w:pPr>
        <w:ind w:left="5058" w:hanging="350"/>
      </w:pPr>
      <w:rPr>
        <w:rFonts w:hint="default"/>
        <w:lang w:val="ru-RU" w:eastAsia="en-US" w:bidi="ar-SA"/>
      </w:rPr>
    </w:lvl>
    <w:lvl w:ilvl="7" w:tplc="73B0BEC6">
      <w:numFmt w:val="bullet"/>
      <w:lvlText w:val="•"/>
      <w:lvlJc w:val="left"/>
      <w:pPr>
        <w:ind w:left="5674" w:hanging="350"/>
      </w:pPr>
      <w:rPr>
        <w:rFonts w:hint="default"/>
        <w:lang w:val="ru-RU" w:eastAsia="en-US" w:bidi="ar-SA"/>
      </w:rPr>
    </w:lvl>
    <w:lvl w:ilvl="8" w:tplc="2B34C84A">
      <w:numFmt w:val="bullet"/>
      <w:lvlText w:val="•"/>
      <w:lvlJc w:val="left"/>
      <w:pPr>
        <w:ind w:left="6291" w:hanging="350"/>
      </w:pPr>
      <w:rPr>
        <w:rFonts w:hint="default"/>
        <w:lang w:val="ru-RU" w:eastAsia="en-US" w:bidi="ar-SA"/>
      </w:rPr>
    </w:lvl>
  </w:abstractNum>
  <w:abstractNum w:abstractNumId="77">
    <w:nsid w:val="43FD1007"/>
    <w:multiLevelType w:val="hybridMultilevel"/>
    <w:tmpl w:val="40B23E96"/>
    <w:lvl w:ilvl="0" w:tplc="90F2382E">
      <w:start w:val="1"/>
      <w:numFmt w:val="decimal"/>
      <w:lvlText w:val="%1."/>
      <w:lvlJc w:val="left"/>
      <w:pPr>
        <w:ind w:left="107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5E63BEA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2" w:tplc="E64CA454">
      <w:numFmt w:val="bullet"/>
      <w:lvlText w:val="•"/>
      <w:lvlJc w:val="left"/>
      <w:pPr>
        <w:ind w:left="2368" w:hanging="279"/>
      </w:pPr>
      <w:rPr>
        <w:rFonts w:hint="default"/>
        <w:lang w:val="ru-RU" w:eastAsia="en-US" w:bidi="ar-SA"/>
      </w:rPr>
    </w:lvl>
    <w:lvl w:ilvl="3" w:tplc="DCEAC04A">
      <w:numFmt w:val="bullet"/>
      <w:lvlText w:val="•"/>
      <w:lvlJc w:val="left"/>
      <w:pPr>
        <w:ind w:left="3013" w:hanging="279"/>
      </w:pPr>
      <w:rPr>
        <w:rFonts w:hint="default"/>
        <w:lang w:val="ru-RU" w:eastAsia="en-US" w:bidi="ar-SA"/>
      </w:rPr>
    </w:lvl>
    <w:lvl w:ilvl="4" w:tplc="74A8CF9E">
      <w:numFmt w:val="bullet"/>
      <w:lvlText w:val="•"/>
      <w:lvlJc w:val="left"/>
      <w:pPr>
        <w:ind w:left="3657" w:hanging="279"/>
      </w:pPr>
      <w:rPr>
        <w:rFonts w:hint="default"/>
        <w:lang w:val="ru-RU" w:eastAsia="en-US" w:bidi="ar-SA"/>
      </w:rPr>
    </w:lvl>
    <w:lvl w:ilvl="5" w:tplc="651667AC">
      <w:numFmt w:val="bullet"/>
      <w:lvlText w:val="•"/>
      <w:lvlJc w:val="left"/>
      <w:pPr>
        <w:ind w:left="4302" w:hanging="279"/>
      </w:pPr>
      <w:rPr>
        <w:rFonts w:hint="default"/>
        <w:lang w:val="ru-RU" w:eastAsia="en-US" w:bidi="ar-SA"/>
      </w:rPr>
    </w:lvl>
    <w:lvl w:ilvl="6" w:tplc="D2745FB2">
      <w:numFmt w:val="bullet"/>
      <w:lvlText w:val="•"/>
      <w:lvlJc w:val="left"/>
      <w:pPr>
        <w:ind w:left="4946" w:hanging="279"/>
      </w:pPr>
      <w:rPr>
        <w:rFonts w:hint="default"/>
        <w:lang w:val="ru-RU" w:eastAsia="en-US" w:bidi="ar-SA"/>
      </w:rPr>
    </w:lvl>
    <w:lvl w:ilvl="7" w:tplc="8482F312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8" w:tplc="9516E27C">
      <w:numFmt w:val="bullet"/>
      <w:lvlText w:val="•"/>
      <w:lvlJc w:val="left"/>
      <w:pPr>
        <w:ind w:left="6235" w:hanging="279"/>
      </w:pPr>
      <w:rPr>
        <w:rFonts w:hint="default"/>
        <w:lang w:val="ru-RU" w:eastAsia="en-US" w:bidi="ar-SA"/>
      </w:rPr>
    </w:lvl>
  </w:abstractNum>
  <w:abstractNum w:abstractNumId="78">
    <w:nsid w:val="454C352B"/>
    <w:multiLevelType w:val="hybridMultilevel"/>
    <w:tmpl w:val="D2E63954"/>
    <w:lvl w:ilvl="0" w:tplc="B7EA090E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66E052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4738AC4C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7F926E4C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F594F0FC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7CB82312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E0A6D240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70B409DA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5C1C1BAC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79">
    <w:nsid w:val="464D2FD8"/>
    <w:multiLevelType w:val="multilevel"/>
    <w:tmpl w:val="AE2655E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80">
    <w:nsid w:val="482C0385"/>
    <w:multiLevelType w:val="hybridMultilevel"/>
    <w:tmpl w:val="5C70B5B8"/>
    <w:lvl w:ilvl="0" w:tplc="C71ACD6A">
      <w:start w:val="1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 w:tplc="016AB264">
      <w:numFmt w:val="none"/>
      <w:lvlText w:val=""/>
      <w:lvlJc w:val="left"/>
      <w:pPr>
        <w:tabs>
          <w:tab w:val="num" w:pos="360"/>
        </w:tabs>
      </w:pPr>
    </w:lvl>
    <w:lvl w:ilvl="2" w:tplc="518A6CD6">
      <w:numFmt w:val="none"/>
      <w:lvlText w:val=""/>
      <w:lvlJc w:val="left"/>
      <w:pPr>
        <w:tabs>
          <w:tab w:val="num" w:pos="360"/>
        </w:tabs>
      </w:pPr>
    </w:lvl>
    <w:lvl w:ilvl="3" w:tplc="D9866C08">
      <w:numFmt w:val="bullet"/>
      <w:lvlText w:val="•"/>
      <w:lvlJc w:val="left"/>
      <w:pPr>
        <w:ind w:left="2869" w:hanging="499"/>
      </w:pPr>
      <w:rPr>
        <w:rFonts w:hint="default"/>
        <w:lang w:val="ru-RU" w:eastAsia="en-US" w:bidi="ar-SA"/>
      </w:rPr>
    </w:lvl>
    <w:lvl w:ilvl="4" w:tplc="E0FCD086">
      <w:numFmt w:val="bullet"/>
      <w:lvlText w:val="•"/>
      <w:lvlJc w:val="left"/>
      <w:pPr>
        <w:ind w:left="3534" w:hanging="499"/>
      </w:pPr>
      <w:rPr>
        <w:rFonts w:hint="default"/>
        <w:lang w:val="ru-RU" w:eastAsia="en-US" w:bidi="ar-SA"/>
      </w:rPr>
    </w:lvl>
    <w:lvl w:ilvl="5" w:tplc="25660856">
      <w:numFmt w:val="bullet"/>
      <w:lvlText w:val="•"/>
      <w:lvlJc w:val="left"/>
      <w:pPr>
        <w:ind w:left="4199" w:hanging="499"/>
      </w:pPr>
      <w:rPr>
        <w:rFonts w:hint="default"/>
        <w:lang w:val="ru-RU" w:eastAsia="en-US" w:bidi="ar-SA"/>
      </w:rPr>
    </w:lvl>
    <w:lvl w:ilvl="6" w:tplc="0812DAB0">
      <w:numFmt w:val="bullet"/>
      <w:lvlText w:val="•"/>
      <w:lvlJc w:val="left"/>
      <w:pPr>
        <w:ind w:left="4864" w:hanging="499"/>
      </w:pPr>
      <w:rPr>
        <w:rFonts w:hint="default"/>
        <w:lang w:val="ru-RU" w:eastAsia="en-US" w:bidi="ar-SA"/>
      </w:rPr>
    </w:lvl>
    <w:lvl w:ilvl="7" w:tplc="18F6F4B2">
      <w:numFmt w:val="bullet"/>
      <w:lvlText w:val="•"/>
      <w:lvlJc w:val="left"/>
      <w:pPr>
        <w:ind w:left="5529" w:hanging="499"/>
      </w:pPr>
      <w:rPr>
        <w:rFonts w:hint="default"/>
        <w:lang w:val="ru-RU" w:eastAsia="en-US" w:bidi="ar-SA"/>
      </w:rPr>
    </w:lvl>
    <w:lvl w:ilvl="8" w:tplc="EC808042">
      <w:numFmt w:val="bullet"/>
      <w:lvlText w:val="•"/>
      <w:lvlJc w:val="left"/>
      <w:pPr>
        <w:ind w:left="6194" w:hanging="499"/>
      </w:pPr>
      <w:rPr>
        <w:rFonts w:hint="default"/>
        <w:lang w:val="ru-RU" w:eastAsia="en-US" w:bidi="ar-SA"/>
      </w:rPr>
    </w:lvl>
  </w:abstractNum>
  <w:abstractNum w:abstractNumId="81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495F0B3E"/>
    <w:multiLevelType w:val="hybridMultilevel"/>
    <w:tmpl w:val="D1DCA306"/>
    <w:lvl w:ilvl="0" w:tplc="887ECF9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B86375A">
      <w:start w:val="1"/>
      <w:numFmt w:val="decimal"/>
      <w:lvlText w:val="%2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C13A83E4">
      <w:numFmt w:val="bullet"/>
      <w:lvlText w:val="•"/>
      <w:lvlJc w:val="left"/>
      <w:pPr>
        <w:ind w:left="1689" w:hanging="222"/>
      </w:pPr>
      <w:rPr>
        <w:rFonts w:hint="default"/>
        <w:lang w:val="ru-RU" w:eastAsia="en-US" w:bidi="ar-SA"/>
      </w:rPr>
    </w:lvl>
    <w:lvl w:ilvl="3" w:tplc="3FFE6662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4" w:tplc="4CAA6D8C">
      <w:numFmt w:val="bullet"/>
      <w:lvlText w:val="•"/>
      <w:lvlJc w:val="left"/>
      <w:pPr>
        <w:ind w:left="3148" w:hanging="222"/>
      </w:pPr>
      <w:rPr>
        <w:rFonts w:hint="default"/>
        <w:lang w:val="ru-RU" w:eastAsia="en-US" w:bidi="ar-SA"/>
      </w:rPr>
    </w:lvl>
    <w:lvl w:ilvl="5" w:tplc="25BC1ADC">
      <w:numFmt w:val="bullet"/>
      <w:lvlText w:val="•"/>
      <w:lvlJc w:val="left"/>
      <w:pPr>
        <w:ind w:left="3877" w:hanging="222"/>
      </w:pPr>
      <w:rPr>
        <w:rFonts w:hint="default"/>
        <w:lang w:val="ru-RU" w:eastAsia="en-US" w:bidi="ar-SA"/>
      </w:rPr>
    </w:lvl>
    <w:lvl w:ilvl="6" w:tplc="D8A83DB0">
      <w:numFmt w:val="bullet"/>
      <w:lvlText w:val="•"/>
      <w:lvlJc w:val="left"/>
      <w:pPr>
        <w:ind w:left="4606" w:hanging="222"/>
      </w:pPr>
      <w:rPr>
        <w:rFonts w:hint="default"/>
        <w:lang w:val="ru-RU" w:eastAsia="en-US" w:bidi="ar-SA"/>
      </w:rPr>
    </w:lvl>
    <w:lvl w:ilvl="7" w:tplc="DE286914">
      <w:numFmt w:val="bullet"/>
      <w:lvlText w:val="•"/>
      <w:lvlJc w:val="left"/>
      <w:pPr>
        <w:ind w:left="5336" w:hanging="222"/>
      </w:pPr>
      <w:rPr>
        <w:rFonts w:hint="default"/>
        <w:lang w:val="ru-RU" w:eastAsia="en-US" w:bidi="ar-SA"/>
      </w:rPr>
    </w:lvl>
    <w:lvl w:ilvl="8" w:tplc="BBB8292A">
      <w:numFmt w:val="bullet"/>
      <w:lvlText w:val="•"/>
      <w:lvlJc w:val="left"/>
      <w:pPr>
        <w:ind w:left="6065" w:hanging="222"/>
      </w:pPr>
      <w:rPr>
        <w:rFonts w:hint="default"/>
        <w:lang w:val="ru-RU" w:eastAsia="en-US" w:bidi="ar-SA"/>
      </w:rPr>
    </w:lvl>
  </w:abstractNum>
  <w:abstractNum w:abstractNumId="83">
    <w:nsid w:val="4970236A"/>
    <w:multiLevelType w:val="hybridMultilevel"/>
    <w:tmpl w:val="8F0AD58A"/>
    <w:lvl w:ilvl="0" w:tplc="A5043D38">
      <w:numFmt w:val="bullet"/>
      <w:lvlText w:val="-"/>
      <w:lvlJc w:val="left"/>
      <w:pPr>
        <w:ind w:left="442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8548D82">
      <w:numFmt w:val="bullet"/>
      <w:lvlText w:val=""/>
      <w:lvlJc w:val="left"/>
      <w:pPr>
        <w:ind w:left="442" w:hanging="9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7EE77D6">
      <w:numFmt w:val="bullet"/>
      <w:lvlText w:val="•"/>
      <w:lvlJc w:val="left"/>
      <w:pPr>
        <w:ind w:left="1792" w:hanging="951"/>
      </w:pPr>
      <w:rPr>
        <w:rFonts w:hint="default"/>
        <w:lang w:val="ru-RU" w:eastAsia="en-US" w:bidi="ar-SA"/>
      </w:rPr>
    </w:lvl>
    <w:lvl w:ilvl="3" w:tplc="EC1C9C66">
      <w:numFmt w:val="bullet"/>
      <w:lvlText w:val="•"/>
      <w:lvlJc w:val="left"/>
      <w:pPr>
        <w:ind w:left="2468" w:hanging="951"/>
      </w:pPr>
      <w:rPr>
        <w:rFonts w:hint="default"/>
        <w:lang w:val="ru-RU" w:eastAsia="en-US" w:bidi="ar-SA"/>
      </w:rPr>
    </w:lvl>
    <w:lvl w:ilvl="4" w:tplc="92B01388">
      <w:numFmt w:val="bullet"/>
      <w:lvlText w:val="•"/>
      <w:lvlJc w:val="left"/>
      <w:pPr>
        <w:ind w:left="3144" w:hanging="951"/>
      </w:pPr>
      <w:rPr>
        <w:rFonts w:hint="default"/>
        <w:lang w:val="ru-RU" w:eastAsia="en-US" w:bidi="ar-SA"/>
      </w:rPr>
    </w:lvl>
    <w:lvl w:ilvl="5" w:tplc="88161AB4">
      <w:numFmt w:val="bullet"/>
      <w:lvlText w:val="•"/>
      <w:lvlJc w:val="left"/>
      <w:pPr>
        <w:ind w:left="3820" w:hanging="951"/>
      </w:pPr>
      <w:rPr>
        <w:rFonts w:hint="default"/>
        <w:lang w:val="ru-RU" w:eastAsia="en-US" w:bidi="ar-SA"/>
      </w:rPr>
    </w:lvl>
    <w:lvl w:ilvl="6" w:tplc="B0C2ABC4">
      <w:numFmt w:val="bullet"/>
      <w:lvlText w:val="•"/>
      <w:lvlJc w:val="left"/>
      <w:pPr>
        <w:ind w:left="4496" w:hanging="951"/>
      </w:pPr>
      <w:rPr>
        <w:rFonts w:hint="default"/>
        <w:lang w:val="ru-RU" w:eastAsia="en-US" w:bidi="ar-SA"/>
      </w:rPr>
    </w:lvl>
    <w:lvl w:ilvl="7" w:tplc="FB66FFBE">
      <w:numFmt w:val="bullet"/>
      <w:lvlText w:val="•"/>
      <w:lvlJc w:val="left"/>
      <w:pPr>
        <w:ind w:left="5172" w:hanging="951"/>
      </w:pPr>
      <w:rPr>
        <w:rFonts w:hint="default"/>
        <w:lang w:val="ru-RU" w:eastAsia="en-US" w:bidi="ar-SA"/>
      </w:rPr>
    </w:lvl>
    <w:lvl w:ilvl="8" w:tplc="C2E691A8">
      <w:numFmt w:val="bullet"/>
      <w:lvlText w:val="•"/>
      <w:lvlJc w:val="left"/>
      <w:pPr>
        <w:ind w:left="5848" w:hanging="951"/>
      </w:pPr>
      <w:rPr>
        <w:rFonts w:hint="default"/>
        <w:lang w:val="ru-RU" w:eastAsia="en-US" w:bidi="ar-SA"/>
      </w:rPr>
    </w:lvl>
  </w:abstractNum>
  <w:abstractNum w:abstractNumId="84">
    <w:nsid w:val="4A072FAA"/>
    <w:multiLevelType w:val="hybridMultilevel"/>
    <w:tmpl w:val="7E226266"/>
    <w:lvl w:ilvl="0" w:tplc="5ED69746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D8B658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CC9AC33C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6ADE38BA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A822CFC8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DF3816E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0B504FF0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0ED084F0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954AA0CA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85">
    <w:nsid w:val="4A805F2A"/>
    <w:multiLevelType w:val="hybridMultilevel"/>
    <w:tmpl w:val="2998186A"/>
    <w:lvl w:ilvl="0" w:tplc="01B82CF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EA48E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476891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717C3DF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B7672D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74E998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FB45A6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9F421C6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A48800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6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4B67004D"/>
    <w:multiLevelType w:val="hybridMultilevel"/>
    <w:tmpl w:val="74D0BDA0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88">
    <w:nsid w:val="4B931A05"/>
    <w:multiLevelType w:val="multilevel"/>
    <w:tmpl w:val="C540E532"/>
    <w:lvl w:ilvl="0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531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70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"/>
      <w:lvlJc w:val="left"/>
      <w:pPr>
        <w:ind w:left="1828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542"/>
      </w:pPr>
      <w:rPr>
        <w:rFonts w:hint="default"/>
        <w:lang w:val="ru-RU" w:eastAsia="en-US" w:bidi="ar-SA"/>
      </w:rPr>
    </w:lvl>
  </w:abstractNum>
  <w:abstractNum w:abstractNumId="89">
    <w:nsid w:val="4BB51AB3"/>
    <w:multiLevelType w:val="hybridMultilevel"/>
    <w:tmpl w:val="184C8D0C"/>
    <w:lvl w:ilvl="0" w:tplc="862AA244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BC427A0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6B54131A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3326A754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DB78454A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9C0AA4D4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F0C07440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28A48714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6A000E46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90">
    <w:nsid w:val="4D016508"/>
    <w:multiLevelType w:val="hybridMultilevel"/>
    <w:tmpl w:val="3B54582E"/>
    <w:lvl w:ilvl="0" w:tplc="763E8F82">
      <w:numFmt w:val="bullet"/>
      <w:lvlText w:val="—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90AE216">
      <w:numFmt w:val="bullet"/>
      <w:lvlText w:val="•"/>
      <w:lvlJc w:val="left"/>
      <w:pPr>
        <w:ind w:left="599" w:hanging="303"/>
      </w:pPr>
      <w:rPr>
        <w:rFonts w:hint="default"/>
        <w:lang w:val="ru-RU" w:eastAsia="en-US" w:bidi="ar-SA"/>
      </w:rPr>
    </w:lvl>
    <w:lvl w:ilvl="2" w:tplc="00EA6BA4">
      <w:numFmt w:val="bullet"/>
      <w:lvlText w:val="•"/>
      <w:lvlJc w:val="left"/>
      <w:pPr>
        <w:ind w:left="1098" w:hanging="303"/>
      </w:pPr>
      <w:rPr>
        <w:rFonts w:hint="default"/>
        <w:lang w:val="ru-RU" w:eastAsia="en-US" w:bidi="ar-SA"/>
      </w:rPr>
    </w:lvl>
    <w:lvl w:ilvl="3" w:tplc="0E1477B0">
      <w:numFmt w:val="bullet"/>
      <w:lvlText w:val="•"/>
      <w:lvlJc w:val="left"/>
      <w:pPr>
        <w:ind w:left="1598" w:hanging="303"/>
      </w:pPr>
      <w:rPr>
        <w:rFonts w:hint="default"/>
        <w:lang w:val="ru-RU" w:eastAsia="en-US" w:bidi="ar-SA"/>
      </w:rPr>
    </w:lvl>
    <w:lvl w:ilvl="4" w:tplc="FE7A428E">
      <w:numFmt w:val="bullet"/>
      <w:lvlText w:val="•"/>
      <w:lvlJc w:val="left"/>
      <w:pPr>
        <w:ind w:left="2097" w:hanging="303"/>
      </w:pPr>
      <w:rPr>
        <w:rFonts w:hint="default"/>
        <w:lang w:val="ru-RU" w:eastAsia="en-US" w:bidi="ar-SA"/>
      </w:rPr>
    </w:lvl>
    <w:lvl w:ilvl="5" w:tplc="CEE22A06">
      <w:numFmt w:val="bullet"/>
      <w:lvlText w:val="•"/>
      <w:lvlJc w:val="left"/>
      <w:pPr>
        <w:ind w:left="2597" w:hanging="303"/>
      </w:pPr>
      <w:rPr>
        <w:rFonts w:hint="default"/>
        <w:lang w:val="ru-RU" w:eastAsia="en-US" w:bidi="ar-SA"/>
      </w:rPr>
    </w:lvl>
    <w:lvl w:ilvl="6" w:tplc="9EFC8FB6">
      <w:numFmt w:val="bullet"/>
      <w:lvlText w:val="•"/>
      <w:lvlJc w:val="left"/>
      <w:pPr>
        <w:ind w:left="3096" w:hanging="303"/>
      </w:pPr>
      <w:rPr>
        <w:rFonts w:hint="default"/>
        <w:lang w:val="ru-RU" w:eastAsia="en-US" w:bidi="ar-SA"/>
      </w:rPr>
    </w:lvl>
    <w:lvl w:ilvl="7" w:tplc="C2B658E8">
      <w:numFmt w:val="bullet"/>
      <w:lvlText w:val="•"/>
      <w:lvlJc w:val="left"/>
      <w:pPr>
        <w:ind w:left="3595" w:hanging="303"/>
      </w:pPr>
      <w:rPr>
        <w:rFonts w:hint="default"/>
        <w:lang w:val="ru-RU" w:eastAsia="en-US" w:bidi="ar-SA"/>
      </w:rPr>
    </w:lvl>
    <w:lvl w:ilvl="8" w:tplc="269EC7BE">
      <w:numFmt w:val="bullet"/>
      <w:lvlText w:val="•"/>
      <w:lvlJc w:val="left"/>
      <w:pPr>
        <w:ind w:left="4095" w:hanging="303"/>
      </w:pPr>
      <w:rPr>
        <w:rFonts w:hint="default"/>
        <w:lang w:val="ru-RU" w:eastAsia="en-US" w:bidi="ar-SA"/>
      </w:rPr>
    </w:lvl>
  </w:abstractNum>
  <w:abstractNum w:abstractNumId="91">
    <w:nsid w:val="4D6844EC"/>
    <w:multiLevelType w:val="hybridMultilevel"/>
    <w:tmpl w:val="903A99E6"/>
    <w:lvl w:ilvl="0" w:tplc="95682462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FC6AE6A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9B6E4DD8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E79A8BC6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B0F4FD00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99DC1772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C52A8AA4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47EC8DEE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5AE6B386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92">
    <w:nsid w:val="4DB73322"/>
    <w:multiLevelType w:val="hybridMultilevel"/>
    <w:tmpl w:val="B0D8BBB6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93">
    <w:nsid w:val="4DE76262"/>
    <w:multiLevelType w:val="hybridMultilevel"/>
    <w:tmpl w:val="0576E7B8"/>
    <w:lvl w:ilvl="0" w:tplc="40509512">
      <w:start w:val="1"/>
      <w:numFmt w:val="decimal"/>
      <w:lvlText w:val="%1."/>
      <w:lvlJc w:val="left"/>
      <w:pPr>
        <w:ind w:left="1162" w:hanging="72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68285628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2" w:tplc="A328E5AC">
      <w:numFmt w:val="bullet"/>
      <w:lvlText w:val="•"/>
      <w:lvlJc w:val="left"/>
      <w:pPr>
        <w:ind w:left="1831" w:hanging="721"/>
      </w:pPr>
      <w:rPr>
        <w:rFonts w:hint="default"/>
        <w:lang w:val="ru-RU" w:eastAsia="en-US" w:bidi="ar-SA"/>
      </w:rPr>
    </w:lvl>
    <w:lvl w:ilvl="3" w:tplc="A7389A1E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4" w:tplc="0BB208EC">
      <w:numFmt w:val="bullet"/>
      <w:lvlText w:val="•"/>
      <w:lvlJc w:val="left"/>
      <w:pPr>
        <w:ind w:left="3173" w:hanging="721"/>
      </w:pPr>
      <w:rPr>
        <w:rFonts w:hint="default"/>
        <w:lang w:val="ru-RU" w:eastAsia="en-US" w:bidi="ar-SA"/>
      </w:rPr>
    </w:lvl>
    <w:lvl w:ilvl="5" w:tplc="A27289AE">
      <w:numFmt w:val="bullet"/>
      <w:lvlText w:val="•"/>
      <w:lvlJc w:val="left"/>
      <w:pPr>
        <w:ind w:left="3844" w:hanging="721"/>
      </w:pPr>
      <w:rPr>
        <w:rFonts w:hint="default"/>
        <w:lang w:val="ru-RU" w:eastAsia="en-US" w:bidi="ar-SA"/>
      </w:rPr>
    </w:lvl>
    <w:lvl w:ilvl="6" w:tplc="7714D1CC">
      <w:numFmt w:val="bullet"/>
      <w:lvlText w:val="•"/>
      <w:lvlJc w:val="left"/>
      <w:pPr>
        <w:ind w:left="4515" w:hanging="721"/>
      </w:pPr>
      <w:rPr>
        <w:rFonts w:hint="default"/>
        <w:lang w:val="ru-RU" w:eastAsia="en-US" w:bidi="ar-SA"/>
      </w:rPr>
    </w:lvl>
    <w:lvl w:ilvl="7" w:tplc="245C5E50">
      <w:numFmt w:val="bullet"/>
      <w:lvlText w:val="•"/>
      <w:lvlJc w:val="left"/>
      <w:pPr>
        <w:ind w:left="5186" w:hanging="721"/>
      </w:pPr>
      <w:rPr>
        <w:rFonts w:hint="default"/>
        <w:lang w:val="ru-RU" w:eastAsia="en-US" w:bidi="ar-SA"/>
      </w:rPr>
    </w:lvl>
    <w:lvl w:ilvl="8" w:tplc="84E4AF24">
      <w:numFmt w:val="bullet"/>
      <w:lvlText w:val="•"/>
      <w:lvlJc w:val="left"/>
      <w:pPr>
        <w:ind w:left="5857" w:hanging="721"/>
      </w:pPr>
      <w:rPr>
        <w:rFonts w:hint="default"/>
        <w:lang w:val="ru-RU" w:eastAsia="en-US" w:bidi="ar-SA"/>
      </w:rPr>
    </w:lvl>
  </w:abstractNum>
  <w:abstractNum w:abstractNumId="94">
    <w:nsid w:val="4E027147"/>
    <w:multiLevelType w:val="hybridMultilevel"/>
    <w:tmpl w:val="141602DE"/>
    <w:lvl w:ilvl="0" w:tplc="4F70D7C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02CBE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D6AE6A8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6176504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1566663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564309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A7D8B50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6E88F4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EF14966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95">
    <w:nsid w:val="4E5A193E"/>
    <w:multiLevelType w:val="hybridMultilevel"/>
    <w:tmpl w:val="49940FAA"/>
    <w:lvl w:ilvl="0" w:tplc="38A0A192">
      <w:start w:val="1"/>
      <w:numFmt w:val="decimal"/>
      <w:lvlText w:val="%1."/>
      <w:lvlJc w:val="left"/>
      <w:pPr>
        <w:ind w:left="960" w:hanging="240"/>
      </w:pPr>
      <w:rPr>
        <w:rFonts w:hint="default"/>
        <w:w w:val="100"/>
        <w:lang w:val="ru-RU" w:eastAsia="en-US" w:bidi="ar-SA"/>
      </w:rPr>
    </w:lvl>
    <w:lvl w:ilvl="1" w:tplc="0AA6BDA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F48B3C4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9228660">
      <w:numFmt w:val="bullet"/>
      <w:lvlText w:val=""/>
      <w:lvlJc w:val="left"/>
      <w:pPr>
        <w:ind w:left="17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A030FEB6">
      <w:numFmt w:val="bullet"/>
      <w:lvlText w:val="•"/>
      <w:lvlJc w:val="left"/>
      <w:pPr>
        <w:ind w:left="3174" w:hanging="284"/>
      </w:pPr>
      <w:rPr>
        <w:rFonts w:hint="default"/>
        <w:lang w:val="ru-RU" w:eastAsia="en-US" w:bidi="ar-SA"/>
      </w:rPr>
    </w:lvl>
    <w:lvl w:ilvl="5" w:tplc="4BA693D4">
      <w:numFmt w:val="bullet"/>
      <w:lvlText w:val="•"/>
      <w:lvlJc w:val="left"/>
      <w:pPr>
        <w:ind w:left="4629" w:hanging="284"/>
      </w:pPr>
      <w:rPr>
        <w:rFonts w:hint="default"/>
        <w:lang w:val="ru-RU" w:eastAsia="en-US" w:bidi="ar-SA"/>
      </w:rPr>
    </w:lvl>
    <w:lvl w:ilvl="6" w:tplc="ACEECDE4">
      <w:numFmt w:val="bullet"/>
      <w:lvlText w:val="•"/>
      <w:lvlJc w:val="left"/>
      <w:pPr>
        <w:ind w:left="6084" w:hanging="284"/>
      </w:pPr>
      <w:rPr>
        <w:rFonts w:hint="default"/>
        <w:lang w:val="ru-RU" w:eastAsia="en-US" w:bidi="ar-SA"/>
      </w:rPr>
    </w:lvl>
    <w:lvl w:ilvl="7" w:tplc="17DCD07C">
      <w:numFmt w:val="bullet"/>
      <w:lvlText w:val="•"/>
      <w:lvlJc w:val="left"/>
      <w:pPr>
        <w:ind w:left="7539" w:hanging="284"/>
      </w:pPr>
      <w:rPr>
        <w:rFonts w:hint="default"/>
        <w:lang w:val="ru-RU" w:eastAsia="en-US" w:bidi="ar-SA"/>
      </w:rPr>
    </w:lvl>
    <w:lvl w:ilvl="8" w:tplc="DAE66A7E">
      <w:numFmt w:val="bullet"/>
      <w:lvlText w:val="•"/>
      <w:lvlJc w:val="left"/>
      <w:pPr>
        <w:ind w:left="8994" w:hanging="284"/>
      </w:pPr>
      <w:rPr>
        <w:rFonts w:hint="default"/>
        <w:lang w:val="ru-RU" w:eastAsia="en-US" w:bidi="ar-SA"/>
      </w:rPr>
    </w:lvl>
  </w:abstractNum>
  <w:abstractNum w:abstractNumId="96">
    <w:nsid w:val="4F0826AD"/>
    <w:multiLevelType w:val="hybridMultilevel"/>
    <w:tmpl w:val="D8CE0120"/>
    <w:lvl w:ilvl="0" w:tplc="9B56BE6A">
      <w:numFmt w:val="bullet"/>
      <w:lvlText w:val="-"/>
      <w:lvlJc w:val="left"/>
      <w:pPr>
        <w:ind w:left="442" w:hanging="98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A647FF8">
      <w:numFmt w:val="bullet"/>
      <w:lvlText w:val="•"/>
      <w:lvlJc w:val="left"/>
      <w:pPr>
        <w:ind w:left="1116" w:hanging="985"/>
      </w:pPr>
      <w:rPr>
        <w:rFonts w:hint="default"/>
        <w:lang w:val="ru-RU" w:eastAsia="en-US" w:bidi="ar-SA"/>
      </w:rPr>
    </w:lvl>
    <w:lvl w:ilvl="2" w:tplc="F0A82714">
      <w:numFmt w:val="bullet"/>
      <w:lvlText w:val="•"/>
      <w:lvlJc w:val="left"/>
      <w:pPr>
        <w:ind w:left="1792" w:hanging="985"/>
      </w:pPr>
      <w:rPr>
        <w:rFonts w:hint="default"/>
        <w:lang w:val="ru-RU" w:eastAsia="en-US" w:bidi="ar-SA"/>
      </w:rPr>
    </w:lvl>
    <w:lvl w:ilvl="3" w:tplc="99164A06">
      <w:numFmt w:val="bullet"/>
      <w:lvlText w:val="•"/>
      <w:lvlJc w:val="left"/>
      <w:pPr>
        <w:ind w:left="2468" w:hanging="985"/>
      </w:pPr>
      <w:rPr>
        <w:rFonts w:hint="default"/>
        <w:lang w:val="ru-RU" w:eastAsia="en-US" w:bidi="ar-SA"/>
      </w:rPr>
    </w:lvl>
    <w:lvl w:ilvl="4" w:tplc="3722A528">
      <w:numFmt w:val="bullet"/>
      <w:lvlText w:val="•"/>
      <w:lvlJc w:val="left"/>
      <w:pPr>
        <w:ind w:left="3144" w:hanging="985"/>
      </w:pPr>
      <w:rPr>
        <w:rFonts w:hint="default"/>
        <w:lang w:val="ru-RU" w:eastAsia="en-US" w:bidi="ar-SA"/>
      </w:rPr>
    </w:lvl>
    <w:lvl w:ilvl="5" w:tplc="8424E5C4">
      <w:numFmt w:val="bullet"/>
      <w:lvlText w:val="•"/>
      <w:lvlJc w:val="left"/>
      <w:pPr>
        <w:ind w:left="3820" w:hanging="985"/>
      </w:pPr>
      <w:rPr>
        <w:rFonts w:hint="default"/>
        <w:lang w:val="ru-RU" w:eastAsia="en-US" w:bidi="ar-SA"/>
      </w:rPr>
    </w:lvl>
    <w:lvl w:ilvl="6" w:tplc="505E7CEC">
      <w:numFmt w:val="bullet"/>
      <w:lvlText w:val="•"/>
      <w:lvlJc w:val="left"/>
      <w:pPr>
        <w:ind w:left="4496" w:hanging="985"/>
      </w:pPr>
      <w:rPr>
        <w:rFonts w:hint="default"/>
        <w:lang w:val="ru-RU" w:eastAsia="en-US" w:bidi="ar-SA"/>
      </w:rPr>
    </w:lvl>
    <w:lvl w:ilvl="7" w:tplc="068CA710">
      <w:numFmt w:val="bullet"/>
      <w:lvlText w:val="•"/>
      <w:lvlJc w:val="left"/>
      <w:pPr>
        <w:ind w:left="5172" w:hanging="985"/>
      </w:pPr>
      <w:rPr>
        <w:rFonts w:hint="default"/>
        <w:lang w:val="ru-RU" w:eastAsia="en-US" w:bidi="ar-SA"/>
      </w:rPr>
    </w:lvl>
    <w:lvl w:ilvl="8" w:tplc="7D080688">
      <w:numFmt w:val="bullet"/>
      <w:lvlText w:val="•"/>
      <w:lvlJc w:val="left"/>
      <w:pPr>
        <w:ind w:left="5848" w:hanging="985"/>
      </w:pPr>
      <w:rPr>
        <w:rFonts w:hint="default"/>
        <w:lang w:val="ru-RU" w:eastAsia="en-US" w:bidi="ar-SA"/>
      </w:rPr>
    </w:lvl>
  </w:abstractNum>
  <w:abstractNum w:abstractNumId="97">
    <w:nsid w:val="51E17AA4"/>
    <w:multiLevelType w:val="hybridMultilevel"/>
    <w:tmpl w:val="8842CD4A"/>
    <w:lvl w:ilvl="0" w:tplc="407C40DE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B2E2B6C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280E2788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ED125970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AD2E530E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CD04A2BE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DF3236BE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70029D50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9440FFD2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98">
    <w:nsid w:val="51E86DB3"/>
    <w:multiLevelType w:val="hybridMultilevel"/>
    <w:tmpl w:val="506835AE"/>
    <w:lvl w:ilvl="0" w:tplc="9FA4030A">
      <w:start w:val="1"/>
      <w:numFmt w:val="decimal"/>
      <w:lvlText w:val="%1."/>
      <w:lvlJc w:val="left"/>
      <w:pPr>
        <w:ind w:left="2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B6039DE">
      <w:numFmt w:val="bullet"/>
      <w:lvlText w:val="•"/>
      <w:lvlJc w:val="left"/>
      <w:pPr>
        <w:ind w:left="936" w:hanging="154"/>
      </w:pPr>
      <w:rPr>
        <w:rFonts w:hint="default"/>
        <w:lang w:val="ru-RU" w:eastAsia="en-US" w:bidi="ar-SA"/>
      </w:rPr>
    </w:lvl>
    <w:lvl w:ilvl="2" w:tplc="41AE41FE">
      <w:numFmt w:val="bullet"/>
      <w:lvlText w:val="•"/>
      <w:lvlJc w:val="left"/>
      <w:pPr>
        <w:ind w:left="1572" w:hanging="154"/>
      </w:pPr>
      <w:rPr>
        <w:rFonts w:hint="default"/>
        <w:lang w:val="ru-RU" w:eastAsia="en-US" w:bidi="ar-SA"/>
      </w:rPr>
    </w:lvl>
    <w:lvl w:ilvl="3" w:tplc="3AECC962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4" w:tplc="28D03B22">
      <w:numFmt w:val="bullet"/>
      <w:lvlText w:val="•"/>
      <w:lvlJc w:val="left"/>
      <w:pPr>
        <w:ind w:left="2845" w:hanging="154"/>
      </w:pPr>
      <w:rPr>
        <w:rFonts w:hint="default"/>
        <w:lang w:val="ru-RU" w:eastAsia="en-US" w:bidi="ar-SA"/>
      </w:rPr>
    </w:lvl>
    <w:lvl w:ilvl="5" w:tplc="D9A2AC12">
      <w:numFmt w:val="bullet"/>
      <w:lvlText w:val="•"/>
      <w:lvlJc w:val="left"/>
      <w:pPr>
        <w:ind w:left="3482" w:hanging="154"/>
      </w:pPr>
      <w:rPr>
        <w:rFonts w:hint="default"/>
        <w:lang w:val="ru-RU" w:eastAsia="en-US" w:bidi="ar-SA"/>
      </w:rPr>
    </w:lvl>
    <w:lvl w:ilvl="6" w:tplc="AB404FA0">
      <w:numFmt w:val="bullet"/>
      <w:lvlText w:val="•"/>
      <w:lvlJc w:val="left"/>
      <w:pPr>
        <w:ind w:left="4118" w:hanging="154"/>
      </w:pPr>
      <w:rPr>
        <w:rFonts w:hint="default"/>
        <w:lang w:val="ru-RU" w:eastAsia="en-US" w:bidi="ar-SA"/>
      </w:rPr>
    </w:lvl>
    <w:lvl w:ilvl="7" w:tplc="FCD6689C">
      <w:numFmt w:val="bullet"/>
      <w:lvlText w:val="•"/>
      <w:lvlJc w:val="left"/>
      <w:pPr>
        <w:ind w:left="4754" w:hanging="154"/>
      </w:pPr>
      <w:rPr>
        <w:rFonts w:hint="default"/>
        <w:lang w:val="ru-RU" w:eastAsia="en-US" w:bidi="ar-SA"/>
      </w:rPr>
    </w:lvl>
    <w:lvl w:ilvl="8" w:tplc="94C002A8">
      <w:numFmt w:val="bullet"/>
      <w:lvlText w:val="•"/>
      <w:lvlJc w:val="left"/>
      <w:pPr>
        <w:ind w:left="5391" w:hanging="154"/>
      </w:pPr>
      <w:rPr>
        <w:rFonts w:hint="default"/>
        <w:lang w:val="ru-RU" w:eastAsia="en-US" w:bidi="ar-SA"/>
      </w:rPr>
    </w:lvl>
  </w:abstractNum>
  <w:abstractNum w:abstractNumId="99">
    <w:nsid w:val="52031654"/>
    <w:multiLevelType w:val="hybridMultilevel"/>
    <w:tmpl w:val="998AC260"/>
    <w:lvl w:ilvl="0" w:tplc="89FE781A">
      <w:start w:val="1"/>
      <w:numFmt w:val="decimal"/>
      <w:lvlText w:val="%1."/>
      <w:lvlJc w:val="left"/>
      <w:pPr>
        <w:ind w:left="79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DA4CCA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31C48B5A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3" w:tplc="7068E186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4" w:tplc="6D6A1B48">
      <w:numFmt w:val="bullet"/>
      <w:lvlText w:val="•"/>
      <w:lvlJc w:val="left"/>
      <w:pPr>
        <w:ind w:left="3489" w:hanging="207"/>
      </w:pPr>
      <w:rPr>
        <w:rFonts w:hint="default"/>
        <w:lang w:val="ru-RU" w:eastAsia="en-US" w:bidi="ar-SA"/>
      </w:rPr>
    </w:lvl>
    <w:lvl w:ilvl="5" w:tplc="002C03C6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6" w:tplc="2506A6DA">
      <w:numFmt w:val="bullet"/>
      <w:lvlText w:val="•"/>
      <w:lvlJc w:val="left"/>
      <w:pPr>
        <w:ind w:left="4834" w:hanging="207"/>
      </w:pPr>
      <w:rPr>
        <w:rFonts w:hint="default"/>
        <w:lang w:val="ru-RU" w:eastAsia="en-US" w:bidi="ar-SA"/>
      </w:rPr>
    </w:lvl>
    <w:lvl w:ilvl="7" w:tplc="99A4D242">
      <w:numFmt w:val="bullet"/>
      <w:lvlText w:val="•"/>
      <w:lvlJc w:val="left"/>
      <w:pPr>
        <w:ind w:left="5506" w:hanging="207"/>
      </w:pPr>
      <w:rPr>
        <w:rFonts w:hint="default"/>
        <w:lang w:val="ru-RU" w:eastAsia="en-US" w:bidi="ar-SA"/>
      </w:rPr>
    </w:lvl>
    <w:lvl w:ilvl="8" w:tplc="AF82810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</w:abstractNum>
  <w:abstractNum w:abstractNumId="100">
    <w:nsid w:val="532C062E"/>
    <w:multiLevelType w:val="hybridMultilevel"/>
    <w:tmpl w:val="618A5B1C"/>
    <w:lvl w:ilvl="0" w:tplc="AAA27B1C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C50F5F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45CC73E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40A4341C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8B9AF3D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70B67A0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ED043AFC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4810EC60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BB12120E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01">
    <w:nsid w:val="53745955"/>
    <w:multiLevelType w:val="hybridMultilevel"/>
    <w:tmpl w:val="D4963412"/>
    <w:lvl w:ilvl="0" w:tplc="1644A928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E03CE3CC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A85EA076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51D03262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3E166550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3CE47CC4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060AEF48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5914DD52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33628778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102">
    <w:nsid w:val="571A5593"/>
    <w:multiLevelType w:val="hybridMultilevel"/>
    <w:tmpl w:val="6902E5C8"/>
    <w:lvl w:ilvl="0" w:tplc="AE14B4DE">
      <w:numFmt w:val="bullet"/>
      <w:lvlText w:val=""/>
      <w:lvlJc w:val="left"/>
      <w:pPr>
        <w:ind w:left="442" w:hanging="4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C3A58">
      <w:numFmt w:val="bullet"/>
      <w:lvlText w:val="•"/>
      <w:lvlJc w:val="left"/>
      <w:pPr>
        <w:ind w:left="1116" w:hanging="462"/>
      </w:pPr>
      <w:rPr>
        <w:rFonts w:hint="default"/>
        <w:lang w:val="ru-RU" w:eastAsia="en-US" w:bidi="ar-SA"/>
      </w:rPr>
    </w:lvl>
    <w:lvl w:ilvl="2" w:tplc="B6C40F98">
      <w:numFmt w:val="bullet"/>
      <w:lvlText w:val="•"/>
      <w:lvlJc w:val="left"/>
      <w:pPr>
        <w:ind w:left="1792" w:hanging="462"/>
      </w:pPr>
      <w:rPr>
        <w:rFonts w:hint="default"/>
        <w:lang w:val="ru-RU" w:eastAsia="en-US" w:bidi="ar-SA"/>
      </w:rPr>
    </w:lvl>
    <w:lvl w:ilvl="3" w:tplc="ADA2CCEC">
      <w:numFmt w:val="bullet"/>
      <w:lvlText w:val="•"/>
      <w:lvlJc w:val="left"/>
      <w:pPr>
        <w:ind w:left="2468" w:hanging="462"/>
      </w:pPr>
      <w:rPr>
        <w:rFonts w:hint="default"/>
        <w:lang w:val="ru-RU" w:eastAsia="en-US" w:bidi="ar-SA"/>
      </w:rPr>
    </w:lvl>
    <w:lvl w:ilvl="4" w:tplc="1F18571E">
      <w:numFmt w:val="bullet"/>
      <w:lvlText w:val="•"/>
      <w:lvlJc w:val="left"/>
      <w:pPr>
        <w:ind w:left="3144" w:hanging="462"/>
      </w:pPr>
      <w:rPr>
        <w:rFonts w:hint="default"/>
        <w:lang w:val="ru-RU" w:eastAsia="en-US" w:bidi="ar-SA"/>
      </w:rPr>
    </w:lvl>
    <w:lvl w:ilvl="5" w:tplc="9EFCC01E">
      <w:numFmt w:val="bullet"/>
      <w:lvlText w:val="•"/>
      <w:lvlJc w:val="left"/>
      <w:pPr>
        <w:ind w:left="3820" w:hanging="462"/>
      </w:pPr>
      <w:rPr>
        <w:rFonts w:hint="default"/>
        <w:lang w:val="ru-RU" w:eastAsia="en-US" w:bidi="ar-SA"/>
      </w:rPr>
    </w:lvl>
    <w:lvl w:ilvl="6" w:tplc="D5468FCE">
      <w:numFmt w:val="bullet"/>
      <w:lvlText w:val="•"/>
      <w:lvlJc w:val="left"/>
      <w:pPr>
        <w:ind w:left="4496" w:hanging="462"/>
      </w:pPr>
      <w:rPr>
        <w:rFonts w:hint="default"/>
        <w:lang w:val="ru-RU" w:eastAsia="en-US" w:bidi="ar-SA"/>
      </w:rPr>
    </w:lvl>
    <w:lvl w:ilvl="7" w:tplc="435A2084">
      <w:numFmt w:val="bullet"/>
      <w:lvlText w:val="•"/>
      <w:lvlJc w:val="left"/>
      <w:pPr>
        <w:ind w:left="5172" w:hanging="462"/>
      </w:pPr>
      <w:rPr>
        <w:rFonts w:hint="default"/>
        <w:lang w:val="ru-RU" w:eastAsia="en-US" w:bidi="ar-SA"/>
      </w:rPr>
    </w:lvl>
    <w:lvl w:ilvl="8" w:tplc="ED3E2A64">
      <w:numFmt w:val="bullet"/>
      <w:lvlText w:val="•"/>
      <w:lvlJc w:val="left"/>
      <w:pPr>
        <w:ind w:left="5848" w:hanging="462"/>
      </w:pPr>
      <w:rPr>
        <w:rFonts w:hint="default"/>
        <w:lang w:val="ru-RU" w:eastAsia="en-US" w:bidi="ar-SA"/>
      </w:rPr>
    </w:lvl>
  </w:abstractNum>
  <w:abstractNum w:abstractNumId="103">
    <w:nsid w:val="573D1942"/>
    <w:multiLevelType w:val="hybridMultilevel"/>
    <w:tmpl w:val="3E7C8E0C"/>
    <w:lvl w:ilvl="0" w:tplc="D4B489BA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2BE19FA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DF5C4C70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C30AF1AE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5DA4FADC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52C6DA58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07A00082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E67822BA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AC444992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104">
    <w:nsid w:val="575A7285"/>
    <w:multiLevelType w:val="hybridMultilevel"/>
    <w:tmpl w:val="3910A068"/>
    <w:lvl w:ilvl="0" w:tplc="4E8E1806">
      <w:start w:val="1"/>
      <w:numFmt w:val="decimal"/>
      <w:lvlText w:val="%1."/>
      <w:lvlJc w:val="left"/>
      <w:pPr>
        <w:ind w:left="7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7C441E8">
      <w:numFmt w:val="bullet"/>
      <w:lvlText w:val="•"/>
      <w:lvlJc w:val="left"/>
      <w:pPr>
        <w:ind w:left="1472" w:hanging="154"/>
      </w:pPr>
      <w:rPr>
        <w:rFonts w:hint="default"/>
        <w:lang w:val="ru-RU" w:eastAsia="en-US" w:bidi="ar-SA"/>
      </w:rPr>
    </w:lvl>
    <w:lvl w:ilvl="2" w:tplc="BE160C20">
      <w:numFmt w:val="bullet"/>
      <w:lvlText w:val="•"/>
      <w:lvlJc w:val="left"/>
      <w:pPr>
        <w:ind w:left="2144" w:hanging="154"/>
      </w:pPr>
      <w:rPr>
        <w:rFonts w:hint="default"/>
        <w:lang w:val="ru-RU" w:eastAsia="en-US" w:bidi="ar-SA"/>
      </w:rPr>
    </w:lvl>
    <w:lvl w:ilvl="3" w:tplc="926CB10A">
      <w:numFmt w:val="bullet"/>
      <w:lvlText w:val="•"/>
      <w:lvlJc w:val="left"/>
      <w:pPr>
        <w:ind w:left="2817" w:hanging="154"/>
      </w:pPr>
      <w:rPr>
        <w:rFonts w:hint="default"/>
        <w:lang w:val="ru-RU" w:eastAsia="en-US" w:bidi="ar-SA"/>
      </w:rPr>
    </w:lvl>
    <w:lvl w:ilvl="4" w:tplc="82F42F60">
      <w:numFmt w:val="bullet"/>
      <w:lvlText w:val="•"/>
      <w:lvlJc w:val="left"/>
      <w:pPr>
        <w:ind w:left="3489" w:hanging="154"/>
      </w:pPr>
      <w:rPr>
        <w:rFonts w:hint="default"/>
        <w:lang w:val="ru-RU" w:eastAsia="en-US" w:bidi="ar-SA"/>
      </w:rPr>
    </w:lvl>
    <w:lvl w:ilvl="5" w:tplc="DE1EBC56">
      <w:numFmt w:val="bullet"/>
      <w:lvlText w:val="•"/>
      <w:lvlJc w:val="left"/>
      <w:pPr>
        <w:ind w:left="4162" w:hanging="154"/>
      </w:pPr>
      <w:rPr>
        <w:rFonts w:hint="default"/>
        <w:lang w:val="ru-RU" w:eastAsia="en-US" w:bidi="ar-SA"/>
      </w:rPr>
    </w:lvl>
    <w:lvl w:ilvl="6" w:tplc="A7560D72">
      <w:numFmt w:val="bullet"/>
      <w:lvlText w:val="•"/>
      <w:lvlJc w:val="left"/>
      <w:pPr>
        <w:ind w:left="4834" w:hanging="154"/>
      </w:pPr>
      <w:rPr>
        <w:rFonts w:hint="default"/>
        <w:lang w:val="ru-RU" w:eastAsia="en-US" w:bidi="ar-SA"/>
      </w:rPr>
    </w:lvl>
    <w:lvl w:ilvl="7" w:tplc="50263CD0">
      <w:numFmt w:val="bullet"/>
      <w:lvlText w:val="•"/>
      <w:lvlJc w:val="left"/>
      <w:pPr>
        <w:ind w:left="5506" w:hanging="154"/>
      </w:pPr>
      <w:rPr>
        <w:rFonts w:hint="default"/>
        <w:lang w:val="ru-RU" w:eastAsia="en-US" w:bidi="ar-SA"/>
      </w:rPr>
    </w:lvl>
    <w:lvl w:ilvl="8" w:tplc="76B438EC">
      <w:numFmt w:val="bullet"/>
      <w:lvlText w:val="•"/>
      <w:lvlJc w:val="left"/>
      <w:pPr>
        <w:ind w:left="6179" w:hanging="154"/>
      </w:pPr>
      <w:rPr>
        <w:rFonts w:hint="default"/>
        <w:lang w:val="ru-RU" w:eastAsia="en-US" w:bidi="ar-SA"/>
      </w:rPr>
    </w:lvl>
  </w:abstractNum>
  <w:abstractNum w:abstractNumId="105">
    <w:nsid w:val="57C43AC7"/>
    <w:multiLevelType w:val="hybridMultilevel"/>
    <w:tmpl w:val="2EE44FE2"/>
    <w:lvl w:ilvl="0" w:tplc="228838A8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11985C74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35B61672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5170B5FA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BD4A74A0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BDE6C7EE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786E9ACE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65303B86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ED0C814C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106">
    <w:nsid w:val="585749AA"/>
    <w:multiLevelType w:val="multilevel"/>
    <w:tmpl w:val="931049B2"/>
    <w:lvl w:ilvl="0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7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58835FFA"/>
    <w:multiLevelType w:val="hybridMultilevel"/>
    <w:tmpl w:val="7EFE4624"/>
    <w:lvl w:ilvl="0" w:tplc="5FACB20A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DB247F40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50680918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38E657A6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F9DE3F4C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B3B2567C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381CD1F6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4DBA3C6E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B4F82B9E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109">
    <w:nsid w:val="588A7343"/>
    <w:multiLevelType w:val="hybridMultilevel"/>
    <w:tmpl w:val="F4420AA0"/>
    <w:lvl w:ilvl="0" w:tplc="09FEBFAE">
      <w:start w:val="3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 w:tplc="E8443CC4">
      <w:numFmt w:val="none"/>
      <w:lvlText w:val=""/>
      <w:lvlJc w:val="left"/>
      <w:pPr>
        <w:tabs>
          <w:tab w:val="num" w:pos="360"/>
        </w:tabs>
      </w:pPr>
    </w:lvl>
    <w:lvl w:ilvl="2" w:tplc="7E8E7EAC">
      <w:numFmt w:val="none"/>
      <w:lvlText w:val=""/>
      <w:lvlJc w:val="left"/>
      <w:pPr>
        <w:tabs>
          <w:tab w:val="num" w:pos="360"/>
        </w:tabs>
      </w:pPr>
    </w:lvl>
    <w:lvl w:ilvl="3" w:tplc="1B88B118">
      <w:numFmt w:val="bullet"/>
      <w:lvlText w:val="•"/>
      <w:lvlJc w:val="left"/>
      <w:pPr>
        <w:ind w:left="2745" w:hanging="504"/>
      </w:pPr>
      <w:rPr>
        <w:rFonts w:hint="default"/>
        <w:lang w:val="ru-RU" w:eastAsia="en-US" w:bidi="ar-SA"/>
      </w:rPr>
    </w:lvl>
    <w:lvl w:ilvl="4" w:tplc="7A0C9120">
      <w:numFmt w:val="bullet"/>
      <w:lvlText w:val="•"/>
      <w:lvlJc w:val="left"/>
      <w:pPr>
        <w:ind w:left="3428" w:hanging="504"/>
      </w:pPr>
      <w:rPr>
        <w:rFonts w:hint="default"/>
        <w:lang w:val="ru-RU" w:eastAsia="en-US" w:bidi="ar-SA"/>
      </w:rPr>
    </w:lvl>
    <w:lvl w:ilvl="5" w:tplc="233AD8BC">
      <w:numFmt w:val="bullet"/>
      <w:lvlText w:val="•"/>
      <w:lvlJc w:val="left"/>
      <w:pPr>
        <w:ind w:left="4110" w:hanging="504"/>
      </w:pPr>
      <w:rPr>
        <w:rFonts w:hint="default"/>
        <w:lang w:val="ru-RU" w:eastAsia="en-US" w:bidi="ar-SA"/>
      </w:rPr>
    </w:lvl>
    <w:lvl w:ilvl="6" w:tplc="4DB801D4">
      <w:numFmt w:val="bullet"/>
      <w:lvlText w:val="•"/>
      <w:lvlJc w:val="left"/>
      <w:pPr>
        <w:ind w:left="4793" w:hanging="504"/>
      </w:pPr>
      <w:rPr>
        <w:rFonts w:hint="default"/>
        <w:lang w:val="ru-RU" w:eastAsia="en-US" w:bidi="ar-SA"/>
      </w:rPr>
    </w:lvl>
    <w:lvl w:ilvl="7" w:tplc="925A2386">
      <w:numFmt w:val="bullet"/>
      <w:lvlText w:val="•"/>
      <w:lvlJc w:val="left"/>
      <w:pPr>
        <w:ind w:left="5476" w:hanging="504"/>
      </w:pPr>
      <w:rPr>
        <w:rFonts w:hint="default"/>
        <w:lang w:val="ru-RU" w:eastAsia="en-US" w:bidi="ar-SA"/>
      </w:rPr>
    </w:lvl>
    <w:lvl w:ilvl="8" w:tplc="43986C76">
      <w:numFmt w:val="bullet"/>
      <w:lvlText w:val="•"/>
      <w:lvlJc w:val="left"/>
      <w:pPr>
        <w:ind w:left="6158" w:hanging="504"/>
      </w:pPr>
      <w:rPr>
        <w:rFonts w:hint="default"/>
        <w:lang w:val="ru-RU" w:eastAsia="en-US" w:bidi="ar-SA"/>
      </w:rPr>
    </w:lvl>
  </w:abstractNum>
  <w:abstractNum w:abstractNumId="110">
    <w:nsid w:val="58E87424"/>
    <w:multiLevelType w:val="hybridMultilevel"/>
    <w:tmpl w:val="BFD6F448"/>
    <w:lvl w:ilvl="0" w:tplc="2AA0843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A12C28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A36B04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32A032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28E69E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FE86E05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954FE9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8B887F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F7AB2A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1">
    <w:nsid w:val="5A344C3C"/>
    <w:multiLevelType w:val="hybridMultilevel"/>
    <w:tmpl w:val="7062D8E4"/>
    <w:lvl w:ilvl="0" w:tplc="1AD4A27C">
      <w:start w:val="2"/>
      <w:numFmt w:val="decimal"/>
      <w:lvlText w:val="%1."/>
      <w:lvlJc w:val="left"/>
      <w:pPr>
        <w:ind w:left="993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947FBA">
      <w:numFmt w:val="none"/>
      <w:lvlText w:val=""/>
      <w:lvlJc w:val="left"/>
      <w:pPr>
        <w:tabs>
          <w:tab w:val="num" w:pos="360"/>
        </w:tabs>
      </w:pPr>
    </w:lvl>
    <w:lvl w:ilvl="2" w:tplc="9E025F06">
      <w:numFmt w:val="none"/>
      <w:lvlText w:val=""/>
      <w:lvlJc w:val="left"/>
      <w:pPr>
        <w:tabs>
          <w:tab w:val="num" w:pos="360"/>
        </w:tabs>
      </w:pPr>
    </w:lvl>
    <w:lvl w:ilvl="3" w:tplc="F14231FA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4" w:tplc="9642DB8E">
      <w:numFmt w:val="bullet"/>
      <w:lvlText w:val="•"/>
      <w:lvlJc w:val="left"/>
      <w:pPr>
        <w:ind w:left="2916" w:hanging="504"/>
      </w:pPr>
      <w:rPr>
        <w:rFonts w:hint="default"/>
        <w:lang w:val="ru-RU" w:eastAsia="en-US" w:bidi="ar-SA"/>
      </w:rPr>
    </w:lvl>
    <w:lvl w:ilvl="5" w:tplc="78D87054">
      <w:numFmt w:val="bullet"/>
      <w:lvlText w:val="•"/>
      <w:lvlJc w:val="left"/>
      <w:pPr>
        <w:ind w:left="3684" w:hanging="504"/>
      </w:pPr>
      <w:rPr>
        <w:rFonts w:hint="default"/>
        <w:lang w:val="ru-RU" w:eastAsia="en-US" w:bidi="ar-SA"/>
      </w:rPr>
    </w:lvl>
    <w:lvl w:ilvl="6" w:tplc="AF38AD56">
      <w:numFmt w:val="bullet"/>
      <w:lvlText w:val="•"/>
      <w:lvlJc w:val="left"/>
      <w:pPr>
        <w:ind w:left="4452" w:hanging="504"/>
      </w:pPr>
      <w:rPr>
        <w:rFonts w:hint="default"/>
        <w:lang w:val="ru-RU" w:eastAsia="en-US" w:bidi="ar-SA"/>
      </w:rPr>
    </w:lvl>
    <w:lvl w:ilvl="7" w:tplc="32B848F8">
      <w:numFmt w:val="bullet"/>
      <w:lvlText w:val="•"/>
      <w:lvlJc w:val="left"/>
      <w:pPr>
        <w:ind w:left="5220" w:hanging="504"/>
      </w:pPr>
      <w:rPr>
        <w:rFonts w:hint="default"/>
        <w:lang w:val="ru-RU" w:eastAsia="en-US" w:bidi="ar-SA"/>
      </w:rPr>
    </w:lvl>
    <w:lvl w:ilvl="8" w:tplc="B652E238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</w:abstractNum>
  <w:abstractNum w:abstractNumId="112">
    <w:nsid w:val="5A391827"/>
    <w:multiLevelType w:val="hybridMultilevel"/>
    <w:tmpl w:val="79E4885E"/>
    <w:lvl w:ilvl="0" w:tplc="FA2AD11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283F9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39CEDFC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750CBE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1CBEEC5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9D00A8D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F1CA95A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09AA37E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ED2421F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3">
    <w:nsid w:val="5AE12429"/>
    <w:multiLevelType w:val="hybridMultilevel"/>
    <w:tmpl w:val="C0FE75FA"/>
    <w:lvl w:ilvl="0" w:tplc="52B2D84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E8A2FA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C5EA473E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9B384C54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8168D966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A5B83478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2FD2D3D8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8F86716E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214817FA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14">
    <w:nsid w:val="5B661BBC"/>
    <w:multiLevelType w:val="hybridMultilevel"/>
    <w:tmpl w:val="64C67B00"/>
    <w:lvl w:ilvl="0" w:tplc="146E363C">
      <w:start w:val="1"/>
      <w:numFmt w:val="decimal"/>
      <w:lvlText w:val="%1."/>
      <w:lvlJc w:val="left"/>
      <w:pPr>
        <w:ind w:left="442" w:hanging="3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200FBC">
      <w:numFmt w:val="bullet"/>
      <w:lvlText w:val="•"/>
      <w:lvlJc w:val="left"/>
      <w:pPr>
        <w:ind w:left="1116" w:hanging="318"/>
      </w:pPr>
      <w:rPr>
        <w:rFonts w:hint="default"/>
        <w:lang w:val="ru-RU" w:eastAsia="en-US" w:bidi="ar-SA"/>
      </w:rPr>
    </w:lvl>
    <w:lvl w:ilvl="2" w:tplc="08B43454">
      <w:numFmt w:val="bullet"/>
      <w:lvlText w:val="•"/>
      <w:lvlJc w:val="left"/>
      <w:pPr>
        <w:ind w:left="1792" w:hanging="318"/>
      </w:pPr>
      <w:rPr>
        <w:rFonts w:hint="default"/>
        <w:lang w:val="ru-RU" w:eastAsia="en-US" w:bidi="ar-SA"/>
      </w:rPr>
    </w:lvl>
    <w:lvl w:ilvl="3" w:tplc="CBB0A03A">
      <w:numFmt w:val="bullet"/>
      <w:lvlText w:val="•"/>
      <w:lvlJc w:val="left"/>
      <w:pPr>
        <w:ind w:left="2468" w:hanging="318"/>
      </w:pPr>
      <w:rPr>
        <w:rFonts w:hint="default"/>
        <w:lang w:val="ru-RU" w:eastAsia="en-US" w:bidi="ar-SA"/>
      </w:rPr>
    </w:lvl>
    <w:lvl w:ilvl="4" w:tplc="5B60FD7C">
      <w:numFmt w:val="bullet"/>
      <w:lvlText w:val="•"/>
      <w:lvlJc w:val="left"/>
      <w:pPr>
        <w:ind w:left="3144" w:hanging="318"/>
      </w:pPr>
      <w:rPr>
        <w:rFonts w:hint="default"/>
        <w:lang w:val="ru-RU" w:eastAsia="en-US" w:bidi="ar-SA"/>
      </w:rPr>
    </w:lvl>
    <w:lvl w:ilvl="5" w:tplc="20744DEE">
      <w:numFmt w:val="bullet"/>
      <w:lvlText w:val="•"/>
      <w:lvlJc w:val="left"/>
      <w:pPr>
        <w:ind w:left="3820" w:hanging="318"/>
      </w:pPr>
      <w:rPr>
        <w:rFonts w:hint="default"/>
        <w:lang w:val="ru-RU" w:eastAsia="en-US" w:bidi="ar-SA"/>
      </w:rPr>
    </w:lvl>
    <w:lvl w:ilvl="6" w:tplc="1EC6EA00">
      <w:numFmt w:val="bullet"/>
      <w:lvlText w:val="•"/>
      <w:lvlJc w:val="left"/>
      <w:pPr>
        <w:ind w:left="4496" w:hanging="318"/>
      </w:pPr>
      <w:rPr>
        <w:rFonts w:hint="default"/>
        <w:lang w:val="ru-RU" w:eastAsia="en-US" w:bidi="ar-SA"/>
      </w:rPr>
    </w:lvl>
    <w:lvl w:ilvl="7" w:tplc="B53A2852">
      <w:numFmt w:val="bullet"/>
      <w:lvlText w:val="•"/>
      <w:lvlJc w:val="left"/>
      <w:pPr>
        <w:ind w:left="5172" w:hanging="318"/>
      </w:pPr>
      <w:rPr>
        <w:rFonts w:hint="default"/>
        <w:lang w:val="ru-RU" w:eastAsia="en-US" w:bidi="ar-SA"/>
      </w:rPr>
    </w:lvl>
    <w:lvl w:ilvl="8" w:tplc="200834A0">
      <w:numFmt w:val="bullet"/>
      <w:lvlText w:val="•"/>
      <w:lvlJc w:val="left"/>
      <w:pPr>
        <w:ind w:left="5848" w:hanging="318"/>
      </w:pPr>
      <w:rPr>
        <w:rFonts w:hint="default"/>
        <w:lang w:val="ru-RU" w:eastAsia="en-US" w:bidi="ar-SA"/>
      </w:rPr>
    </w:lvl>
  </w:abstractNum>
  <w:abstractNum w:abstractNumId="115">
    <w:nsid w:val="5C6C6D40"/>
    <w:multiLevelType w:val="hybridMultilevel"/>
    <w:tmpl w:val="0750EBFA"/>
    <w:lvl w:ilvl="0" w:tplc="6D9C63D8">
      <w:numFmt w:val="bullet"/>
      <w:lvlText w:val="–"/>
      <w:lvlJc w:val="left"/>
      <w:pPr>
        <w:ind w:left="79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EC8942">
      <w:numFmt w:val="bullet"/>
      <w:lvlText w:val="•"/>
      <w:lvlJc w:val="left"/>
      <w:pPr>
        <w:ind w:left="1472" w:hanging="155"/>
      </w:pPr>
      <w:rPr>
        <w:rFonts w:hint="default"/>
        <w:lang w:val="ru-RU" w:eastAsia="en-US" w:bidi="ar-SA"/>
      </w:rPr>
    </w:lvl>
    <w:lvl w:ilvl="2" w:tplc="1B446E2E">
      <w:numFmt w:val="bullet"/>
      <w:lvlText w:val="•"/>
      <w:lvlJc w:val="left"/>
      <w:pPr>
        <w:ind w:left="2144" w:hanging="155"/>
      </w:pPr>
      <w:rPr>
        <w:rFonts w:hint="default"/>
        <w:lang w:val="ru-RU" w:eastAsia="en-US" w:bidi="ar-SA"/>
      </w:rPr>
    </w:lvl>
    <w:lvl w:ilvl="3" w:tplc="42CE6B74">
      <w:numFmt w:val="bullet"/>
      <w:lvlText w:val="•"/>
      <w:lvlJc w:val="left"/>
      <w:pPr>
        <w:ind w:left="2817" w:hanging="155"/>
      </w:pPr>
      <w:rPr>
        <w:rFonts w:hint="default"/>
        <w:lang w:val="ru-RU" w:eastAsia="en-US" w:bidi="ar-SA"/>
      </w:rPr>
    </w:lvl>
    <w:lvl w:ilvl="4" w:tplc="C4EC0B42">
      <w:numFmt w:val="bullet"/>
      <w:lvlText w:val="•"/>
      <w:lvlJc w:val="left"/>
      <w:pPr>
        <w:ind w:left="3489" w:hanging="155"/>
      </w:pPr>
      <w:rPr>
        <w:rFonts w:hint="default"/>
        <w:lang w:val="ru-RU" w:eastAsia="en-US" w:bidi="ar-SA"/>
      </w:rPr>
    </w:lvl>
    <w:lvl w:ilvl="5" w:tplc="37BED6E0">
      <w:numFmt w:val="bullet"/>
      <w:lvlText w:val="•"/>
      <w:lvlJc w:val="left"/>
      <w:pPr>
        <w:ind w:left="4162" w:hanging="155"/>
      </w:pPr>
      <w:rPr>
        <w:rFonts w:hint="default"/>
        <w:lang w:val="ru-RU" w:eastAsia="en-US" w:bidi="ar-SA"/>
      </w:rPr>
    </w:lvl>
    <w:lvl w:ilvl="6" w:tplc="07DAB38C">
      <w:numFmt w:val="bullet"/>
      <w:lvlText w:val="•"/>
      <w:lvlJc w:val="left"/>
      <w:pPr>
        <w:ind w:left="4834" w:hanging="155"/>
      </w:pPr>
      <w:rPr>
        <w:rFonts w:hint="default"/>
        <w:lang w:val="ru-RU" w:eastAsia="en-US" w:bidi="ar-SA"/>
      </w:rPr>
    </w:lvl>
    <w:lvl w:ilvl="7" w:tplc="82C43714">
      <w:numFmt w:val="bullet"/>
      <w:lvlText w:val="•"/>
      <w:lvlJc w:val="left"/>
      <w:pPr>
        <w:ind w:left="5506" w:hanging="155"/>
      </w:pPr>
      <w:rPr>
        <w:rFonts w:hint="default"/>
        <w:lang w:val="ru-RU" w:eastAsia="en-US" w:bidi="ar-SA"/>
      </w:rPr>
    </w:lvl>
    <w:lvl w:ilvl="8" w:tplc="7CF2BF1E">
      <w:numFmt w:val="bullet"/>
      <w:lvlText w:val="•"/>
      <w:lvlJc w:val="left"/>
      <w:pPr>
        <w:ind w:left="6179" w:hanging="155"/>
      </w:pPr>
      <w:rPr>
        <w:rFonts w:hint="default"/>
        <w:lang w:val="ru-RU" w:eastAsia="en-US" w:bidi="ar-SA"/>
      </w:rPr>
    </w:lvl>
  </w:abstractNum>
  <w:abstractNum w:abstractNumId="116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7">
    <w:nsid w:val="5FA7471E"/>
    <w:multiLevelType w:val="hybridMultilevel"/>
    <w:tmpl w:val="2A1A772A"/>
    <w:lvl w:ilvl="0" w:tplc="F64A1FAA">
      <w:numFmt w:val="bullet"/>
      <w:lvlText w:val="—"/>
      <w:lvlJc w:val="left"/>
      <w:pPr>
        <w:ind w:left="79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D882F4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6F323E86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3" w:tplc="1D580622">
      <w:numFmt w:val="bullet"/>
      <w:lvlText w:val="•"/>
      <w:lvlJc w:val="left"/>
      <w:pPr>
        <w:ind w:left="2817" w:hanging="265"/>
      </w:pPr>
      <w:rPr>
        <w:rFonts w:hint="default"/>
        <w:lang w:val="ru-RU" w:eastAsia="en-US" w:bidi="ar-SA"/>
      </w:rPr>
    </w:lvl>
    <w:lvl w:ilvl="4" w:tplc="BCE2B870">
      <w:numFmt w:val="bullet"/>
      <w:lvlText w:val="•"/>
      <w:lvlJc w:val="left"/>
      <w:pPr>
        <w:ind w:left="3489" w:hanging="265"/>
      </w:pPr>
      <w:rPr>
        <w:rFonts w:hint="default"/>
        <w:lang w:val="ru-RU" w:eastAsia="en-US" w:bidi="ar-SA"/>
      </w:rPr>
    </w:lvl>
    <w:lvl w:ilvl="5" w:tplc="511E435A">
      <w:numFmt w:val="bullet"/>
      <w:lvlText w:val="•"/>
      <w:lvlJc w:val="left"/>
      <w:pPr>
        <w:ind w:left="4162" w:hanging="265"/>
      </w:pPr>
      <w:rPr>
        <w:rFonts w:hint="default"/>
        <w:lang w:val="ru-RU" w:eastAsia="en-US" w:bidi="ar-SA"/>
      </w:rPr>
    </w:lvl>
    <w:lvl w:ilvl="6" w:tplc="4B3A5580">
      <w:numFmt w:val="bullet"/>
      <w:lvlText w:val="•"/>
      <w:lvlJc w:val="left"/>
      <w:pPr>
        <w:ind w:left="4834" w:hanging="265"/>
      </w:pPr>
      <w:rPr>
        <w:rFonts w:hint="default"/>
        <w:lang w:val="ru-RU" w:eastAsia="en-US" w:bidi="ar-SA"/>
      </w:rPr>
    </w:lvl>
    <w:lvl w:ilvl="7" w:tplc="7C401704">
      <w:numFmt w:val="bullet"/>
      <w:lvlText w:val="•"/>
      <w:lvlJc w:val="left"/>
      <w:pPr>
        <w:ind w:left="5506" w:hanging="265"/>
      </w:pPr>
      <w:rPr>
        <w:rFonts w:hint="default"/>
        <w:lang w:val="ru-RU" w:eastAsia="en-US" w:bidi="ar-SA"/>
      </w:rPr>
    </w:lvl>
    <w:lvl w:ilvl="8" w:tplc="784C719C">
      <w:numFmt w:val="bullet"/>
      <w:lvlText w:val="•"/>
      <w:lvlJc w:val="left"/>
      <w:pPr>
        <w:ind w:left="6179" w:hanging="265"/>
      </w:pPr>
      <w:rPr>
        <w:rFonts w:hint="default"/>
        <w:lang w:val="ru-RU" w:eastAsia="en-US" w:bidi="ar-SA"/>
      </w:rPr>
    </w:lvl>
  </w:abstractNum>
  <w:abstractNum w:abstractNumId="118">
    <w:nsid w:val="60753228"/>
    <w:multiLevelType w:val="hybridMultilevel"/>
    <w:tmpl w:val="D0A009F6"/>
    <w:lvl w:ilvl="0" w:tplc="8BE0B0EC">
      <w:start w:val="1"/>
      <w:numFmt w:val="decimal"/>
      <w:lvlText w:val="%1."/>
      <w:lvlJc w:val="left"/>
      <w:pPr>
        <w:ind w:left="72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84BCC0">
      <w:numFmt w:val="bullet"/>
      <w:lvlText w:val="•"/>
      <w:lvlJc w:val="left"/>
      <w:pPr>
        <w:ind w:left="5340" w:hanging="428"/>
      </w:pPr>
      <w:rPr>
        <w:rFonts w:hint="default"/>
        <w:lang w:val="ru-RU" w:eastAsia="en-US" w:bidi="ar-SA"/>
      </w:rPr>
    </w:lvl>
    <w:lvl w:ilvl="2" w:tplc="95B6F2E4">
      <w:numFmt w:val="bullet"/>
      <w:lvlText w:val="•"/>
      <w:lvlJc w:val="left"/>
      <w:pPr>
        <w:ind w:left="5951" w:hanging="428"/>
      </w:pPr>
      <w:rPr>
        <w:rFonts w:hint="default"/>
        <w:lang w:val="ru-RU" w:eastAsia="en-US" w:bidi="ar-SA"/>
      </w:rPr>
    </w:lvl>
    <w:lvl w:ilvl="3" w:tplc="DDEE830A">
      <w:numFmt w:val="bullet"/>
      <w:lvlText w:val="•"/>
      <w:lvlJc w:val="left"/>
      <w:pPr>
        <w:ind w:left="6562" w:hanging="428"/>
      </w:pPr>
      <w:rPr>
        <w:rFonts w:hint="default"/>
        <w:lang w:val="ru-RU" w:eastAsia="en-US" w:bidi="ar-SA"/>
      </w:rPr>
    </w:lvl>
    <w:lvl w:ilvl="4" w:tplc="74D0B68A">
      <w:numFmt w:val="bullet"/>
      <w:lvlText w:val="•"/>
      <w:lvlJc w:val="left"/>
      <w:pPr>
        <w:ind w:left="7173" w:hanging="428"/>
      </w:pPr>
      <w:rPr>
        <w:rFonts w:hint="default"/>
        <w:lang w:val="ru-RU" w:eastAsia="en-US" w:bidi="ar-SA"/>
      </w:rPr>
    </w:lvl>
    <w:lvl w:ilvl="5" w:tplc="6E3208D0">
      <w:numFmt w:val="bullet"/>
      <w:lvlText w:val="•"/>
      <w:lvlJc w:val="left"/>
      <w:pPr>
        <w:ind w:left="7784" w:hanging="428"/>
      </w:pPr>
      <w:rPr>
        <w:rFonts w:hint="default"/>
        <w:lang w:val="ru-RU" w:eastAsia="en-US" w:bidi="ar-SA"/>
      </w:rPr>
    </w:lvl>
    <w:lvl w:ilvl="6" w:tplc="930EE390">
      <w:numFmt w:val="bullet"/>
      <w:lvlText w:val="•"/>
      <w:lvlJc w:val="left"/>
      <w:pPr>
        <w:ind w:left="8395" w:hanging="428"/>
      </w:pPr>
      <w:rPr>
        <w:rFonts w:hint="default"/>
        <w:lang w:val="ru-RU" w:eastAsia="en-US" w:bidi="ar-SA"/>
      </w:rPr>
    </w:lvl>
    <w:lvl w:ilvl="7" w:tplc="A85EA7F2">
      <w:numFmt w:val="bullet"/>
      <w:lvlText w:val="•"/>
      <w:lvlJc w:val="left"/>
      <w:pPr>
        <w:ind w:left="9006" w:hanging="428"/>
      </w:pPr>
      <w:rPr>
        <w:rFonts w:hint="default"/>
        <w:lang w:val="ru-RU" w:eastAsia="en-US" w:bidi="ar-SA"/>
      </w:rPr>
    </w:lvl>
    <w:lvl w:ilvl="8" w:tplc="76A402E0">
      <w:numFmt w:val="bullet"/>
      <w:lvlText w:val="•"/>
      <w:lvlJc w:val="left"/>
      <w:pPr>
        <w:ind w:left="9617" w:hanging="428"/>
      </w:pPr>
      <w:rPr>
        <w:rFonts w:hint="default"/>
        <w:lang w:val="ru-RU" w:eastAsia="en-US" w:bidi="ar-SA"/>
      </w:rPr>
    </w:lvl>
  </w:abstractNum>
  <w:abstractNum w:abstractNumId="119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0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650E2135"/>
    <w:multiLevelType w:val="hybridMultilevel"/>
    <w:tmpl w:val="34E49E8E"/>
    <w:lvl w:ilvl="0" w:tplc="3AA06B90">
      <w:start w:val="2"/>
      <w:numFmt w:val="decimal"/>
      <w:lvlText w:val="%1"/>
      <w:lvlJc w:val="left"/>
      <w:pPr>
        <w:ind w:left="902" w:hanging="611"/>
      </w:pPr>
      <w:rPr>
        <w:rFonts w:hint="default"/>
        <w:lang w:val="ru-RU" w:eastAsia="en-US" w:bidi="ar-SA"/>
      </w:rPr>
    </w:lvl>
    <w:lvl w:ilvl="1" w:tplc="F0EAC4D4">
      <w:numFmt w:val="none"/>
      <w:lvlText w:val=""/>
      <w:lvlJc w:val="left"/>
      <w:pPr>
        <w:tabs>
          <w:tab w:val="num" w:pos="360"/>
        </w:tabs>
      </w:pPr>
    </w:lvl>
    <w:lvl w:ilvl="2" w:tplc="9CD888F0">
      <w:numFmt w:val="none"/>
      <w:lvlText w:val=""/>
      <w:lvlJc w:val="left"/>
      <w:pPr>
        <w:tabs>
          <w:tab w:val="num" w:pos="360"/>
        </w:tabs>
      </w:pPr>
    </w:lvl>
    <w:lvl w:ilvl="3" w:tplc="D8D8721A">
      <w:start w:val="1"/>
      <w:numFmt w:val="decimal"/>
      <w:lvlText w:val="%4."/>
      <w:lvlJc w:val="left"/>
      <w:pPr>
        <w:ind w:left="292" w:hanging="812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4" w:tplc="CA628D10">
      <w:numFmt w:val="none"/>
      <w:lvlText w:val=""/>
      <w:lvlJc w:val="left"/>
      <w:pPr>
        <w:tabs>
          <w:tab w:val="num" w:pos="360"/>
        </w:tabs>
      </w:pPr>
    </w:lvl>
    <w:lvl w:ilvl="5" w:tplc="393E633A">
      <w:start w:val="1"/>
      <w:numFmt w:val="decimal"/>
      <w:lvlText w:val="%6)"/>
      <w:lvlJc w:val="left"/>
      <w:pPr>
        <w:ind w:left="44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6" w:tplc="32F412F4">
      <w:numFmt w:val="bullet"/>
      <w:lvlText w:val="•"/>
      <w:lvlJc w:val="left"/>
      <w:pPr>
        <w:ind w:left="3276" w:hanging="169"/>
      </w:pPr>
      <w:rPr>
        <w:rFonts w:hint="default"/>
        <w:lang w:val="ru-RU" w:eastAsia="en-US" w:bidi="ar-SA"/>
      </w:rPr>
    </w:lvl>
    <w:lvl w:ilvl="7" w:tplc="91561EAA">
      <w:numFmt w:val="bullet"/>
      <w:lvlText w:val="•"/>
      <w:lvlJc w:val="left"/>
      <w:pPr>
        <w:ind w:left="4068" w:hanging="169"/>
      </w:pPr>
      <w:rPr>
        <w:rFonts w:hint="default"/>
        <w:lang w:val="ru-RU" w:eastAsia="en-US" w:bidi="ar-SA"/>
      </w:rPr>
    </w:lvl>
    <w:lvl w:ilvl="8" w:tplc="B074FC44">
      <w:numFmt w:val="bullet"/>
      <w:lvlText w:val="•"/>
      <w:lvlJc w:val="left"/>
      <w:pPr>
        <w:ind w:left="4860" w:hanging="169"/>
      </w:pPr>
      <w:rPr>
        <w:rFonts w:hint="default"/>
        <w:lang w:val="ru-RU" w:eastAsia="en-US" w:bidi="ar-SA"/>
      </w:rPr>
    </w:lvl>
  </w:abstractNum>
  <w:abstractNum w:abstractNumId="122">
    <w:nsid w:val="669060B3"/>
    <w:multiLevelType w:val="hybridMultilevel"/>
    <w:tmpl w:val="F1028102"/>
    <w:lvl w:ilvl="0" w:tplc="C2269DE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E87E40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F2F432E6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32320DCE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1966D608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997A525A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9C90C394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B5FE4F48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E7BA9040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23">
    <w:nsid w:val="669B0E29"/>
    <w:multiLevelType w:val="hybridMultilevel"/>
    <w:tmpl w:val="C01C72D8"/>
    <w:lvl w:ilvl="0" w:tplc="4FD883BA">
      <w:numFmt w:val="bullet"/>
      <w:lvlText w:val="-"/>
      <w:lvlJc w:val="left"/>
      <w:pPr>
        <w:ind w:left="3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C2E8E">
      <w:numFmt w:val="bullet"/>
      <w:lvlText w:val="•"/>
      <w:lvlJc w:val="left"/>
      <w:pPr>
        <w:ind w:left="1354" w:hanging="140"/>
      </w:pPr>
      <w:rPr>
        <w:rFonts w:hint="default"/>
        <w:lang w:val="ru-RU" w:eastAsia="en-US" w:bidi="ar-SA"/>
      </w:rPr>
    </w:lvl>
    <w:lvl w:ilvl="2" w:tplc="6032F0B2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3" w:tplc="9BF22156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4" w:tplc="596E652A">
      <w:numFmt w:val="bullet"/>
      <w:lvlText w:val="•"/>
      <w:lvlJc w:val="left"/>
      <w:pPr>
        <w:ind w:left="4516" w:hanging="140"/>
      </w:pPr>
      <w:rPr>
        <w:rFonts w:hint="default"/>
        <w:lang w:val="ru-RU" w:eastAsia="en-US" w:bidi="ar-SA"/>
      </w:rPr>
    </w:lvl>
    <w:lvl w:ilvl="5" w:tplc="58A878E0">
      <w:numFmt w:val="bullet"/>
      <w:lvlText w:val="•"/>
      <w:lvlJc w:val="left"/>
      <w:pPr>
        <w:ind w:left="5570" w:hanging="140"/>
      </w:pPr>
      <w:rPr>
        <w:rFonts w:hint="default"/>
        <w:lang w:val="ru-RU" w:eastAsia="en-US" w:bidi="ar-SA"/>
      </w:rPr>
    </w:lvl>
    <w:lvl w:ilvl="6" w:tplc="AB66EDFE">
      <w:numFmt w:val="bullet"/>
      <w:lvlText w:val="•"/>
      <w:lvlJc w:val="left"/>
      <w:pPr>
        <w:ind w:left="6624" w:hanging="140"/>
      </w:pPr>
      <w:rPr>
        <w:rFonts w:hint="default"/>
        <w:lang w:val="ru-RU" w:eastAsia="en-US" w:bidi="ar-SA"/>
      </w:rPr>
    </w:lvl>
    <w:lvl w:ilvl="7" w:tplc="BCEAF7CA">
      <w:numFmt w:val="bullet"/>
      <w:lvlText w:val="•"/>
      <w:lvlJc w:val="left"/>
      <w:pPr>
        <w:ind w:left="7678" w:hanging="140"/>
      </w:pPr>
      <w:rPr>
        <w:rFonts w:hint="default"/>
        <w:lang w:val="ru-RU" w:eastAsia="en-US" w:bidi="ar-SA"/>
      </w:rPr>
    </w:lvl>
    <w:lvl w:ilvl="8" w:tplc="A06E1194">
      <w:numFmt w:val="bullet"/>
      <w:lvlText w:val="•"/>
      <w:lvlJc w:val="left"/>
      <w:pPr>
        <w:ind w:left="8732" w:hanging="140"/>
      </w:pPr>
      <w:rPr>
        <w:rFonts w:hint="default"/>
        <w:lang w:val="ru-RU" w:eastAsia="en-US" w:bidi="ar-SA"/>
      </w:rPr>
    </w:lvl>
  </w:abstractNum>
  <w:abstractNum w:abstractNumId="124">
    <w:nsid w:val="679A4082"/>
    <w:multiLevelType w:val="hybridMultilevel"/>
    <w:tmpl w:val="0C821FDA"/>
    <w:lvl w:ilvl="0" w:tplc="72AC97AA">
      <w:numFmt w:val="bullet"/>
      <w:lvlText w:val="-"/>
      <w:lvlJc w:val="left"/>
      <w:pPr>
        <w:ind w:left="15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819A2">
      <w:numFmt w:val="bullet"/>
      <w:lvlText w:val="•"/>
      <w:lvlJc w:val="left"/>
      <w:pPr>
        <w:ind w:left="2612" w:hanging="144"/>
      </w:pPr>
      <w:rPr>
        <w:rFonts w:hint="default"/>
        <w:lang w:val="ru-RU" w:eastAsia="en-US" w:bidi="ar-SA"/>
      </w:rPr>
    </w:lvl>
    <w:lvl w:ilvl="2" w:tplc="DBBAE9D2">
      <w:numFmt w:val="bullet"/>
      <w:lvlText w:val="•"/>
      <w:lvlJc w:val="left"/>
      <w:pPr>
        <w:ind w:left="3644" w:hanging="144"/>
      </w:pPr>
      <w:rPr>
        <w:rFonts w:hint="default"/>
        <w:lang w:val="ru-RU" w:eastAsia="en-US" w:bidi="ar-SA"/>
      </w:rPr>
    </w:lvl>
    <w:lvl w:ilvl="3" w:tplc="B8E82D52">
      <w:numFmt w:val="bullet"/>
      <w:lvlText w:val="•"/>
      <w:lvlJc w:val="left"/>
      <w:pPr>
        <w:ind w:left="4677" w:hanging="144"/>
      </w:pPr>
      <w:rPr>
        <w:rFonts w:hint="default"/>
        <w:lang w:val="ru-RU" w:eastAsia="en-US" w:bidi="ar-SA"/>
      </w:rPr>
    </w:lvl>
    <w:lvl w:ilvl="4" w:tplc="2466D2BA">
      <w:numFmt w:val="bullet"/>
      <w:lvlText w:val="•"/>
      <w:lvlJc w:val="left"/>
      <w:pPr>
        <w:ind w:left="5709" w:hanging="144"/>
      </w:pPr>
      <w:rPr>
        <w:rFonts w:hint="default"/>
        <w:lang w:val="ru-RU" w:eastAsia="en-US" w:bidi="ar-SA"/>
      </w:rPr>
    </w:lvl>
    <w:lvl w:ilvl="5" w:tplc="D792B7C0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6" w:tplc="F40C3274">
      <w:numFmt w:val="bullet"/>
      <w:lvlText w:val="•"/>
      <w:lvlJc w:val="left"/>
      <w:pPr>
        <w:ind w:left="7774" w:hanging="144"/>
      </w:pPr>
      <w:rPr>
        <w:rFonts w:hint="default"/>
        <w:lang w:val="ru-RU" w:eastAsia="en-US" w:bidi="ar-SA"/>
      </w:rPr>
    </w:lvl>
    <w:lvl w:ilvl="7" w:tplc="066C9A98">
      <w:numFmt w:val="bullet"/>
      <w:lvlText w:val="•"/>
      <w:lvlJc w:val="left"/>
      <w:pPr>
        <w:ind w:left="8806" w:hanging="144"/>
      </w:pPr>
      <w:rPr>
        <w:rFonts w:hint="default"/>
        <w:lang w:val="ru-RU" w:eastAsia="en-US" w:bidi="ar-SA"/>
      </w:rPr>
    </w:lvl>
    <w:lvl w:ilvl="8" w:tplc="2422907E">
      <w:numFmt w:val="bullet"/>
      <w:lvlText w:val="•"/>
      <w:lvlJc w:val="left"/>
      <w:pPr>
        <w:ind w:left="9839" w:hanging="144"/>
      </w:pPr>
      <w:rPr>
        <w:rFonts w:hint="default"/>
        <w:lang w:val="ru-RU" w:eastAsia="en-US" w:bidi="ar-SA"/>
      </w:rPr>
    </w:lvl>
  </w:abstractNum>
  <w:abstractNum w:abstractNumId="125">
    <w:nsid w:val="67D702C4"/>
    <w:multiLevelType w:val="hybridMultilevel"/>
    <w:tmpl w:val="82881FCE"/>
    <w:lvl w:ilvl="0" w:tplc="A956D08A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6CE3000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C06ECE12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19D8C76E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7D50CA16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4EC69322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E346BA6A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2A3A72EA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F00C8ADA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12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7">
    <w:nsid w:val="69A70B7C"/>
    <w:multiLevelType w:val="hybridMultilevel"/>
    <w:tmpl w:val="74B23B52"/>
    <w:lvl w:ilvl="0" w:tplc="4A1C73B8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64A16CC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0194FDA4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0B760844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58D8E5C4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18F4AA16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B4024880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E56A9422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6E40FF16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128">
    <w:nsid w:val="6A1F7B35"/>
    <w:multiLevelType w:val="hybridMultilevel"/>
    <w:tmpl w:val="F78AFC7E"/>
    <w:lvl w:ilvl="0" w:tplc="FD346862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340B6CE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6B46FE42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D6005A92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E6A61AEA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C1BE4C4A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0FB85BA6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7EC49F7A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72E4F82C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129">
    <w:nsid w:val="6A563C56"/>
    <w:multiLevelType w:val="hybridMultilevel"/>
    <w:tmpl w:val="BE683D22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3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6B4E4BA2"/>
    <w:multiLevelType w:val="hybridMultilevel"/>
    <w:tmpl w:val="AE04774C"/>
    <w:lvl w:ilvl="0" w:tplc="24BA4A0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D44379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E943D3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3258DE5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86D2A83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148ECE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BA206F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F264992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306126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32">
    <w:nsid w:val="6B9F08DB"/>
    <w:multiLevelType w:val="hybridMultilevel"/>
    <w:tmpl w:val="E0C6C3FE"/>
    <w:lvl w:ilvl="0" w:tplc="87BE1358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D8980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C3AD84A">
      <w:numFmt w:val="bullet"/>
      <w:lvlText w:val="•"/>
      <w:lvlJc w:val="left"/>
      <w:pPr>
        <w:ind w:left="1991" w:hanging="361"/>
      </w:pPr>
      <w:rPr>
        <w:rFonts w:hint="default"/>
        <w:lang w:val="ru-RU" w:eastAsia="en-US" w:bidi="ar-SA"/>
      </w:rPr>
    </w:lvl>
    <w:lvl w:ilvl="3" w:tplc="274E42F4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4" w:tplc="14FE92C2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5" w:tplc="85A6B1E4">
      <w:numFmt w:val="bullet"/>
      <w:lvlText w:val="•"/>
      <w:lvlJc w:val="left"/>
      <w:pPr>
        <w:ind w:left="4066" w:hanging="361"/>
      </w:pPr>
      <w:rPr>
        <w:rFonts w:hint="default"/>
        <w:lang w:val="ru-RU" w:eastAsia="en-US" w:bidi="ar-SA"/>
      </w:rPr>
    </w:lvl>
    <w:lvl w:ilvl="6" w:tplc="0C5C6322">
      <w:numFmt w:val="bullet"/>
      <w:lvlText w:val="•"/>
      <w:lvlJc w:val="left"/>
      <w:pPr>
        <w:ind w:left="4757" w:hanging="361"/>
      </w:pPr>
      <w:rPr>
        <w:rFonts w:hint="default"/>
        <w:lang w:val="ru-RU" w:eastAsia="en-US" w:bidi="ar-SA"/>
      </w:rPr>
    </w:lvl>
    <w:lvl w:ilvl="7" w:tplc="A25E91E4">
      <w:numFmt w:val="bullet"/>
      <w:lvlText w:val="•"/>
      <w:lvlJc w:val="left"/>
      <w:pPr>
        <w:ind w:left="5449" w:hanging="361"/>
      </w:pPr>
      <w:rPr>
        <w:rFonts w:hint="default"/>
        <w:lang w:val="ru-RU" w:eastAsia="en-US" w:bidi="ar-SA"/>
      </w:rPr>
    </w:lvl>
    <w:lvl w:ilvl="8" w:tplc="85267F4A">
      <w:numFmt w:val="bullet"/>
      <w:lvlText w:val="•"/>
      <w:lvlJc w:val="left"/>
      <w:pPr>
        <w:ind w:left="6140" w:hanging="361"/>
      </w:pPr>
      <w:rPr>
        <w:rFonts w:hint="default"/>
        <w:lang w:val="ru-RU" w:eastAsia="en-US" w:bidi="ar-SA"/>
      </w:rPr>
    </w:lvl>
  </w:abstractNum>
  <w:abstractNum w:abstractNumId="133">
    <w:nsid w:val="6CDA2B51"/>
    <w:multiLevelType w:val="hybridMultilevel"/>
    <w:tmpl w:val="15A4B430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34">
    <w:nsid w:val="6CFD0798"/>
    <w:multiLevelType w:val="hybridMultilevel"/>
    <w:tmpl w:val="1C74D248"/>
    <w:lvl w:ilvl="0" w:tplc="9CB07D1A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5ACDB4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004A56C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97701FA6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7BB8D720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A4EA1484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607CE9A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E7E62A5E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C1649650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35">
    <w:nsid w:val="6D312F1C"/>
    <w:multiLevelType w:val="hybridMultilevel"/>
    <w:tmpl w:val="F15E3D4C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36">
    <w:nsid w:val="6D7F7697"/>
    <w:multiLevelType w:val="hybridMultilevel"/>
    <w:tmpl w:val="A0A69ACE"/>
    <w:lvl w:ilvl="0" w:tplc="1CC4F29C">
      <w:start w:val="1"/>
      <w:numFmt w:val="bullet"/>
      <w:lvlText w:val="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37">
    <w:nsid w:val="6E267D6E"/>
    <w:multiLevelType w:val="hybridMultilevel"/>
    <w:tmpl w:val="70F03EF8"/>
    <w:lvl w:ilvl="0" w:tplc="14A45672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ABCE9F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E10DEF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2756829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7DB60FFC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B7409BAE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EB78F296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10DAFC96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C504A3D6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38">
    <w:nsid w:val="6E881653"/>
    <w:multiLevelType w:val="hybridMultilevel"/>
    <w:tmpl w:val="4FA6F162"/>
    <w:lvl w:ilvl="0" w:tplc="C9DEC1A4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00B28E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6ADCFC5C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1E448EE6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7410EE34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0B04F5BA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970AE3F0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F3E4F27E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6CE0415E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139">
    <w:nsid w:val="6EC71FCB"/>
    <w:multiLevelType w:val="hybridMultilevel"/>
    <w:tmpl w:val="B192C6D4"/>
    <w:lvl w:ilvl="0" w:tplc="6F4628D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76172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1D8B7C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03442C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E201C0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954395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51A494F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3AE627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E42CFE2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40">
    <w:nsid w:val="70EC4D75"/>
    <w:multiLevelType w:val="hybridMultilevel"/>
    <w:tmpl w:val="6F8EF69A"/>
    <w:lvl w:ilvl="0" w:tplc="1ED8A58A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E5ABFC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CCC92AA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0AA8200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40BA6A1A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F550B390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213E91B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1180DD58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2480A472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41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2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3">
    <w:nsid w:val="7245160F"/>
    <w:multiLevelType w:val="hybridMultilevel"/>
    <w:tmpl w:val="EA3A4A06"/>
    <w:lvl w:ilvl="0" w:tplc="4C68A68E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90C16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005C191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D9ACA9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0D2FA3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36164E5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CAC0F1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2BBC0EA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248A16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44">
    <w:nsid w:val="728230C3"/>
    <w:multiLevelType w:val="hybridMultilevel"/>
    <w:tmpl w:val="CAF22C70"/>
    <w:lvl w:ilvl="0" w:tplc="4184D4A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AA6BBE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3EEC318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A4ACA9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9F65D1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9B65D7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2AB00CC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840E18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0E6BCE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45">
    <w:nsid w:val="73403CDA"/>
    <w:multiLevelType w:val="hybridMultilevel"/>
    <w:tmpl w:val="85E6579E"/>
    <w:lvl w:ilvl="0" w:tplc="9D567972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BE86248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BC1C1168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218C5302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CE2C0404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604A9428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4B92A062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5E08DB22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24366EF8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146">
    <w:nsid w:val="73AB33D0"/>
    <w:multiLevelType w:val="hybridMultilevel"/>
    <w:tmpl w:val="EBD29B6E"/>
    <w:lvl w:ilvl="0" w:tplc="77F6877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F46450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427E6D5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90DCDEF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678CE0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03A376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091E252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E30A17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FFA0D3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47">
    <w:nsid w:val="73C65008"/>
    <w:multiLevelType w:val="multilevel"/>
    <w:tmpl w:val="0D9ECD3A"/>
    <w:lvl w:ilvl="0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8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9">
    <w:nsid w:val="75E77CC5"/>
    <w:multiLevelType w:val="hybridMultilevel"/>
    <w:tmpl w:val="F04C1DA8"/>
    <w:lvl w:ilvl="0" w:tplc="1CC4F29C">
      <w:start w:val="1"/>
      <w:numFmt w:val="bullet"/>
      <w:lvlText w:val="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50">
    <w:nsid w:val="765975CE"/>
    <w:multiLevelType w:val="hybridMultilevel"/>
    <w:tmpl w:val="6068F4BC"/>
    <w:lvl w:ilvl="0" w:tplc="6F0CBD34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5DADCD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A90E0ED6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7EEA3E9C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4210EBA6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DF8A3FAA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C118615A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185A8D78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B2E47610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51">
    <w:nsid w:val="76851224"/>
    <w:multiLevelType w:val="hybridMultilevel"/>
    <w:tmpl w:val="12C6879E"/>
    <w:lvl w:ilvl="0" w:tplc="1EFABBCC">
      <w:start w:val="2"/>
      <w:numFmt w:val="decimal"/>
      <w:lvlText w:val="%1."/>
      <w:lvlJc w:val="left"/>
      <w:pPr>
        <w:ind w:left="97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54220C0">
      <w:numFmt w:val="none"/>
      <w:lvlText w:val=""/>
      <w:lvlJc w:val="left"/>
      <w:pPr>
        <w:tabs>
          <w:tab w:val="num" w:pos="360"/>
        </w:tabs>
      </w:pPr>
    </w:lvl>
    <w:lvl w:ilvl="2" w:tplc="C8E6A342">
      <w:start w:val="1"/>
      <w:numFmt w:val="decimal"/>
      <w:lvlText w:val="%3)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C39CC226">
      <w:numFmt w:val="bullet"/>
      <w:lvlText w:val="•"/>
      <w:lvlJc w:val="left"/>
      <w:pPr>
        <w:ind w:left="2434" w:hanging="255"/>
      </w:pPr>
      <w:rPr>
        <w:rFonts w:hint="default"/>
        <w:lang w:val="ru-RU" w:eastAsia="en-US" w:bidi="ar-SA"/>
      </w:rPr>
    </w:lvl>
    <w:lvl w:ilvl="4" w:tplc="B816AA9E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5" w:tplc="2004B472">
      <w:numFmt w:val="bullet"/>
      <w:lvlText w:val="•"/>
      <w:lvlJc w:val="left"/>
      <w:pPr>
        <w:ind w:left="3888" w:hanging="255"/>
      </w:pPr>
      <w:rPr>
        <w:rFonts w:hint="default"/>
        <w:lang w:val="ru-RU" w:eastAsia="en-US" w:bidi="ar-SA"/>
      </w:rPr>
    </w:lvl>
    <w:lvl w:ilvl="6" w:tplc="FC9223D8">
      <w:numFmt w:val="bullet"/>
      <w:lvlText w:val="•"/>
      <w:lvlJc w:val="left"/>
      <w:pPr>
        <w:ind w:left="4615" w:hanging="255"/>
      </w:pPr>
      <w:rPr>
        <w:rFonts w:hint="default"/>
        <w:lang w:val="ru-RU" w:eastAsia="en-US" w:bidi="ar-SA"/>
      </w:rPr>
    </w:lvl>
    <w:lvl w:ilvl="7" w:tplc="966C43C6">
      <w:numFmt w:val="bullet"/>
      <w:lvlText w:val="•"/>
      <w:lvlJc w:val="left"/>
      <w:pPr>
        <w:ind w:left="5342" w:hanging="255"/>
      </w:pPr>
      <w:rPr>
        <w:rFonts w:hint="default"/>
        <w:lang w:val="ru-RU" w:eastAsia="en-US" w:bidi="ar-SA"/>
      </w:rPr>
    </w:lvl>
    <w:lvl w:ilvl="8" w:tplc="93BACA42">
      <w:numFmt w:val="bullet"/>
      <w:lvlText w:val="•"/>
      <w:lvlJc w:val="left"/>
      <w:pPr>
        <w:ind w:left="6069" w:hanging="255"/>
      </w:pPr>
      <w:rPr>
        <w:rFonts w:hint="default"/>
        <w:lang w:val="ru-RU" w:eastAsia="en-US" w:bidi="ar-SA"/>
      </w:rPr>
    </w:lvl>
  </w:abstractNum>
  <w:abstractNum w:abstractNumId="152">
    <w:nsid w:val="782B53E9"/>
    <w:multiLevelType w:val="hybridMultilevel"/>
    <w:tmpl w:val="98EE5998"/>
    <w:lvl w:ilvl="0" w:tplc="82A69A7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0698DC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C826FBD4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AB4AD9E4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98709DF2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D6CE5442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ED02F6E4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121045DA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1EAE4226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53">
    <w:nsid w:val="78B807C5"/>
    <w:multiLevelType w:val="hybridMultilevel"/>
    <w:tmpl w:val="7A963324"/>
    <w:lvl w:ilvl="0" w:tplc="669A9A4E">
      <w:start w:val="1"/>
      <w:numFmt w:val="decimal"/>
      <w:lvlText w:val="%1."/>
      <w:lvlJc w:val="left"/>
      <w:pPr>
        <w:ind w:left="72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CACA8">
      <w:numFmt w:val="bullet"/>
      <w:lvlText w:val="•"/>
      <w:lvlJc w:val="left"/>
      <w:pPr>
        <w:ind w:left="1838" w:hanging="269"/>
      </w:pPr>
      <w:rPr>
        <w:rFonts w:hint="default"/>
        <w:lang w:val="ru-RU" w:eastAsia="en-US" w:bidi="ar-SA"/>
      </w:rPr>
    </w:lvl>
    <w:lvl w:ilvl="2" w:tplc="27A662D2">
      <w:numFmt w:val="bullet"/>
      <w:lvlText w:val="•"/>
      <w:lvlJc w:val="left"/>
      <w:pPr>
        <w:ind w:left="2956" w:hanging="269"/>
      </w:pPr>
      <w:rPr>
        <w:rFonts w:hint="default"/>
        <w:lang w:val="ru-RU" w:eastAsia="en-US" w:bidi="ar-SA"/>
      </w:rPr>
    </w:lvl>
    <w:lvl w:ilvl="3" w:tplc="8F2AD924">
      <w:numFmt w:val="bullet"/>
      <w:lvlText w:val="•"/>
      <w:lvlJc w:val="left"/>
      <w:pPr>
        <w:ind w:left="4075" w:hanging="269"/>
      </w:pPr>
      <w:rPr>
        <w:rFonts w:hint="default"/>
        <w:lang w:val="ru-RU" w:eastAsia="en-US" w:bidi="ar-SA"/>
      </w:rPr>
    </w:lvl>
    <w:lvl w:ilvl="4" w:tplc="C10A4BE2">
      <w:numFmt w:val="bullet"/>
      <w:lvlText w:val="•"/>
      <w:lvlJc w:val="left"/>
      <w:pPr>
        <w:ind w:left="5193" w:hanging="269"/>
      </w:pPr>
      <w:rPr>
        <w:rFonts w:hint="default"/>
        <w:lang w:val="ru-RU" w:eastAsia="en-US" w:bidi="ar-SA"/>
      </w:rPr>
    </w:lvl>
    <w:lvl w:ilvl="5" w:tplc="A68856F6">
      <w:numFmt w:val="bullet"/>
      <w:lvlText w:val="•"/>
      <w:lvlJc w:val="left"/>
      <w:pPr>
        <w:ind w:left="6312" w:hanging="269"/>
      </w:pPr>
      <w:rPr>
        <w:rFonts w:hint="default"/>
        <w:lang w:val="ru-RU" w:eastAsia="en-US" w:bidi="ar-SA"/>
      </w:rPr>
    </w:lvl>
    <w:lvl w:ilvl="6" w:tplc="9BD85962">
      <w:numFmt w:val="bullet"/>
      <w:lvlText w:val="•"/>
      <w:lvlJc w:val="left"/>
      <w:pPr>
        <w:ind w:left="7430" w:hanging="269"/>
      </w:pPr>
      <w:rPr>
        <w:rFonts w:hint="default"/>
        <w:lang w:val="ru-RU" w:eastAsia="en-US" w:bidi="ar-SA"/>
      </w:rPr>
    </w:lvl>
    <w:lvl w:ilvl="7" w:tplc="69AA1202">
      <w:numFmt w:val="bullet"/>
      <w:lvlText w:val="•"/>
      <w:lvlJc w:val="left"/>
      <w:pPr>
        <w:ind w:left="8548" w:hanging="269"/>
      </w:pPr>
      <w:rPr>
        <w:rFonts w:hint="default"/>
        <w:lang w:val="ru-RU" w:eastAsia="en-US" w:bidi="ar-SA"/>
      </w:rPr>
    </w:lvl>
    <w:lvl w:ilvl="8" w:tplc="18ACFFD6">
      <w:numFmt w:val="bullet"/>
      <w:lvlText w:val="•"/>
      <w:lvlJc w:val="left"/>
      <w:pPr>
        <w:ind w:left="9667" w:hanging="269"/>
      </w:pPr>
      <w:rPr>
        <w:rFonts w:hint="default"/>
        <w:lang w:val="ru-RU" w:eastAsia="en-US" w:bidi="ar-SA"/>
      </w:rPr>
    </w:lvl>
  </w:abstractNum>
  <w:abstractNum w:abstractNumId="154">
    <w:nsid w:val="791C70BE"/>
    <w:multiLevelType w:val="hybridMultilevel"/>
    <w:tmpl w:val="CBB2E1FE"/>
    <w:lvl w:ilvl="0" w:tplc="7A42C4C2">
      <w:start w:val="2"/>
      <w:numFmt w:val="decimal"/>
      <w:lvlText w:val="%1"/>
      <w:lvlJc w:val="left"/>
      <w:pPr>
        <w:ind w:left="292" w:hanging="558"/>
      </w:pPr>
      <w:rPr>
        <w:rFonts w:hint="default"/>
        <w:lang w:val="ru-RU" w:eastAsia="en-US" w:bidi="ar-SA"/>
      </w:rPr>
    </w:lvl>
    <w:lvl w:ilvl="1" w:tplc="C16CF892">
      <w:numFmt w:val="none"/>
      <w:lvlText w:val=""/>
      <w:lvlJc w:val="left"/>
      <w:pPr>
        <w:tabs>
          <w:tab w:val="num" w:pos="360"/>
        </w:tabs>
      </w:pPr>
    </w:lvl>
    <w:lvl w:ilvl="2" w:tplc="974492EA">
      <w:numFmt w:val="none"/>
      <w:lvlText w:val=""/>
      <w:lvlJc w:val="left"/>
      <w:pPr>
        <w:tabs>
          <w:tab w:val="num" w:pos="360"/>
        </w:tabs>
      </w:pPr>
    </w:lvl>
    <w:lvl w:ilvl="3" w:tplc="B888E2CC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4F04C7C6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794821AE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6E88AFEE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B0228C4E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299A7BAA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155">
    <w:nsid w:val="7986594C"/>
    <w:multiLevelType w:val="hybridMultilevel"/>
    <w:tmpl w:val="0A769D28"/>
    <w:lvl w:ilvl="0" w:tplc="75E07A06">
      <w:start w:val="1"/>
      <w:numFmt w:val="decimal"/>
      <w:lvlText w:val="%1.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29E77CA"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01F67456">
      <w:numFmt w:val="bullet"/>
      <w:lvlText w:val="•"/>
      <w:lvlJc w:val="left"/>
      <w:pPr>
        <w:ind w:left="2144" w:hanging="260"/>
      </w:pPr>
      <w:rPr>
        <w:rFonts w:hint="default"/>
        <w:lang w:val="ru-RU" w:eastAsia="en-US" w:bidi="ar-SA"/>
      </w:rPr>
    </w:lvl>
    <w:lvl w:ilvl="3" w:tplc="AB6E28CE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4" w:tplc="AB080600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5" w:tplc="9A6A5870">
      <w:numFmt w:val="bullet"/>
      <w:lvlText w:val="•"/>
      <w:lvlJc w:val="left"/>
      <w:pPr>
        <w:ind w:left="4162" w:hanging="260"/>
      </w:pPr>
      <w:rPr>
        <w:rFonts w:hint="default"/>
        <w:lang w:val="ru-RU" w:eastAsia="en-US" w:bidi="ar-SA"/>
      </w:rPr>
    </w:lvl>
    <w:lvl w:ilvl="6" w:tplc="4C862C7E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7" w:tplc="4B44DA64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 w:tplc="E0F0EE2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</w:abstractNum>
  <w:abstractNum w:abstractNumId="156">
    <w:nsid w:val="79E471A2"/>
    <w:multiLevelType w:val="hybridMultilevel"/>
    <w:tmpl w:val="47A26154"/>
    <w:lvl w:ilvl="0" w:tplc="666C991A">
      <w:numFmt w:val="bullet"/>
      <w:lvlText w:val=""/>
      <w:lvlJc w:val="left"/>
      <w:pPr>
        <w:ind w:left="1210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807F6A">
      <w:numFmt w:val="bullet"/>
      <w:lvlText w:val="•"/>
      <w:lvlJc w:val="left"/>
      <w:pPr>
        <w:ind w:left="1818" w:hanging="769"/>
      </w:pPr>
      <w:rPr>
        <w:rFonts w:hint="default"/>
        <w:lang w:val="ru-RU" w:eastAsia="en-US" w:bidi="ar-SA"/>
      </w:rPr>
    </w:lvl>
    <w:lvl w:ilvl="2" w:tplc="A45E298A">
      <w:numFmt w:val="bullet"/>
      <w:lvlText w:val="•"/>
      <w:lvlJc w:val="left"/>
      <w:pPr>
        <w:ind w:left="2416" w:hanging="769"/>
      </w:pPr>
      <w:rPr>
        <w:rFonts w:hint="default"/>
        <w:lang w:val="ru-RU" w:eastAsia="en-US" w:bidi="ar-SA"/>
      </w:rPr>
    </w:lvl>
    <w:lvl w:ilvl="3" w:tplc="D9F4E2AC">
      <w:numFmt w:val="bullet"/>
      <w:lvlText w:val="•"/>
      <w:lvlJc w:val="left"/>
      <w:pPr>
        <w:ind w:left="3014" w:hanging="769"/>
      </w:pPr>
      <w:rPr>
        <w:rFonts w:hint="default"/>
        <w:lang w:val="ru-RU" w:eastAsia="en-US" w:bidi="ar-SA"/>
      </w:rPr>
    </w:lvl>
    <w:lvl w:ilvl="4" w:tplc="776AA9CA">
      <w:numFmt w:val="bullet"/>
      <w:lvlText w:val="•"/>
      <w:lvlJc w:val="left"/>
      <w:pPr>
        <w:ind w:left="3612" w:hanging="769"/>
      </w:pPr>
      <w:rPr>
        <w:rFonts w:hint="default"/>
        <w:lang w:val="ru-RU" w:eastAsia="en-US" w:bidi="ar-SA"/>
      </w:rPr>
    </w:lvl>
    <w:lvl w:ilvl="5" w:tplc="3BA82718">
      <w:numFmt w:val="bullet"/>
      <w:lvlText w:val="•"/>
      <w:lvlJc w:val="left"/>
      <w:pPr>
        <w:ind w:left="4210" w:hanging="769"/>
      </w:pPr>
      <w:rPr>
        <w:rFonts w:hint="default"/>
        <w:lang w:val="ru-RU" w:eastAsia="en-US" w:bidi="ar-SA"/>
      </w:rPr>
    </w:lvl>
    <w:lvl w:ilvl="6" w:tplc="43904826">
      <w:numFmt w:val="bullet"/>
      <w:lvlText w:val="•"/>
      <w:lvlJc w:val="left"/>
      <w:pPr>
        <w:ind w:left="4808" w:hanging="769"/>
      </w:pPr>
      <w:rPr>
        <w:rFonts w:hint="default"/>
        <w:lang w:val="ru-RU" w:eastAsia="en-US" w:bidi="ar-SA"/>
      </w:rPr>
    </w:lvl>
    <w:lvl w:ilvl="7" w:tplc="322C39D8">
      <w:numFmt w:val="bullet"/>
      <w:lvlText w:val="•"/>
      <w:lvlJc w:val="left"/>
      <w:pPr>
        <w:ind w:left="5406" w:hanging="769"/>
      </w:pPr>
      <w:rPr>
        <w:rFonts w:hint="default"/>
        <w:lang w:val="ru-RU" w:eastAsia="en-US" w:bidi="ar-SA"/>
      </w:rPr>
    </w:lvl>
    <w:lvl w:ilvl="8" w:tplc="9996ADF0">
      <w:numFmt w:val="bullet"/>
      <w:lvlText w:val="•"/>
      <w:lvlJc w:val="left"/>
      <w:pPr>
        <w:ind w:left="6004" w:hanging="769"/>
      </w:pPr>
      <w:rPr>
        <w:rFonts w:hint="default"/>
        <w:lang w:val="ru-RU" w:eastAsia="en-US" w:bidi="ar-SA"/>
      </w:rPr>
    </w:lvl>
  </w:abstractNum>
  <w:abstractNum w:abstractNumId="157">
    <w:nsid w:val="7A915691"/>
    <w:multiLevelType w:val="hybridMultilevel"/>
    <w:tmpl w:val="6AE2D478"/>
    <w:lvl w:ilvl="0" w:tplc="8DA6A1FE">
      <w:numFmt w:val="bullet"/>
      <w:lvlText w:val="-"/>
      <w:lvlJc w:val="left"/>
      <w:pPr>
        <w:ind w:left="720" w:hanging="197"/>
      </w:pPr>
      <w:rPr>
        <w:rFonts w:hint="default"/>
        <w:w w:val="99"/>
        <w:lang w:val="ru-RU" w:eastAsia="en-US" w:bidi="ar-SA"/>
      </w:rPr>
    </w:lvl>
    <w:lvl w:ilvl="1" w:tplc="23409E04">
      <w:numFmt w:val="bullet"/>
      <w:lvlText w:val="–"/>
      <w:lvlJc w:val="left"/>
      <w:pPr>
        <w:ind w:left="72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8CF5A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3" w:tplc="5E905050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4" w:tplc="7704726A">
      <w:numFmt w:val="bullet"/>
      <w:lvlText w:val="•"/>
      <w:lvlJc w:val="left"/>
      <w:pPr>
        <w:ind w:left="5193" w:hanging="284"/>
      </w:pPr>
      <w:rPr>
        <w:rFonts w:hint="default"/>
        <w:lang w:val="ru-RU" w:eastAsia="en-US" w:bidi="ar-SA"/>
      </w:rPr>
    </w:lvl>
    <w:lvl w:ilvl="5" w:tplc="CD1052C4">
      <w:numFmt w:val="bullet"/>
      <w:lvlText w:val="•"/>
      <w:lvlJc w:val="left"/>
      <w:pPr>
        <w:ind w:left="6312" w:hanging="284"/>
      </w:pPr>
      <w:rPr>
        <w:rFonts w:hint="default"/>
        <w:lang w:val="ru-RU" w:eastAsia="en-US" w:bidi="ar-SA"/>
      </w:rPr>
    </w:lvl>
    <w:lvl w:ilvl="6" w:tplc="7B0047AC">
      <w:numFmt w:val="bullet"/>
      <w:lvlText w:val="•"/>
      <w:lvlJc w:val="left"/>
      <w:pPr>
        <w:ind w:left="7430" w:hanging="284"/>
      </w:pPr>
      <w:rPr>
        <w:rFonts w:hint="default"/>
        <w:lang w:val="ru-RU" w:eastAsia="en-US" w:bidi="ar-SA"/>
      </w:rPr>
    </w:lvl>
    <w:lvl w:ilvl="7" w:tplc="E3BC6710">
      <w:numFmt w:val="bullet"/>
      <w:lvlText w:val="•"/>
      <w:lvlJc w:val="left"/>
      <w:pPr>
        <w:ind w:left="8548" w:hanging="284"/>
      </w:pPr>
      <w:rPr>
        <w:rFonts w:hint="default"/>
        <w:lang w:val="ru-RU" w:eastAsia="en-US" w:bidi="ar-SA"/>
      </w:rPr>
    </w:lvl>
    <w:lvl w:ilvl="8" w:tplc="56B014E6">
      <w:numFmt w:val="bullet"/>
      <w:lvlText w:val="•"/>
      <w:lvlJc w:val="left"/>
      <w:pPr>
        <w:ind w:left="9667" w:hanging="284"/>
      </w:pPr>
      <w:rPr>
        <w:rFonts w:hint="default"/>
        <w:lang w:val="ru-RU" w:eastAsia="en-US" w:bidi="ar-SA"/>
      </w:rPr>
    </w:lvl>
  </w:abstractNum>
  <w:abstractNum w:abstractNumId="158">
    <w:nsid w:val="7AB13070"/>
    <w:multiLevelType w:val="hybridMultilevel"/>
    <w:tmpl w:val="F5F68FC8"/>
    <w:lvl w:ilvl="0" w:tplc="940C3DEE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9FEE79C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CA3604F8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E8A8253C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D3A4D5F8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1D964394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08F4EAE6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144292B0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E618B7AE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59">
    <w:nsid w:val="7B9966E5"/>
    <w:multiLevelType w:val="hybridMultilevel"/>
    <w:tmpl w:val="AB4623AE"/>
    <w:lvl w:ilvl="0" w:tplc="23002070">
      <w:start w:val="1"/>
      <w:numFmt w:val="decimal"/>
      <w:lvlText w:val="%1"/>
      <w:lvlJc w:val="left"/>
      <w:pPr>
        <w:ind w:left="1343" w:hanging="552"/>
      </w:pPr>
      <w:rPr>
        <w:rFonts w:hint="default"/>
        <w:lang w:val="ru-RU" w:eastAsia="en-US" w:bidi="ar-SA"/>
      </w:rPr>
    </w:lvl>
    <w:lvl w:ilvl="1" w:tplc="BE88E148">
      <w:numFmt w:val="none"/>
      <w:lvlText w:val=""/>
      <w:lvlJc w:val="left"/>
      <w:pPr>
        <w:tabs>
          <w:tab w:val="num" w:pos="360"/>
        </w:tabs>
      </w:pPr>
    </w:lvl>
    <w:lvl w:ilvl="2" w:tplc="2FE48900">
      <w:numFmt w:val="none"/>
      <w:lvlText w:val=""/>
      <w:lvlJc w:val="left"/>
      <w:pPr>
        <w:tabs>
          <w:tab w:val="num" w:pos="360"/>
        </w:tabs>
      </w:pPr>
    </w:lvl>
    <w:lvl w:ilvl="3" w:tplc="6CFC858E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FD36C392">
      <w:numFmt w:val="bullet"/>
      <w:lvlText w:val="•"/>
      <w:lvlJc w:val="left"/>
      <w:pPr>
        <w:ind w:left="3401" w:hanging="361"/>
      </w:pPr>
      <w:rPr>
        <w:rFonts w:hint="default"/>
        <w:lang w:val="ru-RU" w:eastAsia="en-US" w:bidi="ar-SA"/>
      </w:rPr>
    </w:lvl>
    <w:lvl w:ilvl="5" w:tplc="628859CE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6" w:tplc="A976A044">
      <w:numFmt w:val="bullet"/>
      <w:lvlText w:val="•"/>
      <w:lvlJc w:val="left"/>
      <w:pPr>
        <w:ind w:left="4775" w:hanging="361"/>
      </w:pPr>
      <w:rPr>
        <w:rFonts w:hint="default"/>
        <w:lang w:val="ru-RU" w:eastAsia="en-US" w:bidi="ar-SA"/>
      </w:rPr>
    </w:lvl>
    <w:lvl w:ilvl="7" w:tplc="EEA4A400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8" w:tplc="FC247C18">
      <w:numFmt w:val="bullet"/>
      <w:lvlText w:val="•"/>
      <w:lvlJc w:val="left"/>
      <w:pPr>
        <w:ind w:left="6149" w:hanging="361"/>
      </w:pPr>
      <w:rPr>
        <w:rFonts w:hint="default"/>
        <w:lang w:val="ru-RU" w:eastAsia="en-US" w:bidi="ar-SA"/>
      </w:rPr>
    </w:lvl>
  </w:abstractNum>
  <w:abstractNum w:abstractNumId="160">
    <w:nsid w:val="7CB45834"/>
    <w:multiLevelType w:val="hybridMultilevel"/>
    <w:tmpl w:val="20EEA4C0"/>
    <w:lvl w:ilvl="0" w:tplc="DE829CFE">
      <w:numFmt w:val="bullet"/>
      <w:lvlText w:val="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FCF4AE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B02676">
      <w:numFmt w:val="bullet"/>
      <w:lvlText w:val="•"/>
      <w:lvlJc w:val="left"/>
      <w:pPr>
        <w:ind w:left="1792" w:hanging="721"/>
      </w:pPr>
      <w:rPr>
        <w:rFonts w:hint="default"/>
        <w:lang w:val="ru-RU" w:eastAsia="en-US" w:bidi="ar-SA"/>
      </w:rPr>
    </w:lvl>
    <w:lvl w:ilvl="3" w:tplc="C1A091E0">
      <w:numFmt w:val="bullet"/>
      <w:lvlText w:val="•"/>
      <w:lvlJc w:val="left"/>
      <w:pPr>
        <w:ind w:left="2468" w:hanging="721"/>
      </w:pPr>
      <w:rPr>
        <w:rFonts w:hint="default"/>
        <w:lang w:val="ru-RU" w:eastAsia="en-US" w:bidi="ar-SA"/>
      </w:rPr>
    </w:lvl>
    <w:lvl w:ilvl="4" w:tplc="E5BAA620">
      <w:numFmt w:val="bullet"/>
      <w:lvlText w:val="•"/>
      <w:lvlJc w:val="left"/>
      <w:pPr>
        <w:ind w:left="3144" w:hanging="721"/>
      </w:pPr>
      <w:rPr>
        <w:rFonts w:hint="default"/>
        <w:lang w:val="ru-RU" w:eastAsia="en-US" w:bidi="ar-SA"/>
      </w:rPr>
    </w:lvl>
    <w:lvl w:ilvl="5" w:tplc="C79644F0">
      <w:numFmt w:val="bullet"/>
      <w:lvlText w:val="•"/>
      <w:lvlJc w:val="left"/>
      <w:pPr>
        <w:ind w:left="3820" w:hanging="721"/>
      </w:pPr>
      <w:rPr>
        <w:rFonts w:hint="default"/>
        <w:lang w:val="ru-RU" w:eastAsia="en-US" w:bidi="ar-SA"/>
      </w:rPr>
    </w:lvl>
    <w:lvl w:ilvl="6" w:tplc="07187FAA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7" w:tplc="2CA078B8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8" w:tplc="D0A046E4">
      <w:numFmt w:val="bullet"/>
      <w:lvlText w:val="•"/>
      <w:lvlJc w:val="left"/>
      <w:pPr>
        <w:ind w:left="5848" w:hanging="721"/>
      </w:pPr>
      <w:rPr>
        <w:rFonts w:hint="default"/>
        <w:lang w:val="ru-RU" w:eastAsia="en-US" w:bidi="ar-SA"/>
      </w:rPr>
    </w:lvl>
  </w:abstractNum>
  <w:abstractNum w:abstractNumId="161">
    <w:nsid w:val="7F791968"/>
    <w:multiLevelType w:val="hybridMultilevel"/>
    <w:tmpl w:val="D23E175C"/>
    <w:lvl w:ilvl="0" w:tplc="807EDD8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0BCE31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E8283F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EE26EE7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2E0B56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4B660C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624348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F006BBB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B060E3F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41"/>
  </w:num>
  <w:num w:numId="3">
    <w:abstractNumId w:val="102"/>
  </w:num>
  <w:num w:numId="4">
    <w:abstractNumId w:val="96"/>
  </w:num>
  <w:num w:numId="5">
    <w:abstractNumId w:val="160"/>
  </w:num>
  <w:num w:numId="6">
    <w:abstractNumId w:val="156"/>
  </w:num>
  <w:num w:numId="7">
    <w:abstractNumId w:val="65"/>
  </w:num>
  <w:num w:numId="8">
    <w:abstractNumId w:val="93"/>
  </w:num>
  <w:num w:numId="9">
    <w:abstractNumId w:val="83"/>
  </w:num>
  <w:num w:numId="10">
    <w:abstractNumId w:val="74"/>
  </w:num>
  <w:num w:numId="11">
    <w:abstractNumId w:val="114"/>
  </w:num>
  <w:num w:numId="12">
    <w:abstractNumId w:val="121"/>
  </w:num>
  <w:num w:numId="13">
    <w:abstractNumId w:val="98"/>
  </w:num>
  <w:num w:numId="14">
    <w:abstractNumId w:val="18"/>
  </w:num>
  <w:num w:numId="15">
    <w:abstractNumId w:val="158"/>
  </w:num>
  <w:num w:numId="16">
    <w:abstractNumId w:val="13"/>
  </w:num>
  <w:num w:numId="17">
    <w:abstractNumId w:val="10"/>
  </w:num>
  <w:num w:numId="18">
    <w:abstractNumId w:val="154"/>
  </w:num>
  <w:num w:numId="19">
    <w:abstractNumId w:val="3"/>
  </w:num>
  <w:num w:numId="20">
    <w:abstractNumId w:val="103"/>
  </w:num>
  <w:num w:numId="21">
    <w:abstractNumId w:val="128"/>
  </w:num>
  <w:num w:numId="22">
    <w:abstractNumId w:val="61"/>
  </w:num>
  <w:num w:numId="23">
    <w:abstractNumId w:val="122"/>
  </w:num>
  <w:num w:numId="24">
    <w:abstractNumId w:val="49"/>
  </w:num>
  <w:num w:numId="25">
    <w:abstractNumId w:val="152"/>
  </w:num>
  <w:num w:numId="26">
    <w:abstractNumId w:val="15"/>
  </w:num>
  <w:num w:numId="27">
    <w:abstractNumId w:val="21"/>
  </w:num>
  <w:num w:numId="28">
    <w:abstractNumId w:val="150"/>
  </w:num>
  <w:num w:numId="29">
    <w:abstractNumId w:val="113"/>
  </w:num>
  <w:num w:numId="30">
    <w:abstractNumId w:val="48"/>
  </w:num>
  <w:num w:numId="31">
    <w:abstractNumId w:val="1"/>
  </w:num>
  <w:num w:numId="32">
    <w:abstractNumId w:val="125"/>
  </w:num>
  <w:num w:numId="33">
    <w:abstractNumId w:val="39"/>
  </w:num>
  <w:num w:numId="34">
    <w:abstractNumId w:val="51"/>
  </w:num>
  <w:num w:numId="35">
    <w:abstractNumId w:val="99"/>
  </w:num>
  <w:num w:numId="36">
    <w:abstractNumId w:val="64"/>
  </w:num>
  <w:num w:numId="37">
    <w:abstractNumId w:val="82"/>
  </w:num>
  <w:num w:numId="38">
    <w:abstractNumId w:val="77"/>
  </w:num>
  <w:num w:numId="39">
    <w:abstractNumId w:val="37"/>
  </w:num>
  <w:num w:numId="40">
    <w:abstractNumId w:val="117"/>
  </w:num>
  <w:num w:numId="41">
    <w:abstractNumId w:val="132"/>
  </w:num>
  <w:num w:numId="42">
    <w:abstractNumId w:val="101"/>
  </w:num>
  <w:num w:numId="43">
    <w:abstractNumId w:val="97"/>
  </w:num>
  <w:num w:numId="44">
    <w:abstractNumId w:val="134"/>
  </w:num>
  <w:num w:numId="45">
    <w:abstractNumId w:val="4"/>
  </w:num>
  <w:num w:numId="46">
    <w:abstractNumId w:val="69"/>
  </w:num>
  <w:num w:numId="47">
    <w:abstractNumId w:val="127"/>
  </w:num>
  <w:num w:numId="48">
    <w:abstractNumId w:val="108"/>
  </w:num>
  <w:num w:numId="49">
    <w:abstractNumId w:val="85"/>
  </w:num>
  <w:num w:numId="50">
    <w:abstractNumId w:val="144"/>
  </w:num>
  <w:num w:numId="51">
    <w:abstractNumId w:val="94"/>
  </w:num>
  <w:num w:numId="52">
    <w:abstractNumId w:val="50"/>
  </w:num>
  <w:num w:numId="53">
    <w:abstractNumId w:val="19"/>
  </w:num>
  <w:num w:numId="54">
    <w:abstractNumId w:val="44"/>
  </w:num>
  <w:num w:numId="55">
    <w:abstractNumId w:val="59"/>
  </w:num>
  <w:num w:numId="56">
    <w:abstractNumId w:val="24"/>
  </w:num>
  <w:num w:numId="57">
    <w:abstractNumId w:val="84"/>
  </w:num>
  <w:num w:numId="58">
    <w:abstractNumId w:val="155"/>
  </w:num>
  <w:num w:numId="59">
    <w:abstractNumId w:val="29"/>
  </w:num>
  <w:num w:numId="60">
    <w:abstractNumId w:val="34"/>
  </w:num>
  <w:num w:numId="61">
    <w:abstractNumId w:val="31"/>
  </w:num>
  <w:num w:numId="62">
    <w:abstractNumId w:val="22"/>
  </w:num>
  <w:num w:numId="63">
    <w:abstractNumId w:val="71"/>
  </w:num>
  <w:num w:numId="64">
    <w:abstractNumId w:val="140"/>
  </w:num>
  <w:num w:numId="65">
    <w:abstractNumId w:val="46"/>
  </w:num>
  <w:num w:numId="66">
    <w:abstractNumId w:val="105"/>
  </w:num>
  <w:num w:numId="67">
    <w:abstractNumId w:val="139"/>
  </w:num>
  <w:num w:numId="68">
    <w:abstractNumId w:val="42"/>
  </w:num>
  <w:num w:numId="69">
    <w:abstractNumId w:val="137"/>
  </w:num>
  <w:num w:numId="70">
    <w:abstractNumId w:val="131"/>
  </w:num>
  <w:num w:numId="71">
    <w:abstractNumId w:val="143"/>
  </w:num>
  <w:num w:numId="72">
    <w:abstractNumId w:val="112"/>
  </w:num>
  <w:num w:numId="73">
    <w:abstractNumId w:val="52"/>
  </w:num>
  <w:num w:numId="74">
    <w:abstractNumId w:val="91"/>
  </w:num>
  <w:num w:numId="75">
    <w:abstractNumId w:val="100"/>
  </w:num>
  <w:num w:numId="76">
    <w:abstractNumId w:val="161"/>
  </w:num>
  <w:num w:numId="77">
    <w:abstractNumId w:val="47"/>
  </w:num>
  <w:num w:numId="78">
    <w:abstractNumId w:val="7"/>
  </w:num>
  <w:num w:numId="79">
    <w:abstractNumId w:val="67"/>
  </w:num>
  <w:num w:numId="80">
    <w:abstractNumId w:val="17"/>
  </w:num>
  <w:num w:numId="81">
    <w:abstractNumId w:val="9"/>
  </w:num>
  <w:num w:numId="82">
    <w:abstractNumId w:val="146"/>
  </w:num>
  <w:num w:numId="83">
    <w:abstractNumId w:val="110"/>
  </w:num>
  <w:num w:numId="84">
    <w:abstractNumId w:val="138"/>
  </w:num>
  <w:num w:numId="85">
    <w:abstractNumId w:val="26"/>
  </w:num>
  <w:num w:numId="86">
    <w:abstractNumId w:val="151"/>
  </w:num>
  <w:num w:numId="87">
    <w:abstractNumId w:val="33"/>
  </w:num>
  <w:num w:numId="88">
    <w:abstractNumId w:val="78"/>
  </w:num>
  <w:num w:numId="89">
    <w:abstractNumId w:val="145"/>
  </w:num>
  <w:num w:numId="90">
    <w:abstractNumId w:val="89"/>
  </w:num>
  <w:num w:numId="91">
    <w:abstractNumId w:val="159"/>
  </w:num>
  <w:num w:numId="92">
    <w:abstractNumId w:val="104"/>
  </w:num>
  <w:num w:numId="93">
    <w:abstractNumId w:val="2"/>
  </w:num>
  <w:num w:numId="94">
    <w:abstractNumId w:val="38"/>
  </w:num>
  <w:num w:numId="95">
    <w:abstractNumId w:val="115"/>
  </w:num>
  <w:num w:numId="96">
    <w:abstractNumId w:val="57"/>
  </w:num>
  <w:num w:numId="97">
    <w:abstractNumId w:val="109"/>
  </w:num>
  <w:num w:numId="98">
    <w:abstractNumId w:val="76"/>
  </w:num>
  <w:num w:numId="99">
    <w:abstractNumId w:val="72"/>
  </w:num>
  <w:num w:numId="100">
    <w:abstractNumId w:val="111"/>
  </w:num>
  <w:num w:numId="101">
    <w:abstractNumId w:val="80"/>
  </w:num>
  <w:num w:numId="102">
    <w:abstractNumId w:val="28"/>
  </w:num>
  <w:num w:numId="103">
    <w:abstractNumId w:val="118"/>
  </w:num>
  <w:num w:numId="104">
    <w:abstractNumId w:val="123"/>
  </w:num>
  <w:num w:numId="105">
    <w:abstractNumId w:val="126"/>
  </w:num>
  <w:num w:numId="106">
    <w:abstractNumId w:val="63"/>
  </w:num>
  <w:num w:numId="107">
    <w:abstractNumId w:val="14"/>
  </w:num>
  <w:num w:numId="108">
    <w:abstractNumId w:val="116"/>
  </w:num>
  <w:num w:numId="109">
    <w:abstractNumId w:val="40"/>
  </w:num>
  <w:num w:numId="110">
    <w:abstractNumId w:val="142"/>
  </w:num>
  <w:num w:numId="111">
    <w:abstractNumId w:val="53"/>
  </w:num>
  <w:num w:numId="112">
    <w:abstractNumId w:val="141"/>
  </w:num>
  <w:num w:numId="113">
    <w:abstractNumId w:val="120"/>
  </w:num>
  <w:num w:numId="114">
    <w:abstractNumId w:val="86"/>
  </w:num>
  <w:num w:numId="115">
    <w:abstractNumId w:val="27"/>
  </w:num>
  <w:num w:numId="116">
    <w:abstractNumId w:val="62"/>
  </w:num>
  <w:num w:numId="117">
    <w:abstractNumId w:val="148"/>
  </w:num>
  <w:num w:numId="118">
    <w:abstractNumId w:val="107"/>
  </w:num>
  <w:num w:numId="119">
    <w:abstractNumId w:val="130"/>
  </w:num>
  <w:num w:numId="120">
    <w:abstractNumId w:val="36"/>
  </w:num>
  <w:num w:numId="121">
    <w:abstractNumId w:val="81"/>
  </w:num>
  <w:num w:numId="122">
    <w:abstractNumId w:val="75"/>
  </w:num>
  <w:num w:numId="123">
    <w:abstractNumId w:val="55"/>
  </w:num>
  <w:num w:numId="124">
    <w:abstractNumId w:val="119"/>
  </w:num>
  <w:num w:numId="125">
    <w:abstractNumId w:val="11"/>
  </w:num>
  <w:num w:numId="126">
    <w:abstractNumId w:val="25"/>
  </w:num>
  <w:num w:numId="127">
    <w:abstractNumId w:val="54"/>
  </w:num>
  <w:num w:numId="128">
    <w:abstractNumId w:val="32"/>
  </w:num>
  <w:num w:numId="129">
    <w:abstractNumId w:val="66"/>
  </w:num>
  <w:num w:numId="130">
    <w:abstractNumId w:val="43"/>
  </w:num>
  <w:num w:numId="131">
    <w:abstractNumId w:val="30"/>
  </w:num>
  <w:num w:numId="132">
    <w:abstractNumId w:val="136"/>
  </w:num>
  <w:num w:numId="133">
    <w:abstractNumId w:val="5"/>
  </w:num>
  <w:num w:numId="134">
    <w:abstractNumId w:val="129"/>
  </w:num>
  <w:num w:numId="135">
    <w:abstractNumId w:val="149"/>
  </w:num>
  <w:num w:numId="136">
    <w:abstractNumId w:val="73"/>
  </w:num>
  <w:num w:numId="137">
    <w:abstractNumId w:val="92"/>
  </w:num>
  <w:num w:numId="138">
    <w:abstractNumId w:val="45"/>
  </w:num>
  <w:num w:numId="139">
    <w:abstractNumId w:val="133"/>
  </w:num>
  <w:num w:numId="140">
    <w:abstractNumId w:val="135"/>
  </w:num>
  <w:num w:numId="141">
    <w:abstractNumId w:val="87"/>
  </w:num>
  <w:num w:numId="142">
    <w:abstractNumId w:val="20"/>
  </w:num>
  <w:num w:numId="143">
    <w:abstractNumId w:val="6"/>
  </w:num>
  <w:num w:numId="144">
    <w:abstractNumId w:val="106"/>
  </w:num>
  <w:num w:numId="145">
    <w:abstractNumId w:val="58"/>
  </w:num>
  <w:num w:numId="146">
    <w:abstractNumId w:val="147"/>
  </w:num>
  <w:num w:numId="147">
    <w:abstractNumId w:val="8"/>
  </w:num>
  <w:num w:numId="148">
    <w:abstractNumId w:val="23"/>
  </w:num>
  <w:num w:numId="149">
    <w:abstractNumId w:val="79"/>
  </w:num>
  <w:num w:numId="150">
    <w:abstractNumId w:val="12"/>
  </w:num>
  <w:num w:numId="151">
    <w:abstractNumId w:val="68"/>
  </w:num>
  <w:num w:numId="152">
    <w:abstractNumId w:val="0"/>
    <w:lvlOverride w:ilvl="0">
      <w:startOverride w:val="1"/>
    </w:lvlOverride>
  </w:num>
  <w:num w:numId="153">
    <w:abstractNumId w:val="90"/>
  </w:num>
  <w:num w:numId="154">
    <w:abstractNumId w:val="35"/>
  </w:num>
  <w:num w:numId="155">
    <w:abstractNumId w:val="16"/>
  </w:num>
  <w:num w:numId="156">
    <w:abstractNumId w:val="153"/>
  </w:num>
  <w:num w:numId="157">
    <w:abstractNumId w:val="70"/>
  </w:num>
  <w:num w:numId="158">
    <w:abstractNumId w:val="56"/>
  </w:num>
  <w:num w:numId="159">
    <w:abstractNumId w:val="124"/>
  </w:num>
  <w:num w:numId="160">
    <w:abstractNumId w:val="95"/>
  </w:num>
  <w:num w:numId="161">
    <w:abstractNumId w:val="157"/>
  </w:num>
  <w:num w:numId="162">
    <w:abstractNumId w:val="88"/>
  </w:num>
  <w:numIdMacAtCleanup w:val="1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dirty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E01BF"/>
    <w:rsid w:val="000755EA"/>
    <w:rsid w:val="001054B3"/>
    <w:rsid w:val="00122E06"/>
    <w:rsid w:val="00124124"/>
    <w:rsid w:val="00143F55"/>
    <w:rsid w:val="001A0558"/>
    <w:rsid w:val="001F12BA"/>
    <w:rsid w:val="002366D4"/>
    <w:rsid w:val="00243C1A"/>
    <w:rsid w:val="00252B9E"/>
    <w:rsid w:val="00260554"/>
    <w:rsid w:val="00287481"/>
    <w:rsid w:val="002C76C1"/>
    <w:rsid w:val="0037720A"/>
    <w:rsid w:val="00460346"/>
    <w:rsid w:val="004606B6"/>
    <w:rsid w:val="004D7C30"/>
    <w:rsid w:val="00530EDE"/>
    <w:rsid w:val="00540D14"/>
    <w:rsid w:val="00582E1F"/>
    <w:rsid w:val="005D79D7"/>
    <w:rsid w:val="00622289"/>
    <w:rsid w:val="006A54B5"/>
    <w:rsid w:val="006E03AA"/>
    <w:rsid w:val="00711BB9"/>
    <w:rsid w:val="00757B2E"/>
    <w:rsid w:val="00775085"/>
    <w:rsid w:val="007A5007"/>
    <w:rsid w:val="00823AE7"/>
    <w:rsid w:val="00862213"/>
    <w:rsid w:val="00874B07"/>
    <w:rsid w:val="00893BAE"/>
    <w:rsid w:val="00926B0D"/>
    <w:rsid w:val="009336BE"/>
    <w:rsid w:val="00976A84"/>
    <w:rsid w:val="00A7570B"/>
    <w:rsid w:val="00A81B5B"/>
    <w:rsid w:val="00AA0954"/>
    <w:rsid w:val="00AA0D79"/>
    <w:rsid w:val="00B45116"/>
    <w:rsid w:val="00BA40BF"/>
    <w:rsid w:val="00BC074E"/>
    <w:rsid w:val="00BC42EC"/>
    <w:rsid w:val="00C03FB1"/>
    <w:rsid w:val="00C31718"/>
    <w:rsid w:val="00C64B21"/>
    <w:rsid w:val="00C82CD0"/>
    <w:rsid w:val="00CE01BF"/>
    <w:rsid w:val="00D54AE9"/>
    <w:rsid w:val="00D928C2"/>
    <w:rsid w:val="00EC1D83"/>
    <w:rsid w:val="00F17129"/>
    <w:rsid w:val="00F6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uiPriority w:val="1"/>
    <w:qFormat/>
    <w:rsid w:val="00CE01BF"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0"/>
    <w:next w:val="a0"/>
    <w:link w:val="11"/>
    <w:uiPriority w:val="9"/>
    <w:qFormat/>
    <w:rsid w:val="006A54B5"/>
    <w:pPr>
      <w:keepNext/>
      <w:keepLines/>
      <w:autoSpaceDE/>
      <w:autoSpaceDN/>
      <w:spacing w:before="240"/>
      <w:jc w:val="both"/>
      <w:outlineLvl w:val="0"/>
    </w:pPr>
    <w:rPr>
      <w:rFonts w:ascii="Cambria" w:hAnsi="Cambria"/>
      <w:color w:val="365F91"/>
      <w:sz w:val="32"/>
      <w:szCs w:val="20"/>
      <w:lang w:eastAsia="ru-RU"/>
    </w:rPr>
  </w:style>
  <w:style w:type="paragraph" w:styleId="2">
    <w:name w:val="heading 2"/>
    <w:basedOn w:val="a0"/>
    <w:link w:val="20"/>
    <w:uiPriority w:val="9"/>
    <w:qFormat/>
    <w:rsid w:val="006A54B5"/>
    <w:pPr>
      <w:widowControl/>
      <w:autoSpaceDE/>
      <w:autoSpaceDN/>
      <w:spacing w:beforeAutospacing="1" w:afterAutospacing="1"/>
      <w:outlineLvl w:val="1"/>
    </w:pPr>
    <w:rPr>
      <w:b/>
      <w:color w:val="000000"/>
      <w:sz w:val="36"/>
      <w:szCs w:val="20"/>
      <w:lang w:eastAsia="ru-RU"/>
    </w:rPr>
  </w:style>
  <w:style w:type="paragraph" w:styleId="3">
    <w:name w:val="heading 3"/>
    <w:next w:val="a0"/>
    <w:link w:val="30"/>
    <w:uiPriority w:val="9"/>
    <w:qFormat/>
    <w:rsid w:val="006A54B5"/>
    <w:pPr>
      <w:widowControl/>
      <w:autoSpaceDE/>
      <w:autoSpaceDN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paragraph" w:styleId="4">
    <w:name w:val="heading 4"/>
    <w:next w:val="a0"/>
    <w:link w:val="40"/>
    <w:uiPriority w:val="9"/>
    <w:qFormat/>
    <w:rsid w:val="006A54B5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0"/>
    <w:link w:val="50"/>
    <w:uiPriority w:val="9"/>
    <w:qFormat/>
    <w:rsid w:val="006A54B5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paragraph" w:styleId="6">
    <w:name w:val="heading 6"/>
    <w:basedOn w:val="a0"/>
    <w:next w:val="a0"/>
    <w:link w:val="60"/>
    <w:uiPriority w:val="9"/>
    <w:qFormat/>
    <w:rsid w:val="00287481"/>
    <w:pPr>
      <w:keepNext/>
      <w:keepLines/>
      <w:widowControl/>
      <w:autoSpaceDE/>
      <w:autoSpaceDN/>
      <w:spacing w:before="200" w:line="276" w:lineRule="auto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287481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287481"/>
    <w:pPr>
      <w:keepNext/>
      <w:keepLines/>
      <w:widowControl/>
      <w:autoSpaceDE/>
      <w:autoSpaceDN/>
      <w:spacing w:before="40" w:line="276" w:lineRule="auto"/>
      <w:outlineLvl w:val="7"/>
    </w:pPr>
    <w:rPr>
      <w:rFonts w:ascii="Cambria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qFormat/>
    <w:rsid w:val="00287481"/>
    <w:pPr>
      <w:keepNext/>
      <w:keepLines/>
      <w:widowControl/>
      <w:autoSpaceDE/>
      <w:autoSpaceDN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01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0"/>
    <w:uiPriority w:val="1"/>
    <w:qFormat/>
    <w:rsid w:val="00CE01BF"/>
    <w:pPr>
      <w:spacing w:before="93"/>
      <w:ind w:left="792"/>
    </w:pPr>
    <w:rPr>
      <w:sz w:val="20"/>
      <w:szCs w:val="20"/>
    </w:rPr>
  </w:style>
  <w:style w:type="paragraph" w:customStyle="1" w:styleId="TOC2">
    <w:name w:val="TOC 2"/>
    <w:basedOn w:val="a0"/>
    <w:uiPriority w:val="1"/>
    <w:qFormat/>
    <w:rsid w:val="00CE01BF"/>
    <w:pPr>
      <w:spacing w:before="97"/>
      <w:ind w:left="1018"/>
    </w:pPr>
    <w:rPr>
      <w:sz w:val="20"/>
      <w:szCs w:val="20"/>
    </w:rPr>
  </w:style>
  <w:style w:type="paragraph" w:customStyle="1" w:styleId="TOC3">
    <w:name w:val="TOC 3"/>
    <w:basedOn w:val="a0"/>
    <w:uiPriority w:val="1"/>
    <w:qFormat/>
    <w:rsid w:val="00CE01BF"/>
    <w:pPr>
      <w:spacing w:before="97"/>
      <w:ind w:left="1037" w:hanging="500"/>
    </w:pPr>
    <w:rPr>
      <w:sz w:val="20"/>
      <w:szCs w:val="20"/>
    </w:rPr>
  </w:style>
  <w:style w:type="paragraph" w:customStyle="1" w:styleId="TOC4">
    <w:name w:val="TOC 4"/>
    <w:basedOn w:val="a0"/>
    <w:uiPriority w:val="1"/>
    <w:qFormat/>
    <w:rsid w:val="00CE01BF"/>
    <w:pPr>
      <w:spacing w:before="39"/>
      <w:ind w:left="1248"/>
    </w:pPr>
    <w:rPr>
      <w:sz w:val="20"/>
      <w:szCs w:val="20"/>
    </w:rPr>
  </w:style>
  <w:style w:type="paragraph" w:styleId="a4">
    <w:name w:val="Body Text"/>
    <w:basedOn w:val="a0"/>
    <w:link w:val="a5"/>
    <w:uiPriority w:val="1"/>
    <w:qFormat/>
    <w:rsid w:val="00CE01BF"/>
    <w:pPr>
      <w:ind w:left="792"/>
      <w:jc w:val="both"/>
    </w:pPr>
    <w:rPr>
      <w:sz w:val="20"/>
      <w:szCs w:val="20"/>
    </w:rPr>
  </w:style>
  <w:style w:type="paragraph" w:customStyle="1" w:styleId="Heading1">
    <w:name w:val="Heading 1"/>
    <w:basedOn w:val="a0"/>
    <w:uiPriority w:val="1"/>
    <w:qFormat/>
    <w:rsid w:val="00CE01BF"/>
    <w:pPr>
      <w:ind w:left="79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0"/>
    <w:uiPriority w:val="1"/>
    <w:qFormat/>
    <w:rsid w:val="00CE01BF"/>
    <w:pPr>
      <w:ind w:left="792"/>
      <w:outlineLvl w:val="2"/>
    </w:pPr>
    <w:rPr>
      <w:b/>
      <w:bCs/>
    </w:rPr>
  </w:style>
  <w:style w:type="paragraph" w:customStyle="1" w:styleId="Heading3">
    <w:name w:val="Heading 3"/>
    <w:basedOn w:val="a0"/>
    <w:uiPriority w:val="1"/>
    <w:qFormat/>
    <w:rsid w:val="00CE01BF"/>
    <w:pPr>
      <w:ind w:left="792"/>
      <w:jc w:val="both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0"/>
    <w:uiPriority w:val="1"/>
    <w:qFormat/>
    <w:rsid w:val="00CE01BF"/>
    <w:pPr>
      <w:ind w:left="1018"/>
      <w:jc w:val="both"/>
      <w:outlineLvl w:val="4"/>
    </w:pPr>
    <w:rPr>
      <w:b/>
      <w:bCs/>
      <w:i/>
      <w:iCs/>
      <w:sz w:val="20"/>
      <w:szCs w:val="20"/>
    </w:rPr>
  </w:style>
  <w:style w:type="paragraph" w:styleId="a6">
    <w:name w:val="List Paragraph"/>
    <w:basedOn w:val="a0"/>
    <w:link w:val="a7"/>
    <w:qFormat/>
    <w:rsid w:val="00CE01BF"/>
    <w:pPr>
      <w:ind w:left="1359" w:hanging="342"/>
      <w:jc w:val="both"/>
    </w:pPr>
  </w:style>
  <w:style w:type="paragraph" w:customStyle="1" w:styleId="TableParagraph">
    <w:name w:val="Table Paragraph"/>
    <w:basedOn w:val="a0"/>
    <w:uiPriority w:val="1"/>
    <w:qFormat/>
    <w:rsid w:val="00CE01BF"/>
    <w:pPr>
      <w:ind w:left="114"/>
    </w:pPr>
  </w:style>
  <w:style w:type="paragraph" w:styleId="a8">
    <w:name w:val="Balloon Text"/>
    <w:basedOn w:val="a0"/>
    <w:link w:val="a9"/>
    <w:unhideWhenUsed/>
    <w:rsid w:val="005D79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D79D7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Body Text Indent"/>
    <w:basedOn w:val="a0"/>
    <w:link w:val="ab"/>
    <w:unhideWhenUsed/>
    <w:rsid w:val="004D7C30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rsid w:val="004D7C30"/>
    <w:rPr>
      <w:rFonts w:ascii="Times New Roman" w:eastAsia="Times New Roman" w:hAnsi="Times New Roman" w:cs="Times New Roman"/>
      <w:lang w:val="ru-RU"/>
    </w:rPr>
  </w:style>
  <w:style w:type="character" w:customStyle="1" w:styleId="CharAttribute484">
    <w:name w:val="CharAttribute484"/>
    <w:rsid w:val="004D7C30"/>
    <w:rPr>
      <w:rFonts w:ascii="Times New Roman" w:eastAsia="Times New Roman"/>
      <w:i/>
      <w:sz w:val="28"/>
    </w:rPr>
  </w:style>
  <w:style w:type="character" w:styleId="ac">
    <w:name w:val="footnote reference"/>
    <w:link w:val="12"/>
    <w:rsid w:val="004D7C30"/>
    <w:rPr>
      <w:vertAlign w:val="superscript"/>
    </w:rPr>
  </w:style>
  <w:style w:type="paragraph" w:customStyle="1" w:styleId="ParaAttribute38">
    <w:name w:val="ParaAttribute38"/>
    <w:rsid w:val="004D7C30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rsid w:val="004D7C30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D7C30"/>
    <w:rPr>
      <w:rFonts w:ascii="Times New Roman" w:eastAsia="Times New Roman"/>
      <w:i/>
      <w:sz w:val="28"/>
    </w:rPr>
  </w:style>
  <w:style w:type="paragraph" w:styleId="ad">
    <w:name w:val="No Spacing"/>
    <w:link w:val="ae"/>
    <w:qFormat/>
    <w:rsid w:val="004D7C30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e">
    <w:name w:val="Без интервала Знак"/>
    <w:link w:val="ad"/>
    <w:rsid w:val="004D7C30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rsid w:val="004D7C30"/>
    <w:rPr>
      <w:rFonts w:ascii="Times New Roman" w:eastAsia="Times New Roman"/>
      <w:sz w:val="28"/>
    </w:rPr>
  </w:style>
  <w:style w:type="character" w:customStyle="1" w:styleId="CharAttribute512">
    <w:name w:val="CharAttribute512"/>
    <w:rsid w:val="004D7C30"/>
    <w:rPr>
      <w:rFonts w:ascii="Times New Roman" w:eastAsia="Times New Roman"/>
      <w:sz w:val="28"/>
    </w:rPr>
  </w:style>
  <w:style w:type="character" w:customStyle="1" w:styleId="CharAttribute3">
    <w:name w:val="CharAttribute3"/>
    <w:rsid w:val="004D7C30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4D7C30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4D7C30"/>
    <w:rPr>
      <w:rFonts w:ascii="Times New Roman" w:eastAsia="Times New Roman"/>
      <w:sz w:val="28"/>
    </w:rPr>
  </w:style>
  <w:style w:type="paragraph" w:customStyle="1" w:styleId="ParaAttribute10">
    <w:name w:val="ParaAttribute10"/>
    <w:rsid w:val="004D7C30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rsid w:val="004D7C30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rsid w:val="004D7C30"/>
    <w:rPr>
      <w:rFonts w:ascii="Times New Roman" w:eastAsia="Times New Roman"/>
      <w:i/>
      <w:sz w:val="22"/>
    </w:rPr>
  </w:style>
  <w:style w:type="character" w:customStyle="1" w:styleId="a7">
    <w:name w:val="Абзац списка Знак"/>
    <w:link w:val="a6"/>
    <w:qFormat/>
    <w:locked/>
    <w:rsid w:val="004D7C30"/>
    <w:rPr>
      <w:rFonts w:ascii="Times New Roman" w:eastAsia="Times New Roman" w:hAnsi="Times New Roman" w:cs="Times New Roman"/>
      <w:lang w:val="ru-RU"/>
    </w:rPr>
  </w:style>
  <w:style w:type="paragraph" w:styleId="af">
    <w:name w:val="header"/>
    <w:basedOn w:val="a0"/>
    <w:link w:val="af0"/>
    <w:unhideWhenUsed/>
    <w:rsid w:val="00BC07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rsid w:val="00BC074E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0"/>
    <w:link w:val="af2"/>
    <w:uiPriority w:val="99"/>
    <w:unhideWhenUsed/>
    <w:rsid w:val="00BC074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BC074E"/>
    <w:rPr>
      <w:rFonts w:ascii="Times New Roman" w:eastAsia="Times New Roman" w:hAnsi="Times New Roman" w:cs="Times New Roman"/>
      <w:lang w:val="ru-RU"/>
    </w:rPr>
  </w:style>
  <w:style w:type="paragraph" w:styleId="31">
    <w:name w:val="toc 3"/>
    <w:basedOn w:val="a0"/>
    <w:next w:val="a0"/>
    <w:link w:val="32"/>
    <w:uiPriority w:val="39"/>
    <w:rsid w:val="00711BB9"/>
    <w:pPr>
      <w:widowControl/>
      <w:tabs>
        <w:tab w:val="right" w:leader="dot" w:pos="9356"/>
      </w:tabs>
      <w:autoSpaceDE/>
      <w:autoSpaceDN/>
      <w:ind w:left="1134"/>
      <w:jc w:val="center"/>
    </w:pPr>
    <w:rPr>
      <w:rFonts w:eastAsia="Calibri"/>
      <w:b/>
      <w:sz w:val="28"/>
      <w:szCs w:val="28"/>
    </w:rPr>
  </w:style>
  <w:style w:type="character" w:customStyle="1" w:styleId="32">
    <w:name w:val="Оглавление 3 Знак"/>
    <w:link w:val="31"/>
    <w:uiPriority w:val="39"/>
    <w:rsid w:val="00711BB9"/>
    <w:rPr>
      <w:rFonts w:ascii="Times New Roman" w:eastAsia="Calibri" w:hAnsi="Times New Roman" w:cs="Times New Roman"/>
      <w:b/>
      <w:sz w:val="28"/>
      <w:szCs w:val="28"/>
      <w:lang w:val="ru-RU"/>
    </w:rPr>
  </w:style>
  <w:style w:type="character" w:customStyle="1" w:styleId="11">
    <w:name w:val="Заголовок 1 Знак"/>
    <w:basedOn w:val="a1"/>
    <w:link w:val="10"/>
    <w:rsid w:val="006A54B5"/>
    <w:rPr>
      <w:rFonts w:ascii="Cambria" w:eastAsia="Times New Roman" w:hAnsi="Cambria" w:cs="Times New Roman"/>
      <w:color w:val="365F91"/>
      <w:sz w:val="32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6A54B5"/>
    <w:rPr>
      <w:rFonts w:ascii="Times New Roman" w:eastAsia="Times New Roman" w:hAnsi="Times New Roman" w:cs="Times New Roman"/>
      <w:b/>
      <w:color w:val="000000"/>
      <w:sz w:val="36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rsid w:val="006A54B5"/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character" w:customStyle="1" w:styleId="40">
    <w:name w:val="Заголовок 4 Знак"/>
    <w:basedOn w:val="a1"/>
    <w:link w:val="4"/>
    <w:rsid w:val="006A54B5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rsid w:val="006A54B5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3">
    <w:name w:val="Обычный1"/>
    <w:rsid w:val="006A54B5"/>
    <w:rPr>
      <w:rFonts w:ascii="Times New Roman" w:hAnsi="Times New Roman"/>
      <w:sz w:val="20"/>
    </w:rPr>
  </w:style>
  <w:style w:type="paragraph" w:customStyle="1" w:styleId="CharAttribute318">
    <w:name w:val="CharAttribute31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3">
    <w:name w:val="Гипертекстовая ссылка"/>
    <w:rsid w:val="006A54B5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styleId="21">
    <w:name w:val="toc 2"/>
    <w:basedOn w:val="a0"/>
    <w:next w:val="a0"/>
    <w:link w:val="22"/>
    <w:uiPriority w:val="39"/>
    <w:rsid w:val="006A54B5"/>
    <w:pPr>
      <w:autoSpaceDE/>
      <w:autoSpaceDN/>
      <w:spacing w:before="120"/>
      <w:ind w:left="200"/>
    </w:pPr>
    <w:rPr>
      <w:rFonts w:asciiTheme="minorHAnsi" w:hAnsiTheme="minorHAnsi"/>
      <w:b/>
      <w:color w:val="000000"/>
      <w:szCs w:val="20"/>
      <w:lang w:eastAsia="ru-RU"/>
    </w:rPr>
  </w:style>
  <w:style w:type="character" w:customStyle="1" w:styleId="22">
    <w:name w:val="Оглавление 2 Знак"/>
    <w:basedOn w:val="13"/>
    <w:link w:val="21"/>
    <w:uiPriority w:val="39"/>
    <w:rsid w:val="006A54B5"/>
    <w:rPr>
      <w:rFonts w:eastAsia="Times New Roman" w:cs="Times New Roman"/>
      <w:b/>
      <w:color w:val="000000"/>
      <w:szCs w:val="20"/>
      <w:lang w:val="ru-RU" w:eastAsia="ru-RU"/>
    </w:rPr>
  </w:style>
  <w:style w:type="paragraph" w:customStyle="1" w:styleId="12">
    <w:name w:val="Знак сноски1"/>
    <w:link w:val="ac"/>
    <w:rsid w:val="006A54B5"/>
    <w:pPr>
      <w:widowControl/>
      <w:autoSpaceDE/>
      <w:autoSpaceDN/>
    </w:pPr>
    <w:rPr>
      <w:vertAlign w:val="superscript"/>
    </w:rPr>
  </w:style>
  <w:style w:type="paragraph" w:customStyle="1" w:styleId="af4">
    <w:name w:val="Цветовое выделение"/>
    <w:rsid w:val="006A54B5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paragraph" w:styleId="41">
    <w:name w:val="toc 4"/>
    <w:basedOn w:val="a0"/>
    <w:next w:val="a0"/>
    <w:link w:val="42"/>
    <w:uiPriority w:val="39"/>
    <w:rsid w:val="006A54B5"/>
    <w:pPr>
      <w:autoSpaceDE/>
      <w:autoSpaceDN/>
      <w:ind w:left="6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3"/>
    <w:link w:val="4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CharAttribute313">
    <w:name w:val="CharAttribute313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61">
    <w:name w:val="toc 6"/>
    <w:basedOn w:val="a0"/>
    <w:next w:val="a0"/>
    <w:link w:val="62"/>
    <w:uiPriority w:val="39"/>
    <w:rsid w:val="006A54B5"/>
    <w:pPr>
      <w:autoSpaceDE/>
      <w:autoSpaceDN/>
      <w:ind w:left="10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62">
    <w:name w:val="Оглавление 6 Знак"/>
    <w:basedOn w:val="13"/>
    <w:link w:val="6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14">
    <w:name w:val="Обычный (веб)1"/>
    <w:basedOn w:val="a0"/>
    <w:rsid w:val="006A54B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styleId="71">
    <w:name w:val="toc 7"/>
    <w:basedOn w:val="a0"/>
    <w:next w:val="a0"/>
    <w:link w:val="72"/>
    <w:uiPriority w:val="39"/>
    <w:rsid w:val="006A54B5"/>
    <w:pPr>
      <w:autoSpaceDE/>
      <w:autoSpaceDN/>
      <w:ind w:left="12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72">
    <w:name w:val="Оглавление 7 Знак"/>
    <w:basedOn w:val="13"/>
    <w:link w:val="7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CharAttribute300">
    <w:name w:val="CharAttribute30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6A54B5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5">
    <w:name w:val="annotation text"/>
    <w:basedOn w:val="a0"/>
    <w:link w:val="af6"/>
    <w:unhideWhenUsed/>
    <w:rsid w:val="006A54B5"/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rsid w:val="006A54B5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7">
    <w:name w:val="annotation subject"/>
    <w:basedOn w:val="af5"/>
    <w:next w:val="af5"/>
    <w:link w:val="af8"/>
    <w:rsid w:val="006A54B5"/>
    <w:pPr>
      <w:autoSpaceDE/>
      <w:autoSpaceDN/>
      <w:jc w:val="both"/>
    </w:pPr>
    <w:rPr>
      <w:b/>
      <w:color w:val="000000"/>
      <w:lang w:eastAsia="ru-RU"/>
    </w:rPr>
  </w:style>
  <w:style w:type="character" w:customStyle="1" w:styleId="af8">
    <w:name w:val="Тема примечания Знак"/>
    <w:basedOn w:val="af6"/>
    <w:link w:val="af7"/>
    <w:rsid w:val="006A54B5"/>
    <w:rPr>
      <w:b/>
      <w:color w:val="000000"/>
      <w:lang w:eastAsia="ru-RU"/>
    </w:rPr>
  </w:style>
  <w:style w:type="paragraph" w:customStyle="1" w:styleId="CharAttribute548">
    <w:name w:val="CharAttribute54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6A54B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9">
    <w:name w:val="Block Text"/>
    <w:basedOn w:val="a0"/>
    <w:link w:val="afa"/>
    <w:rsid w:val="006A54B5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a">
    <w:name w:val="Цитата Знак"/>
    <w:basedOn w:val="13"/>
    <w:link w:val="af9"/>
    <w:rsid w:val="006A54B5"/>
    <w:rPr>
      <w:rFonts w:eastAsia="Times New Roman" w:cs="Times New Roman"/>
      <w:color w:val="000000"/>
      <w:spacing w:val="5"/>
      <w:sz w:val="24"/>
      <w:szCs w:val="20"/>
      <w:lang w:val="ru-RU" w:eastAsia="ru-RU"/>
    </w:rPr>
  </w:style>
  <w:style w:type="paragraph" w:styleId="afb">
    <w:name w:val="Normal (Web)"/>
    <w:basedOn w:val="a0"/>
    <w:link w:val="afc"/>
    <w:rsid w:val="006A54B5"/>
    <w:pPr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c">
    <w:name w:val="Обычный (веб) Знак"/>
    <w:basedOn w:val="13"/>
    <w:link w:val="afb"/>
    <w:rsid w:val="006A54B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6A54B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69">
    <w:name w:val="CharAttribute269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6A54B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">
    <w:name w:val="CharAttribute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0">
    <w:name w:val="CharAttribute29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6A54B5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6A54B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0"/>
    <w:rsid w:val="006A54B5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5">
    <w:name w:val="Основной текст1"/>
    <w:basedOn w:val="a0"/>
    <w:rsid w:val="006A54B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6A54B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6A54B5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6A54B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6">
    <w:name w:val="Îñíîâíîé òåêñò1"/>
    <w:basedOn w:val="a0"/>
    <w:rsid w:val="006A54B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17">
    <w:name w:val="Основной шрифт абзаца1"/>
    <w:rsid w:val="006A54B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6A54B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3">
    <w:name w:val="Body Text Indent 2"/>
    <w:basedOn w:val="a0"/>
    <w:link w:val="24"/>
    <w:rsid w:val="006A54B5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6A54B5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1">
    <w:name w:val="CharAttribute32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Знак примечания1"/>
    <w:link w:val="afd"/>
    <w:rsid w:val="006A54B5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d">
    <w:name w:val="annotation reference"/>
    <w:link w:val="18"/>
    <w:rsid w:val="006A54B5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19">
    <w:name w:val="Гиперссылка1"/>
    <w:link w:val="afe"/>
    <w:uiPriority w:val="99"/>
    <w:rsid w:val="006A54B5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fe">
    <w:name w:val="Hyperlink"/>
    <w:link w:val="19"/>
    <w:uiPriority w:val="99"/>
    <w:rsid w:val="006A54B5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customStyle="1" w:styleId="Footnote">
    <w:name w:val="Footnote"/>
    <w:basedOn w:val="a0"/>
    <w:rsid w:val="006A54B5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1a">
    <w:name w:val="toc 1"/>
    <w:basedOn w:val="a0"/>
    <w:next w:val="a0"/>
    <w:link w:val="1b"/>
    <w:uiPriority w:val="39"/>
    <w:rsid w:val="006A54B5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b">
    <w:name w:val="Оглавление 1 Знак"/>
    <w:basedOn w:val="13"/>
    <w:link w:val="1a"/>
    <w:uiPriority w:val="39"/>
    <w:rsid w:val="006A54B5"/>
    <w:rPr>
      <w:rFonts w:eastAsia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6A54B5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2">
    <w:name w:val="CharAttribute27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91">
    <w:name w:val="toc 9"/>
    <w:basedOn w:val="a0"/>
    <w:next w:val="a0"/>
    <w:link w:val="92"/>
    <w:uiPriority w:val="39"/>
    <w:rsid w:val="006A54B5"/>
    <w:pPr>
      <w:autoSpaceDE/>
      <w:autoSpaceDN/>
      <w:ind w:left="16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92">
    <w:name w:val="Оглавление 9 Знак"/>
    <w:basedOn w:val="13"/>
    <w:link w:val="9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ConsPlusNormal">
    <w:name w:val="ConsPlusNormal"/>
    <w:rsid w:val="006A54B5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0"/>
    <w:rsid w:val="006A54B5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0"/>
    <w:rsid w:val="006A54B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6A54B5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81">
    <w:name w:val="toc 8"/>
    <w:basedOn w:val="a0"/>
    <w:next w:val="a0"/>
    <w:link w:val="82"/>
    <w:uiPriority w:val="39"/>
    <w:rsid w:val="006A54B5"/>
    <w:pPr>
      <w:autoSpaceDE/>
      <w:autoSpaceDN/>
      <w:ind w:left="14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82">
    <w:name w:val="Оглавление 8 Знак"/>
    <w:basedOn w:val="13"/>
    <w:link w:val="8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CharAttribute278">
    <w:name w:val="CharAttribute27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styleId="aff">
    <w:name w:val="TOC Heading"/>
    <w:basedOn w:val="10"/>
    <w:next w:val="a0"/>
    <w:link w:val="aff0"/>
    <w:qFormat/>
    <w:rsid w:val="006A54B5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f0">
    <w:name w:val="Заголовок оглавления Знак"/>
    <w:basedOn w:val="11"/>
    <w:link w:val="aff"/>
    <w:rsid w:val="006A54B5"/>
    <w:rPr>
      <w:rFonts w:ascii="Calibri Light" w:hAnsi="Calibri Light"/>
      <w:color w:val="2F5496"/>
    </w:rPr>
  </w:style>
  <w:style w:type="paragraph" w:customStyle="1" w:styleId="CharAttribute308">
    <w:name w:val="CharAttribute30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1">
    <w:name w:val="CharAttribute11"/>
    <w:rsid w:val="006A54B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1"/>
    <w:rsid w:val="006A54B5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1">
    <w:name w:val="Strong"/>
    <w:link w:val="1c"/>
    <w:qFormat/>
    <w:rsid w:val="006A54B5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5">
    <w:name w:val="Заголовок №2"/>
    <w:basedOn w:val="a0"/>
    <w:link w:val="2Exact"/>
    <w:rsid w:val="006A54B5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51">
    <w:name w:val="toc 5"/>
    <w:basedOn w:val="a0"/>
    <w:next w:val="a0"/>
    <w:link w:val="52"/>
    <w:uiPriority w:val="39"/>
    <w:rsid w:val="006A54B5"/>
    <w:pPr>
      <w:autoSpaceDE/>
      <w:autoSpaceDN/>
      <w:ind w:left="800"/>
    </w:pPr>
    <w:rPr>
      <w:rFonts w:asciiTheme="minorHAnsi" w:hAnsiTheme="minorHAnsi"/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3"/>
    <w:link w:val="51"/>
    <w:uiPriority w:val="39"/>
    <w:rsid w:val="006A54B5"/>
    <w:rPr>
      <w:rFonts w:eastAsia="Times New Roman" w:cs="Times New Roman"/>
      <w:color w:val="000000"/>
      <w:szCs w:val="20"/>
      <w:lang w:val="ru-RU" w:eastAsia="ru-RU"/>
    </w:rPr>
  </w:style>
  <w:style w:type="paragraph" w:customStyle="1" w:styleId="CharAttribute311">
    <w:name w:val="CharAttribute31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6A54B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6A54B5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0"/>
    <w:rsid w:val="006A54B5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2">
    <w:name w:val="Subtitle"/>
    <w:next w:val="a0"/>
    <w:link w:val="aff3"/>
    <w:uiPriority w:val="11"/>
    <w:qFormat/>
    <w:rsid w:val="006A54B5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3">
    <w:name w:val="Подзаголовок Знак"/>
    <w:basedOn w:val="a1"/>
    <w:link w:val="aff2"/>
    <w:uiPriority w:val="11"/>
    <w:rsid w:val="006A54B5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customStyle="1" w:styleId="CharAttribute306">
    <w:name w:val="CharAttribute30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0"/>
    <w:link w:val="34"/>
    <w:rsid w:val="006A54B5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6A54B5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f4">
    <w:name w:val="Title"/>
    <w:next w:val="a0"/>
    <w:link w:val="aff5"/>
    <w:uiPriority w:val="10"/>
    <w:qFormat/>
    <w:rsid w:val="006A54B5"/>
    <w:pPr>
      <w:widowControl/>
      <w:autoSpaceDE/>
      <w:autoSpaceDN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f5">
    <w:name w:val="Название Знак"/>
    <w:basedOn w:val="a1"/>
    <w:link w:val="aff4"/>
    <w:rsid w:val="006A54B5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paragraph" w:customStyle="1" w:styleId="aff6">
    <w:name w:val="Символ сноски"/>
    <w:rsid w:val="006A54B5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styleId="aff7">
    <w:name w:val="Table Grid"/>
    <w:basedOn w:val="a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етка таблицы1"/>
    <w:basedOn w:val="a2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6A54B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8">
    <w:name w:val="Текст сноски Знак"/>
    <w:link w:val="aff9"/>
    <w:locked/>
    <w:rsid w:val="006A54B5"/>
  </w:style>
  <w:style w:type="paragraph" w:styleId="aff9">
    <w:name w:val="footnote text"/>
    <w:basedOn w:val="a0"/>
    <w:link w:val="aff8"/>
    <w:rsid w:val="006A54B5"/>
    <w:pPr>
      <w:widowControl/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1f0">
    <w:name w:val="Текст сноски Знак1"/>
    <w:basedOn w:val="a1"/>
    <w:link w:val="aff9"/>
    <w:uiPriority w:val="99"/>
    <w:rsid w:val="006A54B5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affa">
    <w:name w:val="Абзац"/>
    <w:link w:val="affb"/>
    <w:qFormat/>
    <w:rsid w:val="006A54B5"/>
    <w:pPr>
      <w:widowControl/>
      <w:autoSpaceDE/>
      <w:autoSpaceDN/>
      <w:spacing w:after="100" w:afterAutospacing="1" w:line="276" w:lineRule="auto"/>
      <w:ind w:firstLine="851"/>
      <w:contextualSpacing/>
      <w:jc w:val="both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ffb">
    <w:name w:val="Абзац Знак"/>
    <w:basedOn w:val="a1"/>
    <w:link w:val="affa"/>
    <w:rsid w:val="006A54B5"/>
    <w:rPr>
      <w:rFonts w:ascii="Times New Roman" w:hAnsi="Times New Roman" w:cs="Times New Roman"/>
      <w:sz w:val="24"/>
      <w:szCs w:val="24"/>
      <w:lang w:val="ru-RU"/>
    </w:rPr>
  </w:style>
  <w:style w:type="paragraph" w:customStyle="1" w:styleId="1">
    <w:name w:val="Маркер1"/>
    <w:basedOn w:val="affa"/>
    <w:link w:val="1f1"/>
    <w:qFormat/>
    <w:rsid w:val="006A54B5"/>
    <w:pPr>
      <w:numPr>
        <w:numId w:val="143"/>
      </w:numPr>
    </w:pPr>
  </w:style>
  <w:style w:type="character" w:customStyle="1" w:styleId="1f1">
    <w:name w:val="Маркер1 Знак"/>
    <w:basedOn w:val="affb"/>
    <w:link w:val="1"/>
    <w:rsid w:val="006A54B5"/>
  </w:style>
  <w:style w:type="paragraph" w:customStyle="1" w:styleId="affc">
    <w:name w:val="Абзац с просветом"/>
    <w:basedOn w:val="affa"/>
    <w:link w:val="affd"/>
    <w:qFormat/>
    <w:rsid w:val="006A54B5"/>
    <w:pPr>
      <w:keepNext/>
      <w:keepLines/>
      <w:spacing w:before="240"/>
    </w:pPr>
  </w:style>
  <w:style w:type="character" w:customStyle="1" w:styleId="affd">
    <w:name w:val="Абзац с просветом Знак"/>
    <w:basedOn w:val="affb"/>
    <w:link w:val="affc"/>
    <w:rsid w:val="006A54B5"/>
  </w:style>
  <w:style w:type="character" w:customStyle="1" w:styleId="60">
    <w:name w:val="Заголовок 6 Знак"/>
    <w:basedOn w:val="a1"/>
    <w:link w:val="6"/>
    <w:uiPriority w:val="9"/>
    <w:rsid w:val="00287481"/>
    <w:rPr>
      <w:rFonts w:ascii="Cambria" w:eastAsia="Times New Roman" w:hAnsi="Cambria" w:cs="Times New Roman"/>
      <w:i/>
      <w:iCs/>
      <w:color w:val="243F60"/>
      <w:lang w:val="ru-RU"/>
    </w:rPr>
  </w:style>
  <w:style w:type="character" w:customStyle="1" w:styleId="70">
    <w:name w:val="Заголовок 7 Знак"/>
    <w:basedOn w:val="a1"/>
    <w:link w:val="7"/>
    <w:uiPriority w:val="9"/>
    <w:rsid w:val="00287481"/>
    <w:rPr>
      <w:rFonts w:ascii="Cambria" w:eastAsia="Times New Roman" w:hAnsi="Cambria" w:cs="Times New Roman"/>
      <w:i/>
      <w:iCs/>
      <w:color w:val="404040"/>
      <w:lang w:val="ru-RU"/>
    </w:rPr>
  </w:style>
  <w:style w:type="character" w:customStyle="1" w:styleId="80">
    <w:name w:val="Заголовок 8 Знак"/>
    <w:basedOn w:val="a1"/>
    <w:link w:val="8"/>
    <w:uiPriority w:val="9"/>
    <w:rsid w:val="00287481"/>
    <w:rPr>
      <w:rFonts w:ascii="Cambria" w:eastAsia="Times New Roman" w:hAnsi="Cambria" w:cs="Times New Roman"/>
      <w:color w:val="272727"/>
      <w:sz w:val="21"/>
      <w:szCs w:val="21"/>
      <w:lang w:val="ru-RU"/>
    </w:rPr>
  </w:style>
  <w:style w:type="character" w:customStyle="1" w:styleId="90">
    <w:name w:val="Заголовок 9 Знак"/>
    <w:basedOn w:val="a1"/>
    <w:link w:val="9"/>
    <w:uiPriority w:val="9"/>
    <w:rsid w:val="00287481"/>
    <w:rPr>
      <w:rFonts w:ascii="Cambria" w:eastAsia="Times New Roman" w:hAnsi="Cambria" w:cs="Times New Roman"/>
      <w:i/>
      <w:iCs/>
      <w:color w:val="404040"/>
      <w:sz w:val="20"/>
      <w:szCs w:val="20"/>
      <w:lang w:val="ru-RU"/>
    </w:rPr>
  </w:style>
  <w:style w:type="paragraph" w:customStyle="1" w:styleId="1f2">
    <w:name w:val="Абзац списка1"/>
    <w:basedOn w:val="a0"/>
    <w:rsid w:val="00287481"/>
    <w:pPr>
      <w:widowControl/>
      <w:autoSpaceDE/>
      <w:autoSpaceDN/>
      <w:ind w:left="708"/>
    </w:pPr>
    <w:rPr>
      <w:rFonts w:eastAsia="Calibri"/>
      <w:sz w:val="20"/>
      <w:szCs w:val="20"/>
      <w:lang w:eastAsia="ru-RU"/>
    </w:rPr>
  </w:style>
  <w:style w:type="character" w:customStyle="1" w:styleId="affe">
    <w:name w:val="заголовок столбца Знак"/>
    <w:link w:val="afff"/>
    <w:rsid w:val="00287481"/>
    <w:rPr>
      <w:b/>
      <w:color w:val="000000"/>
      <w:sz w:val="16"/>
      <w:lang w:eastAsia="ar-SA"/>
    </w:rPr>
  </w:style>
  <w:style w:type="paragraph" w:customStyle="1" w:styleId="afff">
    <w:name w:val="заголовок столбца"/>
    <w:basedOn w:val="a0"/>
    <w:link w:val="affe"/>
    <w:rsid w:val="00287481"/>
    <w:pPr>
      <w:widowControl/>
      <w:suppressAutoHyphens/>
      <w:autoSpaceDE/>
      <w:autoSpaceDN/>
      <w:snapToGrid w:val="0"/>
      <w:spacing w:after="120"/>
      <w:jc w:val="center"/>
    </w:pPr>
    <w:rPr>
      <w:rFonts w:asciiTheme="minorHAnsi" w:eastAsiaTheme="minorHAnsi" w:hAnsiTheme="minorHAnsi" w:cstheme="minorBidi"/>
      <w:b/>
      <w:color w:val="000000"/>
      <w:sz w:val="16"/>
      <w:lang w:val="en-US" w:eastAsia="ar-SA"/>
    </w:rPr>
  </w:style>
  <w:style w:type="character" w:customStyle="1" w:styleId="apple-converted-space">
    <w:name w:val="apple-converted-space"/>
    <w:rsid w:val="00287481"/>
  </w:style>
  <w:style w:type="character" w:customStyle="1" w:styleId="s4">
    <w:name w:val="s4"/>
    <w:rsid w:val="00287481"/>
  </w:style>
  <w:style w:type="numbering" w:customStyle="1" w:styleId="1f3">
    <w:name w:val="Нет списка1"/>
    <w:next w:val="a3"/>
    <w:uiPriority w:val="99"/>
    <w:rsid w:val="00287481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287481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287481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normacttext">
    <w:name w:val="norm_act_text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text">
    <w:name w:val="page_text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f0">
    <w:name w:val="Сноска"/>
    <w:rsid w:val="00287481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afff1">
    <w:name w:val="Основной текст_"/>
    <w:link w:val="68"/>
    <w:rsid w:val="00287481"/>
    <w:rPr>
      <w:shd w:val="clear" w:color="auto" w:fill="FFFFFF"/>
    </w:rPr>
  </w:style>
  <w:style w:type="character" w:customStyle="1" w:styleId="afff2">
    <w:name w:val="Основной текст + Курсив"/>
    <w:rsid w:val="00287481"/>
    <w:rPr>
      <w:i/>
      <w:iCs/>
      <w:shd w:val="clear" w:color="auto" w:fill="FFFFFF"/>
    </w:rPr>
  </w:style>
  <w:style w:type="character" w:customStyle="1" w:styleId="120">
    <w:name w:val="Основной текст (12)"/>
    <w:rsid w:val="00287481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ff1"/>
    <w:rsid w:val="00287481"/>
    <w:pPr>
      <w:widowControl/>
      <w:shd w:val="clear" w:color="auto" w:fill="FFFFFF"/>
      <w:autoSpaceDE/>
      <w:autoSpaceDN/>
      <w:spacing w:after="780" w:line="211" w:lineRule="exact"/>
      <w:jc w:val="right"/>
    </w:pPr>
    <w:rPr>
      <w:rFonts w:asciiTheme="minorHAnsi" w:eastAsiaTheme="minorHAnsi" w:hAnsiTheme="minorHAnsi" w:cstheme="minorBidi"/>
      <w:shd w:val="clear" w:color="auto" w:fill="FFFFFF"/>
      <w:lang w:val="en-US"/>
    </w:rPr>
  </w:style>
  <w:style w:type="character" w:customStyle="1" w:styleId="a5">
    <w:name w:val="Основной текст Знак"/>
    <w:link w:val="a4"/>
    <w:uiPriority w:val="1"/>
    <w:rsid w:val="00287481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ff3">
    <w:name w:val="Emphasis"/>
    <w:uiPriority w:val="20"/>
    <w:qFormat/>
    <w:rsid w:val="00287481"/>
    <w:rPr>
      <w:i/>
      <w:iCs/>
      <w:sz w:val="24"/>
    </w:rPr>
  </w:style>
  <w:style w:type="character" w:customStyle="1" w:styleId="Zag11">
    <w:name w:val="Zag_11"/>
    <w:rsid w:val="00287481"/>
  </w:style>
  <w:style w:type="character" w:styleId="afff4">
    <w:name w:val="FollowedHyperlink"/>
    <w:uiPriority w:val="99"/>
    <w:rsid w:val="00287481"/>
    <w:rPr>
      <w:color w:val="800080"/>
      <w:u w:val="single"/>
    </w:rPr>
  </w:style>
  <w:style w:type="paragraph" w:customStyle="1" w:styleId="xl66">
    <w:name w:val="xl66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0">
    <w:name w:val="xl7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79">
    <w:name w:val="xl79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1">
    <w:name w:val="xl8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2">
    <w:name w:val="xl82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83">
    <w:name w:val="xl83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287481"/>
    <w:pPr>
      <w:widowControl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28748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6">
    <w:name w:val="xl8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7">
    <w:name w:val="xl8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0">
    <w:name w:val="xl9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1">
    <w:name w:val="xl9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05">
    <w:name w:val="xl10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7">
    <w:name w:val="xl117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0"/>
    <w:rsid w:val="0028748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19">
    <w:name w:val="xl11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0">
    <w:name w:val="xl12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26">
    <w:name w:val="xl126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29">
    <w:name w:val="xl12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30">
    <w:name w:val="xl13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1">
    <w:name w:val="xl13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32">
    <w:name w:val="xl132"/>
    <w:basedOn w:val="a0"/>
    <w:rsid w:val="0028748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34">
    <w:name w:val="xl13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35">
    <w:name w:val="xl13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6">
    <w:name w:val="xl13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7">
    <w:name w:val="xl13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38">
    <w:name w:val="xl138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9">
    <w:name w:val="xl13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40">
    <w:name w:val="xl140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41">
    <w:name w:val="xl141"/>
    <w:basedOn w:val="a0"/>
    <w:rsid w:val="0028748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42">
    <w:name w:val="xl142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43">
    <w:name w:val="xl143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44">
    <w:name w:val="xl14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45">
    <w:name w:val="xl145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46">
    <w:name w:val="xl14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47">
    <w:name w:val="xl147"/>
    <w:basedOn w:val="a0"/>
    <w:rsid w:val="00287481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287481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0">
    <w:name w:val="xl150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1">
    <w:name w:val="xl151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287481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53">
    <w:name w:val="xl153"/>
    <w:basedOn w:val="a0"/>
    <w:rsid w:val="0028748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54">
    <w:name w:val="xl154"/>
    <w:basedOn w:val="a0"/>
    <w:rsid w:val="00287481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55">
    <w:name w:val="xl155"/>
    <w:basedOn w:val="a0"/>
    <w:rsid w:val="00287481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56">
    <w:name w:val="xl156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57">
    <w:name w:val="xl157"/>
    <w:basedOn w:val="a0"/>
    <w:rsid w:val="00287481"/>
    <w:pPr>
      <w:widowControl/>
      <w:pBdr>
        <w:top w:val="single" w:sz="4" w:space="0" w:color="auto"/>
        <w:bottom w:val="single" w:sz="4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0"/>
    <w:rsid w:val="0028748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0"/>
    <w:rsid w:val="00287481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61">
    <w:name w:val="xl161"/>
    <w:basedOn w:val="a0"/>
    <w:rsid w:val="00287481"/>
    <w:pPr>
      <w:widowControl/>
      <w:pBdr>
        <w:top w:val="single" w:sz="4" w:space="0" w:color="auto"/>
        <w:bottom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62">
    <w:name w:val="xl162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287481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8"/>
      <w:szCs w:val="28"/>
      <w:lang w:eastAsia="ru-RU"/>
    </w:rPr>
  </w:style>
  <w:style w:type="paragraph" w:customStyle="1" w:styleId="xl164">
    <w:name w:val="xl164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65">
    <w:name w:val="xl165"/>
    <w:basedOn w:val="a0"/>
    <w:rsid w:val="00287481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66">
    <w:name w:val="xl166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67">
    <w:name w:val="xl167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287481"/>
    <w:pPr>
      <w:widowControl/>
      <w:pBdr>
        <w:top w:val="single" w:sz="4" w:space="0" w:color="auto"/>
        <w:bottom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0"/>
    <w:rsid w:val="0028748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70">
    <w:name w:val="xl170"/>
    <w:basedOn w:val="a0"/>
    <w:rsid w:val="0028748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character" w:customStyle="1" w:styleId="130">
    <w:name w:val="Основной текст (13)_"/>
    <w:link w:val="131"/>
    <w:rsid w:val="00287481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287481"/>
    <w:pPr>
      <w:widowControl/>
      <w:shd w:val="clear" w:color="auto" w:fill="FFFFFF"/>
      <w:autoSpaceDE/>
      <w:autoSpaceDN/>
      <w:spacing w:before="420" w:after="180" w:line="360" w:lineRule="exact"/>
      <w:jc w:val="center"/>
    </w:pPr>
    <w:rPr>
      <w:rFonts w:ascii="Calibri" w:eastAsiaTheme="minorHAnsi" w:hAnsi="Calibri" w:cstheme="minorBidi"/>
      <w:sz w:val="34"/>
      <w:szCs w:val="34"/>
      <w:lang w:val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287481"/>
    <w:pPr>
      <w:widowControl/>
      <w:autoSpaceDE/>
      <w:autoSpaceDN/>
      <w:ind w:left="720" w:firstLine="700"/>
      <w:jc w:val="both"/>
    </w:pPr>
    <w:rPr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287481"/>
    <w:pPr>
      <w:widowControl/>
      <w:autoSpaceDE/>
      <w:autoSpaceDN/>
      <w:ind w:left="720" w:firstLine="700"/>
      <w:jc w:val="both"/>
    </w:pPr>
    <w:rPr>
      <w:sz w:val="24"/>
      <w:szCs w:val="24"/>
      <w:lang w:eastAsia="ru-RU"/>
    </w:rPr>
  </w:style>
  <w:style w:type="character" w:customStyle="1" w:styleId="1f4">
    <w:name w:val="Основной текст Знак1"/>
    <w:basedOn w:val="a1"/>
    <w:uiPriority w:val="99"/>
    <w:rsid w:val="00287481"/>
  </w:style>
  <w:style w:type="character" w:customStyle="1" w:styleId="dash041e005f0431005f044b005f0447005f043d005f044b005f0439char1">
    <w:name w:val="dash041e_005f0431_005f044b_005f0447_005f043d_005f044b_005f0439__char1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character" w:styleId="afff5">
    <w:name w:val="page number"/>
    <w:basedOn w:val="a1"/>
    <w:uiPriority w:val="99"/>
    <w:rsid w:val="00287481"/>
  </w:style>
  <w:style w:type="paragraph" w:styleId="35">
    <w:name w:val="Body Text 3"/>
    <w:basedOn w:val="a0"/>
    <w:link w:val="36"/>
    <w:uiPriority w:val="99"/>
    <w:rsid w:val="00287481"/>
    <w:pPr>
      <w:widowControl/>
      <w:autoSpaceDE/>
      <w:autoSpaceDN/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36">
    <w:name w:val="Основной текст 3 Знак"/>
    <w:basedOn w:val="a1"/>
    <w:link w:val="35"/>
    <w:uiPriority w:val="99"/>
    <w:rsid w:val="00287481"/>
    <w:rPr>
      <w:rFonts w:ascii="Calibri" w:eastAsia="Calibri" w:hAnsi="Calibri" w:cs="Times New Roman"/>
      <w:sz w:val="16"/>
      <w:szCs w:val="16"/>
      <w:lang w:val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287481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6">
    <w:name w:val="Содержимое таблицы"/>
    <w:basedOn w:val="a0"/>
    <w:rsid w:val="00287481"/>
    <w:pPr>
      <w:suppressLineNumbers/>
      <w:suppressAutoHyphens/>
      <w:autoSpaceDE/>
      <w:autoSpaceDN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287481"/>
    <w:rPr>
      <w:rFonts w:cs="Times New Roman"/>
    </w:rPr>
  </w:style>
  <w:style w:type="paragraph" w:styleId="afff7">
    <w:name w:val="caption"/>
    <w:basedOn w:val="a0"/>
    <w:next w:val="a0"/>
    <w:uiPriority w:val="35"/>
    <w:qFormat/>
    <w:rsid w:val="00287481"/>
    <w:pPr>
      <w:widowControl/>
      <w:autoSpaceDE/>
      <w:autoSpaceDN/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fff8">
    <w:name w:val="Intense Quote"/>
    <w:basedOn w:val="a0"/>
    <w:next w:val="a0"/>
    <w:link w:val="afff9"/>
    <w:uiPriority w:val="30"/>
    <w:qFormat/>
    <w:rsid w:val="00287481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</w:rPr>
  </w:style>
  <w:style w:type="character" w:customStyle="1" w:styleId="afff9">
    <w:name w:val="Выделенная цитата Знак"/>
    <w:basedOn w:val="a1"/>
    <w:link w:val="afff8"/>
    <w:uiPriority w:val="30"/>
    <w:rsid w:val="00287481"/>
    <w:rPr>
      <w:rFonts w:ascii="Calibri" w:eastAsia="Times New Roman" w:hAnsi="Calibri" w:cs="Times New Roman"/>
      <w:b/>
      <w:bCs/>
      <w:i/>
      <w:iCs/>
      <w:color w:val="4F81BD"/>
      <w:lang w:val="ru-RU"/>
    </w:rPr>
  </w:style>
  <w:style w:type="character" w:styleId="afffa">
    <w:name w:val="Subtle Emphasis"/>
    <w:uiPriority w:val="19"/>
    <w:qFormat/>
    <w:rsid w:val="00287481"/>
    <w:rPr>
      <w:i/>
      <w:iCs/>
      <w:color w:val="808080"/>
    </w:rPr>
  </w:style>
  <w:style w:type="character" w:styleId="afffb">
    <w:name w:val="Intense Emphasis"/>
    <w:uiPriority w:val="21"/>
    <w:qFormat/>
    <w:rsid w:val="00287481"/>
    <w:rPr>
      <w:b/>
      <w:bCs/>
      <w:i/>
      <w:iCs/>
      <w:color w:val="4F81BD"/>
    </w:rPr>
  </w:style>
  <w:style w:type="character" w:styleId="afffc">
    <w:name w:val="Subtle Reference"/>
    <w:uiPriority w:val="31"/>
    <w:qFormat/>
    <w:rsid w:val="00287481"/>
    <w:rPr>
      <w:smallCaps/>
      <w:color w:val="C0504D"/>
      <w:u w:val="single"/>
    </w:rPr>
  </w:style>
  <w:style w:type="character" w:styleId="afffd">
    <w:name w:val="Intense Reference"/>
    <w:uiPriority w:val="32"/>
    <w:qFormat/>
    <w:rsid w:val="00287481"/>
    <w:rPr>
      <w:b/>
      <w:bCs/>
      <w:smallCaps/>
      <w:color w:val="C0504D"/>
      <w:spacing w:val="5"/>
      <w:u w:val="single"/>
    </w:rPr>
  </w:style>
  <w:style w:type="character" w:styleId="afffe">
    <w:name w:val="Book Title"/>
    <w:uiPriority w:val="33"/>
    <w:qFormat/>
    <w:rsid w:val="00287481"/>
    <w:rPr>
      <w:b/>
      <w:bCs/>
      <w:smallCaps/>
      <w:spacing w:val="5"/>
    </w:rPr>
  </w:style>
  <w:style w:type="character" w:customStyle="1" w:styleId="mw-headline">
    <w:name w:val="mw-headline"/>
    <w:basedOn w:val="a1"/>
    <w:rsid w:val="00287481"/>
  </w:style>
  <w:style w:type="paragraph" w:customStyle="1" w:styleId="descriptionind">
    <w:name w:val="descriptionind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287481"/>
  </w:style>
  <w:style w:type="character" w:customStyle="1" w:styleId="editsection">
    <w:name w:val="editsection"/>
    <w:basedOn w:val="a1"/>
    <w:rsid w:val="00287481"/>
  </w:style>
  <w:style w:type="paragraph" w:customStyle="1" w:styleId="26">
    <w:name w:val="Абзац списка2"/>
    <w:basedOn w:val="a0"/>
    <w:rsid w:val="00287481"/>
    <w:pPr>
      <w:widowControl/>
      <w:autoSpaceDE/>
      <w:autoSpaceDN/>
      <w:spacing w:after="200" w:line="276" w:lineRule="auto"/>
      <w:ind w:left="720"/>
    </w:pPr>
    <w:rPr>
      <w:rFonts w:ascii="Calibri" w:hAnsi="Calibri"/>
      <w:lang w:eastAsia="ru-RU"/>
    </w:rPr>
  </w:style>
  <w:style w:type="paragraph" w:styleId="affff">
    <w:name w:val="Plain Text"/>
    <w:basedOn w:val="a0"/>
    <w:link w:val="affff0"/>
    <w:uiPriority w:val="99"/>
    <w:rsid w:val="00287481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f0">
    <w:name w:val="Текст Знак"/>
    <w:basedOn w:val="a1"/>
    <w:link w:val="affff"/>
    <w:uiPriority w:val="99"/>
    <w:rsid w:val="0028748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scription">
    <w:name w:val="description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287481"/>
  </w:style>
  <w:style w:type="character" w:customStyle="1" w:styleId="fn">
    <w:name w:val="fn"/>
    <w:basedOn w:val="a1"/>
    <w:rsid w:val="00287481"/>
  </w:style>
  <w:style w:type="character" w:customStyle="1" w:styleId="post-timestamp2">
    <w:name w:val="post-timestamp2"/>
    <w:rsid w:val="00287481"/>
    <w:rPr>
      <w:color w:val="999966"/>
    </w:rPr>
  </w:style>
  <w:style w:type="character" w:customStyle="1" w:styleId="post-comment-link">
    <w:name w:val="post-comment-link"/>
    <w:basedOn w:val="a1"/>
    <w:rsid w:val="00287481"/>
  </w:style>
  <w:style w:type="character" w:customStyle="1" w:styleId="item-controlblog-adminpid-1744177254">
    <w:name w:val="item-control blog-admin pid-1744177254"/>
    <w:basedOn w:val="a1"/>
    <w:rsid w:val="00287481"/>
  </w:style>
  <w:style w:type="character" w:customStyle="1" w:styleId="zippytoggle-open">
    <w:name w:val="zippy toggle-open"/>
    <w:basedOn w:val="a1"/>
    <w:rsid w:val="00287481"/>
  </w:style>
  <w:style w:type="character" w:customStyle="1" w:styleId="post-count">
    <w:name w:val="post-count"/>
    <w:basedOn w:val="a1"/>
    <w:rsid w:val="00287481"/>
  </w:style>
  <w:style w:type="character" w:customStyle="1" w:styleId="zippy">
    <w:name w:val="zippy"/>
    <w:basedOn w:val="a1"/>
    <w:rsid w:val="00287481"/>
  </w:style>
  <w:style w:type="character" w:customStyle="1" w:styleId="item-controlblog-admin">
    <w:name w:val="item-control blog-admin"/>
    <w:basedOn w:val="a1"/>
    <w:rsid w:val="00287481"/>
  </w:style>
  <w:style w:type="paragraph" w:customStyle="1" w:styleId="1f5">
    <w:name w:val="Стиль1"/>
    <w:basedOn w:val="a0"/>
    <w:link w:val="1f6"/>
    <w:qFormat/>
    <w:rsid w:val="00287481"/>
    <w:pPr>
      <w:widowControl/>
      <w:autoSpaceDE/>
      <w:autoSpaceDN/>
      <w:spacing w:line="360" w:lineRule="auto"/>
      <w:ind w:firstLine="680"/>
      <w:jc w:val="both"/>
    </w:pPr>
    <w:rPr>
      <w:sz w:val="28"/>
      <w:szCs w:val="20"/>
      <w:lang w:eastAsia="ru-RU"/>
    </w:rPr>
  </w:style>
  <w:style w:type="paragraph" w:customStyle="1" w:styleId="Zag1">
    <w:name w:val="Zag_1"/>
    <w:basedOn w:val="a0"/>
    <w:rsid w:val="00287481"/>
    <w:pPr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val">
    <w:name w:val="val"/>
    <w:basedOn w:val="a1"/>
    <w:rsid w:val="00287481"/>
  </w:style>
  <w:style w:type="character" w:customStyle="1" w:styleId="addressbooksuggestitemhint">
    <w:name w:val="addressbook__suggest__item__hint"/>
    <w:basedOn w:val="a1"/>
    <w:rsid w:val="00287481"/>
  </w:style>
  <w:style w:type="character" w:customStyle="1" w:styleId="style1">
    <w:name w:val="style1"/>
    <w:basedOn w:val="a1"/>
    <w:rsid w:val="00287481"/>
  </w:style>
  <w:style w:type="paragraph" w:customStyle="1" w:styleId="1f7">
    <w:name w:val="МОН1"/>
    <w:basedOn w:val="a0"/>
    <w:rsid w:val="00287481"/>
    <w:pPr>
      <w:widowControl/>
      <w:autoSpaceDE/>
      <w:autoSpaceDN/>
      <w:spacing w:line="360" w:lineRule="auto"/>
      <w:ind w:firstLine="709"/>
      <w:jc w:val="both"/>
    </w:pPr>
    <w:rPr>
      <w:sz w:val="28"/>
      <w:szCs w:val="24"/>
      <w:lang w:eastAsia="ru-RU"/>
    </w:rPr>
  </w:style>
  <w:style w:type="character" w:customStyle="1" w:styleId="b-linki">
    <w:name w:val="b-link__i"/>
    <w:basedOn w:val="a1"/>
    <w:rsid w:val="00287481"/>
  </w:style>
  <w:style w:type="character" w:customStyle="1" w:styleId="apple-style-span">
    <w:name w:val="apple-style-span"/>
    <w:basedOn w:val="a1"/>
    <w:rsid w:val="00287481"/>
  </w:style>
  <w:style w:type="paragraph" w:customStyle="1" w:styleId="Osnova">
    <w:name w:val="Osnova"/>
    <w:basedOn w:val="a0"/>
    <w:rsid w:val="00287481"/>
    <w:pPr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styleId="27">
    <w:name w:val="Body Text 2"/>
    <w:basedOn w:val="a0"/>
    <w:link w:val="28"/>
    <w:uiPriority w:val="99"/>
    <w:rsid w:val="00287481"/>
    <w:pPr>
      <w:widowControl/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28">
    <w:name w:val="Основной текст 2 Знак"/>
    <w:basedOn w:val="a1"/>
    <w:link w:val="27"/>
    <w:uiPriority w:val="99"/>
    <w:rsid w:val="00287481"/>
    <w:rPr>
      <w:rFonts w:ascii="Calibri" w:eastAsia="Calibri" w:hAnsi="Calibri" w:cs="Times New Roman"/>
      <w:lang w:val="ru-RU"/>
    </w:rPr>
  </w:style>
  <w:style w:type="paragraph" w:customStyle="1" w:styleId="Normal1">
    <w:name w:val="Normal1"/>
    <w:uiPriority w:val="99"/>
    <w:rsid w:val="00287481"/>
    <w:pPr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f1">
    <w:name w:val="А_сноска"/>
    <w:basedOn w:val="aff9"/>
    <w:link w:val="affff2"/>
    <w:qFormat/>
    <w:rsid w:val="00287481"/>
    <w:pPr>
      <w:widowControl w:val="0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ff2">
    <w:name w:val="А_сноска Знак"/>
    <w:link w:val="affff1"/>
    <w:rsid w:val="002874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f3">
    <w:name w:val="Новый"/>
    <w:basedOn w:val="a0"/>
    <w:rsid w:val="00287481"/>
    <w:pPr>
      <w:widowControl/>
      <w:autoSpaceDE/>
      <w:autoSpaceDN/>
      <w:spacing w:line="360" w:lineRule="auto"/>
      <w:ind w:firstLine="454"/>
      <w:jc w:val="both"/>
    </w:pPr>
    <w:rPr>
      <w:rFonts w:eastAsia="Calibri"/>
      <w:sz w:val="28"/>
      <w:szCs w:val="24"/>
    </w:rPr>
  </w:style>
  <w:style w:type="paragraph" w:customStyle="1" w:styleId="29">
    <w:name w:val="?????2"/>
    <w:basedOn w:val="a0"/>
    <w:rsid w:val="00287481"/>
    <w:pPr>
      <w:widowControl/>
      <w:tabs>
        <w:tab w:val="left" w:pos="567"/>
      </w:tabs>
      <w:overflowPunct w:val="0"/>
      <w:adjustRightInd w:val="0"/>
      <w:ind w:left="113" w:right="284"/>
      <w:jc w:val="both"/>
    </w:pPr>
    <w:rPr>
      <w:sz w:val="24"/>
      <w:szCs w:val="24"/>
    </w:rPr>
  </w:style>
  <w:style w:type="character" w:customStyle="1" w:styleId="2a">
    <w:name w:val="Основной текст (2)_"/>
    <w:link w:val="2b"/>
    <w:rsid w:val="0028748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287481"/>
    <w:pPr>
      <w:shd w:val="clear" w:color="auto" w:fill="FFFFFF"/>
      <w:autoSpaceDE/>
      <w:autoSpaceDN/>
      <w:spacing w:line="480" w:lineRule="exact"/>
      <w:ind w:firstLine="720"/>
      <w:jc w:val="both"/>
    </w:pPr>
    <w:rPr>
      <w:b/>
      <w:bCs/>
      <w:sz w:val="27"/>
      <w:szCs w:val="27"/>
      <w:lang w:val="en-US"/>
    </w:rPr>
  </w:style>
  <w:style w:type="paragraph" w:customStyle="1" w:styleId="37">
    <w:name w:val="Основной текст3"/>
    <w:basedOn w:val="a0"/>
    <w:rsid w:val="00287481"/>
    <w:pPr>
      <w:shd w:val="clear" w:color="auto" w:fill="FFFFFF"/>
      <w:autoSpaceDE/>
      <w:autoSpaceDN/>
      <w:spacing w:line="480" w:lineRule="exact"/>
      <w:jc w:val="both"/>
    </w:pPr>
    <w:rPr>
      <w:sz w:val="27"/>
      <w:szCs w:val="27"/>
    </w:rPr>
  </w:style>
  <w:style w:type="character" w:customStyle="1" w:styleId="affff4">
    <w:name w:val="Основной текст + Полужирный"/>
    <w:rsid w:val="002874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-11">
    <w:name w:val="Цветной список - Акцент 11"/>
    <w:basedOn w:val="a0"/>
    <w:qFormat/>
    <w:rsid w:val="00287481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paragraph" w:customStyle="1" w:styleId="affff5">
    <w:name w:val="А_основной"/>
    <w:basedOn w:val="a0"/>
    <w:link w:val="affff6"/>
    <w:uiPriority w:val="99"/>
    <w:qFormat/>
    <w:rsid w:val="00287481"/>
    <w:pPr>
      <w:widowControl/>
      <w:autoSpaceDE/>
      <w:autoSpaceDN/>
      <w:spacing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ffff6">
    <w:name w:val="А_основной Знак"/>
    <w:link w:val="affff5"/>
    <w:uiPriority w:val="99"/>
    <w:rsid w:val="00287481"/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western">
    <w:name w:val="western"/>
    <w:basedOn w:val="a0"/>
    <w:rsid w:val="00287481"/>
    <w:pPr>
      <w:widowControl/>
      <w:autoSpaceDE/>
      <w:autoSpaceDN/>
      <w:spacing w:before="100" w:beforeAutospacing="1" w:after="115"/>
      <w:ind w:firstLine="706"/>
      <w:jc w:val="both"/>
    </w:pPr>
    <w:rPr>
      <w:color w:val="000000"/>
      <w:sz w:val="24"/>
      <w:szCs w:val="24"/>
      <w:lang w:eastAsia="ru-RU"/>
    </w:rPr>
  </w:style>
  <w:style w:type="paragraph" w:customStyle="1" w:styleId="2c">
    <w:name w:val="Основной текст2"/>
    <w:basedOn w:val="a0"/>
    <w:rsid w:val="00287481"/>
    <w:pPr>
      <w:shd w:val="clear" w:color="auto" w:fill="FFFFFF"/>
      <w:autoSpaceDE/>
      <w:autoSpaceDN/>
      <w:spacing w:line="480" w:lineRule="exact"/>
      <w:jc w:val="both"/>
    </w:pPr>
    <w:rPr>
      <w:sz w:val="26"/>
      <w:szCs w:val="26"/>
    </w:rPr>
  </w:style>
  <w:style w:type="paragraph" w:customStyle="1" w:styleId="160">
    <w:name w:val="Стиль Основной текст + 16 пт"/>
    <w:next w:val="a4"/>
    <w:uiPriority w:val="99"/>
    <w:rsid w:val="00287481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140">
    <w:name w:val="Основной текст (14)_"/>
    <w:link w:val="141"/>
    <w:rsid w:val="00287481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287481"/>
    <w:pPr>
      <w:widowControl/>
      <w:shd w:val="clear" w:color="auto" w:fill="FFFFFF"/>
      <w:autoSpaceDE/>
      <w:autoSpaceDN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lang w:val="en-US"/>
    </w:rPr>
  </w:style>
  <w:style w:type="character" w:customStyle="1" w:styleId="2d">
    <w:name w:val="Заголовок №2_"/>
    <w:link w:val="211"/>
    <w:rsid w:val="00287481"/>
    <w:rPr>
      <w:b/>
      <w:shd w:val="clear" w:color="auto" w:fill="FFFFFF"/>
    </w:rPr>
  </w:style>
  <w:style w:type="paragraph" w:customStyle="1" w:styleId="211">
    <w:name w:val="Заголовок №21"/>
    <w:basedOn w:val="a0"/>
    <w:link w:val="2d"/>
    <w:rsid w:val="00287481"/>
    <w:pPr>
      <w:widowControl/>
      <w:shd w:val="clear" w:color="auto" w:fill="FFFFFF"/>
      <w:autoSpaceDE/>
      <w:autoSpaceDN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lang w:val="en-US"/>
    </w:rPr>
  </w:style>
  <w:style w:type="character" w:customStyle="1" w:styleId="149">
    <w:name w:val="Основной текст (14)9"/>
    <w:uiPriority w:val="99"/>
    <w:rsid w:val="00287481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287481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287481"/>
  </w:style>
  <w:style w:type="paragraph" w:customStyle="1" w:styleId="Zag2">
    <w:name w:val="Zag_2"/>
    <w:basedOn w:val="a0"/>
    <w:rsid w:val="00287481"/>
    <w:pPr>
      <w:adjustRightInd w:val="0"/>
      <w:spacing w:after="129" w:line="291" w:lineRule="exact"/>
      <w:jc w:val="center"/>
    </w:pPr>
    <w:rPr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287481"/>
  </w:style>
  <w:style w:type="paragraph" w:customStyle="1" w:styleId="Zag3">
    <w:name w:val="Zag_3"/>
    <w:basedOn w:val="a0"/>
    <w:rsid w:val="00287481"/>
    <w:pPr>
      <w:adjustRightInd w:val="0"/>
      <w:spacing w:after="68" w:line="282" w:lineRule="exact"/>
      <w:jc w:val="center"/>
    </w:pPr>
    <w:rPr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287481"/>
  </w:style>
  <w:style w:type="paragraph" w:customStyle="1" w:styleId="affff7">
    <w:name w:val="Ξαϋχνϋι"/>
    <w:basedOn w:val="a0"/>
    <w:rsid w:val="00287481"/>
    <w:pPr>
      <w:adjustRightInd w:val="0"/>
    </w:pPr>
    <w:rPr>
      <w:color w:val="000000"/>
      <w:sz w:val="24"/>
      <w:szCs w:val="24"/>
      <w:lang w:val="en-US" w:eastAsia="ru-RU"/>
    </w:rPr>
  </w:style>
  <w:style w:type="paragraph" w:customStyle="1" w:styleId="affff8">
    <w:name w:val="Νξβϋι"/>
    <w:basedOn w:val="a0"/>
    <w:rsid w:val="00287481"/>
    <w:pPr>
      <w:adjustRightInd w:val="0"/>
    </w:pPr>
    <w:rPr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rsid w:val="00287481"/>
    <w:pPr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287481"/>
    <w:pPr>
      <w:adjustRightInd w:val="0"/>
    </w:pPr>
    <w:rPr>
      <w:rFonts w:ascii="Arial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287481"/>
    <w:pPr>
      <w:adjustRightInd w:val="0"/>
      <w:ind w:left="566" w:right="793"/>
      <w:jc w:val="both"/>
    </w:pPr>
    <w:rPr>
      <w:color w:val="000000"/>
      <w:sz w:val="24"/>
      <w:szCs w:val="24"/>
      <w:lang w:val="en-US" w:eastAsia="ru-RU"/>
    </w:rPr>
  </w:style>
  <w:style w:type="paragraph" w:customStyle="1" w:styleId="1f8">
    <w:name w:val="Знак Знак1 Знак Знак Знак"/>
    <w:basedOn w:val="a0"/>
    <w:uiPriority w:val="99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ff9">
    <w:name w:val="Знак Знак Знак Знак Знак"/>
    <w:basedOn w:val="a0"/>
    <w:uiPriority w:val="99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1f9">
    <w:name w:val="Подзаголовок Знак1"/>
    <w:uiPriority w:val="11"/>
    <w:rsid w:val="0028748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287481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287481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287481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287481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287481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287481"/>
    <w:pPr>
      <w:widowControl/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affffa">
    <w:name w:val="Знак Знак"/>
    <w:basedOn w:val="a0"/>
    <w:uiPriority w:val="99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pelle">
    <w:name w:val="spelle"/>
    <w:rsid w:val="00287481"/>
  </w:style>
  <w:style w:type="character" w:customStyle="1" w:styleId="grame">
    <w:name w:val="grame"/>
    <w:rsid w:val="00287481"/>
  </w:style>
  <w:style w:type="paragraph" w:customStyle="1" w:styleId="affffb">
    <w:name w:val="a"/>
    <w:basedOn w:val="a0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287481"/>
    <w:pPr>
      <w:widowControl/>
      <w:adjustRightInd w:val="0"/>
    </w:pPr>
    <w:rPr>
      <w:sz w:val="24"/>
      <w:szCs w:val="24"/>
      <w:lang w:eastAsia="ru-RU"/>
    </w:rPr>
  </w:style>
  <w:style w:type="paragraph" w:customStyle="1" w:styleId="affffc">
    <w:name w:val="Знак Знак Знак"/>
    <w:basedOn w:val="a0"/>
    <w:uiPriority w:val="99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normalchar1">
    <w:name w:val="normal__char1"/>
    <w:rsid w:val="00287481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287481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paragraph" w:customStyle="1" w:styleId="affffd">
    <w:name w:val="Знак Знак Знак Знак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1fa">
    <w:name w:val="Номер 1"/>
    <w:basedOn w:val="10"/>
    <w:qFormat/>
    <w:rsid w:val="00287481"/>
    <w:pPr>
      <w:keepLines w:val="0"/>
      <w:widowControl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</w:rPr>
  </w:style>
  <w:style w:type="paragraph" w:customStyle="1" w:styleId="Iauiue0">
    <w:name w:val="Iau?iue"/>
    <w:rsid w:val="00287481"/>
    <w:pPr>
      <w:widowControl/>
      <w:overflowPunct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de-DE"/>
    </w:rPr>
  </w:style>
  <w:style w:type="paragraph" w:customStyle="1" w:styleId="2e">
    <w:name w:val="Номер 2"/>
    <w:basedOn w:val="3"/>
    <w:qFormat/>
    <w:rsid w:val="00287481"/>
    <w:pPr>
      <w:keepNext/>
      <w:spacing w:line="360" w:lineRule="auto"/>
      <w:jc w:val="center"/>
    </w:pPr>
    <w:rPr>
      <w:rFonts w:ascii="Times New Roman" w:hAnsi="Times New Roman"/>
      <w:color w:val="auto"/>
      <w:sz w:val="28"/>
      <w:szCs w:val="28"/>
    </w:rPr>
  </w:style>
  <w:style w:type="paragraph" w:customStyle="1" w:styleId="BodyText21">
    <w:name w:val="Body Text 21"/>
    <w:basedOn w:val="a0"/>
    <w:rsid w:val="00287481"/>
    <w:pPr>
      <w:widowControl/>
      <w:autoSpaceDE/>
      <w:autoSpaceDN/>
      <w:ind w:firstLine="709"/>
      <w:jc w:val="both"/>
    </w:pPr>
    <w:rPr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287481"/>
    <w:pPr>
      <w:widowControl/>
      <w:autoSpaceDE/>
      <w:autoSpaceDN/>
      <w:ind w:firstLine="709"/>
      <w:jc w:val="both"/>
    </w:pPr>
    <w:rPr>
      <w:szCs w:val="20"/>
      <w:lang w:eastAsia="ru-RU"/>
    </w:rPr>
  </w:style>
  <w:style w:type="character" w:customStyle="1" w:styleId="FontStyle37">
    <w:name w:val="Font Style37"/>
    <w:rsid w:val="00287481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87481"/>
    <w:pPr>
      <w:adjustRightInd w:val="0"/>
      <w:spacing w:line="293" w:lineRule="exact"/>
      <w:ind w:firstLine="504"/>
      <w:jc w:val="both"/>
    </w:pPr>
    <w:rPr>
      <w:sz w:val="24"/>
      <w:szCs w:val="24"/>
      <w:lang w:eastAsia="ru-RU"/>
    </w:rPr>
  </w:style>
  <w:style w:type="paragraph" w:customStyle="1" w:styleId="Style10">
    <w:name w:val="Style1"/>
    <w:basedOn w:val="a0"/>
    <w:rsid w:val="00287481"/>
    <w:pPr>
      <w:adjustRightInd w:val="0"/>
      <w:spacing w:line="298" w:lineRule="exact"/>
      <w:ind w:firstLine="514"/>
      <w:jc w:val="both"/>
    </w:pPr>
    <w:rPr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287481"/>
    <w:pPr>
      <w:widowControl/>
      <w:autoSpaceDE/>
      <w:autoSpaceDN/>
      <w:ind w:firstLine="709"/>
      <w:jc w:val="both"/>
    </w:pPr>
    <w:rPr>
      <w:sz w:val="24"/>
      <w:szCs w:val="24"/>
      <w:lang w:eastAsia="ru-RU"/>
    </w:rPr>
  </w:style>
  <w:style w:type="paragraph" w:customStyle="1" w:styleId="affffe">
    <w:name w:val="Стиль"/>
    <w:rsid w:val="00287481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niiaiieoaeno21">
    <w:name w:val="Iniiaiie oaeno 21"/>
    <w:basedOn w:val="a0"/>
    <w:rsid w:val="00287481"/>
    <w:pPr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fff">
    <w:name w:val="Знак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afffff0">
    <w:name w:val="Знак Знак Знак Знак Знак Знак Знак Знак Знак Знак Знак Знак Знак Знак Знак Знак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afffff1">
    <w:name w:val="Схема документа Знак"/>
    <w:link w:val="afffff2"/>
    <w:uiPriority w:val="99"/>
    <w:rsid w:val="00287481"/>
    <w:rPr>
      <w:rFonts w:ascii="Tahoma" w:eastAsia="Times New Roman" w:hAnsi="Tahoma" w:cs="Times New Roman"/>
      <w:sz w:val="16"/>
      <w:szCs w:val="20"/>
      <w:lang w:eastAsia="ru-RU"/>
    </w:rPr>
  </w:style>
  <w:style w:type="paragraph" w:styleId="afffff2">
    <w:name w:val="Document Map"/>
    <w:basedOn w:val="a0"/>
    <w:link w:val="afffff1"/>
    <w:uiPriority w:val="99"/>
    <w:rsid w:val="00287481"/>
    <w:pPr>
      <w:widowControl/>
      <w:autoSpaceDE/>
      <w:autoSpaceDN/>
      <w:ind w:firstLine="709"/>
      <w:jc w:val="both"/>
    </w:pPr>
    <w:rPr>
      <w:rFonts w:ascii="Tahoma" w:hAnsi="Tahoma"/>
      <w:sz w:val="16"/>
      <w:szCs w:val="20"/>
      <w:lang w:val="en-US" w:eastAsia="ru-RU"/>
    </w:rPr>
  </w:style>
  <w:style w:type="character" w:customStyle="1" w:styleId="1fb">
    <w:name w:val="Схема документа Знак1"/>
    <w:basedOn w:val="a1"/>
    <w:link w:val="afffff2"/>
    <w:uiPriority w:val="99"/>
    <w:rsid w:val="00287481"/>
    <w:rPr>
      <w:rFonts w:ascii="Tahoma" w:eastAsia="Times New Roman" w:hAnsi="Tahoma" w:cs="Tahoma"/>
      <w:sz w:val="16"/>
      <w:szCs w:val="16"/>
      <w:lang w:val="ru-RU"/>
    </w:rPr>
  </w:style>
  <w:style w:type="paragraph" w:customStyle="1" w:styleId="MediumGrid21">
    <w:name w:val="Medium Grid 21"/>
    <w:basedOn w:val="a0"/>
    <w:uiPriority w:val="99"/>
    <w:rsid w:val="00287481"/>
    <w:pPr>
      <w:widowControl/>
      <w:autoSpaceDE/>
      <w:autoSpaceDN/>
      <w:ind w:firstLine="709"/>
      <w:jc w:val="both"/>
    </w:pPr>
    <w:rPr>
      <w:sz w:val="24"/>
      <w:szCs w:val="32"/>
    </w:rPr>
  </w:style>
  <w:style w:type="character" w:customStyle="1" w:styleId="SubtleEmphasis1">
    <w:name w:val="Subtle Emphasis1"/>
    <w:uiPriority w:val="99"/>
    <w:rsid w:val="00287481"/>
    <w:rPr>
      <w:i/>
      <w:color w:val="5A5A5A"/>
    </w:rPr>
  </w:style>
  <w:style w:type="character" w:customStyle="1" w:styleId="IntenseEmphasis1">
    <w:name w:val="Intense Emphasis1"/>
    <w:uiPriority w:val="99"/>
    <w:rsid w:val="00287481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287481"/>
    <w:rPr>
      <w:sz w:val="24"/>
      <w:u w:val="single"/>
    </w:rPr>
  </w:style>
  <w:style w:type="character" w:customStyle="1" w:styleId="IntenseReference1">
    <w:name w:val="Intense Reference1"/>
    <w:uiPriority w:val="99"/>
    <w:rsid w:val="00287481"/>
    <w:rPr>
      <w:b/>
      <w:sz w:val="24"/>
      <w:u w:val="single"/>
    </w:rPr>
  </w:style>
  <w:style w:type="character" w:customStyle="1" w:styleId="BookTitle1">
    <w:name w:val="Book Title1"/>
    <w:uiPriority w:val="99"/>
    <w:rsid w:val="00287481"/>
    <w:rPr>
      <w:rFonts w:ascii="Arial" w:hAnsi="Arial"/>
      <w:b/>
      <w:i/>
      <w:sz w:val="24"/>
    </w:rPr>
  </w:style>
  <w:style w:type="paragraph" w:customStyle="1" w:styleId="TOCHeading1">
    <w:name w:val="TOC Heading1"/>
    <w:basedOn w:val="10"/>
    <w:next w:val="a0"/>
    <w:uiPriority w:val="99"/>
    <w:rsid w:val="00287481"/>
    <w:pPr>
      <w:keepLines w:val="0"/>
      <w:widowControl/>
      <w:spacing w:after="60"/>
      <w:jc w:val="center"/>
      <w:outlineLvl w:val="9"/>
    </w:pPr>
    <w:rPr>
      <w:rFonts w:ascii="Arial" w:hAnsi="Arial"/>
      <w:b/>
      <w:color w:val="auto"/>
      <w:kern w:val="32"/>
      <w:sz w:val="20"/>
      <w:lang w:eastAsia="en-US"/>
    </w:rPr>
  </w:style>
  <w:style w:type="paragraph" w:customStyle="1" w:styleId="CompanyName">
    <w:name w:val="Company Name"/>
    <w:basedOn w:val="MediumGrid21"/>
    <w:rsid w:val="00287481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287481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287481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287481"/>
    <w:pPr>
      <w:adjustRightInd w:val="0"/>
      <w:spacing w:line="360" w:lineRule="auto"/>
      <w:ind w:firstLine="454"/>
      <w:jc w:val="both"/>
    </w:pPr>
    <w:rPr>
      <w:rFonts w:eastAsia="@Arial Unicode MS"/>
      <w:sz w:val="20"/>
      <w:szCs w:val="20"/>
      <w:lang w:eastAsia="ru-RU"/>
    </w:rPr>
  </w:style>
  <w:style w:type="character" w:customStyle="1" w:styleId="Abstract0">
    <w:name w:val="Abstract Знак"/>
    <w:link w:val="Abstract"/>
    <w:rsid w:val="00287481"/>
    <w:rPr>
      <w:rFonts w:ascii="Times New Roman" w:eastAsia="@Arial Unicode MS" w:hAnsi="Times New Roman" w:cs="Times New Roman"/>
      <w:sz w:val="20"/>
      <w:szCs w:val="20"/>
      <w:lang w:val="ru-RU" w:eastAsia="ru-RU"/>
    </w:rPr>
  </w:style>
  <w:style w:type="paragraph" w:customStyle="1" w:styleId="afffff3">
    <w:name w:val="Аннотации"/>
    <w:basedOn w:val="a0"/>
    <w:rsid w:val="00287481"/>
    <w:pPr>
      <w:widowControl/>
      <w:autoSpaceDE/>
      <w:autoSpaceDN/>
      <w:ind w:firstLine="284"/>
      <w:jc w:val="both"/>
    </w:pPr>
    <w:rPr>
      <w:szCs w:val="20"/>
      <w:lang w:eastAsia="ru-RU"/>
    </w:rPr>
  </w:style>
  <w:style w:type="character" w:customStyle="1" w:styleId="afffff4">
    <w:name w:val="Методика подзаголовок"/>
    <w:rsid w:val="00287481"/>
    <w:rPr>
      <w:rFonts w:ascii="Times New Roman" w:hAnsi="Times New Roman"/>
      <w:b/>
      <w:spacing w:val="30"/>
    </w:rPr>
  </w:style>
  <w:style w:type="paragraph" w:customStyle="1" w:styleId="afffff5">
    <w:name w:val="текст сноски"/>
    <w:basedOn w:val="a0"/>
    <w:rsid w:val="00287481"/>
    <w:pPr>
      <w:autoSpaceDE/>
      <w:autoSpaceDN/>
    </w:pPr>
    <w:rPr>
      <w:rFonts w:ascii="Gelvetsky 12pt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287481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287481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287481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28748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287481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msonormalcxspmiddle">
    <w:name w:val="msonormalcxspmiddle"/>
    <w:basedOn w:val="a0"/>
    <w:rsid w:val="00287481"/>
    <w:pPr>
      <w:suppressAutoHyphens/>
      <w:autoSpaceDE/>
      <w:autoSpaceDN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1fc">
    <w:name w:val="Знак1"/>
    <w:basedOn w:val="a0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287481"/>
    <w:pPr>
      <w:suppressAutoHyphens/>
      <w:autoSpaceDE/>
      <w:autoSpaceDN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287481"/>
    <w:pPr>
      <w:autoSpaceDE/>
      <w:autoSpaceDN/>
      <w:spacing w:before="480"/>
    </w:pPr>
    <w:rPr>
      <w:rFonts w:ascii="Arial" w:hAnsi="Arial"/>
      <w:vanish/>
      <w:sz w:val="18"/>
      <w:szCs w:val="20"/>
      <w:lang w:val="en-GB"/>
    </w:rPr>
  </w:style>
  <w:style w:type="character" w:customStyle="1" w:styleId="1fd">
    <w:name w:val="Знак Знак1"/>
    <w:rsid w:val="00287481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287481"/>
    <w:pPr>
      <w:widowControl/>
      <w:autoSpaceDE/>
      <w:autoSpaceDN/>
    </w:pPr>
    <w:rPr>
      <w:sz w:val="24"/>
      <w:szCs w:val="20"/>
    </w:rPr>
  </w:style>
  <w:style w:type="paragraph" w:customStyle="1" w:styleId="2f">
    <w:name w:val="Знак Знак2 Знак"/>
    <w:basedOn w:val="a0"/>
    <w:uiPriority w:val="99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f0">
    <w:name w:val="List Bullet 2"/>
    <w:basedOn w:val="a0"/>
    <w:uiPriority w:val="99"/>
    <w:rsid w:val="00287481"/>
    <w:pPr>
      <w:widowControl/>
      <w:autoSpaceDE/>
      <w:autoSpaceDN/>
      <w:spacing w:before="60" w:after="60"/>
      <w:ind w:firstLine="720"/>
      <w:jc w:val="both"/>
    </w:pPr>
    <w:rPr>
      <w:sz w:val="24"/>
      <w:szCs w:val="24"/>
      <w:lang w:eastAsia="ru-RU"/>
    </w:rPr>
  </w:style>
  <w:style w:type="character" w:customStyle="1" w:styleId="Heading3Char61df92bf-de70-4374-9f7a-8988a9015312">
    <w:name w:val="Heading 3 Char_61df92bf-de70-4374-9f7a-8988a9015312"/>
    <w:rsid w:val="00287481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287481"/>
    <w:rPr>
      <w:rFonts w:ascii="Times New Roman" w:hAnsi="Times New Roman"/>
      <w:sz w:val="24"/>
    </w:rPr>
  </w:style>
  <w:style w:type="paragraph" w:customStyle="1" w:styleId="1fe">
    <w:name w:val="Заголовок1"/>
    <w:basedOn w:val="a0"/>
    <w:next w:val="a4"/>
    <w:rsid w:val="00287481"/>
    <w:pPr>
      <w:keepNext/>
      <w:widowControl/>
      <w:suppressAutoHyphens/>
      <w:autoSpaceDE/>
      <w:autoSpaceDN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f">
    <w:name w:val="Название1"/>
    <w:basedOn w:val="a0"/>
    <w:rsid w:val="00287481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1ff0">
    <w:name w:val="Указатель1"/>
    <w:basedOn w:val="a0"/>
    <w:rsid w:val="00287481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character" w:customStyle="1" w:styleId="dash0417043d0430043a00200441043d043e0441043a0438char">
    <w:name w:val="dash0417_043d_0430_043a_0020_0441_043d_043e_0441_043a_0438__char"/>
    <w:rsid w:val="00287481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287481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287481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287481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afffff6">
    <w:name w:val="#Текст_мой"/>
    <w:rsid w:val="00287481"/>
    <w:pPr>
      <w:widowControl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val="ru-RU" w:eastAsia="ru-RU"/>
    </w:rPr>
  </w:style>
  <w:style w:type="paragraph" w:customStyle="1" w:styleId="afffff7">
    <w:name w:val="Знак Знак Знак Знак Знак Знак Знак Знак Знак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87481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287481"/>
    <w:pPr>
      <w:widowControl/>
      <w:autoSpaceDE/>
      <w:autoSpaceDN/>
      <w:spacing w:after="200"/>
      <w:ind w:left="720"/>
      <w:contextualSpacing/>
    </w:pPr>
    <w:rPr>
      <w:rFonts w:ascii="Cambria" w:hAnsi="Cambria"/>
      <w:sz w:val="24"/>
      <w:szCs w:val="24"/>
    </w:rPr>
  </w:style>
  <w:style w:type="character" w:customStyle="1" w:styleId="maintext1">
    <w:name w:val="maintext1"/>
    <w:rsid w:val="00287481"/>
    <w:rPr>
      <w:sz w:val="24"/>
    </w:rPr>
  </w:style>
  <w:style w:type="paragraph" w:customStyle="1" w:styleId="default0">
    <w:name w:val="default"/>
    <w:basedOn w:val="a0"/>
    <w:rsid w:val="00287481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efault005f005fchar1char1">
    <w:name w:val="default_005f_005fchar1__char1"/>
    <w:rsid w:val="00287481"/>
    <w:rPr>
      <w:rFonts w:ascii="Times New Roman" w:hAnsi="Times New Roman"/>
      <w:sz w:val="24"/>
      <w:u w:val="none"/>
      <w:effect w:val="none"/>
    </w:rPr>
  </w:style>
  <w:style w:type="paragraph" w:customStyle="1" w:styleId="afffff8">
    <w:name w:val="А_осн"/>
    <w:basedOn w:val="Abstract"/>
    <w:link w:val="afffff9"/>
    <w:rsid w:val="00287481"/>
    <w:rPr>
      <w:sz w:val="28"/>
    </w:rPr>
  </w:style>
  <w:style w:type="character" w:customStyle="1" w:styleId="afffff9">
    <w:name w:val="А_осн Знак"/>
    <w:link w:val="afffff8"/>
    <w:rsid w:val="00287481"/>
    <w:rPr>
      <w:rFonts w:ascii="Times New Roman" w:eastAsia="@Arial Unicode MS" w:hAnsi="Times New Roman" w:cs="Times New Roman"/>
      <w:sz w:val="28"/>
      <w:szCs w:val="20"/>
      <w:lang w:val="ru-RU" w:eastAsia="ru-RU"/>
    </w:rPr>
  </w:style>
  <w:style w:type="character" w:customStyle="1" w:styleId="FontStyle69">
    <w:name w:val="Font Style69"/>
    <w:uiPriority w:val="99"/>
    <w:rsid w:val="00287481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287481"/>
    <w:pPr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2874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287481"/>
  </w:style>
  <w:style w:type="character" w:customStyle="1" w:styleId="HeaderChar245e3903-cc77-4c50-b13f-bfcb595c6b55">
    <w:name w:val="Header Char_245e3903-cc77-4c50-b13f-bfcb595c6b55"/>
    <w:rsid w:val="00287481"/>
    <w:rPr>
      <w:rFonts w:ascii="Calibri" w:hAnsi="Calibri" w:cs="Times New Roman"/>
    </w:rPr>
  </w:style>
  <w:style w:type="character" w:customStyle="1" w:styleId="FooterChar84ff8e21-e809-44d4-81eb-e47bd4d32908">
    <w:name w:val="Footer Char_84ff8e21-e809-44d4-81eb-e47bd4d32908"/>
    <w:rsid w:val="00287481"/>
    <w:rPr>
      <w:rFonts w:ascii="Calibri" w:hAnsi="Calibri" w:cs="Times New Roman"/>
    </w:rPr>
  </w:style>
  <w:style w:type="character" w:customStyle="1" w:styleId="111">
    <w:name w:val="Заголовок 1 Знак1"/>
    <w:rsid w:val="00287481"/>
    <w:rPr>
      <w:rFonts w:ascii="Arial" w:hAnsi="Arial"/>
      <w:b/>
      <w:kern w:val="32"/>
      <w:sz w:val="32"/>
      <w:lang w:val="de-DE" w:eastAsia="ru-RU"/>
    </w:rPr>
  </w:style>
  <w:style w:type="character" w:customStyle="1" w:styleId="212">
    <w:name w:val="Заголовок 2 Знак1"/>
    <w:rsid w:val="00287481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287481"/>
    <w:rPr>
      <w:rFonts w:ascii="Arial" w:hAnsi="Arial"/>
      <w:b/>
      <w:sz w:val="26"/>
      <w:lang w:val="ru-RU" w:eastAsia="ru-RU"/>
    </w:rPr>
  </w:style>
  <w:style w:type="character" w:customStyle="1" w:styleId="1ff1">
    <w:name w:val="Нижний колонтитул Знак1"/>
    <w:rsid w:val="00287481"/>
    <w:rPr>
      <w:rFonts w:eastAsia="Times New Roman"/>
      <w:sz w:val="24"/>
      <w:lang w:val="en-US" w:eastAsia="ru-RU"/>
    </w:rPr>
  </w:style>
  <w:style w:type="character" w:customStyle="1" w:styleId="1ff2">
    <w:name w:val="Основной текст с отступом Знак1"/>
    <w:rsid w:val="00287481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ff3">
    <w:name w:val="Знак Знак Знак Знак Знак1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287481"/>
    <w:pPr>
      <w:widowControl/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38">
    <w:name w:val="Знак Знак3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ff4">
    <w:name w:val="Знак Знак Знак1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ff5">
    <w:name w:val="Знак Знак Знак Знак1"/>
    <w:basedOn w:val="a0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paragraph" w:customStyle="1" w:styleId="2f1">
    <w:name w:val="Знак2"/>
    <w:basedOn w:val="a0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rsid w:val="00287481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287481"/>
    <w:rPr>
      <w:rFonts w:ascii="Arial" w:hAnsi="Arial"/>
      <w:b/>
      <w:sz w:val="28"/>
    </w:rPr>
  </w:style>
  <w:style w:type="character" w:customStyle="1" w:styleId="1610">
    <w:name w:val="Знак Знак161"/>
    <w:rsid w:val="00287481"/>
    <w:rPr>
      <w:rFonts w:ascii="Arial" w:hAnsi="Arial"/>
      <w:b/>
      <w:sz w:val="26"/>
    </w:rPr>
  </w:style>
  <w:style w:type="character" w:customStyle="1" w:styleId="1ff6">
    <w:name w:val="Название Знак1"/>
    <w:rsid w:val="00287481"/>
    <w:rPr>
      <w:b/>
      <w:sz w:val="24"/>
      <w:lang w:val="ru-RU" w:eastAsia="ru-RU"/>
    </w:rPr>
  </w:style>
  <w:style w:type="paragraph" w:customStyle="1" w:styleId="213">
    <w:name w:val="Знак Знак2 Знак1"/>
    <w:basedOn w:val="a0"/>
    <w:rsid w:val="0028748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ff7">
    <w:name w:val="Знак Знак Знак Знак Знак Знак Знак Знак Знак1"/>
    <w:basedOn w:val="a0"/>
    <w:rsid w:val="00287481"/>
    <w:pPr>
      <w:widowControl/>
      <w:autoSpaceDE/>
      <w:autoSpaceDN/>
      <w:spacing w:before="100" w:beforeAutospacing="1" w:after="100" w:afterAutospacing="1"/>
    </w:pPr>
    <w:rPr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rsid w:val="00287481"/>
  </w:style>
  <w:style w:type="character" w:customStyle="1" w:styleId="dash0410043104370430044600200441043f04380441043a0430char1">
    <w:name w:val="dash0410_0431_0437_0430_0446_0020_0441_043f_0438_0441_043a_0430__char1"/>
    <w:rsid w:val="00287481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287481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287481"/>
    <w:pPr>
      <w:widowControl/>
      <w:autoSpaceDE/>
      <w:autoSpaceDN/>
      <w:ind w:left="720" w:firstLine="700"/>
      <w:jc w:val="both"/>
    </w:pPr>
    <w:rPr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287481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287481"/>
    <w:pPr>
      <w:widowControl/>
      <w:autoSpaceDE/>
      <w:autoSpaceDN/>
      <w:spacing w:after="120" w:line="480" w:lineRule="atLeast"/>
    </w:pPr>
    <w:rPr>
      <w:sz w:val="24"/>
      <w:szCs w:val="24"/>
      <w:lang w:eastAsia="ru-RU"/>
    </w:rPr>
  </w:style>
  <w:style w:type="character" w:customStyle="1" w:styleId="c0">
    <w:name w:val="c0"/>
    <w:rsid w:val="00287481"/>
  </w:style>
  <w:style w:type="paragraph" w:customStyle="1" w:styleId="afffffa">
    <w:name w:val="Основной"/>
    <w:basedOn w:val="a0"/>
    <w:rsid w:val="00287481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fffffb">
    <w:name w:val="Название таблицы"/>
    <w:basedOn w:val="afffffa"/>
    <w:rsid w:val="00287481"/>
    <w:pPr>
      <w:spacing w:before="113"/>
      <w:ind w:firstLine="0"/>
      <w:jc w:val="center"/>
    </w:pPr>
    <w:rPr>
      <w:b/>
      <w:bCs/>
    </w:rPr>
  </w:style>
  <w:style w:type="character" w:customStyle="1" w:styleId="1ff8">
    <w:name w:val="Сноска1"/>
    <w:rsid w:val="00287481"/>
    <w:rPr>
      <w:rFonts w:ascii="Times New Roman" w:hAnsi="Times New Roman"/>
      <w:vertAlign w:val="superscript"/>
    </w:rPr>
  </w:style>
  <w:style w:type="paragraph" w:customStyle="1" w:styleId="afffffc">
    <w:name w:val="Буллит"/>
    <w:basedOn w:val="afffffa"/>
    <w:rsid w:val="00287481"/>
    <w:pPr>
      <w:ind w:firstLine="244"/>
    </w:pPr>
  </w:style>
  <w:style w:type="character" w:customStyle="1" w:styleId="2f2">
    <w:name w:val="Подпись к таблице2"/>
    <w:rsid w:val="00287481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rsid w:val="00287481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287481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287481"/>
    <w:pPr>
      <w:widowControl/>
      <w:autoSpaceDE/>
      <w:autoSpaceDN/>
      <w:spacing w:after="120"/>
      <w:ind w:left="280"/>
    </w:pPr>
    <w:rPr>
      <w:rFonts w:eastAsia="Calibri"/>
      <w:sz w:val="24"/>
      <w:szCs w:val="24"/>
      <w:lang w:eastAsia="ru-RU"/>
    </w:rPr>
  </w:style>
  <w:style w:type="paragraph" w:styleId="afffffd">
    <w:name w:val="Revision"/>
    <w:uiPriority w:val="99"/>
    <w:rsid w:val="00287481"/>
    <w:pPr>
      <w:widowControl/>
      <w:autoSpaceDE/>
      <w:autoSpaceDN/>
    </w:pPr>
    <w:rPr>
      <w:rFonts w:ascii="Calibri" w:eastAsia="Times New Roman" w:hAnsi="Calibri" w:cs="Times New Roman"/>
    </w:rPr>
  </w:style>
  <w:style w:type="numbering" w:customStyle="1" w:styleId="2f3">
    <w:name w:val="Нет списка2"/>
    <w:next w:val="a3"/>
    <w:uiPriority w:val="99"/>
    <w:rsid w:val="00287481"/>
  </w:style>
  <w:style w:type="character" w:customStyle="1" w:styleId="1ff9">
    <w:name w:val="Текст выноски Знак1"/>
    <w:uiPriority w:val="99"/>
    <w:rsid w:val="0028748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a">
    <w:name w:val="Текст примечания Знак1"/>
    <w:uiPriority w:val="99"/>
    <w:rsid w:val="002874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rsid w:val="00287481"/>
    <w:pPr>
      <w:widowControl/>
      <w:autoSpaceDE/>
      <w:autoSpaceDN/>
    </w:pPr>
    <w:rPr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rsid w:val="00287481"/>
    <w:pPr>
      <w:widowControl/>
      <w:autoSpaceDE/>
      <w:autoSpaceDN/>
      <w:spacing w:after="120"/>
      <w:ind w:left="280"/>
    </w:pPr>
    <w:rPr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287481"/>
    <w:rPr>
      <w:rFonts w:ascii="Times New Roman" w:hAnsi="Times New Roman" w:cs="Times New Roman" w:hint="default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rsid w:val="00287481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287481"/>
    <w:pPr>
      <w:shd w:val="clear" w:color="auto" w:fill="FFFFFF"/>
      <w:autoSpaceDE/>
      <w:autoSpaceDN/>
      <w:spacing w:line="322" w:lineRule="exact"/>
    </w:pPr>
    <w:rPr>
      <w:rFonts w:ascii="Arial" w:eastAsiaTheme="minorHAnsi" w:hAnsi="Arial" w:cs="Arial"/>
      <w:spacing w:val="-10"/>
      <w:lang w:val="en-US"/>
    </w:rPr>
  </w:style>
  <w:style w:type="character" w:customStyle="1" w:styleId="39">
    <w:name w:val="Основной текст (3)_"/>
    <w:link w:val="3a"/>
    <w:rsid w:val="002874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 (3)"/>
    <w:basedOn w:val="a0"/>
    <w:link w:val="39"/>
    <w:rsid w:val="00287481"/>
    <w:pPr>
      <w:shd w:val="clear" w:color="auto" w:fill="FFFFFF"/>
      <w:autoSpaceDE/>
      <w:autoSpaceDN/>
      <w:spacing w:line="293" w:lineRule="exact"/>
      <w:ind w:hanging="1280"/>
    </w:pPr>
    <w:rPr>
      <w:sz w:val="26"/>
      <w:szCs w:val="26"/>
      <w:lang w:val="en-US"/>
    </w:rPr>
  </w:style>
  <w:style w:type="character" w:customStyle="1" w:styleId="43">
    <w:name w:val="Основной текст (4)_"/>
    <w:link w:val="44"/>
    <w:rsid w:val="002874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287481"/>
    <w:pPr>
      <w:shd w:val="clear" w:color="auto" w:fill="FFFFFF"/>
      <w:autoSpaceDE/>
      <w:autoSpaceDN/>
      <w:spacing w:after="120" w:line="0" w:lineRule="atLeast"/>
      <w:ind w:firstLine="320"/>
      <w:jc w:val="both"/>
    </w:pPr>
    <w:rPr>
      <w:b/>
      <w:bCs/>
      <w:sz w:val="26"/>
      <w:szCs w:val="26"/>
      <w:lang w:val="en-US"/>
    </w:rPr>
  </w:style>
  <w:style w:type="character" w:customStyle="1" w:styleId="53">
    <w:name w:val="Основной текст (5)_"/>
    <w:link w:val="54"/>
    <w:rsid w:val="0028748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287481"/>
    <w:pPr>
      <w:shd w:val="clear" w:color="auto" w:fill="FFFFFF"/>
      <w:autoSpaceDE/>
      <w:autoSpaceDN/>
      <w:spacing w:line="211" w:lineRule="exact"/>
    </w:pPr>
    <w:rPr>
      <w:i/>
      <w:iCs/>
      <w:lang w:val="en-US"/>
    </w:rPr>
  </w:style>
  <w:style w:type="character" w:customStyle="1" w:styleId="55">
    <w:name w:val="Заголовок №5_"/>
    <w:link w:val="56"/>
    <w:rsid w:val="0028748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0"/>
    <w:link w:val="55"/>
    <w:rsid w:val="00287481"/>
    <w:pPr>
      <w:shd w:val="clear" w:color="auto" w:fill="FFFFFF"/>
      <w:autoSpaceDE/>
      <w:autoSpaceDN/>
      <w:spacing w:line="211" w:lineRule="exact"/>
      <w:jc w:val="both"/>
      <w:outlineLvl w:val="4"/>
    </w:pPr>
    <w:rPr>
      <w:b/>
      <w:bCs/>
      <w:sz w:val="21"/>
      <w:szCs w:val="21"/>
      <w:lang w:val="en-US"/>
    </w:rPr>
  </w:style>
  <w:style w:type="character" w:customStyle="1" w:styleId="63">
    <w:name w:val="Основной текст (6)_"/>
    <w:link w:val="64"/>
    <w:rsid w:val="0028748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0"/>
    <w:link w:val="63"/>
    <w:rsid w:val="00287481"/>
    <w:pPr>
      <w:shd w:val="clear" w:color="auto" w:fill="FFFFFF"/>
      <w:autoSpaceDE/>
      <w:autoSpaceDN/>
      <w:spacing w:before="300" w:line="211" w:lineRule="exact"/>
      <w:ind w:hanging="140"/>
    </w:pPr>
    <w:rPr>
      <w:b/>
      <w:bCs/>
      <w:sz w:val="21"/>
      <w:szCs w:val="21"/>
      <w:lang w:val="en-US"/>
    </w:rPr>
  </w:style>
  <w:style w:type="character" w:customStyle="1" w:styleId="73">
    <w:name w:val="Основной текст (7)_"/>
    <w:link w:val="74"/>
    <w:rsid w:val="0028748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0"/>
    <w:link w:val="73"/>
    <w:rsid w:val="00287481"/>
    <w:pPr>
      <w:shd w:val="clear" w:color="auto" w:fill="FFFFFF"/>
      <w:autoSpaceDE/>
      <w:autoSpaceDN/>
      <w:spacing w:line="168" w:lineRule="exact"/>
      <w:ind w:firstLine="320"/>
      <w:jc w:val="both"/>
    </w:pPr>
    <w:rPr>
      <w:sz w:val="17"/>
      <w:szCs w:val="17"/>
      <w:lang w:val="en-US"/>
    </w:rPr>
  </w:style>
  <w:style w:type="character" w:customStyle="1" w:styleId="Exact">
    <w:name w:val="Подпись к картинке Exact"/>
    <w:link w:val="afffffe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e">
    <w:name w:val="Подпись к картинке"/>
    <w:basedOn w:val="a0"/>
    <w:link w:val="Exact"/>
    <w:rsid w:val="00287481"/>
    <w:pPr>
      <w:shd w:val="clear" w:color="auto" w:fill="FFFFFF"/>
      <w:autoSpaceDE/>
      <w:autoSpaceDN/>
      <w:spacing w:line="0" w:lineRule="atLeast"/>
    </w:pPr>
    <w:rPr>
      <w:sz w:val="21"/>
      <w:szCs w:val="21"/>
      <w:lang w:val="en-US"/>
    </w:rPr>
  </w:style>
  <w:style w:type="character" w:customStyle="1" w:styleId="2Exact">
    <w:name w:val="Заголовок №2 Exact"/>
    <w:link w:val="25"/>
    <w:rsid w:val="00287481"/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character" w:customStyle="1" w:styleId="8Exact">
    <w:name w:val="Основной текст (8) Exact"/>
    <w:link w:val="83"/>
    <w:rsid w:val="0028748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0"/>
    <w:link w:val="8Exact"/>
    <w:rsid w:val="00287481"/>
    <w:pPr>
      <w:shd w:val="clear" w:color="auto" w:fill="FFFFFF"/>
      <w:autoSpaceDE/>
      <w:autoSpaceDN/>
      <w:spacing w:line="158" w:lineRule="exact"/>
      <w:jc w:val="right"/>
    </w:pPr>
    <w:rPr>
      <w:sz w:val="17"/>
      <w:szCs w:val="17"/>
      <w:lang w:val="en-US"/>
    </w:rPr>
  </w:style>
  <w:style w:type="character" w:customStyle="1" w:styleId="100">
    <w:name w:val="Основной текст (10)_"/>
    <w:link w:val="101"/>
    <w:rsid w:val="00287481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287481"/>
    <w:pPr>
      <w:shd w:val="clear" w:color="auto" w:fill="FFFFFF"/>
      <w:autoSpaceDE/>
      <w:autoSpaceDN/>
      <w:spacing w:before="540" w:line="0" w:lineRule="atLeast"/>
      <w:jc w:val="both"/>
    </w:pPr>
    <w:rPr>
      <w:b/>
      <w:bCs/>
      <w:i/>
      <w:iCs/>
      <w:sz w:val="21"/>
      <w:szCs w:val="21"/>
      <w:lang w:val="en-US"/>
    </w:rPr>
  </w:style>
  <w:style w:type="character" w:customStyle="1" w:styleId="93">
    <w:name w:val="Основной текст (9)_"/>
    <w:link w:val="94"/>
    <w:rsid w:val="00287481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0"/>
    <w:link w:val="93"/>
    <w:rsid w:val="00287481"/>
    <w:pPr>
      <w:shd w:val="clear" w:color="auto" w:fill="FFFFFF"/>
      <w:autoSpaceDE/>
      <w:autoSpaceDN/>
      <w:spacing w:before="60" w:line="211" w:lineRule="exact"/>
      <w:jc w:val="both"/>
    </w:pPr>
    <w:rPr>
      <w:i/>
      <w:iCs/>
      <w:sz w:val="21"/>
      <w:szCs w:val="21"/>
      <w:lang w:val="en-US"/>
    </w:rPr>
  </w:style>
  <w:style w:type="character" w:customStyle="1" w:styleId="113">
    <w:name w:val="Основной текст (11)_"/>
    <w:link w:val="114"/>
    <w:uiPriority w:val="99"/>
    <w:rsid w:val="00287481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287481"/>
    <w:pPr>
      <w:shd w:val="clear" w:color="auto" w:fill="FFFFFF"/>
      <w:autoSpaceDE/>
      <w:autoSpaceDN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val="en-US"/>
    </w:rPr>
  </w:style>
  <w:style w:type="character" w:customStyle="1" w:styleId="123">
    <w:name w:val="Основной текст (12)_"/>
    <w:rsid w:val="00287481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b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  <w:lang w:bidi="en-US"/>
    </w:rPr>
  </w:style>
  <w:style w:type="paragraph" w:customStyle="1" w:styleId="3b">
    <w:name w:val="Заголовок №3"/>
    <w:basedOn w:val="a0"/>
    <w:link w:val="3Exact"/>
    <w:rsid w:val="00287481"/>
    <w:pPr>
      <w:shd w:val="clear" w:color="auto" w:fill="FFFFFF"/>
      <w:autoSpaceDE/>
      <w:autoSpaceDN/>
      <w:spacing w:line="0" w:lineRule="atLeast"/>
      <w:outlineLvl w:val="2"/>
    </w:pPr>
    <w:rPr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4"/>
    <w:rsid w:val="002874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287481"/>
    <w:pPr>
      <w:shd w:val="clear" w:color="auto" w:fill="FFFFFF"/>
      <w:autoSpaceDE/>
      <w:autoSpaceDN/>
      <w:spacing w:line="0" w:lineRule="atLeast"/>
    </w:pPr>
    <w:rPr>
      <w:lang w:val="en-US"/>
    </w:rPr>
  </w:style>
  <w:style w:type="character" w:customStyle="1" w:styleId="3Exact0">
    <w:name w:val="Подпись к картинке (3) Exact"/>
    <w:link w:val="3c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c">
    <w:name w:val="Подпись к картинке (3)"/>
    <w:basedOn w:val="a0"/>
    <w:link w:val="3Exact0"/>
    <w:rsid w:val="00287481"/>
    <w:pPr>
      <w:shd w:val="clear" w:color="auto" w:fill="FFFFFF"/>
      <w:autoSpaceDE/>
      <w:autoSpaceDN/>
      <w:spacing w:line="0" w:lineRule="atLeast"/>
    </w:pPr>
    <w:rPr>
      <w:sz w:val="21"/>
      <w:szCs w:val="21"/>
      <w:lang w:val="en-US"/>
    </w:rPr>
  </w:style>
  <w:style w:type="character" w:customStyle="1" w:styleId="4Exact">
    <w:name w:val="Подпись к картинке (4) Exact"/>
    <w:link w:val="45"/>
    <w:uiPriority w:val="99"/>
    <w:rsid w:val="00287481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bidi="en-US"/>
    </w:rPr>
  </w:style>
  <w:style w:type="paragraph" w:customStyle="1" w:styleId="45">
    <w:name w:val="Подпись к картинке (4)"/>
    <w:basedOn w:val="a0"/>
    <w:link w:val="4Exact"/>
    <w:uiPriority w:val="99"/>
    <w:rsid w:val="00287481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  <w:lang w:val="en-US" w:bidi="en-US"/>
    </w:rPr>
  </w:style>
  <w:style w:type="character" w:customStyle="1" w:styleId="46">
    <w:name w:val="Заголовок №4_"/>
    <w:link w:val="47"/>
    <w:rsid w:val="002874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0"/>
    <w:link w:val="46"/>
    <w:rsid w:val="00287481"/>
    <w:pPr>
      <w:shd w:val="clear" w:color="auto" w:fill="FFFFFF"/>
      <w:autoSpaceDE/>
      <w:autoSpaceDN/>
      <w:spacing w:before="300" w:after="180" w:line="0" w:lineRule="atLeast"/>
      <w:jc w:val="both"/>
      <w:outlineLvl w:val="3"/>
    </w:pPr>
    <w:rPr>
      <w:b/>
      <w:bCs/>
      <w:sz w:val="26"/>
      <w:szCs w:val="26"/>
      <w:lang w:val="en-US"/>
    </w:rPr>
  </w:style>
  <w:style w:type="paragraph" w:customStyle="1" w:styleId="143">
    <w:name w:val="Основной текст (14)"/>
    <w:basedOn w:val="a0"/>
    <w:rsid w:val="00287481"/>
    <w:pPr>
      <w:shd w:val="clear" w:color="auto" w:fill="FFFFFF"/>
      <w:autoSpaceDE/>
      <w:autoSpaceDN/>
      <w:spacing w:before="120" w:line="168" w:lineRule="exact"/>
      <w:ind w:firstLine="320"/>
      <w:jc w:val="both"/>
    </w:pPr>
    <w:rPr>
      <w:b/>
      <w:bCs/>
      <w:sz w:val="17"/>
      <w:szCs w:val="17"/>
    </w:rPr>
  </w:style>
  <w:style w:type="character" w:customStyle="1" w:styleId="16Exact">
    <w:name w:val="Основной текст (16) Exact"/>
    <w:link w:val="162"/>
    <w:rsid w:val="0028748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287481"/>
    <w:pPr>
      <w:shd w:val="clear" w:color="auto" w:fill="FFFFFF"/>
      <w:autoSpaceDE/>
      <w:autoSpaceDN/>
      <w:spacing w:before="240" w:after="240" w:line="0" w:lineRule="atLeast"/>
    </w:pPr>
    <w:rPr>
      <w:b/>
      <w:bCs/>
      <w:sz w:val="19"/>
      <w:szCs w:val="19"/>
      <w:lang w:val="en-US"/>
    </w:rPr>
  </w:style>
  <w:style w:type="character" w:customStyle="1" w:styleId="3Exact1">
    <w:name w:val="Номер заголовка №3 Exact"/>
    <w:link w:val="3d"/>
    <w:rsid w:val="00287481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d">
    <w:name w:val="Номер заголовка №3"/>
    <w:basedOn w:val="a0"/>
    <w:link w:val="3Exact1"/>
    <w:rsid w:val="00287481"/>
    <w:pPr>
      <w:shd w:val="clear" w:color="auto" w:fill="FFFFFF"/>
      <w:autoSpaceDE/>
      <w:autoSpaceDN/>
      <w:spacing w:line="0" w:lineRule="atLeast"/>
    </w:pPr>
    <w:rPr>
      <w:rFonts w:ascii="Impact" w:eastAsia="Impact" w:hAnsi="Impact" w:cs="Impact"/>
      <w:sz w:val="19"/>
      <w:szCs w:val="19"/>
      <w:lang w:val="en-US"/>
    </w:rPr>
  </w:style>
  <w:style w:type="character" w:customStyle="1" w:styleId="32Exact">
    <w:name w:val="Номер заголовка №3 (2) Exact"/>
    <w:link w:val="320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287481"/>
    <w:pPr>
      <w:shd w:val="clear" w:color="auto" w:fill="FFFFFF"/>
      <w:autoSpaceDE/>
      <w:autoSpaceDN/>
      <w:spacing w:line="0" w:lineRule="atLeast"/>
    </w:pPr>
    <w:rPr>
      <w:sz w:val="21"/>
      <w:szCs w:val="21"/>
      <w:lang w:val="en-US"/>
    </w:rPr>
  </w:style>
  <w:style w:type="character" w:customStyle="1" w:styleId="33Exact">
    <w:name w:val="Номер заголовка №3 (3) Exact"/>
    <w:link w:val="330"/>
    <w:rsid w:val="002874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287481"/>
    <w:pPr>
      <w:shd w:val="clear" w:color="auto" w:fill="FFFFFF"/>
      <w:autoSpaceDE/>
      <w:autoSpaceDN/>
      <w:spacing w:line="0" w:lineRule="atLeast"/>
    </w:pPr>
    <w:rPr>
      <w:sz w:val="26"/>
      <w:szCs w:val="26"/>
      <w:lang w:val="en-US"/>
    </w:rPr>
  </w:style>
  <w:style w:type="character" w:customStyle="1" w:styleId="17Exact">
    <w:name w:val="Основной текст (17) Exact"/>
    <w:link w:val="172"/>
    <w:rsid w:val="00287481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287481"/>
    <w:pPr>
      <w:shd w:val="clear" w:color="auto" w:fill="FFFFFF"/>
      <w:autoSpaceDE/>
      <w:autoSpaceDN/>
      <w:spacing w:line="0" w:lineRule="atLeast"/>
    </w:pPr>
    <w:rPr>
      <w:rFonts w:ascii="Candara" w:eastAsia="Candara" w:hAnsi="Candara" w:cs="Candara"/>
      <w:lang w:val="en-US"/>
    </w:rPr>
  </w:style>
  <w:style w:type="character" w:customStyle="1" w:styleId="18Exact">
    <w:name w:val="Основной текст (18) Exact"/>
    <w:link w:val="182"/>
    <w:rsid w:val="00287481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287481"/>
    <w:pPr>
      <w:shd w:val="clear" w:color="auto" w:fill="FFFFFF"/>
      <w:autoSpaceDE/>
      <w:autoSpaceDN/>
      <w:spacing w:line="0" w:lineRule="atLeast"/>
    </w:pPr>
    <w:rPr>
      <w:rFonts w:ascii="Microsoft Sans Serif" w:eastAsia="Microsoft Sans Serif" w:hAnsi="Microsoft Sans Serif" w:cs="Microsoft Sans Serif"/>
      <w:sz w:val="16"/>
      <w:szCs w:val="16"/>
      <w:lang w:val="en-US"/>
    </w:rPr>
  </w:style>
  <w:style w:type="character" w:customStyle="1" w:styleId="affffff">
    <w:name w:val="Сноска_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e">
    <w:name w:val="Подпись к таблице (3)_"/>
    <w:link w:val="3f"/>
    <w:rsid w:val="0028748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f">
    <w:name w:val="Подпись к таблице (3)"/>
    <w:basedOn w:val="a0"/>
    <w:link w:val="3e"/>
    <w:rsid w:val="00287481"/>
    <w:pPr>
      <w:shd w:val="clear" w:color="auto" w:fill="FFFFFF"/>
      <w:autoSpaceDE/>
      <w:autoSpaceDN/>
      <w:spacing w:line="0" w:lineRule="atLeast"/>
    </w:pPr>
    <w:rPr>
      <w:i/>
      <w:iCs/>
      <w:lang w:val="en-US"/>
    </w:rPr>
  </w:style>
  <w:style w:type="character" w:customStyle="1" w:styleId="2f5">
    <w:name w:val="Сноска (2)_"/>
    <w:link w:val="2f6"/>
    <w:rsid w:val="002874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287481"/>
    <w:pPr>
      <w:shd w:val="clear" w:color="auto" w:fill="FFFFFF"/>
      <w:autoSpaceDE/>
      <w:autoSpaceDN/>
      <w:spacing w:line="211" w:lineRule="exact"/>
      <w:ind w:hanging="180"/>
    </w:pPr>
    <w:rPr>
      <w:lang w:val="en-US"/>
    </w:rPr>
  </w:style>
  <w:style w:type="character" w:customStyle="1" w:styleId="affffff0">
    <w:name w:val="Подпись к таблице_"/>
    <w:link w:val="affffff1"/>
    <w:rsid w:val="0028748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f1">
    <w:name w:val="Подпись к таблице"/>
    <w:basedOn w:val="a0"/>
    <w:link w:val="affffff0"/>
    <w:rsid w:val="00287481"/>
    <w:pPr>
      <w:shd w:val="clear" w:color="auto" w:fill="FFFFFF"/>
      <w:autoSpaceDE/>
      <w:autoSpaceDN/>
      <w:spacing w:line="168" w:lineRule="exact"/>
      <w:ind w:firstLine="300"/>
    </w:pPr>
    <w:rPr>
      <w:sz w:val="17"/>
      <w:szCs w:val="17"/>
      <w:lang w:val="en-US"/>
    </w:rPr>
  </w:style>
  <w:style w:type="character" w:customStyle="1" w:styleId="190">
    <w:name w:val="Основной текст (19)_"/>
    <w:link w:val="191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287481"/>
    <w:pPr>
      <w:shd w:val="clear" w:color="auto" w:fill="FFFFFF"/>
      <w:autoSpaceDE/>
      <w:autoSpaceDN/>
      <w:spacing w:after="180" w:line="0" w:lineRule="atLeast"/>
      <w:ind w:firstLine="340"/>
      <w:jc w:val="both"/>
    </w:pPr>
    <w:rPr>
      <w:sz w:val="21"/>
      <w:szCs w:val="21"/>
      <w:lang w:val="en-US"/>
    </w:rPr>
  </w:style>
  <w:style w:type="character" w:customStyle="1" w:styleId="1Exact">
    <w:name w:val="Заголовок №1 Exact"/>
    <w:link w:val="1ffb"/>
    <w:rsid w:val="00287481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b">
    <w:name w:val="Заголовок №1"/>
    <w:basedOn w:val="a0"/>
    <w:link w:val="1Exact"/>
    <w:rsid w:val="00287481"/>
    <w:pPr>
      <w:shd w:val="clear" w:color="auto" w:fill="FFFFFF"/>
      <w:autoSpaceDE/>
      <w:autoSpaceDN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  <w:lang w:val="en-US"/>
    </w:rPr>
  </w:style>
  <w:style w:type="character" w:customStyle="1" w:styleId="2Exact1">
    <w:name w:val="Номер заголовка №2 Exact"/>
    <w:link w:val="2f7"/>
    <w:rsid w:val="002874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287481"/>
    <w:pPr>
      <w:shd w:val="clear" w:color="auto" w:fill="FFFFFF"/>
      <w:autoSpaceDE/>
      <w:autoSpaceDN/>
      <w:spacing w:before="120" w:line="0" w:lineRule="atLeast"/>
    </w:pPr>
    <w:rPr>
      <w:lang w:val="en-US"/>
    </w:rPr>
  </w:style>
  <w:style w:type="character" w:customStyle="1" w:styleId="22Exact">
    <w:name w:val="Заголовок №2 (2) Exact"/>
    <w:link w:val="220"/>
    <w:rsid w:val="00287481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287481"/>
    <w:pPr>
      <w:shd w:val="clear" w:color="auto" w:fill="FFFFFF"/>
      <w:autoSpaceDE/>
      <w:autoSpaceDN/>
      <w:spacing w:line="754" w:lineRule="exact"/>
      <w:outlineLvl w:val="1"/>
    </w:pPr>
    <w:rPr>
      <w:rFonts w:ascii="Impact" w:eastAsia="Impact" w:hAnsi="Impact" w:cs="Impact"/>
      <w:sz w:val="21"/>
      <w:szCs w:val="21"/>
      <w:lang w:val="en-US"/>
    </w:rPr>
  </w:style>
  <w:style w:type="character" w:customStyle="1" w:styleId="23Exact">
    <w:name w:val="Заголовок №2 (3) Exact"/>
    <w:link w:val="230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287481"/>
    <w:pPr>
      <w:shd w:val="clear" w:color="auto" w:fill="FFFFFF"/>
      <w:autoSpaceDE/>
      <w:autoSpaceDN/>
      <w:spacing w:line="0" w:lineRule="atLeast"/>
      <w:outlineLvl w:val="1"/>
    </w:pPr>
    <w:rPr>
      <w:sz w:val="21"/>
      <w:szCs w:val="21"/>
      <w:lang w:val="en-US"/>
    </w:rPr>
  </w:style>
  <w:style w:type="character" w:customStyle="1" w:styleId="22Exact0">
    <w:name w:val="Номер заголовка №2 (2) Exact"/>
    <w:link w:val="221"/>
    <w:rsid w:val="002874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287481"/>
    <w:pPr>
      <w:shd w:val="clear" w:color="auto" w:fill="FFFFFF"/>
      <w:autoSpaceDE/>
      <w:autoSpaceDN/>
      <w:spacing w:line="0" w:lineRule="atLeast"/>
    </w:pPr>
    <w:rPr>
      <w:b/>
      <w:bCs/>
      <w:sz w:val="26"/>
      <w:szCs w:val="26"/>
      <w:lang w:val="en-US"/>
    </w:rPr>
  </w:style>
  <w:style w:type="character" w:customStyle="1" w:styleId="5Exact">
    <w:name w:val="Подпись к картинке (5) Exact"/>
    <w:link w:val="57"/>
    <w:rsid w:val="00287481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0"/>
    <w:link w:val="5Exact"/>
    <w:rsid w:val="00287481"/>
    <w:pPr>
      <w:shd w:val="clear" w:color="auto" w:fill="FFFFFF"/>
      <w:autoSpaceDE/>
      <w:autoSpaceDN/>
      <w:spacing w:line="0" w:lineRule="atLeast"/>
    </w:pPr>
    <w:rPr>
      <w:rFonts w:ascii="Impact" w:eastAsia="Impact" w:hAnsi="Impact" w:cs="Impact"/>
      <w:sz w:val="21"/>
      <w:szCs w:val="21"/>
      <w:lang w:val="en-US"/>
    </w:rPr>
  </w:style>
  <w:style w:type="character" w:customStyle="1" w:styleId="6Exact">
    <w:name w:val="Подпись к картинке (6) Exact"/>
    <w:link w:val="65"/>
    <w:rsid w:val="002874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5">
    <w:name w:val="Подпись к картинке (6)"/>
    <w:basedOn w:val="a0"/>
    <w:link w:val="6Exact"/>
    <w:rsid w:val="00287481"/>
    <w:pPr>
      <w:shd w:val="clear" w:color="auto" w:fill="FFFFFF"/>
      <w:autoSpaceDE/>
      <w:autoSpaceDN/>
      <w:spacing w:line="0" w:lineRule="atLeast"/>
    </w:pPr>
    <w:rPr>
      <w:b/>
      <w:bCs/>
      <w:sz w:val="26"/>
      <w:szCs w:val="26"/>
      <w:lang w:val="en-US"/>
    </w:rPr>
  </w:style>
  <w:style w:type="character" w:customStyle="1" w:styleId="2f8">
    <w:name w:val="Подпись к таблице (2)_"/>
    <w:link w:val="2f9"/>
    <w:rsid w:val="002874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287481"/>
    <w:pPr>
      <w:shd w:val="clear" w:color="auto" w:fill="FFFFFF"/>
      <w:autoSpaceDE/>
      <w:autoSpaceDN/>
      <w:spacing w:line="0" w:lineRule="atLeast"/>
      <w:jc w:val="right"/>
    </w:pPr>
    <w:rPr>
      <w:sz w:val="21"/>
      <w:szCs w:val="21"/>
      <w:lang w:val="en-US"/>
    </w:rPr>
  </w:style>
  <w:style w:type="character" w:customStyle="1" w:styleId="20Exact">
    <w:name w:val="Основной текст (20) Exact"/>
    <w:link w:val="200"/>
    <w:rsid w:val="0028748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287481"/>
    <w:pPr>
      <w:shd w:val="clear" w:color="auto" w:fill="FFFFFF"/>
      <w:autoSpaceDE/>
      <w:autoSpaceDN/>
      <w:spacing w:line="0" w:lineRule="atLeast"/>
    </w:pPr>
    <w:rPr>
      <w:sz w:val="17"/>
      <w:szCs w:val="17"/>
      <w:lang w:val="en-US"/>
    </w:rPr>
  </w:style>
  <w:style w:type="character" w:customStyle="1" w:styleId="21Exact">
    <w:name w:val="Основной текст (21) Exact"/>
    <w:link w:val="214"/>
    <w:rsid w:val="00287481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4">
    <w:name w:val="Основной текст (21)"/>
    <w:basedOn w:val="a0"/>
    <w:link w:val="21Exact"/>
    <w:rsid w:val="00287481"/>
    <w:pPr>
      <w:shd w:val="clear" w:color="auto" w:fill="FFFFFF"/>
      <w:autoSpaceDE/>
      <w:autoSpaceDN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val="en-US"/>
    </w:rPr>
  </w:style>
  <w:style w:type="character" w:customStyle="1" w:styleId="affffff2">
    <w:name w:val="Колонтитул_"/>
    <w:link w:val="affffff3"/>
    <w:rsid w:val="00287481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3">
    <w:name w:val="Колонтитул"/>
    <w:basedOn w:val="a0"/>
    <w:link w:val="affffff2"/>
    <w:rsid w:val="00287481"/>
    <w:pPr>
      <w:shd w:val="clear" w:color="auto" w:fill="FFFFFF"/>
      <w:autoSpaceDE/>
      <w:autoSpaceDN/>
      <w:spacing w:line="0" w:lineRule="atLeast"/>
    </w:pPr>
    <w:rPr>
      <w:i/>
      <w:iCs/>
      <w:sz w:val="18"/>
      <w:szCs w:val="18"/>
      <w:lang w:val="en-US"/>
    </w:rPr>
  </w:style>
  <w:style w:type="character" w:customStyle="1" w:styleId="2fa">
    <w:name w:val="Основной текст (2) + Полужирный"/>
    <w:rsid w:val="00287481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rsid w:val="00287481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28748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uiPriority w:val="99"/>
    <w:rsid w:val="00287481"/>
    <w:rPr>
      <w:rFonts w:ascii="Consolas" w:eastAsia="Consolas" w:hAnsi="Consolas" w:cs="Consolas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rsid w:val="00287481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rsid w:val="0028748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287481"/>
    <w:rPr>
      <w:rFonts w:ascii="Times New Roman" w:eastAsia="Times New Roman" w:hAnsi="Times New Roman" w:cs="Times New Roman" w:hint="default"/>
      <w:b/>
      <w:bCs/>
      <w:i/>
      <w:iCs/>
      <w:smallCaps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rsid w:val="0028748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287481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rsid w:val="00287481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287481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287481"/>
    <w:rPr>
      <w:rFonts w:ascii="Times New Roman" w:eastAsia="Times New Roman" w:hAnsi="Times New Roman" w:cs="Times New Roman" w:hint="default"/>
      <w:b w:val="0"/>
      <w:bCs w:val="0"/>
      <w:i/>
      <w:iCs/>
      <w:smallCaps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287481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28748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rsid w:val="00287481"/>
    <w:rPr>
      <w:rFonts w:ascii="Candara" w:eastAsia="Candara" w:hAnsi="Candara" w:cs="Candara" w:hint="default"/>
      <w:b/>
      <w:bCs/>
      <w:i w:val="0"/>
      <w:iCs w:val="0"/>
      <w:smallCaps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287481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rsid w:val="00287481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28748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287481"/>
    <w:rPr>
      <w:rFonts w:ascii="Microsoft Sans Serif" w:eastAsia="Microsoft Sans Serif" w:hAnsi="Microsoft Sans Serif" w:cs="Microsoft Sans Serif"/>
      <w:b w:val="0"/>
      <w:bCs w:val="0"/>
      <w:i/>
      <w:iCs/>
      <w:smallCaps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rsid w:val="00287481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287481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uiPriority w:val="99"/>
    <w:rsid w:val="002874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4">
    <w:name w:val="Сноска + Полужирный"/>
    <w:rsid w:val="002874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5">
    <w:name w:val="Сноска + Курсив"/>
    <w:rsid w:val="0028748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6">
    <w:name w:val="Основной текст (6) + Курсив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287481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287481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rsid w:val="002874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287481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287481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287481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28748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5">
    <w:name w:val="Основной текст (2)1"/>
    <w:basedOn w:val="a0"/>
    <w:uiPriority w:val="99"/>
    <w:rsid w:val="00287481"/>
    <w:pPr>
      <w:shd w:val="clear" w:color="auto" w:fill="FFFFFF"/>
      <w:autoSpaceDE/>
      <w:autoSpaceDN/>
      <w:spacing w:line="202" w:lineRule="exact"/>
      <w:ind w:hanging="780"/>
    </w:pPr>
    <w:rPr>
      <w:color w:val="000000"/>
      <w:lang w:eastAsia="ru-RU" w:bidi="ru-RU"/>
    </w:rPr>
  </w:style>
  <w:style w:type="character" w:customStyle="1" w:styleId="2Tahoma">
    <w:name w:val="Основной текст (2) + Tahoma"/>
    <w:rsid w:val="00287481"/>
    <w:rPr>
      <w:rFonts w:ascii="Tahoma" w:eastAsia="Tahoma" w:hAnsi="Tahoma" w:cs="Tahoma"/>
      <w:b/>
      <w:bCs/>
      <w:i w:val="0"/>
      <w:iCs w:val="0"/>
      <w:smallCaps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c">
    <w:name w:val="Заголовок №1_"/>
    <w:uiPriority w:val="99"/>
    <w:rsid w:val="0028748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rsid w:val="0028748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287481"/>
    <w:pPr>
      <w:shd w:val="clear" w:color="auto" w:fill="FFFFFF"/>
      <w:autoSpaceDE/>
      <w:autoSpaceDN/>
      <w:spacing w:before="60" w:after="60" w:line="240" w:lineRule="atLeast"/>
      <w:ind w:firstLine="320"/>
      <w:jc w:val="both"/>
      <w:outlineLvl w:val="0"/>
    </w:pPr>
    <w:rPr>
      <w:rFonts w:eastAsiaTheme="minorHAnsi"/>
      <w:b/>
      <w:bCs/>
      <w:sz w:val="26"/>
      <w:szCs w:val="26"/>
      <w:lang w:val="en-US"/>
    </w:rPr>
  </w:style>
  <w:style w:type="character" w:customStyle="1" w:styleId="48">
    <w:name w:val="Основной текст (4) + Не курсив"/>
    <w:uiPriority w:val="99"/>
    <w:rsid w:val="00287481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uiPriority w:val="99"/>
    <w:rsid w:val="00287481"/>
    <w:rPr>
      <w:rFonts w:ascii="Microsoft Sans Serif" w:eastAsia="Times New Roman" w:hAnsi="Microsoft Sans Serif" w:cs="Microsoft Sans Serif"/>
      <w:b/>
      <w:bCs/>
      <w:sz w:val="17"/>
      <w:szCs w:val="17"/>
      <w:u w:val="none"/>
      <w:effect w:val="none"/>
      <w:shd w:val="clear" w:color="auto" w:fill="FFFFFF"/>
    </w:rPr>
  </w:style>
  <w:style w:type="character" w:customStyle="1" w:styleId="67">
    <w:name w:val="Заголовок №6_"/>
    <w:link w:val="69"/>
    <w:rsid w:val="0028748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9">
    <w:name w:val="Заголовок №6"/>
    <w:basedOn w:val="a0"/>
    <w:link w:val="67"/>
    <w:rsid w:val="00287481"/>
    <w:pPr>
      <w:shd w:val="clear" w:color="auto" w:fill="FFFFFF"/>
      <w:autoSpaceDE/>
      <w:autoSpaceDN/>
      <w:spacing w:line="211" w:lineRule="exact"/>
      <w:jc w:val="both"/>
      <w:outlineLvl w:val="5"/>
    </w:pPr>
    <w:rPr>
      <w:b/>
      <w:bCs/>
      <w:i/>
      <w:iCs/>
      <w:lang w:val="en-US"/>
    </w:rPr>
  </w:style>
  <w:style w:type="character" w:customStyle="1" w:styleId="250">
    <w:name w:val="Основной текст (25)_"/>
    <w:link w:val="251"/>
    <w:uiPriority w:val="99"/>
    <w:rsid w:val="002874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287481"/>
    <w:pPr>
      <w:shd w:val="clear" w:color="auto" w:fill="FFFFFF"/>
      <w:autoSpaceDE/>
      <w:autoSpaceDN/>
      <w:spacing w:before="240" w:line="211" w:lineRule="exact"/>
    </w:pPr>
    <w:rPr>
      <w:b/>
      <w:bCs/>
      <w:lang w:val="en-US"/>
    </w:rPr>
  </w:style>
  <w:style w:type="character" w:customStyle="1" w:styleId="163">
    <w:name w:val="Основной текст (16)_"/>
    <w:rsid w:val="00287481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rsid w:val="00287481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rsid w:val="00287481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287481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287481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287481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4">
    <w:name w:val="Основной текст (8)_"/>
    <w:rsid w:val="0028748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6">
    <w:name w:val="Подпись к картинке_"/>
    <w:rsid w:val="00287481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287481"/>
    <w:rPr>
      <w:rFonts w:ascii="Times New Roman" w:eastAsia="Times New Roman" w:hAnsi="Times New Roman" w:cs="Times New Roman"/>
      <w:b/>
      <w:bCs/>
      <w:i w:val="0"/>
      <w:iCs w:val="0"/>
      <w:smallCaps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287481"/>
    <w:rPr>
      <w:rFonts w:ascii="Times New Roman" w:eastAsia="Times New Roman" w:hAnsi="Times New Roman" w:cs="Times New Roman" w:hint="default"/>
      <w:b/>
      <w:bCs/>
      <w:i/>
      <w:iCs/>
      <w:smallCaps w:val="0"/>
      <w:sz w:val="22"/>
      <w:szCs w:val="22"/>
      <w:u w:val="none"/>
      <w:effect w:val="none"/>
    </w:rPr>
  </w:style>
  <w:style w:type="character" w:customStyle="1" w:styleId="3f0">
    <w:name w:val="Основной текст (3) + Полужирный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a">
    <w:name w:val="Основной текст (6) + Малые прописные"/>
    <w:rsid w:val="00287481"/>
    <w:rPr>
      <w:rFonts w:ascii="Arial" w:eastAsia="Arial" w:hAnsi="Arial" w:cs="Arial"/>
      <w:b/>
      <w:bCs/>
      <w:i w:val="0"/>
      <w:iCs w:val="0"/>
      <w:smallCap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287481"/>
    <w:pPr>
      <w:shd w:val="clear" w:color="auto" w:fill="FFFFFF"/>
      <w:autoSpaceDE/>
      <w:autoSpaceDN/>
      <w:spacing w:before="360" w:after="120" w:line="240" w:lineRule="atLeast"/>
      <w:ind w:firstLine="340"/>
      <w:jc w:val="both"/>
    </w:pPr>
    <w:rPr>
      <w:rFonts w:eastAsia="Calibri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287481"/>
    <w:pPr>
      <w:shd w:val="clear" w:color="auto" w:fill="FFFFFF"/>
      <w:autoSpaceDE/>
      <w:autoSpaceDN/>
      <w:spacing w:after="60" w:line="240" w:lineRule="atLeast"/>
    </w:pPr>
    <w:rPr>
      <w:rFonts w:eastAsia="Calibri"/>
      <w:b/>
      <w:bCs/>
      <w:sz w:val="20"/>
      <w:szCs w:val="20"/>
    </w:rPr>
  </w:style>
  <w:style w:type="character" w:customStyle="1" w:styleId="240">
    <w:name w:val="Основной текст (24)_"/>
    <w:link w:val="241"/>
    <w:uiPriority w:val="99"/>
    <w:rsid w:val="00287481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287481"/>
    <w:pPr>
      <w:shd w:val="clear" w:color="auto" w:fill="FFFFFF"/>
      <w:autoSpaceDE/>
      <w:autoSpaceDN/>
      <w:spacing w:line="206" w:lineRule="exact"/>
    </w:pPr>
    <w:rPr>
      <w:rFonts w:eastAsiaTheme="minorHAnsi"/>
      <w:sz w:val="20"/>
      <w:szCs w:val="20"/>
      <w:lang w:val="en-US"/>
    </w:rPr>
  </w:style>
  <w:style w:type="character" w:customStyle="1" w:styleId="49">
    <w:name w:val="Подпись к таблице (4)_"/>
    <w:link w:val="4a"/>
    <w:uiPriority w:val="99"/>
    <w:rsid w:val="00287481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a">
    <w:name w:val="Подпись к таблице (4)"/>
    <w:basedOn w:val="a0"/>
    <w:link w:val="49"/>
    <w:uiPriority w:val="99"/>
    <w:rsid w:val="00287481"/>
    <w:pPr>
      <w:shd w:val="clear" w:color="auto" w:fill="FFFFFF"/>
      <w:autoSpaceDE/>
      <w:autoSpaceDN/>
      <w:spacing w:line="240" w:lineRule="atLeast"/>
      <w:jc w:val="right"/>
    </w:pPr>
    <w:rPr>
      <w:rFonts w:eastAsiaTheme="minorHAnsi"/>
      <w:sz w:val="20"/>
      <w:szCs w:val="20"/>
      <w:lang w:val="en-US"/>
    </w:rPr>
  </w:style>
  <w:style w:type="character" w:customStyle="1" w:styleId="280">
    <w:name w:val="Основной текст (28)_"/>
    <w:link w:val="281"/>
    <w:uiPriority w:val="99"/>
    <w:rsid w:val="00287481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287481"/>
    <w:pPr>
      <w:shd w:val="clear" w:color="auto" w:fill="FFFFFF"/>
      <w:autoSpaceDE/>
      <w:autoSpaceDN/>
      <w:spacing w:line="240" w:lineRule="atLeast"/>
    </w:pPr>
    <w:rPr>
      <w:rFonts w:ascii="Arial" w:eastAsiaTheme="minorHAnsi" w:hAnsi="Arial" w:cs="Arial"/>
      <w:sz w:val="18"/>
      <w:szCs w:val="18"/>
      <w:lang w:val="en-US"/>
    </w:rPr>
  </w:style>
  <w:style w:type="character" w:customStyle="1" w:styleId="222">
    <w:name w:val="Основной текст (22)_"/>
    <w:link w:val="223"/>
    <w:uiPriority w:val="99"/>
    <w:rsid w:val="00287481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287481"/>
    <w:pPr>
      <w:shd w:val="clear" w:color="auto" w:fill="FFFFFF"/>
      <w:autoSpaceDE/>
      <w:autoSpaceDN/>
      <w:spacing w:after="60" w:line="211" w:lineRule="exact"/>
    </w:pPr>
    <w:rPr>
      <w:rFonts w:eastAsiaTheme="minorHAnsi"/>
      <w:i/>
      <w:iCs/>
      <w:lang w:val="en-US"/>
    </w:rPr>
  </w:style>
  <w:style w:type="character" w:customStyle="1" w:styleId="affffff7">
    <w:name w:val="Оглавление_"/>
    <w:link w:val="affffff8"/>
    <w:rsid w:val="00287481"/>
    <w:rPr>
      <w:rFonts w:ascii="Times New Roman" w:hAnsi="Times New Roman" w:cs="Times New Roman"/>
      <w:shd w:val="clear" w:color="auto" w:fill="FFFFFF"/>
    </w:rPr>
  </w:style>
  <w:style w:type="paragraph" w:customStyle="1" w:styleId="affffff8">
    <w:name w:val="Оглавление"/>
    <w:basedOn w:val="a0"/>
    <w:link w:val="affffff7"/>
    <w:rsid w:val="00287481"/>
    <w:pPr>
      <w:shd w:val="clear" w:color="auto" w:fill="FFFFFF"/>
      <w:autoSpaceDE/>
      <w:autoSpaceDN/>
      <w:spacing w:line="269" w:lineRule="exact"/>
      <w:ind w:firstLine="380"/>
      <w:jc w:val="both"/>
    </w:pPr>
    <w:rPr>
      <w:rFonts w:eastAsiaTheme="minorHAnsi"/>
      <w:lang w:val="en-US"/>
    </w:rPr>
  </w:style>
  <w:style w:type="character" w:customStyle="1" w:styleId="3f1">
    <w:name w:val="Оглавление (3)_"/>
    <w:link w:val="3f2"/>
    <w:uiPriority w:val="99"/>
    <w:rsid w:val="0028748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2">
    <w:name w:val="Оглавление (3)"/>
    <w:basedOn w:val="a0"/>
    <w:link w:val="3f1"/>
    <w:uiPriority w:val="99"/>
    <w:rsid w:val="00287481"/>
    <w:pPr>
      <w:shd w:val="clear" w:color="auto" w:fill="FFFFFF"/>
      <w:autoSpaceDE/>
      <w:autoSpaceDN/>
      <w:spacing w:line="269" w:lineRule="exact"/>
      <w:ind w:firstLine="380"/>
      <w:jc w:val="both"/>
    </w:pPr>
    <w:rPr>
      <w:rFonts w:eastAsiaTheme="minorHAnsi"/>
      <w:b/>
      <w:bCs/>
      <w:sz w:val="17"/>
      <w:szCs w:val="17"/>
      <w:lang w:val="en-US"/>
    </w:rPr>
  </w:style>
  <w:style w:type="character" w:customStyle="1" w:styleId="216">
    <w:name w:val="Основной текст (2) + Курсив1"/>
    <w:uiPriority w:val="99"/>
    <w:rsid w:val="00287481"/>
    <w:rPr>
      <w:rFonts w:ascii="Times New Roman" w:eastAsia="Times New Roman" w:hAnsi="Times New Roman" w:cs="Times New Roman"/>
      <w:b/>
      <w:bCs/>
      <w:i/>
      <w:iCs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287481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uiPriority w:val="99"/>
    <w:rsid w:val="00287481"/>
    <w:rPr>
      <w:rFonts w:ascii="Arial" w:eastAsia="Times New Roman" w:hAnsi="Arial" w:cs="Arial"/>
      <w:b/>
      <w:bCs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uiPriority w:val="99"/>
    <w:rsid w:val="00287481"/>
    <w:rPr>
      <w:rFonts w:ascii="Arial" w:eastAsia="Times New Roman" w:hAnsi="Arial" w:cs="Arial"/>
      <w:b/>
      <w:bCs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287481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287481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287481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uiPriority w:val="99"/>
    <w:rsid w:val="00287481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287481"/>
    <w:rPr>
      <w:rFonts w:ascii="Times New Roman" w:eastAsia="Times New Roman" w:hAnsi="Times New Roman" w:cs="Times New Roman"/>
      <w:b/>
      <w:bCs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287481"/>
    <w:rPr>
      <w:rFonts w:ascii="Times New Roman" w:hAnsi="Times New Roman" w:cs="Times New Roman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uiPriority w:val="99"/>
    <w:rsid w:val="00287481"/>
    <w:rPr>
      <w:rFonts w:ascii="Arial" w:eastAsia="Times New Roman" w:hAnsi="Arial" w:cs="Arial"/>
      <w:b/>
      <w:bCs/>
      <w:i/>
      <w:iCs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uiPriority w:val="99"/>
    <w:rsid w:val="00287481"/>
    <w:rPr>
      <w:rFonts w:ascii="Arial" w:eastAsia="Times New Roman" w:hAnsi="Arial" w:cs="Arial"/>
      <w:b/>
      <w:bCs/>
      <w:i/>
      <w:iCs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uiPriority w:val="99"/>
    <w:rsid w:val="00287481"/>
    <w:rPr>
      <w:rFonts w:ascii="Arial" w:eastAsia="Times New Roman" w:hAnsi="Arial" w:cs="Arial"/>
      <w:b/>
      <w:bCs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uiPriority w:val="99"/>
    <w:rsid w:val="00287481"/>
    <w:rPr>
      <w:rFonts w:ascii="Times New Roman" w:eastAsia="Times New Roman" w:hAnsi="Times New Roman" w:cs="Times New Roman"/>
      <w:b/>
      <w:bCs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287481"/>
    <w:rPr>
      <w:rFonts w:ascii="Times New Roman" w:eastAsia="Microsoft Sans Serif" w:hAnsi="Times New Roman" w:cs="Times New Roman"/>
      <w:b/>
      <w:bCs/>
      <w:i/>
      <w:iCs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287481"/>
    <w:rPr>
      <w:rFonts w:ascii="Arial" w:hAnsi="Arial" w:cs="Arial" w:hint="default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287481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287481"/>
    <w:rPr>
      <w:rFonts w:ascii="Arial" w:hAnsi="Arial" w:cs="Arial"/>
      <w:i/>
      <w:iCs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287481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uiPriority w:val="99"/>
    <w:rsid w:val="00287481"/>
    <w:rPr>
      <w:rFonts w:ascii="Times New Roman" w:eastAsia="Times New Roman" w:hAnsi="Times New Roman" w:cs="Times New Roman"/>
      <w:b w:val="0"/>
      <w:bCs w:val="0"/>
      <w:i/>
      <w:iCs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287481"/>
    <w:rPr>
      <w:rFonts w:ascii="Arial" w:eastAsia="Times New Roman" w:hAnsi="Arial" w:cs="Arial"/>
      <w:b/>
      <w:bCs/>
      <w:sz w:val="22"/>
      <w:szCs w:val="22"/>
      <w:u w:val="none"/>
      <w:effect w:val="none"/>
      <w:shd w:val="clear" w:color="auto" w:fill="FFFFFF"/>
    </w:rPr>
  </w:style>
  <w:style w:type="character" w:customStyle="1" w:styleId="85">
    <w:name w:val="Заголовок №8_"/>
    <w:link w:val="86"/>
    <w:rsid w:val="002874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6">
    <w:name w:val="Заголовок №8"/>
    <w:basedOn w:val="a0"/>
    <w:link w:val="85"/>
    <w:rsid w:val="00287481"/>
    <w:pPr>
      <w:shd w:val="clear" w:color="auto" w:fill="FFFFFF"/>
      <w:autoSpaceDE/>
      <w:autoSpaceDN/>
      <w:spacing w:before="120" w:after="120" w:line="0" w:lineRule="atLeast"/>
      <w:jc w:val="both"/>
      <w:outlineLvl w:val="7"/>
    </w:pPr>
    <w:rPr>
      <w:b/>
      <w:bCs/>
      <w:lang w:val="en-US"/>
    </w:rPr>
  </w:style>
  <w:style w:type="character" w:customStyle="1" w:styleId="97">
    <w:name w:val="Заголовок №9_"/>
    <w:link w:val="98"/>
    <w:rsid w:val="00287481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0"/>
    <w:link w:val="97"/>
    <w:rsid w:val="00287481"/>
    <w:pPr>
      <w:shd w:val="clear" w:color="auto" w:fill="FFFFFF"/>
      <w:autoSpaceDE/>
      <w:autoSpaceDN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val="en-US"/>
    </w:rPr>
  </w:style>
  <w:style w:type="character" w:customStyle="1" w:styleId="5c">
    <w:name w:val="Сноска (5)_"/>
    <w:link w:val="5d"/>
    <w:rsid w:val="0028748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d">
    <w:name w:val="Сноска (5)"/>
    <w:basedOn w:val="a0"/>
    <w:link w:val="5c"/>
    <w:rsid w:val="00287481"/>
    <w:pPr>
      <w:shd w:val="clear" w:color="auto" w:fill="FFFFFF"/>
      <w:autoSpaceDE/>
      <w:autoSpaceDN/>
      <w:spacing w:before="180" w:after="60" w:line="0" w:lineRule="atLeast"/>
      <w:jc w:val="both"/>
    </w:pPr>
    <w:rPr>
      <w:b/>
      <w:bCs/>
      <w:i/>
      <w:iCs/>
      <w:lang w:val="en-US"/>
    </w:rPr>
  </w:style>
  <w:style w:type="character" w:customStyle="1" w:styleId="104">
    <w:name w:val="Заголовок №10_"/>
    <w:link w:val="105"/>
    <w:rsid w:val="00287481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287481"/>
    <w:pPr>
      <w:shd w:val="clear" w:color="auto" w:fill="FFFFFF"/>
      <w:autoSpaceDE/>
      <w:autoSpaceDN/>
      <w:spacing w:line="221" w:lineRule="exact"/>
      <w:jc w:val="center"/>
    </w:pPr>
    <w:rPr>
      <w:rFonts w:ascii="Tahoma" w:eastAsia="Tahoma" w:hAnsi="Tahoma" w:cs="Tahoma"/>
      <w:b/>
      <w:bCs/>
      <w:sz w:val="18"/>
      <w:szCs w:val="18"/>
      <w:lang w:val="en-US"/>
    </w:rPr>
  </w:style>
  <w:style w:type="character" w:customStyle="1" w:styleId="126">
    <w:name w:val="Основной текст (12) + Полужирный"/>
    <w:rsid w:val="00287481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287481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287481"/>
    <w:rPr>
      <w:rFonts w:ascii="Tahoma" w:eastAsia="Tahoma" w:hAnsi="Tahoma" w:cs="Tahoma" w:hint="default"/>
      <w:b/>
      <w:bCs/>
      <w:i w:val="0"/>
      <w:iCs w:val="0"/>
      <w:smallCaps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287481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b">
    <w:name w:val="Основной текст (4) + Курсив"/>
    <w:rsid w:val="00287481"/>
    <w:rPr>
      <w:rFonts w:ascii="Times New Roman" w:eastAsia="Times New Roman" w:hAnsi="Times New Roman" w:cs="Times New Roman"/>
      <w:b/>
      <w:bCs/>
      <w:i/>
      <w:iCs/>
      <w:smallCaps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287481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fb"/>
    <w:link w:val="affffff9"/>
    <w:uiPriority w:val="99"/>
    <w:qFormat/>
    <w:rsid w:val="00287481"/>
    <w:pPr>
      <w:widowControl/>
      <w:numPr>
        <w:numId w:val="152"/>
      </w:numPr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ffff9">
    <w:name w:val="НОМЕРА Знак"/>
    <w:link w:val="a"/>
    <w:uiPriority w:val="99"/>
    <w:rsid w:val="00287481"/>
    <w:rPr>
      <w:rFonts w:ascii="Arial Narrow" w:eastAsia="Calibri" w:hAnsi="Arial Narrow" w:cs="Times New Roman"/>
      <w:sz w:val="18"/>
      <w:szCs w:val="18"/>
      <w:lang w:val="ru-RU" w:eastAsia="ru-RU"/>
    </w:rPr>
  </w:style>
  <w:style w:type="character" w:customStyle="1" w:styleId="1f6">
    <w:name w:val="Стиль1 Знак"/>
    <w:link w:val="1f5"/>
    <w:rsid w:val="0028748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5yl5">
    <w:name w:val="_5yl5"/>
    <w:basedOn w:val="a1"/>
    <w:rsid w:val="00287481"/>
  </w:style>
  <w:style w:type="character" w:customStyle="1" w:styleId="poemyear">
    <w:name w:val="poemyear"/>
    <w:basedOn w:val="a1"/>
    <w:rsid w:val="00287481"/>
  </w:style>
  <w:style w:type="character" w:customStyle="1" w:styleId="st">
    <w:name w:val="st"/>
    <w:basedOn w:val="a1"/>
    <w:rsid w:val="00287481"/>
  </w:style>
  <w:style w:type="character" w:customStyle="1" w:styleId="line">
    <w:name w:val="line"/>
    <w:basedOn w:val="a1"/>
    <w:rsid w:val="00287481"/>
  </w:style>
  <w:style w:type="character" w:customStyle="1" w:styleId="il">
    <w:name w:val="il"/>
    <w:basedOn w:val="a1"/>
    <w:rsid w:val="00287481"/>
  </w:style>
  <w:style w:type="paragraph" w:styleId="2ff">
    <w:name w:val="Quote"/>
    <w:basedOn w:val="a0"/>
    <w:next w:val="a0"/>
    <w:link w:val="2ff0"/>
    <w:uiPriority w:val="29"/>
    <w:qFormat/>
    <w:rsid w:val="00287481"/>
    <w:pPr>
      <w:widowControl/>
      <w:autoSpaceDE/>
      <w:autoSpaceDN/>
    </w:pPr>
    <w:rPr>
      <w:rFonts w:ascii="Cambria" w:eastAsia="MS Mincho" w:hAnsi="Cambria" w:cs="SimSun"/>
      <w:i/>
      <w:iCs/>
      <w:color w:val="000000"/>
      <w:sz w:val="24"/>
      <w:szCs w:val="24"/>
      <w:lang w:eastAsia="ru-RU"/>
    </w:rPr>
  </w:style>
  <w:style w:type="character" w:customStyle="1" w:styleId="2ff0">
    <w:name w:val="Цитата 2 Знак"/>
    <w:basedOn w:val="a1"/>
    <w:link w:val="2ff"/>
    <w:uiPriority w:val="29"/>
    <w:rsid w:val="00287481"/>
    <w:rPr>
      <w:rFonts w:ascii="Cambria" w:eastAsia="MS Mincho" w:hAnsi="Cambria" w:cs="SimSun"/>
      <w:i/>
      <w:iCs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358</Pages>
  <Words>128966</Words>
  <Characters>735107</Characters>
  <Application>Microsoft Office Word</Application>
  <DocSecurity>0</DocSecurity>
  <Lines>6125</Lines>
  <Paragraphs>1724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Acer</cp:lastModifiedBy>
  <cp:revision>31</cp:revision>
  <dcterms:created xsi:type="dcterms:W3CDTF">2022-07-14T06:09:00Z</dcterms:created>
  <dcterms:modified xsi:type="dcterms:W3CDTF">2025-02-27T08:09:00Z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2022-07-14T00:00:00Z</vt:filetime>
  </property>
</Properties>
</file>