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73" w:rsidRPr="005614F9" w:rsidRDefault="008A4BAD" w:rsidP="00ED3D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-283210</wp:posOffset>
            </wp:positionV>
            <wp:extent cx="1704975" cy="1619250"/>
            <wp:effectExtent l="19050" t="0" r="9525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D73" w:rsidRPr="005614F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ED3D73" w:rsidRPr="005614F9" w:rsidRDefault="00ED3D73" w:rsidP="00ED3D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14F9">
        <w:rPr>
          <w:rFonts w:ascii="Times New Roman" w:hAnsi="Times New Roman" w:cs="Times New Roman"/>
          <w:sz w:val="24"/>
          <w:szCs w:val="24"/>
        </w:rPr>
        <w:t>Директор МОУ «Золотецкая» ООШ</w:t>
      </w:r>
    </w:p>
    <w:p w:rsidR="00ED3D73" w:rsidRPr="005614F9" w:rsidRDefault="00ED3D73" w:rsidP="00ED3D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614F9">
        <w:rPr>
          <w:rFonts w:ascii="Times New Roman" w:hAnsi="Times New Roman" w:cs="Times New Roman"/>
          <w:sz w:val="24"/>
          <w:szCs w:val="24"/>
        </w:rPr>
        <w:t>____________________</w:t>
      </w:r>
      <w:r w:rsidR="006D4D31">
        <w:rPr>
          <w:rFonts w:ascii="Times New Roman" w:hAnsi="Times New Roman" w:cs="Times New Roman"/>
          <w:sz w:val="24"/>
          <w:szCs w:val="24"/>
        </w:rPr>
        <w:t>Аникиева</w:t>
      </w:r>
      <w:proofErr w:type="spellEnd"/>
      <w:r w:rsidR="006D4D31">
        <w:rPr>
          <w:rFonts w:ascii="Times New Roman" w:hAnsi="Times New Roman" w:cs="Times New Roman"/>
          <w:sz w:val="24"/>
          <w:szCs w:val="24"/>
        </w:rPr>
        <w:t xml:space="preserve"> Е. С.</w:t>
      </w:r>
    </w:p>
    <w:p w:rsidR="00ED3D73" w:rsidRPr="00ED3D73" w:rsidRDefault="00ED3D73" w:rsidP="00ED3D7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14F9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232965">
        <w:rPr>
          <w:rFonts w:ascii="Times New Roman" w:hAnsi="Times New Roman" w:cs="Times New Roman"/>
          <w:sz w:val="24"/>
          <w:szCs w:val="24"/>
        </w:rPr>
        <w:t>192</w:t>
      </w:r>
      <w:r w:rsidRPr="005614F9">
        <w:rPr>
          <w:rFonts w:ascii="Times New Roman" w:hAnsi="Times New Roman" w:cs="Times New Roman"/>
          <w:sz w:val="24"/>
          <w:szCs w:val="24"/>
        </w:rPr>
        <w:t xml:space="preserve"> от</w:t>
      </w:r>
      <w:r w:rsidRPr="00ED3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4F9" w:rsidRPr="005614F9">
        <w:rPr>
          <w:rFonts w:ascii="Times New Roman" w:hAnsi="Times New Roman" w:cs="Times New Roman"/>
          <w:sz w:val="24"/>
          <w:szCs w:val="24"/>
        </w:rPr>
        <w:t>0</w:t>
      </w:r>
      <w:r w:rsidR="00232965">
        <w:rPr>
          <w:rFonts w:ascii="Times New Roman" w:hAnsi="Times New Roman" w:cs="Times New Roman"/>
          <w:sz w:val="24"/>
          <w:szCs w:val="24"/>
        </w:rPr>
        <w:t>2</w:t>
      </w:r>
      <w:r w:rsidR="005614F9" w:rsidRPr="005614F9">
        <w:rPr>
          <w:rFonts w:ascii="Times New Roman" w:hAnsi="Times New Roman" w:cs="Times New Roman"/>
          <w:sz w:val="24"/>
          <w:szCs w:val="24"/>
        </w:rPr>
        <w:t>.09.202</w:t>
      </w:r>
      <w:r w:rsidR="00232965">
        <w:rPr>
          <w:rFonts w:ascii="Times New Roman" w:hAnsi="Times New Roman" w:cs="Times New Roman"/>
          <w:sz w:val="24"/>
          <w:szCs w:val="24"/>
        </w:rPr>
        <w:t>4</w:t>
      </w:r>
      <w:r w:rsidR="005614F9" w:rsidRPr="005614F9">
        <w:rPr>
          <w:rFonts w:ascii="Times New Roman" w:hAnsi="Times New Roman" w:cs="Times New Roman"/>
          <w:sz w:val="24"/>
          <w:szCs w:val="24"/>
        </w:rPr>
        <w:t xml:space="preserve"> г.</w:t>
      </w:r>
      <w:r w:rsidRPr="00ED3D7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ED3D73" w:rsidRPr="00ED3D73" w:rsidRDefault="00ED3D73" w:rsidP="00ED3D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73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ED3D73" w:rsidRPr="00ED3D73" w:rsidRDefault="00ED3D73" w:rsidP="00ED3D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73">
        <w:rPr>
          <w:rFonts w:ascii="Times New Roman" w:hAnsi="Times New Roman" w:cs="Times New Roman"/>
          <w:b/>
          <w:sz w:val="24"/>
          <w:szCs w:val="24"/>
        </w:rPr>
        <w:t xml:space="preserve">По профилактике суицидального поведения среди </w:t>
      </w:r>
      <w:proofErr w:type="gramStart"/>
      <w:r w:rsidRPr="00ED3D7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D3D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3D73" w:rsidRPr="00ED3D73" w:rsidRDefault="00ED3D73" w:rsidP="00ED3D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73">
        <w:rPr>
          <w:rFonts w:ascii="Times New Roman" w:hAnsi="Times New Roman" w:cs="Times New Roman"/>
          <w:b/>
          <w:sz w:val="24"/>
          <w:szCs w:val="24"/>
        </w:rPr>
        <w:t>МОУ «Золотецкая ООШ» на 202</w:t>
      </w:r>
      <w:r w:rsidR="00232965">
        <w:rPr>
          <w:rFonts w:ascii="Times New Roman" w:hAnsi="Times New Roman" w:cs="Times New Roman"/>
          <w:b/>
          <w:sz w:val="24"/>
          <w:szCs w:val="24"/>
        </w:rPr>
        <w:t>4</w:t>
      </w:r>
      <w:r w:rsidRPr="00ED3D73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232965">
        <w:rPr>
          <w:rFonts w:ascii="Times New Roman" w:hAnsi="Times New Roman" w:cs="Times New Roman"/>
          <w:b/>
          <w:sz w:val="24"/>
          <w:szCs w:val="24"/>
        </w:rPr>
        <w:t>5</w:t>
      </w:r>
      <w:r w:rsidRPr="00ED3D7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D3D73" w:rsidRPr="00ED3D73" w:rsidRDefault="00ED3D73" w:rsidP="00ED3D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D73" w:rsidRPr="00ED3D73" w:rsidRDefault="00ED3D73" w:rsidP="00ED3D7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73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ED3D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D3D73">
        <w:rPr>
          <w:rFonts w:ascii="Times New Roman" w:hAnsi="Times New Roman" w:cs="Times New Roman"/>
          <w:sz w:val="24"/>
          <w:szCs w:val="24"/>
        </w:rPr>
        <w:t xml:space="preserve"> оптимизация условий обучения и воспитания, способствующих полноценн</w:t>
      </w:r>
      <w:r w:rsidR="00232965">
        <w:rPr>
          <w:rFonts w:ascii="Times New Roman" w:hAnsi="Times New Roman" w:cs="Times New Roman"/>
          <w:sz w:val="24"/>
          <w:szCs w:val="24"/>
        </w:rPr>
        <w:t>ому развитию личности ребенка по</w:t>
      </w:r>
      <w:r w:rsidRPr="00ED3D73">
        <w:rPr>
          <w:rFonts w:ascii="Times New Roman" w:hAnsi="Times New Roman" w:cs="Times New Roman"/>
          <w:sz w:val="24"/>
          <w:szCs w:val="24"/>
        </w:rPr>
        <w:t>средствам воздействия на основные сферы межличностного взаимодействия (</w:t>
      </w:r>
      <w:r w:rsidRPr="00ED3D73">
        <w:rPr>
          <w:rFonts w:ascii="Times New Roman" w:eastAsia="Times New Roman" w:hAnsi="Times New Roman" w:cs="Times New Roman"/>
          <w:sz w:val="24"/>
          <w:szCs w:val="24"/>
        </w:rPr>
        <w:t>(в первую очередь, семью, учебную группу и педагогический коллектив) с целью оказания психолого-педагогической и социальной поддержки в плане предотвращения, устранения или ограничения негативных влияний ближайшего окружения на личность учащегося и процесс его развития;</w:t>
      </w:r>
    </w:p>
    <w:p w:rsidR="00ED3D73" w:rsidRPr="00ED3D73" w:rsidRDefault="00ED3D73" w:rsidP="00ED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D73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D3D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3D73" w:rsidRPr="00ED3D73" w:rsidRDefault="00ED3D73" w:rsidP="00ED3D7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73">
        <w:rPr>
          <w:rFonts w:ascii="Times New Roman" w:eastAsia="Times New Roman" w:hAnsi="Times New Roman" w:cs="Times New Roman"/>
          <w:sz w:val="24"/>
          <w:szCs w:val="24"/>
        </w:rPr>
        <w:t>выявление детей, нуждающихся в незамедлительной помощи и защите, оказание первой экстренной помощи;</w:t>
      </w:r>
    </w:p>
    <w:p w:rsidR="00ED3D73" w:rsidRPr="00ED3D73" w:rsidRDefault="00ED3D73" w:rsidP="00ED3D7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73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ребенка, снятие стрессового состояния;</w:t>
      </w:r>
    </w:p>
    <w:p w:rsidR="00ED3D73" w:rsidRPr="00ED3D73" w:rsidRDefault="00ED3D73" w:rsidP="00ED3D7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73">
        <w:rPr>
          <w:rFonts w:ascii="Times New Roman" w:eastAsia="Times New Roman" w:hAnsi="Times New Roman" w:cs="Times New Roman"/>
          <w:sz w:val="24"/>
          <w:szCs w:val="24"/>
        </w:rPr>
        <w:t>изучение особенностей психолого-педагогического статуса каждого обучающегося с целью своевременной профилактики и эффективного решения проблем, возникающих в психическом состоянии, общении, развитии и обучении;</w:t>
      </w:r>
    </w:p>
    <w:p w:rsidR="00ED3D73" w:rsidRPr="00ED3D73" w:rsidRDefault="00ED3D73" w:rsidP="00ED3D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D73">
        <w:rPr>
          <w:rFonts w:ascii="Times New Roman" w:eastAsia="Times New Roman" w:hAnsi="Times New Roman" w:cs="Times New Roman"/>
          <w:sz w:val="24"/>
          <w:szCs w:val="24"/>
        </w:rPr>
        <w:t>формирование у школьников позитивной адаптации к жизни, как процесса сознательного достижения человеком относительно устойчивых отношений между собой, другими людьми и миром в целом;</w:t>
      </w:r>
    </w:p>
    <w:p w:rsidR="00ED3D73" w:rsidRPr="00ED3D73" w:rsidRDefault="00ED3D73" w:rsidP="00ED3D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D73">
        <w:rPr>
          <w:rFonts w:ascii="Times New Roman" w:eastAsia="Times New Roman" w:hAnsi="Times New Roman" w:cs="Times New Roman"/>
          <w:sz w:val="24"/>
          <w:szCs w:val="24"/>
        </w:rPr>
        <w:t>формирование позитивного образа «Я», уникальности и неповторимости не только собственной личности, но и других людей</w:t>
      </w:r>
    </w:p>
    <w:p w:rsidR="00ED3D73" w:rsidRPr="00ED3D73" w:rsidRDefault="00ED3D73" w:rsidP="00ED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DC5" w:rsidRPr="00ED3D73" w:rsidRDefault="00783DC5">
      <w:pPr>
        <w:rPr>
          <w:sz w:val="24"/>
          <w:szCs w:val="24"/>
        </w:rPr>
      </w:pPr>
    </w:p>
    <w:tbl>
      <w:tblPr>
        <w:tblW w:w="987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100"/>
        <w:gridCol w:w="4103"/>
        <w:gridCol w:w="1905"/>
        <w:gridCol w:w="95"/>
        <w:gridCol w:w="2673"/>
      </w:tblGrid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ED3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D3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ED3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D3D73" w:rsidRPr="00ED3D73" w:rsidTr="00ED3D73">
        <w:trPr>
          <w:trHeight w:val="279"/>
        </w:trPr>
        <w:tc>
          <w:tcPr>
            <w:tcW w:w="9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Организаторская работа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5614F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мероприятий по профилактике суицидального поведения среди несовершеннолетних на 202</w:t>
            </w:r>
            <w:r w:rsidR="0056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3-2024</w:t>
            </w: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материалов для работы по данной проблеме (для родителей)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spell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опросников</w:t>
            </w:r>
            <w:proofErr w:type="spell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(анкет) и анализ результатов, полученных в ходе психодиагностики обучающихся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профилактике суицидального поведения среди несовершеннолетних совместно с представителями здравоохранения, правоохранительными органами и </w:t>
            </w: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др. по данной теме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новой литературы и информации о новых методических пособиях по работе с </w:t>
            </w:r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несовершеннолетними</w:t>
            </w:r>
            <w:proofErr w:type="gram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обучающимися в рамках профилактики </w:t>
            </w:r>
            <w:proofErr w:type="spell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судицидального</w:t>
            </w:r>
            <w:proofErr w:type="spell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ED3D73" w:rsidRPr="00ED3D73" w:rsidTr="00ED3D73">
        <w:trPr>
          <w:trHeight w:val="242"/>
        </w:trPr>
        <w:tc>
          <w:tcPr>
            <w:tcW w:w="9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pStyle w:val="a4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Диагностика, социологические исследования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учащихся 5-8 классов «Жизненные ценности»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Социальный педагог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состояния психического здоровья и особенностей психического развития обучающихся, позволяющий исследовать уровень </w:t>
            </w:r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proofErr w:type="gram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характер реагирования в трудных жизненных ситуациях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социально-неблагополучных семей. Организация обследования условий жизни детей из этих семей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тьютор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суицидального риска, выявление уровня </w:t>
            </w:r>
            <w:proofErr w:type="spell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суицидальных намерений с целью предотвращения суицидальных попыток среди несовершеннолетних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эмоционально-волевой и личностной сфер учащихся «группы риска»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D73" w:rsidRPr="00ED3D73" w:rsidTr="00ED3D73">
        <w:trPr>
          <w:trHeight w:val="279"/>
        </w:trPr>
        <w:tc>
          <w:tcPr>
            <w:tcW w:w="9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pStyle w:val="a4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тьютор</w:t>
            </w:r>
          </w:p>
        </w:tc>
      </w:tr>
      <w:tr w:rsidR="00ED3D73" w:rsidRPr="00ED3D73" w:rsidTr="00ED3D73">
        <w:trPr>
          <w:trHeight w:val="179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родительских собраний для родителей обучающихся 9, 11 классов на тему «Психологические особенности подготовки к экзамену»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Патронаж семей, находящихся в трудной жизненной ситуации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D3D73" w:rsidRPr="00ED3D73" w:rsidTr="00ED3D73">
        <w:trPr>
          <w:trHeight w:val="4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 по вопросам профилактики детского и подросткового суицида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D3D73" w:rsidRPr="00ED3D73" w:rsidRDefault="00ED3D73" w:rsidP="00ED3D73">
            <w:pPr>
              <w:spacing w:after="120" w:line="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D73" w:rsidRPr="00ED3D73" w:rsidTr="00ED3D73">
        <w:trPr>
          <w:trHeight w:val="20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всеобщего родительского собрания по вопросам профилактики суицидального поведения среди </w:t>
            </w:r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организации.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– ноябрь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D73" w:rsidRPr="00ED3D73" w:rsidTr="00ED3D73">
        <w:trPr>
          <w:trHeight w:val="16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на родительских собраниях по следующим темам: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«Конфликты с собственным ребенком  и пути их решения»;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«Первые проблемы подросткового возраста»;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«Почему ребенок не хочет жить?»;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«Ложь </w:t>
            </w:r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правда о суициде».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D73" w:rsidRPr="00ED3D73" w:rsidTr="00ED3D73">
        <w:trPr>
          <w:trHeight w:val="29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памяток для родителей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D73" w:rsidRPr="00ED3D73" w:rsidTr="00ED3D73">
        <w:trPr>
          <w:trHeight w:val="73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для родителей на тему: «Причины и мотивы суицидального поведения детей и подростков»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D73" w:rsidRPr="00ED3D73" w:rsidTr="00ED3D73">
        <w:trPr>
          <w:trHeight w:val="279"/>
        </w:trPr>
        <w:tc>
          <w:tcPr>
            <w:tcW w:w="9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pStyle w:val="a4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несовершеннолетними обучающимися</w:t>
            </w:r>
          </w:p>
        </w:tc>
      </w:tr>
      <w:tr w:rsidR="00ED3D73" w:rsidRPr="00ED3D73" w:rsidTr="00ED3D73">
        <w:trPr>
          <w:trHeight w:val="178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педагогическое</w:t>
            </w:r>
            <w:proofErr w:type="gram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сопровождение несовершеннолетних обучающихся по профилактике суицидального поведения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D3D73" w:rsidRPr="00ED3D73" w:rsidTr="00ED3D73">
        <w:trPr>
          <w:trHeight w:val="175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D3D73" w:rsidRPr="00ED3D73" w:rsidTr="00ED3D73">
        <w:trPr>
          <w:trHeight w:val="240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профильных тематических мероприятий по вопросам </w:t>
            </w:r>
            <w:proofErr w:type="spell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кибербезопасности</w:t>
            </w:r>
            <w:proofErr w:type="spell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значимому потенциалу сети Интернет в области образования и получения информации в оздоровительных лагерях и лагере дневного пребывания.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проблемными учениками по </w:t>
            </w:r>
            <w:r w:rsidRPr="00ED3D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социально-психологическим вопросам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занятий с </w:t>
            </w:r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целью предотвращения суицидального поведения несовершеннолетних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Психологическое занятие с </w:t>
            </w:r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старших классов на тему: «Способы преодоления кризисных ситуаций»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ED3D73" w:rsidRPr="00ED3D73" w:rsidTr="00ED3D73">
        <w:trPr>
          <w:trHeight w:val="37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</w:t>
            </w:r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14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14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14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14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D73" w:rsidRPr="00ED3D73" w:rsidTr="00ED3D73">
        <w:trPr>
          <w:trHeight w:val="279"/>
        </w:trPr>
        <w:tc>
          <w:tcPr>
            <w:tcW w:w="9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pStyle w:val="a4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педагогическим коллективом школы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D73" w:rsidRPr="00ED3D73" w:rsidTr="00ED3D73">
        <w:trPr>
          <w:trHeight w:val="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 на тему: «Профилактика семейного неблагополучия и суицидального поведения детей и подростков».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3D73" w:rsidRPr="00ED3D73" w:rsidTr="00ED3D73">
        <w:trPr>
          <w:trHeight w:val="57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методического</w:t>
            </w:r>
            <w:proofErr w:type="gram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семинара для педагогического коллектива на тему: «Выявление ранних суицидальных признаков у несовершеннолетних»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</w:tr>
      <w:tr w:rsidR="00ED3D73" w:rsidRPr="00ED3D73" w:rsidTr="00ED3D73">
        <w:trPr>
          <w:trHeight w:val="1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методического</w:t>
            </w:r>
            <w:proofErr w:type="gramEnd"/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семинара для педагогического коллектива на тему: «Особенности профилактики отклоняющегося поведения подростков в условиях школы».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</w:tr>
      <w:tr w:rsidR="00ED3D73" w:rsidRPr="00ED3D73" w:rsidTr="00ED3D73">
        <w:trPr>
          <w:trHeight w:val="7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 на тему: «Профилактика конфликтных ситуаций в ученическом коллективе».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Директор;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D3D73" w:rsidRPr="00ED3D73" w:rsidRDefault="00ED3D73" w:rsidP="00ED3D7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</w:tr>
    </w:tbl>
    <w:p w:rsidR="00ED3D73" w:rsidRPr="00ED3D73" w:rsidRDefault="00ED3D73" w:rsidP="00ED3D73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D3D73" w:rsidRPr="00ED3D73" w:rsidRDefault="00ED3D73" w:rsidP="00ED3D7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D3D73" w:rsidRPr="00ED3D73" w:rsidRDefault="00ED3D73">
      <w:pPr>
        <w:rPr>
          <w:sz w:val="24"/>
          <w:szCs w:val="24"/>
        </w:rPr>
      </w:pPr>
    </w:p>
    <w:sectPr w:rsidR="00ED3D73" w:rsidRPr="00ED3D73" w:rsidSect="00ED3D73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779"/>
    <w:multiLevelType w:val="multilevel"/>
    <w:tmpl w:val="3DE0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E717B"/>
    <w:multiLevelType w:val="hybridMultilevel"/>
    <w:tmpl w:val="A1689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E1372"/>
    <w:multiLevelType w:val="multilevel"/>
    <w:tmpl w:val="5152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97946"/>
    <w:multiLevelType w:val="multilevel"/>
    <w:tmpl w:val="70B0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07D10"/>
    <w:multiLevelType w:val="multilevel"/>
    <w:tmpl w:val="4C20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0A66F2"/>
    <w:multiLevelType w:val="multilevel"/>
    <w:tmpl w:val="20A0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C36C3"/>
    <w:multiLevelType w:val="hybridMultilevel"/>
    <w:tmpl w:val="05386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D73"/>
    <w:rsid w:val="00232965"/>
    <w:rsid w:val="005614F9"/>
    <w:rsid w:val="006D4D31"/>
    <w:rsid w:val="00783DC5"/>
    <w:rsid w:val="007B3CB4"/>
    <w:rsid w:val="008A4BAD"/>
    <w:rsid w:val="00E64C37"/>
    <w:rsid w:val="00EA2A71"/>
    <w:rsid w:val="00ED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974</Words>
  <Characters>5556</Characters>
  <Application>Microsoft Office Word</Application>
  <DocSecurity>0</DocSecurity>
  <Lines>46</Lines>
  <Paragraphs>13</Paragraphs>
  <ScaleCrop>false</ScaleCrop>
  <Company>Microsoft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cp:lastPrinted>2024-09-11T08:51:00Z</cp:lastPrinted>
  <dcterms:created xsi:type="dcterms:W3CDTF">2022-09-14T16:17:00Z</dcterms:created>
  <dcterms:modified xsi:type="dcterms:W3CDTF">2025-06-04T09:13:00Z</dcterms:modified>
</cp:coreProperties>
</file>