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36" w:rsidRPr="00051436" w:rsidRDefault="00910A6B" w:rsidP="00051436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4275455</wp:posOffset>
            </wp:positionH>
            <wp:positionV relativeFrom="paragraph">
              <wp:posOffset>-377825</wp:posOffset>
            </wp:positionV>
            <wp:extent cx="1697990" cy="1621790"/>
            <wp:effectExtent l="19050" t="0" r="0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436" w:rsidRPr="00051436">
        <w:rPr>
          <w:sz w:val="20"/>
          <w:szCs w:val="20"/>
        </w:rPr>
        <w:t>«Утверждаю»</w:t>
      </w:r>
    </w:p>
    <w:p w:rsidR="00051436" w:rsidRPr="00051436" w:rsidRDefault="00051436" w:rsidP="00051436">
      <w:pPr>
        <w:jc w:val="right"/>
        <w:rPr>
          <w:sz w:val="20"/>
          <w:szCs w:val="20"/>
        </w:rPr>
      </w:pPr>
      <w:r w:rsidRPr="00051436">
        <w:rPr>
          <w:sz w:val="20"/>
          <w:szCs w:val="20"/>
        </w:rPr>
        <w:t>Директор МОУ «Золотецкая» ООШ</w:t>
      </w:r>
    </w:p>
    <w:p w:rsidR="00051436" w:rsidRPr="00051436" w:rsidRDefault="00051436" w:rsidP="00051436">
      <w:pPr>
        <w:jc w:val="right"/>
        <w:rPr>
          <w:sz w:val="20"/>
          <w:szCs w:val="20"/>
        </w:rPr>
      </w:pPr>
      <w:proofErr w:type="spellStart"/>
      <w:r w:rsidRPr="00051436">
        <w:rPr>
          <w:sz w:val="20"/>
          <w:szCs w:val="20"/>
        </w:rPr>
        <w:t>____________________Аникиева</w:t>
      </w:r>
      <w:proofErr w:type="spellEnd"/>
      <w:r w:rsidRPr="00051436">
        <w:rPr>
          <w:sz w:val="20"/>
          <w:szCs w:val="20"/>
        </w:rPr>
        <w:t xml:space="preserve"> Е. С.</w:t>
      </w:r>
    </w:p>
    <w:p w:rsidR="00051436" w:rsidRPr="00051436" w:rsidRDefault="00051436" w:rsidP="00051436">
      <w:pPr>
        <w:jc w:val="right"/>
        <w:rPr>
          <w:b/>
          <w:sz w:val="20"/>
          <w:szCs w:val="20"/>
        </w:rPr>
      </w:pPr>
      <w:r w:rsidRPr="00051436">
        <w:rPr>
          <w:sz w:val="20"/>
          <w:szCs w:val="20"/>
        </w:rPr>
        <w:t xml:space="preserve">Приказ № </w:t>
      </w:r>
      <w:r w:rsidR="00B23947">
        <w:rPr>
          <w:sz w:val="20"/>
          <w:szCs w:val="20"/>
        </w:rPr>
        <w:t>192</w:t>
      </w:r>
      <w:r w:rsidRPr="00051436">
        <w:rPr>
          <w:sz w:val="20"/>
          <w:szCs w:val="20"/>
        </w:rPr>
        <w:t xml:space="preserve"> от</w:t>
      </w:r>
      <w:r w:rsidRPr="00051436">
        <w:rPr>
          <w:b/>
          <w:sz w:val="20"/>
          <w:szCs w:val="20"/>
        </w:rPr>
        <w:t xml:space="preserve"> </w:t>
      </w:r>
      <w:r w:rsidRPr="00051436">
        <w:rPr>
          <w:sz w:val="20"/>
          <w:szCs w:val="20"/>
        </w:rPr>
        <w:t>0</w:t>
      </w:r>
      <w:r w:rsidR="00B23947">
        <w:rPr>
          <w:sz w:val="20"/>
          <w:szCs w:val="20"/>
        </w:rPr>
        <w:t>2</w:t>
      </w:r>
      <w:r w:rsidRPr="00051436">
        <w:rPr>
          <w:sz w:val="20"/>
          <w:szCs w:val="20"/>
        </w:rPr>
        <w:t>.09.202</w:t>
      </w:r>
      <w:r w:rsidR="00B23947">
        <w:rPr>
          <w:sz w:val="20"/>
          <w:szCs w:val="20"/>
        </w:rPr>
        <w:t>4</w:t>
      </w:r>
      <w:r w:rsidRPr="00051436">
        <w:rPr>
          <w:sz w:val="20"/>
          <w:szCs w:val="20"/>
        </w:rPr>
        <w:t xml:space="preserve"> г.</w:t>
      </w:r>
      <w:r w:rsidRPr="00051436">
        <w:rPr>
          <w:b/>
          <w:sz w:val="20"/>
          <w:szCs w:val="20"/>
        </w:rPr>
        <w:t xml:space="preserve">                       </w:t>
      </w:r>
    </w:p>
    <w:p w:rsidR="00051436" w:rsidRPr="00051436" w:rsidRDefault="00051436">
      <w:pPr>
        <w:rPr>
          <w:sz w:val="24"/>
          <w:szCs w:val="24"/>
        </w:rPr>
      </w:pPr>
    </w:p>
    <w:p w:rsidR="00077725" w:rsidRPr="00051436" w:rsidRDefault="00CC5561">
      <w:pPr>
        <w:pStyle w:val="a3"/>
        <w:spacing w:line="322" w:lineRule="exact"/>
        <w:ind w:left="3799" w:right="3808"/>
        <w:jc w:val="center"/>
        <w:rPr>
          <w:sz w:val="24"/>
          <w:szCs w:val="24"/>
        </w:rPr>
      </w:pPr>
      <w:r w:rsidRPr="00051436">
        <w:rPr>
          <w:color w:val="111111"/>
          <w:sz w:val="24"/>
          <w:szCs w:val="24"/>
        </w:rPr>
        <w:t>План</w:t>
      </w:r>
      <w:r w:rsidRPr="00051436">
        <w:rPr>
          <w:color w:val="111111"/>
          <w:spacing w:val="-5"/>
          <w:sz w:val="24"/>
          <w:szCs w:val="24"/>
        </w:rPr>
        <w:t xml:space="preserve"> </w:t>
      </w:r>
      <w:r w:rsidRPr="00051436">
        <w:rPr>
          <w:color w:val="111111"/>
          <w:sz w:val="24"/>
          <w:szCs w:val="24"/>
        </w:rPr>
        <w:t>мероприятий</w:t>
      </w:r>
    </w:p>
    <w:p w:rsidR="00077725" w:rsidRPr="00051436" w:rsidRDefault="00CC5561">
      <w:pPr>
        <w:pStyle w:val="a3"/>
        <w:ind w:left="547" w:right="558"/>
        <w:jc w:val="center"/>
        <w:rPr>
          <w:sz w:val="24"/>
          <w:szCs w:val="24"/>
        </w:rPr>
      </w:pPr>
      <w:r w:rsidRPr="00051436">
        <w:rPr>
          <w:color w:val="111111"/>
          <w:sz w:val="24"/>
          <w:szCs w:val="24"/>
        </w:rPr>
        <w:t>по профилактике</w:t>
      </w:r>
      <w:r w:rsidRPr="00051436">
        <w:rPr>
          <w:color w:val="111111"/>
          <w:spacing w:val="1"/>
          <w:sz w:val="24"/>
          <w:szCs w:val="24"/>
        </w:rPr>
        <w:t xml:space="preserve"> </w:t>
      </w:r>
      <w:r w:rsidRPr="00051436">
        <w:rPr>
          <w:color w:val="111111"/>
          <w:sz w:val="24"/>
          <w:szCs w:val="24"/>
        </w:rPr>
        <w:t>самовольных уходов несовершеннолетних из дома и</w:t>
      </w:r>
      <w:r w:rsidRPr="00051436">
        <w:rPr>
          <w:color w:val="111111"/>
          <w:spacing w:val="-67"/>
          <w:sz w:val="24"/>
          <w:szCs w:val="24"/>
        </w:rPr>
        <w:t xml:space="preserve"> </w:t>
      </w:r>
      <w:r w:rsidRPr="00051436">
        <w:rPr>
          <w:color w:val="111111"/>
          <w:sz w:val="24"/>
          <w:szCs w:val="24"/>
        </w:rPr>
        <w:t>образовательных учреждений</w:t>
      </w:r>
      <w:r w:rsidRPr="00051436">
        <w:rPr>
          <w:color w:val="111111"/>
          <w:spacing w:val="1"/>
          <w:sz w:val="24"/>
          <w:szCs w:val="24"/>
        </w:rPr>
        <w:t xml:space="preserve"> </w:t>
      </w:r>
      <w:r w:rsidRPr="00051436">
        <w:rPr>
          <w:color w:val="111111"/>
          <w:sz w:val="24"/>
          <w:szCs w:val="24"/>
        </w:rPr>
        <w:t>на 202</w:t>
      </w:r>
      <w:r w:rsidR="00B23947">
        <w:rPr>
          <w:color w:val="111111"/>
          <w:sz w:val="24"/>
          <w:szCs w:val="24"/>
        </w:rPr>
        <w:t>4</w:t>
      </w:r>
      <w:r w:rsidRPr="00051436">
        <w:rPr>
          <w:color w:val="111111"/>
          <w:spacing w:val="-1"/>
          <w:sz w:val="24"/>
          <w:szCs w:val="24"/>
        </w:rPr>
        <w:t xml:space="preserve"> </w:t>
      </w:r>
      <w:r w:rsidRPr="00051436">
        <w:rPr>
          <w:color w:val="111111"/>
          <w:sz w:val="24"/>
          <w:szCs w:val="24"/>
        </w:rPr>
        <w:t>-</w:t>
      </w:r>
      <w:r w:rsidRPr="00051436">
        <w:rPr>
          <w:color w:val="111111"/>
          <w:spacing w:val="-1"/>
          <w:sz w:val="24"/>
          <w:szCs w:val="24"/>
        </w:rPr>
        <w:t xml:space="preserve"> </w:t>
      </w:r>
      <w:r w:rsidRPr="00051436">
        <w:rPr>
          <w:color w:val="111111"/>
          <w:sz w:val="24"/>
          <w:szCs w:val="24"/>
        </w:rPr>
        <w:t>202</w:t>
      </w:r>
      <w:r w:rsidR="00B23947">
        <w:rPr>
          <w:color w:val="111111"/>
          <w:sz w:val="24"/>
          <w:szCs w:val="24"/>
        </w:rPr>
        <w:t>5</w:t>
      </w:r>
      <w:r w:rsidRPr="00051436">
        <w:rPr>
          <w:color w:val="111111"/>
          <w:spacing w:val="-2"/>
          <w:sz w:val="24"/>
          <w:szCs w:val="24"/>
        </w:rPr>
        <w:t xml:space="preserve"> </w:t>
      </w:r>
      <w:r w:rsidRPr="00051436">
        <w:rPr>
          <w:color w:val="111111"/>
          <w:sz w:val="24"/>
          <w:szCs w:val="24"/>
        </w:rPr>
        <w:t>учебный</w:t>
      </w:r>
      <w:r w:rsidRPr="00051436">
        <w:rPr>
          <w:color w:val="111111"/>
          <w:spacing w:val="-1"/>
          <w:sz w:val="24"/>
          <w:szCs w:val="24"/>
        </w:rPr>
        <w:t xml:space="preserve"> </w:t>
      </w:r>
      <w:r w:rsidRPr="00051436">
        <w:rPr>
          <w:color w:val="111111"/>
          <w:sz w:val="24"/>
          <w:szCs w:val="24"/>
        </w:rPr>
        <w:t>год</w:t>
      </w:r>
    </w:p>
    <w:p w:rsidR="00077725" w:rsidRPr="00051436" w:rsidRDefault="00077725">
      <w:pPr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681"/>
        <w:gridCol w:w="1897"/>
        <w:gridCol w:w="2463"/>
      </w:tblGrid>
      <w:tr w:rsidR="00077725" w:rsidRPr="00051436">
        <w:trPr>
          <w:trHeight w:val="551"/>
        </w:trPr>
        <w:tc>
          <w:tcPr>
            <w:tcW w:w="816" w:type="dxa"/>
          </w:tcPr>
          <w:p w:rsidR="00077725" w:rsidRPr="00051436" w:rsidRDefault="00CC5561">
            <w:pPr>
              <w:pStyle w:val="TableParagraph"/>
              <w:spacing w:line="276" w:lineRule="exact"/>
              <w:ind w:left="235" w:right="207" w:firstLine="52"/>
              <w:rPr>
                <w:b/>
                <w:sz w:val="24"/>
                <w:szCs w:val="24"/>
              </w:rPr>
            </w:pPr>
            <w:r w:rsidRPr="00051436">
              <w:rPr>
                <w:b/>
                <w:color w:val="111111"/>
                <w:sz w:val="24"/>
                <w:szCs w:val="24"/>
              </w:rPr>
              <w:t>№</w:t>
            </w:r>
            <w:r w:rsidRPr="00051436">
              <w:rPr>
                <w:b/>
                <w:color w:val="111111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1436">
              <w:rPr>
                <w:b/>
                <w:color w:val="111111"/>
                <w:sz w:val="24"/>
                <w:szCs w:val="24"/>
              </w:rPr>
              <w:t>п</w:t>
            </w:r>
            <w:proofErr w:type="spellEnd"/>
            <w:proofErr w:type="gramEnd"/>
            <w:r w:rsidRPr="00051436">
              <w:rPr>
                <w:b/>
                <w:color w:val="111111"/>
                <w:sz w:val="24"/>
                <w:szCs w:val="24"/>
              </w:rPr>
              <w:t>/</w:t>
            </w:r>
            <w:proofErr w:type="spellStart"/>
            <w:r w:rsidRPr="00051436">
              <w:rPr>
                <w:b/>
                <w:color w:val="1111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spacing w:line="273" w:lineRule="exact"/>
              <w:ind w:left="1562" w:right="1556"/>
              <w:jc w:val="center"/>
              <w:rPr>
                <w:b/>
                <w:sz w:val="24"/>
                <w:szCs w:val="24"/>
              </w:rPr>
            </w:pPr>
            <w:r w:rsidRPr="00051436">
              <w:rPr>
                <w:b/>
                <w:color w:val="111111"/>
                <w:sz w:val="24"/>
                <w:szCs w:val="24"/>
              </w:rPr>
              <w:t>Мероприятия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73" w:lineRule="exact"/>
              <w:ind w:left="115" w:right="113"/>
              <w:jc w:val="center"/>
              <w:rPr>
                <w:b/>
                <w:sz w:val="24"/>
                <w:szCs w:val="24"/>
              </w:rPr>
            </w:pPr>
            <w:r w:rsidRPr="00051436">
              <w:rPr>
                <w:b/>
                <w:color w:val="111111"/>
                <w:sz w:val="24"/>
                <w:szCs w:val="24"/>
              </w:rPr>
              <w:t>Сроки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spacing w:line="273" w:lineRule="exact"/>
              <w:ind w:left="149" w:right="144"/>
              <w:jc w:val="center"/>
              <w:rPr>
                <w:b/>
                <w:sz w:val="24"/>
                <w:szCs w:val="24"/>
              </w:rPr>
            </w:pPr>
            <w:r w:rsidRPr="00051436">
              <w:rPr>
                <w:b/>
                <w:color w:val="111111"/>
                <w:sz w:val="24"/>
                <w:szCs w:val="24"/>
              </w:rPr>
              <w:t>Ответственные</w:t>
            </w:r>
          </w:p>
        </w:tc>
      </w:tr>
      <w:tr w:rsidR="00077725" w:rsidRPr="00051436">
        <w:trPr>
          <w:trHeight w:val="1380"/>
        </w:trPr>
        <w:tc>
          <w:tcPr>
            <w:tcW w:w="816" w:type="dxa"/>
          </w:tcPr>
          <w:p w:rsidR="00077725" w:rsidRPr="00051436" w:rsidRDefault="00CC556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1.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ind w:right="661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Обеспечение 100 % учёта всех детей,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проживающих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на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территории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муниципалитета и имеющих право на</w:t>
            </w:r>
            <w:r w:rsidRPr="00051436">
              <w:rPr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получение</w:t>
            </w:r>
            <w:r w:rsidRPr="00051436">
              <w:rPr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общего</w:t>
            </w:r>
            <w:r w:rsidRPr="00051436">
              <w:rPr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В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течение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ind w:left="877" w:right="399" w:hanging="468"/>
              <w:rPr>
                <w:sz w:val="24"/>
                <w:szCs w:val="24"/>
              </w:rPr>
            </w:pPr>
            <w:r w:rsidRPr="00051436">
              <w:rPr>
                <w:spacing w:val="-1"/>
                <w:sz w:val="24"/>
                <w:szCs w:val="24"/>
              </w:rPr>
              <w:t>Администрация</w:t>
            </w:r>
            <w:r w:rsidRPr="00051436">
              <w:rPr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школы</w:t>
            </w:r>
          </w:p>
        </w:tc>
      </w:tr>
      <w:tr w:rsidR="00077725" w:rsidRPr="00051436">
        <w:trPr>
          <w:trHeight w:val="553"/>
        </w:trPr>
        <w:tc>
          <w:tcPr>
            <w:tcW w:w="816" w:type="dxa"/>
          </w:tcPr>
          <w:p w:rsidR="00077725" w:rsidRPr="00051436" w:rsidRDefault="00CC556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2.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Ежедневный</w:t>
            </w:r>
            <w:r w:rsidRPr="00051436">
              <w:rPr>
                <w:spacing w:val="-5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мониторинг</w:t>
            </w:r>
            <w:r w:rsidRPr="00051436">
              <w:rPr>
                <w:spacing w:val="-5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посещаемости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В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течение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spacing w:line="270" w:lineRule="exact"/>
              <w:ind w:left="148" w:right="144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Классные</w:t>
            </w:r>
          </w:p>
          <w:p w:rsidR="00077725" w:rsidRPr="00051436" w:rsidRDefault="00CC5561">
            <w:pPr>
              <w:pStyle w:val="TableParagraph"/>
              <w:spacing w:line="264" w:lineRule="exact"/>
              <w:ind w:left="144" w:right="144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руководители</w:t>
            </w:r>
          </w:p>
        </w:tc>
      </w:tr>
      <w:tr w:rsidR="00077725" w:rsidRPr="00051436">
        <w:trPr>
          <w:trHeight w:val="1103"/>
        </w:trPr>
        <w:tc>
          <w:tcPr>
            <w:tcW w:w="816" w:type="dxa"/>
          </w:tcPr>
          <w:p w:rsidR="00077725" w:rsidRPr="00051436" w:rsidRDefault="00CC556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3.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ind w:right="181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Обеспечение оперативной связи с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родителями в случае отсутствия учащихся</w:t>
            </w:r>
            <w:r w:rsidRPr="00051436">
              <w:rPr>
                <w:spacing w:val="-58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на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занятиях,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экстремальной</w:t>
            </w:r>
            <w:r w:rsidRPr="00051436">
              <w:rPr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ситуации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51436">
              <w:rPr>
                <w:sz w:val="24"/>
                <w:szCs w:val="24"/>
              </w:rPr>
              <w:t>в</w:t>
            </w:r>
            <w:proofErr w:type="gramEnd"/>
          </w:p>
          <w:p w:rsidR="00077725" w:rsidRPr="00051436" w:rsidRDefault="00CC556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школе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В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течение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ind w:left="440" w:right="436" w:firstLine="1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Классные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руководители,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администрация</w:t>
            </w:r>
          </w:p>
          <w:p w:rsidR="00077725" w:rsidRPr="00051436" w:rsidRDefault="00CC5561">
            <w:pPr>
              <w:pStyle w:val="TableParagraph"/>
              <w:spacing w:line="264" w:lineRule="exact"/>
              <w:ind w:left="149" w:right="144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школы</w:t>
            </w:r>
          </w:p>
        </w:tc>
      </w:tr>
      <w:tr w:rsidR="00077725" w:rsidRPr="00051436">
        <w:trPr>
          <w:trHeight w:val="827"/>
        </w:trPr>
        <w:tc>
          <w:tcPr>
            <w:tcW w:w="816" w:type="dxa"/>
          </w:tcPr>
          <w:p w:rsidR="00077725" w:rsidRPr="00051436" w:rsidRDefault="00CC556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4.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Усиление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пропускного</w:t>
            </w:r>
            <w:r w:rsidRPr="00051436">
              <w:rPr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режима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школы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В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течение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spacing w:line="268" w:lineRule="exact"/>
              <w:ind w:left="147" w:right="144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Дежурные</w:t>
            </w:r>
            <w:r w:rsidRPr="00051436">
              <w:rPr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учителя,</w:t>
            </w:r>
          </w:p>
          <w:p w:rsidR="00077725" w:rsidRPr="00051436" w:rsidRDefault="00CC5561">
            <w:pPr>
              <w:pStyle w:val="TableParagraph"/>
              <w:spacing w:line="270" w:lineRule="atLeast"/>
              <w:ind w:left="148" w:right="144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администрация</w:t>
            </w:r>
            <w:r w:rsidRPr="00051436">
              <w:rPr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школы</w:t>
            </w:r>
          </w:p>
        </w:tc>
      </w:tr>
      <w:tr w:rsidR="00077725" w:rsidRPr="00051436">
        <w:trPr>
          <w:trHeight w:val="827"/>
        </w:trPr>
        <w:tc>
          <w:tcPr>
            <w:tcW w:w="816" w:type="dxa"/>
          </w:tcPr>
          <w:p w:rsidR="00077725" w:rsidRPr="00051436" w:rsidRDefault="00CC556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5.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ind w:right="1309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Диагностика детей, склонных к</w:t>
            </w:r>
            <w:r w:rsidRPr="00051436">
              <w:rPr>
                <w:spacing w:val="-58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самовольным</w:t>
            </w:r>
            <w:r w:rsidRPr="00051436">
              <w:rPr>
                <w:spacing w:val="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уходам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68" w:lineRule="exact"/>
              <w:ind w:left="116" w:right="113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Ежемесячно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ind w:left="517" w:right="507" w:firstLine="213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Классные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077725" w:rsidRPr="00051436">
        <w:trPr>
          <w:trHeight w:val="828"/>
        </w:trPr>
        <w:tc>
          <w:tcPr>
            <w:tcW w:w="816" w:type="dxa"/>
          </w:tcPr>
          <w:p w:rsidR="00077725" w:rsidRPr="00051436" w:rsidRDefault="00CC556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6.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ind w:right="525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Создание</w:t>
            </w:r>
            <w:r w:rsidRPr="00051436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банка</w:t>
            </w:r>
            <w:r w:rsidRPr="00051436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данных</w:t>
            </w:r>
            <w:r w:rsidRPr="00051436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о</w:t>
            </w:r>
            <w:r w:rsidRPr="0005143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самовольных</w:t>
            </w:r>
            <w:r w:rsidRPr="00051436">
              <w:rPr>
                <w:color w:val="111111"/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уходах несовершеннолетних из</w:t>
            </w:r>
            <w:r w:rsidRPr="00051436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дома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68" w:lineRule="exact"/>
              <w:ind w:left="115" w:right="113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Постоянно</w:t>
            </w:r>
          </w:p>
        </w:tc>
        <w:tc>
          <w:tcPr>
            <w:tcW w:w="2463" w:type="dxa"/>
          </w:tcPr>
          <w:p w:rsidR="00077725" w:rsidRPr="00051436" w:rsidRDefault="00051436">
            <w:pPr>
              <w:pStyle w:val="TableParagraph"/>
              <w:spacing w:line="268" w:lineRule="exact"/>
              <w:ind w:right="104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Тьютор</w:t>
            </w:r>
          </w:p>
        </w:tc>
      </w:tr>
      <w:tr w:rsidR="00077725" w:rsidRPr="00051436">
        <w:trPr>
          <w:trHeight w:val="1379"/>
        </w:trPr>
        <w:tc>
          <w:tcPr>
            <w:tcW w:w="816" w:type="dxa"/>
          </w:tcPr>
          <w:p w:rsidR="00077725" w:rsidRPr="00051436" w:rsidRDefault="0005143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7</w:t>
            </w:r>
            <w:r w:rsidR="00CC5561" w:rsidRPr="00051436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ind w:right="644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Проведение заседания МО классных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руководителей с включением вопроса</w:t>
            </w:r>
            <w:r w:rsidRPr="00051436">
              <w:rPr>
                <w:spacing w:val="-58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профилактики самовольных уходов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несовершеннолетних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из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семьи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68" w:lineRule="exact"/>
              <w:ind w:left="115" w:right="113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По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плану</w:t>
            </w:r>
          </w:p>
        </w:tc>
        <w:tc>
          <w:tcPr>
            <w:tcW w:w="2463" w:type="dxa"/>
          </w:tcPr>
          <w:p w:rsidR="00077725" w:rsidRPr="00051436" w:rsidRDefault="00051436">
            <w:pPr>
              <w:pStyle w:val="TableParagraph"/>
              <w:spacing w:line="268" w:lineRule="exact"/>
              <w:ind w:right="104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Тьютор</w:t>
            </w:r>
          </w:p>
        </w:tc>
      </w:tr>
      <w:tr w:rsidR="00077725" w:rsidRPr="00051436">
        <w:trPr>
          <w:trHeight w:val="1658"/>
        </w:trPr>
        <w:tc>
          <w:tcPr>
            <w:tcW w:w="816" w:type="dxa"/>
          </w:tcPr>
          <w:p w:rsidR="00077725" w:rsidRPr="00051436" w:rsidRDefault="0005143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8</w:t>
            </w:r>
            <w:r w:rsidR="00CC5561" w:rsidRPr="00051436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ind w:right="278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Планирование системы бесед, занятий с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учащимися по психологической помощи.</w:t>
            </w:r>
            <w:r w:rsidRPr="00051436">
              <w:rPr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Проведение психологических тренингов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(коррекционная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работа):</w:t>
            </w:r>
            <w:r w:rsidRPr="00051436">
              <w:rPr>
                <w:spacing w:val="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«Мой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личностный</w:t>
            </w:r>
            <w:r w:rsidRPr="00051436">
              <w:rPr>
                <w:spacing w:val="-5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рост»,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«Лидерские</w:t>
            </w:r>
            <w:r w:rsidRPr="00051436">
              <w:rPr>
                <w:spacing w:val="-6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качества»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В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течение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:rsidR="00077725" w:rsidRPr="00051436" w:rsidRDefault="00051436" w:rsidP="00051436">
            <w:pPr>
              <w:pStyle w:val="TableParagraph"/>
              <w:ind w:left="10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 xml:space="preserve">Классный руководитель, сотрудники </w:t>
            </w:r>
            <w:proofErr w:type="spellStart"/>
            <w:r w:rsidRPr="00051436">
              <w:rPr>
                <w:sz w:val="24"/>
                <w:szCs w:val="24"/>
              </w:rPr>
              <w:t>ЦППРиК</w:t>
            </w:r>
            <w:proofErr w:type="spellEnd"/>
          </w:p>
        </w:tc>
      </w:tr>
      <w:tr w:rsidR="00051436" w:rsidRPr="00051436" w:rsidTr="00F538C1">
        <w:trPr>
          <w:trHeight w:val="1667"/>
        </w:trPr>
        <w:tc>
          <w:tcPr>
            <w:tcW w:w="816" w:type="dxa"/>
          </w:tcPr>
          <w:p w:rsidR="00051436" w:rsidRPr="00051436" w:rsidRDefault="0005143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9.</w:t>
            </w:r>
          </w:p>
        </w:tc>
        <w:tc>
          <w:tcPr>
            <w:tcW w:w="4681" w:type="dxa"/>
          </w:tcPr>
          <w:p w:rsidR="00051436" w:rsidRPr="00051436" w:rsidRDefault="0005143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Вовлечение</w:t>
            </w:r>
            <w:r w:rsidRPr="00051436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несовершеннолетних,</w:t>
            </w:r>
          </w:p>
          <w:p w:rsidR="00051436" w:rsidRPr="00051436" w:rsidRDefault="00051436">
            <w:pPr>
              <w:pStyle w:val="TableParagraph"/>
              <w:ind w:right="212"/>
              <w:rPr>
                <w:sz w:val="24"/>
                <w:szCs w:val="24"/>
              </w:rPr>
            </w:pPr>
            <w:proofErr w:type="gramStart"/>
            <w:r w:rsidRPr="00051436">
              <w:rPr>
                <w:color w:val="111111"/>
                <w:sz w:val="24"/>
                <w:szCs w:val="24"/>
              </w:rPr>
              <w:t>склонных</w:t>
            </w:r>
            <w:proofErr w:type="gramEnd"/>
            <w:r w:rsidRPr="00051436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к</w:t>
            </w:r>
            <w:r w:rsidRPr="00051436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самовольным</w:t>
            </w:r>
            <w:r w:rsidRPr="00051436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уходам,</w:t>
            </w:r>
            <w:r w:rsidRPr="00051436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состоящих на</w:t>
            </w:r>
            <w:r w:rsidRPr="0005143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ВШУ</w:t>
            </w:r>
            <w:r w:rsidRPr="00051436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на учёте</w:t>
            </w:r>
            <w:r w:rsidRPr="0005143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в</w:t>
            </w:r>
            <w:r w:rsidRPr="00051436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КДН</w:t>
            </w:r>
            <w:r w:rsidRPr="00051436">
              <w:rPr>
                <w:color w:val="111111"/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в</w:t>
            </w:r>
            <w:r w:rsidRPr="00051436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спортивные</w:t>
            </w:r>
            <w:r w:rsidRPr="0005143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секции,</w:t>
            </w:r>
            <w:r w:rsidRPr="0005143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кружки,</w:t>
            </w:r>
          </w:p>
          <w:p w:rsidR="00051436" w:rsidRPr="00051436" w:rsidRDefault="00051436" w:rsidP="00C756BB">
            <w:pPr>
              <w:pStyle w:val="TableParagraph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детские</w:t>
            </w:r>
            <w:r w:rsidRPr="00051436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организации</w:t>
            </w:r>
          </w:p>
        </w:tc>
        <w:tc>
          <w:tcPr>
            <w:tcW w:w="1897" w:type="dxa"/>
          </w:tcPr>
          <w:p w:rsidR="00051436" w:rsidRPr="00051436" w:rsidRDefault="00051436">
            <w:pPr>
              <w:pStyle w:val="TableParagraph"/>
              <w:spacing w:line="256" w:lineRule="exact"/>
              <w:ind w:left="115" w:right="113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Постоянно</w:t>
            </w:r>
          </w:p>
        </w:tc>
        <w:tc>
          <w:tcPr>
            <w:tcW w:w="2463" w:type="dxa"/>
          </w:tcPr>
          <w:p w:rsidR="00051436" w:rsidRPr="00051436" w:rsidRDefault="00051436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Классные</w:t>
            </w:r>
          </w:p>
          <w:p w:rsidR="00051436" w:rsidRPr="00051436" w:rsidRDefault="00051436" w:rsidP="00051436">
            <w:pPr>
              <w:pStyle w:val="TableParagraph"/>
              <w:ind w:left="402" w:right="396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руководители</w:t>
            </w:r>
          </w:p>
        </w:tc>
      </w:tr>
      <w:tr w:rsidR="00077725" w:rsidRPr="00051436">
        <w:trPr>
          <w:trHeight w:val="1103"/>
        </w:trPr>
        <w:tc>
          <w:tcPr>
            <w:tcW w:w="816" w:type="dxa"/>
          </w:tcPr>
          <w:p w:rsidR="00077725" w:rsidRPr="00051436" w:rsidRDefault="00CC5561" w:rsidP="0005143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1</w:t>
            </w:r>
            <w:r w:rsidR="00051436" w:rsidRPr="00051436">
              <w:rPr>
                <w:color w:val="111111"/>
                <w:sz w:val="24"/>
                <w:szCs w:val="24"/>
              </w:rPr>
              <w:t>0</w:t>
            </w:r>
            <w:r w:rsidRPr="00051436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Организация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внеурочной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занятости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и</w:t>
            </w:r>
          </w:p>
          <w:p w:rsidR="00077725" w:rsidRPr="00051436" w:rsidRDefault="00CC5561">
            <w:pPr>
              <w:pStyle w:val="TableParagraph"/>
              <w:ind w:right="391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дополнительного</w:t>
            </w:r>
            <w:r w:rsidRPr="00051436">
              <w:rPr>
                <w:spacing w:val="-6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образования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учащихся</w:t>
            </w:r>
            <w:r w:rsidRPr="00051436">
              <w:rPr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(кружки,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спортивные</w:t>
            </w:r>
            <w:r w:rsidRPr="00051436">
              <w:rPr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секции)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62" w:lineRule="exact"/>
              <w:ind w:left="112" w:right="113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В</w:t>
            </w:r>
            <w:r w:rsidRPr="00051436">
              <w:rPr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течение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года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ind w:left="527" w:right="520" w:hanging="2"/>
              <w:jc w:val="center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Учителя –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предметники,</w:t>
            </w:r>
          </w:p>
          <w:p w:rsidR="00077725" w:rsidRPr="00051436" w:rsidRDefault="00CC5561" w:rsidP="00051436">
            <w:pPr>
              <w:pStyle w:val="TableParagraph"/>
              <w:ind w:left="146" w:right="144"/>
              <w:jc w:val="center"/>
              <w:rPr>
                <w:sz w:val="24"/>
                <w:szCs w:val="24"/>
              </w:rPr>
            </w:pPr>
            <w:proofErr w:type="spellStart"/>
            <w:r w:rsidRPr="00051436">
              <w:rPr>
                <w:sz w:val="24"/>
                <w:szCs w:val="24"/>
              </w:rPr>
              <w:t>кл</w:t>
            </w:r>
            <w:proofErr w:type="spellEnd"/>
            <w:r w:rsidRPr="00051436">
              <w:rPr>
                <w:sz w:val="24"/>
                <w:szCs w:val="24"/>
              </w:rPr>
              <w:t>.</w:t>
            </w:r>
            <w:r w:rsidRPr="00051436">
              <w:rPr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рук.1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–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="00051436" w:rsidRPr="00051436">
              <w:rPr>
                <w:sz w:val="24"/>
                <w:szCs w:val="24"/>
              </w:rPr>
              <w:t>9</w:t>
            </w:r>
            <w:r w:rsidRPr="000514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436">
              <w:rPr>
                <w:sz w:val="24"/>
                <w:szCs w:val="24"/>
              </w:rPr>
              <w:t>кл</w:t>
            </w:r>
            <w:proofErr w:type="spellEnd"/>
            <w:r w:rsidRPr="00051436">
              <w:rPr>
                <w:sz w:val="24"/>
                <w:szCs w:val="24"/>
              </w:rPr>
              <w:t>.</w:t>
            </w:r>
          </w:p>
        </w:tc>
      </w:tr>
      <w:tr w:rsidR="00077725" w:rsidRPr="00051436">
        <w:trPr>
          <w:trHeight w:val="1379"/>
        </w:trPr>
        <w:tc>
          <w:tcPr>
            <w:tcW w:w="816" w:type="dxa"/>
          </w:tcPr>
          <w:p w:rsidR="00077725" w:rsidRPr="00051436" w:rsidRDefault="00CC5561" w:rsidP="0005143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lastRenderedPageBreak/>
              <w:t>1</w:t>
            </w:r>
            <w:r w:rsidR="00051436" w:rsidRPr="00051436">
              <w:rPr>
                <w:color w:val="111111"/>
                <w:sz w:val="24"/>
                <w:szCs w:val="24"/>
              </w:rPr>
              <w:t>1</w:t>
            </w:r>
            <w:r w:rsidRPr="00051436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ind w:right="709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Вовлечение несовершеннолетних,</w:t>
            </w:r>
            <w:r w:rsidRPr="00051436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склонных к самовольным уходам в</w:t>
            </w:r>
            <w:r w:rsidRPr="00051436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культурно – массовые мероприятия в</w:t>
            </w:r>
            <w:r w:rsidRPr="00051436">
              <w:rPr>
                <w:color w:val="111111"/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учебное</w:t>
            </w:r>
            <w:r w:rsidRPr="00051436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и</w:t>
            </w:r>
            <w:r w:rsidRPr="00051436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каникулярное</w:t>
            </w:r>
            <w:r w:rsidRPr="00051436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время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spacing w:line="262" w:lineRule="exact"/>
              <w:ind w:left="115" w:right="113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постоянно</w:t>
            </w:r>
          </w:p>
        </w:tc>
        <w:tc>
          <w:tcPr>
            <w:tcW w:w="2463" w:type="dxa"/>
          </w:tcPr>
          <w:p w:rsidR="00077725" w:rsidRPr="00051436" w:rsidRDefault="00051436">
            <w:pPr>
              <w:pStyle w:val="TableParagraph"/>
              <w:ind w:left="149" w:right="143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Советник директора по воспитанию</w:t>
            </w:r>
            <w:r w:rsidR="00CC5561" w:rsidRPr="00051436">
              <w:rPr>
                <w:color w:val="111111"/>
                <w:sz w:val="24"/>
                <w:szCs w:val="24"/>
              </w:rPr>
              <w:t>,</w:t>
            </w:r>
            <w:r w:rsidR="00CC5561" w:rsidRPr="00051436">
              <w:rPr>
                <w:color w:val="111111"/>
                <w:spacing w:val="-57"/>
                <w:sz w:val="24"/>
                <w:szCs w:val="24"/>
              </w:rPr>
              <w:t xml:space="preserve"> </w:t>
            </w:r>
            <w:r w:rsidR="00CC5561" w:rsidRPr="00051436">
              <w:rPr>
                <w:color w:val="111111"/>
                <w:sz w:val="24"/>
                <w:szCs w:val="24"/>
              </w:rPr>
              <w:t>классные</w:t>
            </w:r>
            <w:r w:rsidR="00CC5561" w:rsidRPr="00051436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="00CC5561" w:rsidRPr="00051436">
              <w:rPr>
                <w:color w:val="111111"/>
                <w:sz w:val="24"/>
                <w:szCs w:val="24"/>
              </w:rPr>
              <w:t>руководители</w:t>
            </w:r>
          </w:p>
        </w:tc>
      </w:tr>
      <w:tr w:rsidR="00077725" w:rsidRPr="00051436">
        <w:trPr>
          <w:trHeight w:val="275"/>
        </w:trPr>
        <w:tc>
          <w:tcPr>
            <w:tcW w:w="9857" w:type="dxa"/>
            <w:gridSpan w:val="4"/>
          </w:tcPr>
          <w:p w:rsidR="00077725" w:rsidRPr="00051436" w:rsidRDefault="00CC5561">
            <w:pPr>
              <w:pStyle w:val="TableParagraph"/>
              <w:spacing w:line="256" w:lineRule="exact"/>
              <w:ind w:left="2683" w:right="2681"/>
              <w:jc w:val="center"/>
              <w:rPr>
                <w:b/>
                <w:sz w:val="24"/>
                <w:szCs w:val="24"/>
              </w:rPr>
            </w:pPr>
            <w:r w:rsidRPr="00051436">
              <w:rPr>
                <w:b/>
                <w:color w:val="111111"/>
                <w:sz w:val="24"/>
                <w:szCs w:val="24"/>
              </w:rPr>
              <w:t>Профилактическая</w:t>
            </w:r>
            <w:r w:rsidRPr="00051436">
              <w:rPr>
                <w:b/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b/>
                <w:color w:val="111111"/>
                <w:sz w:val="24"/>
                <w:szCs w:val="24"/>
              </w:rPr>
              <w:t>работа</w:t>
            </w:r>
            <w:r w:rsidRPr="00051436">
              <w:rPr>
                <w:b/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b/>
                <w:color w:val="111111"/>
                <w:sz w:val="24"/>
                <w:szCs w:val="24"/>
              </w:rPr>
              <w:t>с</w:t>
            </w:r>
            <w:r w:rsidRPr="00051436">
              <w:rPr>
                <w:b/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b/>
                <w:color w:val="111111"/>
                <w:sz w:val="24"/>
                <w:szCs w:val="24"/>
              </w:rPr>
              <w:t>родителями</w:t>
            </w:r>
          </w:p>
        </w:tc>
      </w:tr>
      <w:tr w:rsidR="00077725" w:rsidRPr="00051436">
        <w:trPr>
          <w:trHeight w:val="551"/>
        </w:trPr>
        <w:tc>
          <w:tcPr>
            <w:tcW w:w="816" w:type="dxa"/>
          </w:tcPr>
          <w:p w:rsidR="00077725" w:rsidRPr="00051436" w:rsidRDefault="00CC5561" w:rsidP="0005143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1</w:t>
            </w:r>
            <w:r w:rsidR="00051436" w:rsidRPr="00051436">
              <w:rPr>
                <w:color w:val="111111"/>
                <w:sz w:val="24"/>
                <w:szCs w:val="24"/>
              </w:rPr>
              <w:t>2</w:t>
            </w:r>
            <w:r w:rsidRPr="00051436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Посещение</w:t>
            </w:r>
            <w:r w:rsidRPr="00051436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неблагополучных</w:t>
            </w:r>
            <w:r w:rsidRPr="00051436">
              <w:rPr>
                <w:color w:val="111111"/>
                <w:spacing w:val="57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семей</w:t>
            </w:r>
            <w:r w:rsidRPr="0005143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51436">
              <w:rPr>
                <w:color w:val="111111"/>
                <w:sz w:val="24"/>
                <w:szCs w:val="24"/>
              </w:rPr>
              <w:t>на</w:t>
            </w:r>
            <w:proofErr w:type="gramEnd"/>
          </w:p>
          <w:p w:rsidR="00077725" w:rsidRPr="00051436" w:rsidRDefault="00CC556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дому</w:t>
            </w:r>
          </w:p>
        </w:tc>
        <w:tc>
          <w:tcPr>
            <w:tcW w:w="1897" w:type="dxa"/>
          </w:tcPr>
          <w:p w:rsidR="00077725" w:rsidRPr="00051436" w:rsidRDefault="00051436" w:rsidP="00051436">
            <w:pPr>
              <w:pStyle w:val="TableParagraph"/>
              <w:spacing w:line="269" w:lineRule="exact"/>
              <w:ind w:left="64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По требованию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spacing w:line="262" w:lineRule="exact"/>
              <w:ind w:left="148" w:right="144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Классные</w:t>
            </w:r>
          </w:p>
          <w:p w:rsidR="00077725" w:rsidRPr="00051436" w:rsidRDefault="00CC5561">
            <w:pPr>
              <w:pStyle w:val="TableParagraph"/>
              <w:spacing w:line="269" w:lineRule="exact"/>
              <w:ind w:left="144" w:right="144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руководители</w:t>
            </w:r>
          </w:p>
        </w:tc>
      </w:tr>
      <w:tr w:rsidR="00077725" w:rsidRPr="00051436">
        <w:trPr>
          <w:trHeight w:val="1655"/>
        </w:trPr>
        <w:tc>
          <w:tcPr>
            <w:tcW w:w="816" w:type="dxa"/>
          </w:tcPr>
          <w:p w:rsidR="00077725" w:rsidRPr="00051436" w:rsidRDefault="0005143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13</w:t>
            </w:r>
            <w:r w:rsidR="00CC5561" w:rsidRPr="00051436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:rsidR="00077725" w:rsidRPr="00051436" w:rsidRDefault="00CC5561">
            <w:pPr>
              <w:pStyle w:val="TableParagraph"/>
              <w:ind w:right="521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Информирование</w:t>
            </w:r>
            <w:r w:rsidRPr="00051436">
              <w:rPr>
                <w:spacing w:val="-6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родителей</w:t>
            </w:r>
            <w:r w:rsidRPr="00051436">
              <w:rPr>
                <w:spacing w:val="-5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(законных</w:t>
            </w:r>
            <w:r w:rsidRPr="00051436">
              <w:rPr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представителей) о необходимости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осуществления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 xml:space="preserve">контроля </w:t>
            </w:r>
            <w:proofErr w:type="gramStart"/>
            <w:r w:rsidRPr="00051436">
              <w:rPr>
                <w:sz w:val="24"/>
                <w:szCs w:val="24"/>
              </w:rPr>
              <w:t>за</w:t>
            </w:r>
            <w:proofErr w:type="gramEnd"/>
          </w:p>
          <w:p w:rsidR="00077725" w:rsidRPr="00051436" w:rsidRDefault="00CC5561">
            <w:pPr>
              <w:pStyle w:val="TableParagraph"/>
              <w:ind w:right="208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времяпровождением детей и подростков в</w:t>
            </w:r>
            <w:r w:rsidRPr="00051436">
              <w:rPr>
                <w:spacing w:val="-57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свободное</w:t>
            </w:r>
            <w:r w:rsidRPr="00051436">
              <w:rPr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от</w:t>
            </w:r>
            <w:r w:rsidRPr="00051436">
              <w:rPr>
                <w:spacing w:val="2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учёбы</w:t>
            </w:r>
            <w:r w:rsidRPr="00051436">
              <w:rPr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время</w:t>
            </w:r>
          </w:p>
        </w:tc>
        <w:tc>
          <w:tcPr>
            <w:tcW w:w="1897" w:type="dxa"/>
          </w:tcPr>
          <w:p w:rsidR="00077725" w:rsidRPr="00051436" w:rsidRDefault="00CC5561">
            <w:pPr>
              <w:pStyle w:val="TableParagraph"/>
              <w:ind w:left="290" w:right="284" w:firstLine="141"/>
              <w:rPr>
                <w:sz w:val="24"/>
                <w:szCs w:val="24"/>
              </w:rPr>
            </w:pPr>
            <w:r w:rsidRPr="00051436">
              <w:rPr>
                <w:sz w:val="24"/>
                <w:szCs w:val="24"/>
              </w:rPr>
              <w:t>Сентябрь,</w:t>
            </w:r>
            <w:r w:rsidRPr="00051436">
              <w:rPr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spacing w:val="-1"/>
                <w:sz w:val="24"/>
                <w:szCs w:val="24"/>
              </w:rPr>
              <w:t>декабрь,</w:t>
            </w:r>
            <w:r w:rsidRPr="00051436">
              <w:rPr>
                <w:spacing w:val="-10"/>
                <w:sz w:val="24"/>
                <w:szCs w:val="24"/>
              </w:rPr>
              <w:t xml:space="preserve"> </w:t>
            </w:r>
            <w:r w:rsidRPr="00051436">
              <w:rPr>
                <w:sz w:val="24"/>
                <w:szCs w:val="24"/>
              </w:rPr>
              <w:t>май</w:t>
            </w:r>
          </w:p>
        </w:tc>
        <w:tc>
          <w:tcPr>
            <w:tcW w:w="2463" w:type="dxa"/>
          </w:tcPr>
          <w:p w:rsidR="00077725" w:rsidRPr="00051436" w:rsidRDefault="00CC5561">
            <w:pPr>
              <w:pStyle w:val="TableParagraph"/>
              <w:ind w:left="517" w:right="507" w:firstLine="213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Классные</w:t>
            </w:r>
            <w:r w:rsidRPr="00051436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pacing w:val="-1"/>
                <w:sz w:val="24"/>
                <w:szCs w:val="24"/>
              </w:rPr>
              <w:t>руководители</w:t>
            </w:r>
          </w:p>
        </w:tc>
      </w:tr>
      <w:tr w:rsidR="00051436" w:rsidRPr="00051436" w:rsidTr="00A94604">
        <w:trPr>
          <w:trHeight w:val="1943"/>
        </w:trPr>
        <w:tc>
          <w:tcPr>
            <w:tcW w:w="816" w:type="dxa"/>
          </w:tcPr>
          <w:p w:rsidR="00051436" w:rsidRPr="00051436" w:rsidRDefault="0005143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14.</w:t>
            </w:r>
          </w:p>
        </w:tc>
        <w:tc>
          <w:tcPr>
            <w:tcW w:w="4681" w:type="dxa"/>
          </w:tcPr>
          <w:p w:rsidR="00051436" w:rsidRPr="00051436" w:rsidRDefault="0005143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Профилактические</w:t>
            </w:r>
            <w:r w:rsidRPr="00051436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беседы</w:t>
            </w:r>
            <w:r w:rsidRPr="0005143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с</w:t>
            </w:r>
            <w:r w:rsidRPr="00051436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родителями</w:t>
            </w:r>
          </w:p>
          <w:p w:rsidR="00051436" w:rsidRPr="00051436" w:rsidRDefault="0005143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«Детско-родительские</w:t>
            </w:r>
            <w:r w:rsidRPr="00051436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отношения»,</w:t>
            </w:r>
          </w:p>
          <w:p w:rsidR="00051436" w:rsidRPr="00051436" w:rsidRDefault="00051436">
            <w:pPr>
              <w:pStyle w:val="TableParagraph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«Опасность</w:t>
            </w:r>
            <w:r w:rsidRPr="0005143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нахождения</w:t>
            </w:r>
            <w:r w:rsidRPr="00051436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детей</w:t>
            </w:r>
            <w:r w:rsidRPr="00051436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на</w:t>
            </w:r>
            <w:r w:rsidRPr="00051436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улице»</w:t>
            </w:r>
          </w:p>
          <w:p w:rsidR="00051436" w:rsidRPr="00051436" w:rsidRDefault="00051436" w:rsidP="00EC1F85">
            <w:pPr>
              <w:pStyle w:val="TableParagraph"/>
              <w:ind w:right="568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«Ответственность родителей за</w:t>
            </w:r>
            <w:r w:rsidRPr="00051436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нахождение детей в вечернее и ночное</w:t>
            </w:r>
            <w:r w:rsidRPr="00051436">
              <w:rPr>
                <w:color w:val="111111"/>
                <w:spacing w:val="-58"/>
                <w:sz w:val="24"/>
                <w:szCs w:val="24"/>
              </w:rPr>
              <w:t xml:space="preserve"> </w:t>
            </w:r>
            <w:r w:rsidRPr="00051436">
              <w:rPr>
                <w:color w:val="111111"/>
                <w:sz w:val="24"/>
                <w:szCs w:val="24"/>
              </w:rPr>
              <w:t>время»</w:t>
            </w:r>
          </w:p>
        </w:tc>
        <w:tc>
          <w:tcPr>
            <w:tcW w:w="1897" w:type="dxa"/>
          </w:tcPr>
          <w:p w:rsidR="00051436" w:rsidRPr="00051436" w:rsidRDefault="00051436">
            <w:pPr>
              <w:pStyle w:val="TableParagraph"/>
              <w:spacing w:line="256" w:lineRule="exact"/>
              <w:ind w:left="115" w:right="113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постоянно</w:t>
            </w:r>
          </w:p>
        </w:tc>
        <w:tc>
          <w:tcPr>
            <w:tcW w:w="2463" w:type="dxa"/>
          </w:tcPr>
          <w:p w:rsidR="00051436" w:rsidRPr="00051436" w:rsidRDefault="00051436">
            <w:pPr>
              <w:pStyle w:val="TableParagraph"/>
              <w:spacing w:line="256" w:lineRule="exact"/>
              <w:ind w:left="731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Классные</w:t>
            </w:r>
          </w:p>
          <w:p w:rsidR="00051436" w:rsidRPr="00051436" w:rsidRDefault="00051436" w:rsidP="00A94604">
            <w:pPr>
              <w:pStyle w:val="TableParagraph"/>
              <w:spacing w:line="265" w:lineRule="exact"/>
              <w:ind w:left="144" w:right="144"/>
              <w:jc w:val="center"/>
              <w:rPr>
                <w:sz w:val="24"/>
                <w:szCs w:val="24"/>
              </w:rPr>
            </w:pPr>
            <w:r w:rsidRPr="00051436">
              <w:rPr>
                <w:color w:val="111111"/>
                <w:sz w:val="24"/>
                <w:szCs w:val="24"/>
              </w:rPr>
              <w:t>руководители</w:t>
            </w:r>
          </w:p>
        </w:tc>
      </w:tr>
    </w:tbl>
    <w:p w:rsidR="00CC5561" w:rsidRPr="00051436" w:rsidRDefault="00CC5561">
      <w:pPr>
        <w:rPr>
          <w:sz w:val="24"/>
          <w:szCs w:val="24"/>
        </w:rPr>
      </w:pPr>
    </w:p>
    <w:sectPr w:rsidR="00CC5561" w:rsidRPr="00051436" w:rsidSect="00077725">
      <w:pgSz w:w="11910" w:h="16840"/>
      <w:pgMar w:top="1120" w:right="76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7725"/>
    <w:rsid w:val="00051436"/>
    <w:rsid w:val="00077725"/>
    <w:rsid w:val="00364167"/>
    <w:rsid w:val="00392E54"/>
    <w:rsid w:val="007B5008"/>
    <w:rsid w:val="00910A6B"/>
    <w:rsid w:val="00B23947"/>
    <w:rsid w:val="00CC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77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7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7725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77725"/>
  </w:style>
  <w:style w:type="paragraph" w:customStyle="1" w:styleId="TableParagraph">
    <w:name w:val="Table Paragraph"/>
    <w:basedOn w:val="a"/>
    <w:uiPriority w:val="1"/>
    <w:qFormat/>
    <w:rsid w:val="00077725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10A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A6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>Grizli777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2023-09-19T13:08:00Z</dcterms:created>
  <dcterms:modified xsi:type="dcterms:W3CDTF">2025-06-04T09:13:00Z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