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40" w:rsidRPr="00337853" w:rsidRDefault="009348A8" w:rsidP="0001474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3876040</wp:posOffset>
            </wp:positionH>
            <wp:positionV relativeFrom="paragraph">
              <wp:posOffset>-320040</wp:posOffset>
            </wp:positionV>
            <wp:extent cx="1704975" cy="1619250"/>
            <wp:effectExtent l="19050" t="0" r="9525" b="0"/>
            <wp:wrapNone/>
            <wp:docPr id="1" name="Рисунок 0" descr="2024-09-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9-06_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4740" w:rsidRPr="00337853">
        <w:rPr>
          <w:rFonts w:ascii="Times New Roman" w:hAnsi="Times New Roman" w:cs="Times New Roman"/>
        </w:rPr>
        <w:t>«Утверждаю»</w:t>
      </w:r>
    </w:p>
    <w:p w:rsidR="00014740" w:rsidRPr="00337853" w:rsidRDefault="00014740" w:rsidP="00014740">
      <w:pPr>
        <w:spacing w:after="0"/>
        <w:jc w:val="right"/>
        <w:rPr>
          <w:rFonts w:ascii="Times New Roman" w:hAnsi="Times New Roman" w:cs="Times New Roman"/>
        </w:rPr>
      </w:pPr>
      <w:r w:rsidRPr="00337853">
        <w:rPr>
          <w:rFonts w:ascii="Times New Roman" w:hAnsi="Times New Roman" w:cs="Times New Roman"/>
        </w:rPr>
        <w:t>Директор МОУ «Золотецкая» ООШ</w:t>
      </w:r>
    </w:p>
    <w:p w:rsidR="00014740" w:rsidRPr="00337853" w:rsidRDefault="00014740" w:rsidP="00014740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337853">
        <w:rPr>
          <w:rFonts w:ascii="Times New Roman" w:hAnsi="Times New Roman" w:cs="Times New Roman"/>
        </w:rPr>
        <w:t>____________________</w:t>
      </w:r>
      <w:r w:rsidR="00337853" w:rsidRPr="00337853">
        <w:rPr>
          <w:rFonts w:ascii="Times New Roman" w:hAnsi="Times New Roman" w:cs="Times New Roman"/>
        </w:rPr>
        <w:t>Аникиева</w:t>
      </w:r>
      <w:proofErr w:type="spellEnd"/>
      <w:r w:rsidR="00337853" w:rsidRPr="00337853">
        <w:rPr>
          <w:rFonts w:ascii="Times New Roman" w:hAnsi="Times New Roman" w:cs="Times New Roman"/>
        </w:rPr>
        <w:t xml:space="preserve"> Е. С.</w:t>
      </w:r>
    </w:p>
    <w:p w:rsidR="00014740" w:rsidRPr="001F2E48" w:rsidRDefault="00014740" w:rsidP="00014740">
      <w:pPr>
        <w:spacing w:after="0"/>
        <w:jc w:val="right"/>
        <w:rPr>
          <w:rFonts w:ascii="Times New Roman" w:hAnsi="Times New Roman" w:cs="Times New Roman"/>
          <w:b/>
        </w:rPr>
      </w:pPr>
      <w:r w:rsidRPr="00337853">
        <w:rPr>
          <w:rFonts w:ascii="Times New Roman" w:hAnsi="Times New Roman" w:cs="Times New Roman"/>
        </w:rPr>
        <w:t xml:space="preserve">Приказ № </w:t>
      </w:r>
      <w:r w:rsidR="00337853" w:rsidRPr="00337853">
        <w:rPr>
          <w:rFonts w:ascii="Times New Roman" w:hAnsi="Times New Roman" w:cs="Times New Roman"/>
        </w:rPr>
        <w:t>311</w:t>
      </w:r>
      <w:r w:rsidRPr="00337853">
        <w:rPr>
          <w:rFonts w:ascii="Times New Roman" w:hAnsi="Times New Roman" w:cs="Times New Roman"/>
        </w:rPr>
        <w:t xml:space="preserve"> от</w:t>
      </w:r>
      <w:r w:rsidR="00337853" w:rsidRPr="00337853">
        <w:rPr>
          <w:rFonts w:ascii="Times New Roman" w:hAnsi="Times New Roman" w:cs="Times New Roman"/>
        </w:rPr>
        <w:t xml:space="preserve"> 01.09.2023 г.</w:t>
      </w:r>
      <w:r w:rsidRPr="001F2E48">
        <w:rPr>
          <w:rFonts w:ascii="Times New Roman" w:hAnsi="Times New Roman" w:cs="Times New Roman"/>
          <w:b/>
        </w:rPr>
        <w:t xml:space="preserve">                        </w:t>
      </w:r>
    </w:p>
    <w:p w:rsidR="00014740" w:rsidRPr="001F2E48" w:rsidRDefault="00014740" w:rsidP="00014740">
      <w:pPr>
        <w:spacing w:after="0"/>
        <w:jc w:val="center"/>
        <w:rPr>
          <w:rFonts w:ascii="Times New Roman" w:hAnsi="Times New Roman" w:cs="Times New Roman"/>
          <w:b/>
        </w:rPr>
      </w:pPr>
      <w:r w:rsidRPr="001F2E48">
        <w:rPr>
          <w:rFonts w:ascii="Times New Roman" w:hAnsi="Times New Roman" w:cs="Times New Roman"/>
          <w:b/>
        </w:rPr>
        <w:t>План работы</w:t>
      </w:r>
    </w:p>
    <w:p w:rsidR="00014740" w:rsidRDefault="00014740" w:rsidP="0001474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1F2E48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профилактике безнадзорности и правонарушений среди несовершеннолетних </w:t>
      </w:r>
      <w:proofErr w:type="gramStart"/>
      <w:r>
        <w:rPr>
          <w:rFonts w:ascii="Times New Roman" w:hAnsi="Times New Roman" w:cs="Times New Roman"/>
          <w:b/>
        </w:rPr>
        <w:t>в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014740" w:rsidRDefault="00014740" w:rsidP="0001474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1F2E48">
        <w:rPr>
          <w:rFonts w:ascii="Times New Roman" w:hAnsi="Times New Roman" w:cs="Times New Roman"/>
          <w:b/>
        </w:rPr>
        <w:t>МОУ «Золотецкая ООШ» на 202</w:t>
      </w:r>
      <w:r w:rsidR="00337853">
        <w:rPr>
          <w:rFonts w:ascii="Times New Roman" w:hAnsi="Times New Roman" w:cs="Times New Roman"/>
          <w:b/>
        </w:rPr>
        <w:t>3</w:t>
      </w:r>
      <w:r w:rsidRPr="001F2E48">
        <w:rPr>
          <w:rFonts w:ascii="Times New Roman" w:hAnsi="Times New Roman" w:cs="Times New Roman"/>
          <w:b/>
        </w:rPr>
        <w:t xml:space="preserve"> – 202</w:t>
      </w:r>
      <w:r w:rsidR="00337853">
        <w:rPr>
          <w:rFonts w:ascii="Times New Roman" w:hAnsi="Times New Roman" w:cs="Times New Roman"/>
          <w:b/>
        </w:rPr>
        <w:t>4</w:t>
      </w:r>
      <w:r w:rsidRPr="001F2E48">
        <w:rPr>
          <w:rFonts w:ascii="Times New Roman" w:hAnsi="Times New Roman" w:cs="Times New Roman"/>
          <w:b/>
        </w:rPr>
        <w:t xml:space="preserve"> учебный год</w:t>
      </w:r>
    </w:p>
    <w:p w:rsidR="00014740" w:rsidRDefault="00014740" w:rsidP="00014740">
      <w:pPr>
        <w:spacing w:after="0"/>
        <w:jc w:val="center"/>
        <w:rPr>
          <w:rFonts w:ascii="Times New Roman" w:hAnsi="Times New Roman" w:cs="Times New Roman"/>
          <w:b/>
        </w:rPr>
      </w:pPr>
    </w:p>
    <w:p w:rsidR="00014740" w:rsidRDefault="00014740" w:rsidP="0001474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Задачи:</w:t>
      </w:r>
    </w:p>
    <w:p w:rsidR="00014740" w:rsidRPr="00014740" w:rsidRDefault="00014740" w:rsidP="000147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740">
        <w:rPr>
          <w:rFonts w:ascii="Times New Roman" w:hAnsi="Times New Roman" w:cs="Times New Roman"/>
          <w:sz w:val="24"/>
          <w:szCs w:val="24"/>
        </w:rPr>
        <w:t>Создание эффективной системы социальной поддержки детей и</w:t>
      </w:r>
      <w:r w:rsidRPr="000147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4740">
        <w:rPr>
          <w:rFonts w:ascii="Times New Roman" w:eastAsia="Times New Roman" w:hAnsi="Times New Roman" w:cs="Times New Roman"/>
          <w:color w:val="000000"/>
          <w:sz w:val="24"/>
          <w:szCs w:val="24"/>
        </w:rPr>
        <w:t> группы риска, направленной на решение проблем детской и подростковой безнадзорности и преступности;</w:t>
      </w:r>
    </w:p>
    <w:p w:rsidR="00014740" w:rsidRPr="00014740" w:rsidRDefault="00014740" w:rsidP="000147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74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профилактической работы по предупреждению правонарушений школьников;</w:t>
      </w:r>
    </w:p>
    <w:p w:rsidR="00014740" w:rsidRPr="00014740" w:rsidRDefault="00014740" w:rsidP="000147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74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правовой культуры и социально-педагогической компетенции родителей учащихся;</w:t>
      </w:r>
    </w:p>
    <w:p w:rsidR="00014740" w:rsidRPr="00014740" w:rsidRDefault="00014740" w:rsidP="000147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740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Сотрудничество с социальными службами (КДН, ПДН, опека и попечительство ЯМР) заинтересованных в решении проблем безнадзорности и правонарушений в детской и подростковой среде</w:t>
      </w:r>
    </w:p>
    <w:p w:rsidR="00014740" w:rsidRPr="00014740" w:rsidRDefault="00014740" w:rsidP="000147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мероприятий по оказанию  комплексной психолого-педагогической, медико-социальной, социально-правовой, </w:t>
      </w:r>
      <w:proofErr w:type="spellStart"/>
      <w:r w:rsidRPr="0001474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профориентационно-правовой</w:t>
      </w:r>
      <w:proofErr w:type="spellEnd"/>
      <w:r w:rsidRPr="00014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поддержки, обеспечению досуга и отдыха детей и подростков, находящихся в социально опасном положении.</w:t>
      </w:r>
    </w:p>
    <w:p w:rsidR="00014740" w:rsidRDefault="00014740" w:rsidP="000147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74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tbl>
      <w:tblPr>
        <w:tblStyle w:val="a5"/>
        <w:tblW w:w="5000" w:type="pct"/>
        <w:tblLook w:val="04A0"/>
      </w:tblPr>
      <w:tblGrid>
        <w:gridCol w:w="955"/>
        <w:gridCol w:w="4738"/>
        <w:gridCol w:w="2164"/>
        <w:gridCol w:w="2139"/>
      </w:tblGrid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073" w:type="pct"/>
          </w:tcPr>
          <w:p w:rsidR="00014740" w:rsidRPr="00143951" w:rsidRDefault="00014740" w:rsidP="006249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14740" w:rsidTr="00337853">
        <w:tc>
          <w:tcPr>
            <w:tcW w:w="5000" w:type="pct"/>
            <w:gridSpan w:val="4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I.</w:t>
            </w:r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Организационные мероприятия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социального паспорта класса, школы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характеристик на детей «группы риска»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 и контроль несовершеннолетних,  не посещающих или систематически пропускающих по неуважительным причинам занятия в школе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учетных карточек семей,  учащихся, находящихся в социально – опасном положении на 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 в школе,   в КДН 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(обновление данных)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Сентябрь, октябрь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оциальный педагог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  досуга  внеурочной и кружковой  деятельности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Тьютор 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Взаимодействие школы с РКДН, ОМВД, 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социальными службами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года, по плану совместной работы с ПДН, плану Совета профилактики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Тьютор, социальный педагог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отдыха подростков в летний 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Июнь, июль, 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социально-психологической помощи несовершеннолетним, имеющим отклонения в развитии или поведении, либо пробелы в обучении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педагог, 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редметники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учащихся «группы риска»  в общешкольные дела и мероприятия.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учащихся на дому с целью изучению жилищно-бытовых условий их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изни, рейды.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оциальный педагог, классные руководители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учащихся и родителей с Уставом ОУ, с правилами поведения учащихся.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информирование родителей, администрации школы, органов  опеки, правоохранительных органов о возникающих  проблемах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ИПР семей в социально – опасном положении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014740" w:rsidTr="00337853">
        <w:tc>
          <w:tcPr>
            <w:tcW w:w="5000" w:type="pct"/>
            <w:gridSpan w:val="4"/>
          </w:tcPr>
          <w:p w:rsidR="00014740" w:rsidRPr="00143951" w:rsidRDefault="00014740" w:rsidP="006249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Профилактическая работа с учащимися, находящимися в социально опасном положении.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существление четкого контроля над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посещаемостью  занятий детьми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ящими на всех видах учета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Выяснение причины отсутствия учащихся в школе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жедневно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Систематическое посещение семьи учащихся, которые пропускают уроки без уважительной причины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текущей успеваемости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учащихся  в кружки и секции, во внеурочную деятельность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психологом, проведение анкетирования. 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Содействие в трудоустройстве. 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профориентационнойработы</w:t>
            </w:r>
            <w:proofErr w:type="spellEnd"/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учащимися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Апрель, май, летний период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конфликтных ситуаций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учебе и дисциплине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илактических бесед инспектором ПДН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факту, плану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Тьютор 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на Совет по профилактике в случае нарушений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014740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факту, плану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Совета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Тьютор 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здоровья, бесед, просмотр видеороликов</w:t>
            </w:r>
          </w:p>
        </w:tc>
        <w:tc>
          <w:tcPr>
            <w:tcW w:w="1073" w:type="pct"/>
            <w:vAlign w:val="center"/>
          </w:tcPr>
          <w:p w:rsidR="00014740" w:rsidRPr="00143951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классных руководителей, плану 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воспитательной работы школы</w:t>
            </w:r>
          </w:p>
        </w:tc>
        <w:tc>
          <w:tcPr>
            <w:tcW w:w="1073" w:type="pct"/>
          </w:tcPr>
          <w:p w:rsidR="00014740" w:rsidRDefault="00014740" w:rsidP="000147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С</w:t>
            </w: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оциальный педагог,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тьютор</w:t>
            </w:r>
          </w:p>
        </w:tc>
      </w:tr>
      <w:tr w:rsidR="00014740" w:rsidTr="00337853">
        <w:tc>
          <w:tcPr>
            <w:tcW w:w="5000" w:type="pct"/>
            <w:gridSpan w:val="4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8B0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Работа с родителями учащихся «группы риска»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семей  учащихся «группы риска» на дому, беседы с их родителями, установление причин отклоняющегося поведения, проведение рейдов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73" w:type="pct"/>
          </w:tcPr>
          <w:p w:rsidR="00014740" w:rsidRDefault="00014740" w:rsidP="000147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Профилактические 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 с родителями учащихся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педагог, классные руководители,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 (по согласованию)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совместных рейдов в семьи,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находящиеся в  СОП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  по плану работы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инспектор ПДН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Приглашение родителей и детей «группы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риска» на комиссию по учебе и дисциплине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Тьютор 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цикла бесед:  по формированию здорового образа жизни детей, профилактике ПАВ, правонарушений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  <w:proofErr w:type="gramStart"/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планам классных 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ководителей, психолога, социального педагога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социальный педагог, классные руководители, педагог – психолог (по согласованию)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медико-социальных осмотров детей из неблагополучных семей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медицинский работник (по согласованию)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консультаций по социально-правовым вопросам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инспектор ПДН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</w:t>
            </w:r>
          </w:p>
        </w:tc>
      </w:tr>
      <w:tr w:rsidR="00014740" w:rsidTr="00337853">
        <w:tc>
          <w:tcPr>
            <w:tcW w:w="5000" w:type="pct"/>
            <w:gridSpan w:val="4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8B0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Работа с педагогическим коллективом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обмена информацией между учителями- предметниками о детях «группы-риска»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- предметники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Отчеты классных руководителей о работе с   «трудными» учащимися и их семьями, предоставление информации об успеваемости и посещаемости учащихся группы риска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круглых столов, семинаров – практикумо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  с приглашением различных социальных 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 для классных руководителей.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Ноябрь, март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8C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педагог, педагог – психолог (по согласованию)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  работы классных руководителей с «трудными» учащимися,  состоящими на 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учете в классе и в школе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 в полугодие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руководителей с детьми, пропускающими уроки без уважительной причины. Обмен опытом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конце каждой четверти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14740" w:rsidTr="00337853">
        <w:tc>
          <w:tcPr>
            <w:tcW w:w="5000" w:type="pct"/>
            <w:gridSpan w:val="4"/>
            <w:vAlign w:val="center"/>
          </w:tcPr>
          <w:p w:rsidR="00014740" w:rsidRPr="008B0BC2" w:rsidRDefault="00014740" w:rsidP="000147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8B0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Работа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социального педагога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Обновление и корректировка «банка данных» о семьях и детях, состоящих на ВШК, ПДН, РКДН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73" w:type="pct"/>
          </w:tcPr>
          <w:p w:rsidR="00014740" w:rsidRDefault="00014740" w:rsidP="000147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 выявленных учащихся 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«группы риска»; постановка на различны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виды учёта.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Занятость учащихся, состоящих на учете во внеурочное время. Анализ социального паспорта школы. Приглашение родителей по необходимости.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среди несовершеннолетн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их.  П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рофилактические беседы об опасности наркомании и ВИЧ – инфекции. Приглашение родителей по необходимости. Проведение бесед с учащи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мися инспектором ПДН  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учитель биологии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учащимися, имеющими пропуски по неуважительным причинам и нарушающим дисциплину в школе. Отчеты классных руководителей о работе с   «трудными» учащимися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семьями;  об успеваемости учащихся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состоящих на ВШК. Отчет о проведении рейдов. Беседы с учащимися, неуспевающими по итогам 1 полугодия. Приглашение родителей, учащихся, пропускающих уроки без уважительной причины, родителей,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которых отсутствует контроль над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ребенком,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 неблагополучных семей (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Социальный педагог, классные руководители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учащимися, нарушающими дисциплину в школе, неуспевающими,  отчет о работе классных 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ководителей с детьми (по факту)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Итоги проверки условий проживания детей, 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одящихся под опекой. Отчет 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работе с учащимися «группы риска»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 Приглашение родителей по необходимости.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Внеурочная занятость подростков как способ профилактики совершения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вонарушений. Отчет классных руководителей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занятости учащихся во внеурочное время, состоящих на ВШК</w:t>
            </w:r>
            <w:proofErr w:type="gramStart"/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Приглашение родителей, учащихся пропускавших уроки без уважительной причины, родителей, у которых 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отсутствует контроль за ребенком, 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ителей неблагополучных семей (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  необходимости)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семьи в профилактике совершения правонарушений. Задачи семьи в формировании нравственных качеств личности. Усиление контроля со стороны родителей за успеваемостью, развитием и воспитанием ребенка. Работа классных руководителей по данному вопросу. Приглашение родителей по необходимости.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73" w:type="pct"/>
          </w:tcPr>
          <w:p w:rsidR="00014740" w:rsidRDefault="00014740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среди несовершеннолетних. Работа с учащимися, наруша</w:t>
            </w:r>
            <w:r w:rsidR="0033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ющими правила поведения в школе, 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пропускающими занятия по неуважительным причинам и  </w:t>
            </w:r>
            <w:proofErr w:type="gramStart"/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имеющих</w:t>
            </w:r>
            <w:proofErr w:type="gramEnd"/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неудовлетворительные оценки. Приглашение родителей по необходимости. 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073" w:type="pct"/>
          </w:tcPr>
          <w:p w:rsidR="00014740" w:rsidRDefault="00337853" w:rsidP="006249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014740" w:rsidRPr="00941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014740" w:rsidTr="00337853">
        <w:tc>
          <w:tcPr>
            <w:tcW w:w="481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373" w:type="pct"/>
            <w:vAlign w:val="center"/>
          </w:tcPr>
          <w:p w:rsidR="00014740" w:rsidRPr="008B0BC2" w:rsidRDefault="00014740" w:rsidP="00337853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отдыха и оздоровления учащихся «группы риска» в летний период. </w:t>
            </w:r>
          </w:p>
        </w:tc>
        <w:tc>
          <w:tcPr>
            <w:tcW w:w="1073" w:type="pct"/>
            <w:vAlign w:val="center"/>
          </w:tcPr>
          <w:p w:rsidR="00014740" w:rsidRPr="008B0BC2" w:rsidRDefault="00014740" w:rsidP="0062496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1073" w:type="pct"/>
          </w:tcPr>
          <w:p w:rsidR="00014740" w:rsidRDefault="00337853" w:rsidP="00337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014740" w:rsidRPr="00941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</w:tbl>
    <w:p w:rsidR="00014740" w:rsidRDefault="00014740" w:rsidP="000147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740" w:rsidRDefault="00014740" w:rsidP="000147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740" w:rsidRPr="00014740" w:rsidRDefault="00014740" w:rsidP="000147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740" w:rsidRPr="00014740" w:rsidRDefault="00014740" w:rsidP="00014740">
      <w:pPr>
        <w:pStyle w:val="a3"/>
        <w:spacing w:after="0"/>
        <w:jc w:val="both"/>
        <w:rPr>
          <w:rFonts w:ascii="Times New Roman" w:hAnsi="Times New Roman" w:cs="Times New Roman"/>
        </w:rPr>
      </w:pPr>
    </w:p>
    <w:p w:rsidR="00014740" w:rsidRDefault="00014740" w:rsidP="00014740">
      <w:pPr>
        <w:spacing w:after="0"/>
        <w:jc w:val="center"/>
        <w:rPr>
          <w:rFonts w:ascii="Times New Roman" w:hAnsi="Times New Roman" w:cs="Times New Roman"/>
          <w:b/>
        </w:rPr>
      </w:pPr>
    </w:p>
    <w:p w:rsidR="00014740" w:rsidRPr="001F2E48" w:rsidRDefault="00014740" w:rsidP="00014740">
      <w:pPr>
        <w:spacing w:after="0"/>
        <w:jc w:val="center"/>
        <w:rPr>
          <w:rFonts w:ascii="Times New Roman" w:hAnsi="Times New Roman" w:cs="Times New Roman"/>
          <w:b/>
        </w:rPr>
      </w:pPr>
    </w:p>
    <w:p w:rsidR="005212B3" w:rsidRDefault="005212B3" w:rsidP="00014740">
      <w:pPr>
        <w:jc w:val="center"/>
      </w:pPr>
    </w:p>
    <w:sectPr w:rsidR="005212B3" w:rsidSect="0001474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32C26"/>
    <w:multiLevelType w:val="hybridMultilevel"/>
    <w:tmpl w:val="D568769C"/>
    <w:lvl w:ilvl="0" w:tplc="019E5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E6A3A"/>
    <w:multiLevelType w:val="hybridMultilevel"/>
    <w:tmpl w:val="314ED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A5453"/>
    <w:multiLevelType w:val="multilevel"/>
    <w:tmpl w:val="8A06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BD3767"/>
    <w:multiLevelType w:val="hybridMultilevel"/>
    <w:tmpl w:val="5BD46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4740"/>
    <w:rsid w:val="00014740"/>
    <w:rsid w:val="00337853"/>
    <w:rsid w:val="004339EA"/>
    <w:rsid w:val="005212B3"/>
    <w:rsid w:val="009348A8"/>
    <w:rsid w:val="00F42861"/>
    <w:rsid w:val="00FF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74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1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14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4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87702-56D6-412A-93F5-889F30B9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1358</Words>
  <Characters>7745</Characters>
  <Application>Microsoft Office Word</Application>
  <DocSecurity>0</DocSecurity>
  <Lines>64</Lines>
  <Paragraphs>18</Paragraphs>
  <ScaleCrop>false</ScaleCrop>
  <Company>Microsoft</Company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</cp:revision>
  <dcterms:created xsi:type="dcterms:W3CDTF">2022-09-16T10:34:00Z</dcterms:created>
  <dcterms:modified xsi:type="dcterms:W3CDTF">2025-06-04T09:13:00Z</dcterms:modified>
</cp:coreProperties>
</file>