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4C5B17" w:rsidTr="004C5B17">
        <w:tc>
          <w:tcPr>
            <w:tcW w:w="5069" w:type="dxa"/>
          </w:tcPr>
          <w:p w:rsidR="004C5B17" w:rsidRDefault="004C5B17" w:rsidP="005541F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4C5B17" w:rsidRPr="00827EA0" w:rsidRDefault="00E61437" w:rsidP="004C5B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-339090</wp:posOffset>
                  </wp:positionV>
                  <wp:extent cx="1704975" cy="1619250"/>
                  <wp:effectExtent l="19050" t="0" r="9525" b="0"/>
                  <wp:wrapNone/>
                  <wp:docPr id="1" name="Рисунок 0" descr="2024-09-06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4-09-06_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5B17">
              <w:rPr>
                <w:rFonts w:ascii="Times New Roman" w:hAnsi="Times New Roman" w:cs="Times New Roman"/>
              </w:rPr>
              <w:t>«</w:t>
            </w:r>
            <w:r w:rsidR="004C5B17" w:rsidRPr="00827EA0">
              <w:rPr>
                <w:rFonts w:ascii="Times New Roman" w:hAnsi="Times New Roman" w:cs="Times New Roman"/>
              </w:rPr>
              <w:t>Утверждаю»</w:t>
            </w:r>
          </w:p>
          <w:p w:rsidR="004C5B17" w:rsidRPr="00827EA0" w:rsidRDefault="004C5B17" w:rsidP="004C5B17">
            <w:pPr>
              <w:jc w:val="right"/>
              <w:rPr>
                <w:rFonts w:ascii="Times New Roman" w:hAnsi="Times New Roman" w:cs="Times New Roman"/>
              </w:rPr>
            </w:pPr>
            <w:r w:rsidRPr="00827EA0">
              <w:rPr>
                <w:rFonts w:ascii="Times New Roman" w:hAnsi="Times New Roman" w:cs="Times New Roman"/>
              </w:rPr>
              <w:t>Директор МОУ «Золотецкая» ООШ</w:t>
            </w:r>
          </w:p>
          <w:p w:rsidR="004C5B17" w:rsidRPr="00827EA0" w:rsidRDefault="004C5B17" w:rsidP="004C5B17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827EA0">
              <w:rPr>
                <w:rFonts w:ascii="Times New Roman" w:hAnsi="Times New Roman" w:cs="Times New Roman"/>
              </w:rPr>
              <w:t>____________________Аникиева</w:t>
            </w:r>
            <w:proofErr w:type="spellEnd"/>
            <w:r w:rsidRPr="00827EA0">
              <w:rPr>
                <w:rFonts w:ascii="Times New Roman" w:hAnsi="Times New Roman" w:cs="Times New Roman"/>
              </w:rPr>
              <w:t xml:space="preserve"> Е. С.</w:t>
            </w:r>
          </w:p>
          <w:p w:rsidR="004C5B17" w:rsidRDefault="000D24CB" w:rsidP="000D24C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192</w:t>
            </w:r>
            <w:r w:rsidR="004C5B17" w:rsidRPr="00827EA0">
              <w:rPr>
                <w:rFonts w:ascii="Times New Roman" w:hAnsi="Times New Roman" w:cs="Times New Roman"/>
              </w:rPr>
              <w:t xml:space="preserve"> от   0</w:t>
            </w:r>
            <w:r>
              <w:rPr>
                <w:rFonts w:ascii="Times New Roman" w:hAnsi="Times New Roman" w:cs="Times New Roman"/>
              </w:rPr>
              <w:t>2</w:t>
            </w:r>
            <w:r w:rsidR="004C5B17" w:rsidRPr="00827EA0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4</w:t>
            </w:r>
            <w:r w:rsidR="004C5B17" w:rsidRPr="00827EA0">
              <w:rPr>
                <w:rFonts w:ascii="Times New Roman" w:hAnsi="Times New Roman" w:cs="Times New Roman"/>
              </w:rPr>
              <w:t xml:space="preserve"> г.  </w:t>
            </w:r>
          </w:p>
        </w:tc>
      </w:tr>
    </w:tbl>
    <w:p w:rsidR="005541FB" w:rsidRPr="00827EA0" w:rsidRDefault="005541FB" w:rsidP="005541FB">
      <w:pPr>
        <w:spacing w:after="0"/>
        <w:jc w:val="right"/>
        <w:rPr>
          <w:rFonts w:ascii="Times New Roman" w:hAnsi="Times New Roman" w:cs="Times New Roman"/>
        </w:rPr>
      </w:pPr>
      <w:r w:rsidRPr="00827EA0">
        <w:rPr>
          <w:rFonts w:ascii="Times New Roman" w:hAnsi="Times New Roman" w:cs="Times New Roman"/>
        </w:rPr>
        <w:t xml:space="preserve">                   </w:t>
      </w:r>
    </w:p>
    <w:p w:rsidR="005541FB" w:rsidRDefault="005541FB" w:rsidP="005541FB">
      <w:pPr>
        <w:spacing w:after="0"/>
        <w:jc w:val="center"/>
        <w:rPr>
          <w:rFonts w:ascii="Times New Roman" w:hAnsi="Times New Roman" w:cs="Times New Roman"/>
          <w:b/>
        </w:rPr>
      </w:pPr>
      <w:r w:rsidRPr="001F2E48">
        <w:rPr>
          <w:rFonts w:ascii="Times New Roman" w:hAnsi="Times New Roman" w:cs="Times New Roman"/>
          <w:b/>
        </w:rPr>
        <w:t>План работы</w:t>
      </w:r>
      <w:r>
        <w:rPr>
          <w:rFonts w:ascii="Times New Roman" w:hAnsi="Times New Roman" w:cs="Times New Roman"/>
          <w:b/>
        </w:rPr>
        <w:t xml:space="preserve"> </w:t>
      </w:r>
    </w:p>
    <w:p w:rsidR="005541FB" w:rsidRDefault="005541FB" w:rsidP="005541F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профилактике детского дорожно – транспортного травматизма  </w:t>
      </w:r>
    </w:p>
    <w:p w:rsidR="005541FB" w:rsidRDefault="005541FB" w:rsidP="005541FB">
      <w:pPr>
        <w:spacing w:after="0"/>
        <w:jc w:val="center"/>
        <w:rPr>
          <w:rFonts w:ascii="Times New Roman" w:hAnsi="Times New Roman" w:cs="Times New Roman"/>
          <w:b/>
        </w:rPr>
      </w:pPr>
      <w:r w:rsidRPr="001F2E48">
        <w:rPr>
          <w:rFonts w:ascii="Times New Roman" w:hAnsi="Times New Roman" w:cs="Times New Roman"/>
          <w:b/>
        </w:rPr>
        <w:t>МОУ «Золотецкая ООШ» на 202</w:t>
      </w:r>
      <w:r w:rsidR="000D24CB">
        <w:rPr>
          <w:rFonts w:ascii="Times New Roman" w:hAnsi="Times New Roman" w:cs="Times New Roman"/>
          <w:b/>
        </w:rPr>
        <w:t>4</w:t>
      </w:r>
      <w:r w:rsidRPr="001F2E48">
        <w:rPr>
          <w:rFonts w:ascii="Times New Roman" w:hAnsi="Times New Roman" w:cs="Times New Roman"/>
          <w:b/>
        </w:rPr>
        <w:t xml:space="preserve"> – 202</w:t>
      </w:r>
      <w:r w:rsidR="000D24CB">
        <w:rPr>
          <w:rFonts w:ascii="Times New Roman" w:hAnsi="Times New Roman" w:cs="Times New Roman"/>
          <w:b/>
        </w:rPr>
        <w:t>5</w:t>
      </w:r>
      <w:r w:rsidRPr="001F2E48">
        <w:rPr>
          <w:rFonts w:ascii="Times New Roman" w:hAnsi="Times New Roman" w:cs="Times New Roman"/>
          <w:b/>
        </w:rPr>
        <w:t xml:space="preserve"> учебный год</w:t>
      </w:r>
    </w:p>
    <w:p w:rsidR="00432F6C" w:rsidRDefault="00432F6C" w:rsidP="005541FB">
      <w:pPr>
        <w:spacing w:after="0"/>
        <w:jc w:val="center"/>
        <w:rPr>
          <w:rFonts w:ascii="Times New Roman" w:hAnsi="Times New Roman" w:cs="Times New Roman"/>
          <w:b/>
        </w:rPr>
      </w:pPr>
    </w:p>
    <w:p w:rsidR="00432F6C" w:rsidRDefault="00432F6C" w:rsidP="00432F6C">
      <w:pPr>
        <w:pStyle w:val="default"/>
        <w:shd w:val="clear" w:color="auto" w:fill="FFFFFF"/>
        <w:spacing w:before="0" w:beforeAutospacing="0" w:after="0" w:afterAutospacing="0" w:line="252" w:lineRule="atLeast"/>
        <w:jc w:val="both"/>
      </w:pPr>
      <w:r>
        <w:rPr>
          <w:b/>
        </w:rPr>
        <w:t xml:space="preserve">Цель: </w:t>
      </w:r>
      <w:r w:rsidRPr="00432F6C">
        <w:t xml:space="preserve">Создать условия </w:t>
      </w:r>
      <w:r>
        <w:t xml:space="preserve">для формирования  у школьников устойчивых навыков безопасного поведения на улицах и дорогах, профилактики правонарушений несовершеннолетних </w:t>
      </w:r>
      <w:r w:rsidRPr="00432F6C">
        <w:t>посредством вовлечения учащихся в активные действия в школе и в организациях-партнерах.</w:t>
      </w:r>
    </w:p>
    <w:p w:rsidR="00432F6C" w:rsidRDefault="00432F6C" w:rsidP="00432F6C">
      <w:pPr>
        <w:pStyle w:val="default"/>
        <w:shd w:val="clear" w:color="auto" w:fill="FFFFFF"/>
        <w:spacing w:before="0" w:beforeAutospacing="0" w:after="0" w:afterAutospacing="0" w:line="252" w:lineRule="atLeast"/>
        <w:jc w:val="both"/>
        <w:rPr>
          <w:b/>
        </w:rPr>
      </w:pPr>
      <w:r w:rsidRPr="00432F6C">
        <w:rPr>
          <w:b/>
        </w:rPr>
        <w:t>Задачи:</w:t>
      </w:r>
    </w:p>
    <w:p w:rsidR="00432F6C" w:rsidRDefault="002D4D31" w:rsidP="00432F6C">
      <w:pPr>
        <w:pStyle w:val="default"/>
        <w:numPr>
          <w:ilvl w:val="0"/>
          <w:numId w:val="3"/>
        </w:numPr>
        <w:shd w:val="clear" w:color="auto" w:fill="FFFFFF"/>
        <w:spacing w:before="0" w:beforeAutospacing="0" w:after="0" w:afterAutospacing="0" w:line="252" w:lineRule="atLeast"/>
        <w:jc w:val="both"/>
      </w:pPr>
      <w:r>
        <w:t>Формирование у детей культу</w:t>
      </w:r>
      <w:r w:rsidR="00432F6C">
        <w:t>ры поведения как участников дорожного движения.</w:t>
      </w:r>
    </w:p>
    <w:p w:rsidR="00C765E8" w:rsidRDefault="00432F6C" w:rsidP="00432F6C">
      <w:pPr>
        <w:pStyle w:val="default"/>
        <w:numPr>
          <w:ilvl w:val="0"/>
          <w:numId w:val="3"/>
        </w:numPr>
        <w:shd w:val="clear" w:color="auto" w:fill="FFFFFF"/>
        <w:spacing w:before="0" w:beforeAutospacing="0" w:after="0" w:afterAutospacing="0" w:line="252" w:lineRule="atLeast"/>
        <w:jc w:val="both"/>
      </w:pPr>
      <w:r>
        <w:t>Воспитание у учащихся</w:t>
      </w:r>
      <w:r w:rsidR="00C765E8" w:rsidRPr="00C765E8">
        <w:t xml:space="preserve"> </w:t>
      </w:r>
      <w:r w:rsidR="00C765E8">
        <w:t xml:space="preserve">сознательного и ответственного отношения к личной безопасности на улице и к своему здоровью. </w:t>
      </w:r>
    </w:p>
    <w:p w:rsidR="00432F6C" w:rsidRPr="00432F6C" w:rsidRDefault="00C765E8" w:rsidP="00432F6C">
      <w:pPr>
        <w:pStyle w:val="default"/>
        <w:numPr>
          <w:ilvl w:val="0"/>
          <w:numId w:val="3"/>
        </w:numPr>
        <w:shd w:val="clear" w:color="auto" w:fill="FFFFFF"/>
        <w:spacing w:before="0" w:beforeAutospacing="0" w:after="0" w:afterAutospacing="0" w:line="252" w:lineRule="atLeast"/>
        <w:jc w:val="both"/>
      </w:pPr>
      <w:r>
        <w:t>Оказание методической помощи учителям и родителям школы по вопросам профилактики детского дорожно-транспортного травматизма.</w:t>
      </w:r>
    </w:p>
    <w:p w:rsidR="00432F6C" w:rsidRPr="00432F6C" w:rsidRDefault="00432F6C" w:rsidP="00432F6C">
      <w:pPr>
        <w:pStyle w:val="c6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b/>
          <w:bCs/>
          <w:color w:val="000000"/>
        </w:rPr>
        <w:t>Ожидаемые результаты:</w:t>
      </w:r>
    </w:p>
    <w:p w:rsidR="00432F6C" w:rsidRPr="00432F6C" w:rsidRDefault="00432F6C" w:rsidP="00432F6C">
      <w:pPr>
        <w:numPr>
          <w:ilvl w:val="0"/>
          <w:numId w:val="2"/>
        </w:numPr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2F6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культуры безопасного поведения на дорогах у учащихся школы;</w:t>
      </w:r>
    </w:p>
    <w:p w:rsidR="00432F6C" w:rsidRPr="00432F6C" w:rsidRDefault="00432F6C" w:rsidP="00432F6C">
      <w:pPr>
        <w:numPr>
          <w:ilvl w:val="0"/>
          <w:numId w:val="2"/>
        </w:numPr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2F6C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Снижение детского дорожно-транспортного травматизма;</w:t>
      </w:r>
    </w:p>
    <w:p w:rsidR="00432F6C" w:rsidRPr="00432F6C" w:rsidRDefault="00432F6C" w:rsidP="00432F6C">
      <w:pPr>
        <w:numPr>
          <w:ilvl w:val="0"/>
          <w:numId w:val="2"/>
        </w:numPr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2F6C">
        <w:rPr>
          <w:rFonts w:ascii="Times New Roman" w:eastAsia="Times New Roman" w:hAnsi="Times New Roman" w:cs="Times New Roman"/>
          <w:color w:val="000000"/>
          <w:sz w:val="24"/>
          <w:szCs w:val="24"/>
        </w:rPr>
        <w:t>Тесное сотрудничество со структурами, обеспечивающими безопасность личности</w:t>
      </w:r>
    </w:p>
    <w:p w:rsidR="00432F6C" w:rsidRPr="00432F6C" w:rsidRDefault="00432F6C" w:rsidP="00432F6C">
      <w:pPr>
        <w:numPr>
          <w:ilvl w:val="0"/>
          <w:numId w:val="2"/>
        </w:numPr>
        <w:spacing w:before="24" w:after="24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2F6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у учащихся основ теоретических знаний и практических умений, относящихся к сфере обеспечения дорожной безопасности</w:t>
      </w:r>
    </w:p>
    <w:p w:rsidR="00432F6C" w:rsidRPr="00432F6C" w:rsidRDefault="00432F6C" w:rsidP="00432F6C">
      <w:pPr>
        <w:pStyle w:val="default"/>
        <w:shd w:val="clear" w:color="auto" w:fill="FFFFFF"/>
        <w:spacing w:before="0" w:beforeAutospacing="0" w:after="0" w:afterAutospacing="0" w:line="252" w:lineRule="atLeast"/>
        <w:jc w:val="both"/>
      </w:pPr>
    </w:p>
    <w:tbl>
      <w:tblPr>
        <w:tblStyle w:val="a3"/>
        <w:tblW w:w="10146" w:type="dxa"/>
        <w:tblLook w:val="04A0"/>
      </w:tblPr>
      <w:tblGrid>
        <w:gridCol w:w="459"/>
        <w:gridCol w:w="5581"/>
        <w:gridCol w:w="1901"/>
        <w:gridCol w:w="2205"/>
      </w:tblGrid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 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Сроки  исполнения </w:t>
            </w:r>
          </w:p>
        </w:tc>
        <w:tc>
          <w:tcPr>
            <w:tcW w:w="2205" w:type="dxa"/>
          </w:tcPr>
          <w:p w:rsidR="00C765E8" w:rsidRDefault="00C765E8" w:rsidP="00432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spacing w:before="100" w:beforeAutospacing="1" w:after="100" w:afterAutospacing="1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bookmarkStart w:id="0" w:name="OCRUncertain342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End w:id="0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рование работы по предупреждению детского транспортного травматизма в об</w:t>
            </w:r>
            <w:bookmarkStart w:id="1" w:name="OCRUncertain344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bookmarkEnd w:id="1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ешкольных планах и в планах классных руководителей. 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205" w:type="dxa"/>
          </w:tcPr>
          <w:p w:rsidR="00C765E8" w:rsidRDefault="00C765E8" w:rsidP="000D24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Тьютор,</w:t>
            </w:r>
            <w:r w:rsidR="00CD4B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учитель </w:t>
            </w:r>
            <w:r w:rsidR="000D24CB">
              <w:rPr>
                <w:rFonts w:ascii="Times New Roman" w:hAnsi="Times New Roman" w:cs="Times New Roman"/>
              </w:rPr>
              <w:t>ОБЗР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руководители</w:t>
            </w: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с учителями начальных классов</w:t>
            </w:r>
            <w:r w:rsidR="005B6C4F">
              <w:rPr>
                <w:rFonts w:ascii="Times New Roman" w:hAnsi="Times New Roman" w:cs="Times New Roman"/>
                <w:sz w:val="24"/>
                <w:szCs w:val="24"/>
              </w:rPr>
              <w:t xml:space="preserve"> и классными руководителями 1-9</w:t>
            </w: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классов:</w:t>
            </w: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- о методике об</w:t>
            </w:r>
            <w:bookmarkStart w:id="2" w:name="OCRUncertain008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End w:id="2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чения учащихся Правилам дорожного движения;</w:t>
            </w: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- о формах внеклассной работы по профилактике детского травматизма;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05" w:type="dxa"/>
          </w:tcPr>
          <w:p w:rsidR="00C765E8" w:rsidRDefault="00C765E8" w:rsidP="00432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Тьютор,</w:t>
            </w:r>
            <w:r w:rsidR="00CD4B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учитель </w:t>
            </w:r>
            <w:r w:rsidR="000D24CB">
              <w:rPr>
                <w:rFonts w:ascii="Times New Roman" w:hAnsi="Times New Roman" w:cs="Times New Roman"/>
              </w:rPr>
              <w:t>ОБЗР</w:t>
            </w: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5B6C4F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в 1-9</w:t>
            </w:r>
            <w:r w:rsidR="00C765E8"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о правилах дорожного движения 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5" w:type="dxa"/>
          </w:tcPr>
          <w:p w:rsidR="00C765E8" w:rsidRDefault="00C765E8" w:rsidP="00432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spacing w:before="100" w:beforeAutospacing="1" w:after="100" w:afterAutospacing="1"/>
              <w:ind w:lef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родителей и обсуждение в классах</w:t>
            </w:r>
            <w:bookmarkStart w:id="3" w:name="OCRUncertain354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End w:id="3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 на линейках</w:t>
            </w:r>
            <w:bookmarkStart w:id="4" w:name="OCRUncertain355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End w:id="4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 в стенгазетах каждый случай нарушения детьми Правил дорожного движения. 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после каждого нарушения</w:t>
            </w:r>
          </w:p>
        </w:tc>
        <w:tc>
          <w:tcPr>
            <w:tcW w:w="2205" w:type="dxa"/>
          </w:tcPr>
          <w:p w:rsidR="005B6C4F" w:rsidRDefault="00C765E8" w:rsidP="00432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руководители, </w:t>
            </w:r>
          </w:p>
          <w:p w:rsidR="00C765E8" w:rsidRDefault="00C765E8" w:rsidP="00432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тьюто</w:t>
            </w:r>
            <w:r w:rsidR="005B6C4F">
              <w:rPr>
                <w:rFonts w:ascii="Times New Roman" w:hAnsi="Times New Roman" w:cs="Times New Roman"/>
              </w:rPr>
              <w:t>р</w:t>
            </w:r>
          </w:p>
        </w:tc>
      </w:tr>
      <w:tr w:rsidR="00C765E8" w:rsidTr="00C51F79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spacing w:before="100" w:beforeAutospacing="1" w:after="100" w:afterAutospacing="1"/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Ежедневное проведение учителями начальных классов на последнем уроке пятиминуток напоминаний о соблюдении Правил дорожного движения</w:t>
            </w:r>
            <w:bookmarkStart w:id="5" w:name="OCRUncertain359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End w:id="5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 обра</w:t>
            </w:r>
            <w:bookmarkStart w:id="6" w:name="OCRUncertain360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bookmarkEnd w:id="6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ение внимания детей на погодные условия. 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05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5E8" w:rsidTr="00C51F79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spacing w:before="100" w:beforeAutospacing="1" w:after="100" w:afterAutospacing="1"/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классными руководителями пятиминуток-напоминаний о соблюдении Правил дорожного движения, обращение внимания детей на погодные условия. 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05" w:type="dxa"/>
            <w:vAlign w:val="center"/>
          </w:tcPr>
          <w:p w:rsidR="00C765E8" w:rsidRPr="00C765E8" w:rsidRDefault="005B6C4F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</w:t>
            </w:r>
            <w:r w:rsidR="00C765E8"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тематических линеек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5" w:type="dxa"/>
          </w:tcPr>
          <w:p w:rsidR="00C765E8" w:rsidRDefault="00C765E8" w:rsidP="00432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 учащимися по правилам безопасного движения в период каникул.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ноябрь, декабрь, март, май</w:t>
            </w:r>
          </w:p>
        </w:tc>
        <w:tc>
          <w:tcPr>
            <w:tcW w:w="2205" w:type="dxa"/>
          </w:tcPr>
          <w:p w:rsidR="00C765E8" w:rsidRDefault="00C765E8" w:rsidP="00432F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spacing w:before="100" w:beforeAutospacing="1" w:after="100" w:afterAutospacing="1"/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Оформление в дневниках учащихся начальных классов схем маршр</w:t>
            </w:r>
            <w:bookmarkStart w:id="7" w:name="OCRUncertain365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8" w:name="OCRUncertain366"/>
            <w:bookmarkEnd w:id="7"/>
            <w:bookmarkEnd w:id="8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тов безопасного движения в школу и обратно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05" w:type="dxa"/>
          </w:tcPr>
          <w:p w:rsidR="00C765E8" w:rsidRDefault="005B6C4F" w:rsidP="00432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тью</w:t>
            </w:r>
            <w:r w:rsidR="00C765E8">
              <w:rPr>
                <w:rFonts w:ascii="Times New Roman" w:hAnsi="Times New Roman" w:cs="Times New Roman"/>
              </w:rPr>
              <w:t>тор</w:t>
            </w: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родительских собраниях на темы: </w:t>
            </w: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- “Как влияет на безопасность детей поведение родителей на дороге”;</w:t>
            </w: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- “Требования к знаниям и навыкам школьника, которому доверяется с</w:t>
            </w:r>
            <w:bookmarkStart w:id="9" w:name="OCRUncertain014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End w:id="9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мостоятельное движение в школу и обратно</w:t>
            </w:r>
            <w:bookmarkStart w:id="10" w:name="OCRUncertain015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bookmarkEnd w:id="10"/>
          </w:p>
        </w:tc>
        <w:tc>
          <w:tcPr>
            <w:tcW w:w="1901" w:type="dxa"/>
            <w:vAlign w:val="center"/>
          </w:tcPr>
          <w:p w:rsid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05" w:type="dxa"/>
          </w:tcPr>
          <w:p w:rsidR="00C765E8" w:rsidRPr="00CD4BF4" w:rsidRDefault="00C765E8" w:rsidP="00C765E8">
            <w:pPr>
              <w:rPr>
                <w:rFonts w:ascii="Times New Roman" w:hAnsi="Times New Roman" w:cs="Times New Roman"/>
              </w:rPr>
            </w:pPr>
            <w:r w:rsidRPr="00CD4BF4">
              <w:rPr>
                <w:rFonts w:ascii="Times New Roman" w:hAnsi="Times New Roman" w:cs="Times New Roman"/>
              </w:rPr>
              <w:t>Инспектор ГИБДД,</w:t>
            </w:r>
          </w:p>
          <w:p w:rsidR="00C765E8" w:rsidRDefault="00C765E8" w:rsidP="00C765E8">
            <w:pPr>
              <w:jc w:val="both"/>
              <w:rPr>
                <w:rFonts w:ascii="Times New Roman" w:hAnsi="Times New Roman" w:cs="Times New Roman"/>
              </w:rPr>
            </w:pPr>
            <w:r w:rsidRPr="00CD4BF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родителями (индивидуальные и родительские собрания)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C765E8" w:rsidRDefault="00C765E8" w:rsidP="00432F6C">
            <w:pPr>
              <w:jc w:val="both"/>
              <w:rPr>
                <w:rFonts w:ascii="Times New Roman" w:hAnsi="Times New Roman" w:cs="Times New Roman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5B6C4F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стендов в классе</w:t>
            </w: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Align w:val="center"/>
          </w:tcPr>
          <w:p w:rsidR="00C765E8" w:rsidRPr="00C765E8" w:rsidRDefault="00C765E8" w:rsidP="00C7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C765E8" w:rsidRPr="00C765E8" w:rsidRDefault="00C765E8" w:rsidP="00C765E8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(1 неделя)</w:t>
            </w:r>
          </w:p>
        </w:tc>
        <w:tc>
          <w:tcPr>
            <w:tcW w:w="2205" w:type="dxa"/>
          </w:tcPr>
          <w:p w:rsidR="00C765E8" w:rsidRDefault="005B6C4F" w:rsidP="00432F6C">
            <w:pPr>
              <w:jc w:val="both"/>
              <w:rPr>
                <w:rFonts w:ascii="Times New Roman" w:hAnsi="Times New Roman" w:cs="Times New Roman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«Учимся дружить с дорогой», игра для 5-6 </w:t>
            </w:r>
            <w:proofErr w:type="spellStart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05" w:type="dxa"/>
          </w:tcPr>
          <w:p w:rsidR="00C765E8" w:rsidRDefault="00C765E8" w:rsidP="00432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0D24CB">
              <w:rPr>
                <w:rFonts w:ascii="Times New Roman" w:hAnsi="Times New Roman" w:cs="Times New Roman"/>
              </w:rPr>
              <w:t>ОБЗР</w:t>
            </w: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и поделок «Безопасность – дорога в будущее», для 1-4, 5-6 </w:t>
            </w:r>
            <w:proofErr w:type="spellStart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05" w:type="dxa"/>
          </w:tcPr>
          <w:p w:rsidR="00C765E8" w:rsidRDefault="00C765E8" w:rsidP="00432F6C">
            <w:pPr>
              <w:jc w:val="both"/>
              <w:rPr>
                <w:rFonts w:ascii="Times New Roman" w:hAnsi="Times New Roman" w:cs="Times New Roman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Распространение листовок «Водителям и пешеходам»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05" w:type="dxa"/>
          </w:tcPr>
          <w:p w:rsidR="00C765E8" w:rsidRDefault="00C765E8" w:rsidP="00432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Тьютор</w:t>
            </w: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рисунков на тему «Дорога глазами детей»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(1-2 неделя)</w:t>
            </w:r>
          </w:p>
        </w:tc>
        <w:tc>
          <w:tcPr>
            <w:tcW w:w="2205" w:type="dxa"/>
          </w:tcPr>
          <w:p w:rsidR="00C765E8" w:rsidRDefault="00C765E8" w:rsidP="00432F6C">
            <w:pPr>
              <w:jc w:val="both"/>
              <w:rPr>
                <w:rFonts w:ascii="Times New Roman" w:hAnsi="Times New Roman" w:cs="Times New Roman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«Знатоки правил дорожного движения» 7-9 </w:t>
            </w:r>
            <w:proofErr w:type="spellStart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05" w:type="dxa"/>
          </w:tcPr>
          <w:p w:rsidR="00C765E8" w:rsidRDefault="00C765E8" w:rsidP="00432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0D24CB">
              <w:rPr>
                <w:rFonts w:ascii="Times New Roman" w:hAnsi="Times New Roman" w:cs="Times New Roman"/>
              </w:rPr>
              <w:t>ОБЗР</w:t>
            </w: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конкурса среди 3-4 классов на лучшего знатока ПДД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(1-4 неделя)</w:t>
            </w:r>
          </w:p>
        </w:tc>
        <w:tc>
          <w:tcPr>
            <w:tcW w:w="2205" w:type="dxa"/>
          </w:tcPr>
          <w:p w:rsidR="00C765E8" w:rsidRDefault="00C765E8" w:rsidP="00432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Тьютор </w:t>
            </w: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школьного конкурса – путешествия по станциям «Вперед, пешеход!»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4-х классов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(1 неделя)</w:t>
            </w:r>
          </w:p>
        </w:tc>
        <w:tc>
          <w:tcPr>
            <w:tcW w:w="2205" w:type="dxa"/>
          </w:tcPr>
          <w:p w:rsidR="00C765E8" w:rsidRDefault="00C765E8" w:rsidP="00624962">
            <w:pPr>
              <w:jc w:val="both"/>
              <w:rPr>
                <w:rFonts w:ascii="Times New Roman" w:hAnsi="Times New Roman" w:cs="Times New Roman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65E8" w:rsidTr="00C765E8">
        <w:tc>
          <w:tcPr>
            <w:tcW w:w="459" w:type="dxa"/>
            <w:vAlign w:val="center"/>
          </w:tcPr>
          <w:p w:rsidR="00C765E8" w:rsidRPr="00C765E8" w:rsidRDefault="00C765E8" w:rsidP="00C765E8">
            <w:pPr>
              <w:pStyle w:val="a4"/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5581" w:type="dxa"/>
            <w:vAlign w:val="center"/>
          </w:tcPr>
          <w:p w:rsidR="00C765E8" w:rsidRPr="00C765E8" w:rsidRDefault="00C765E8" w:rsidP="0062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Проведение недели безопасности дорожного движения</w:t>
            </w:r>
          </w:p>
        </w:tc>
        <w:tc>
          <w:tcPr>
            <w:tcW w:w="1901" w:type="dxa"/>
            <w:vAlign w:val="center"/>
          </w:tcPr>
          <w:p w:rsidR="00C765E8" w:rsidRPr="00C765E8" w:rsidRDefault="00C765E8" w:rsidP="00624962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C765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05" w:type="dxa"/>
          </w:tcPr>
          <w:p w:rsidR="00C765E8" w:rsidRDefault="00C765E8" w:rsidP="00432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0D24CB">
              <w:rPr>
                <w:rFonts w:ascii="Times New Roman" w:hAnsi="Times New Roman" w:cs="Times New Roman"/>
              </w:rPr>
              <w:t>ОБЗР</w:t>
            </w:r>
            <w:r>
              <w:rPr>
                <w:rFonts w:ascii="Times New Roman" w:hAnsi="Times New Roman" w:cs="Times New Roman"/>
              </w:rPr>
              <w:t>, тьютор</w:t>
            </w:r>
          </w:p>
        </w:tc>
      </w:tr>
    </w:tbl>
    <w:p w:rsidR="00EC0889" w:rsidRPr="005541FB" w:rsidRDefault="00EC0889" w:rsidP="005541FB">
      <w:pPr>
        <w:spacing w:after="0"/>
        <w:jc w:val="center"/>
        <w:rPr>
          <w:rFonts w:ascii="Times New Roman" w:hAnsi="Times New Roman" w:cs="Times New Roman"/>
          <w:b/>
        </w:rPr>
      </w:pPr>
    </w:p>
    <w:sectPr w:rsidR="00EC0889" w:rsidRPr="005541FB" w:rsidSect="00432F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B55"/>
    <w:multiLevelType w:val="multilevel"/>
    <w:tmpl w:val="69D4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6063F"/>
    <w:multiLevelType w:val="hybridMultilevel"/>
    <w:tmpl w:val="99ACF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E7B97"/>
    <w:multiLevelType w:val="hybridMultilevel"/>
    <w:tmpl w:val="2B54A8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A7F18"/>
    <w:multiLevelType w:val="hybridMultilevel"/>
    <w:tmpl w:val="10E69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41FB"/>
    <w:rsid w:val="000079B3"/>
    <w:rsid w:val="00044504"/>
    <w:rsid w:val="000975A4"/>
    <w:rsid w:val="000D24CB"/>
    <w:rsid w:val="00194FC1"/>
    <w:rsid w:val="001A7599"/>
    <w:rsid w:val="002D3D43"/>
    <w:rsid w:val="002D4D31"/>
    <w:rsid w:val="00432F6C"/>
    <w:rsid w:val="00465B41"/>
    <w:rsid w:val="00474903"/>
    <w:rsid w:val="004C5B17"/>
    <w:rsid w:val="005541FB"/>
    <w:rsid w:val="005B6C4F"/>
    <w:rsid w:val="00793425"/>
    <w:rsid w:val="00827EA0"/>
    <w:rsid w:val="00C765E8"/>
    <w:rsid w:val="00CD4BF4"/>
    <w:rsid w:val="00D85236"/>
    <w:rsid w:val="00E61437"/>
    <w:rsid w:val="00EC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432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32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432F6C"/>
  </w:style>
  <w:style w:type="character" w:customStyle="1" w:styleId="c2">
    <w:name w:val="c2"/>
    <w:basedOn w:val="a0"/>
    <w:rsid w:val="00432F6C"/>
  </w:style>
  <w:style w:type="table" w:styleId="a3">
    <w:name w:val="Table Grid"/>
    <w:basedOn w:val="a1"/>
    <w:uiPriority w:val="59"/>
    <w:rsid w:val="00C76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6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15</cp:revision>
  <cp:lastPrinted>2024-09-11T06:44:00Z</cp:lastPrinted>
  <dcterms:created xsi:type="dcterms:W3CDTF">2022-09-14T17:27:00Z</dcterms:created>
  <dcterms:modified xsi:type="dcterms:W3CDTF">2025-06-04T09:12:00Z</dcterms:modified>
</cp:coreProperties>
</file>