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D9" w:rsidRPr="002A2B3E" w:rsidRDefault="00333A6A" w:rsidP="00B46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-253365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8D9" w:rsidRPr="002A2B3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468D9" w:rsidRPr="002A2B3E" w:rsidRDefault="00B468D9" w:rsidP="00B46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2B3E">
        <w:rPr>
          <w:rFonts w:ascii="Times New Roman" w:hAnsi="Times New Roman" w:cs="Times New Roman"/>
          <w:sz w:val="24"/>
          <w:szCs w:val="24"/>
        </w:rPr>
        <w:t>Директор МОУ «Золотецкая» ООШ</w:t>
      </w:r>
    </w:p>
    <w:p w:rsidR="00B468D9" w:rsidRPr="002A2B3E" w:rsidRDefault="00B468D9" w:rsidP="00B46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2B3E">
        <w:rPr>
          <w:rFonts w:ascii="Times New Roman" w:hAnsi="Times New Roman" w:cs="Times New Roman"/>
          <w:sz w:val="24"/>
          <w:szCs w:val="24"/>
        </w:rPr>
        <w:t>____________________</w:t>
      </w:r>
      <w:r w:rsidR="00943942" w:rsidRPr="002A2B3E">
        <w:rPr>
          <w:rFonts w:ascii="Times New Roman" w:hAnsi="Times New Roman" w:cs="Times New Roman"/>
          <w:sz w:val="24"/>
          <w:szCs w:val="24"/>
        </w:rPr>
        <w:t>Аникиева</w:t>
      </w:r>
      <w:proofErr w:type="spellEnd"/>
      <w:r w:rsidR="00943942" w:rsidRPr="002A2B3E">
        <w:rPr>
          <w:rFonts w:ascii="Times New Roman" w:hAnsi="Times New Roman" w:cs="Times New Roman"/>
          <w:sz w:val="24"/>
          <w:szCs w:val="24"/>
        </w:rPr>
        <w:t xml:space="preserve"> Е. С.</w:t>
      </w:r>
    </w:p>
    <w:p w:rsidR="00B468D9" w:rsidRPr="00B468D9" w:rsidRDefault="00B468D9" w:rsidP="00B468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2B3E">
        <w:rPr>
          <w:rFonts w:ascii="Times New Roman" w:hAnsi="Times New Roman" w:cs="Times New Roman"/>
          <w:sz w:val="24"/>
          <w:szCs w:val="24"/>
        </w:rPr>
        <w:t>Приказ №</w:t>
      </w:r>
      <w:r w:rsidR="00943942" w:rsidRPr="002A2B3E">
        <w:rPr>
          <w:rFonts w:ascii="Times New Roman" w:hAnsi="Times New Roman" w:cs="Times New Roman"/>
          <w:sz w:val="24"/>
          <w:szCs w:val="24"/>
        </w:rPr>
        <w:t xml:space="preserve"> </w:t>
      </w:r>
      <w:r w:rsidR="000B5C2D">
        <w:rPr>
          <w:rFonts w:ascii="Times New Roman" w:hAnsi="Times New Roman" w:cs="Times New Roman"/>
          <w:sz w:val="24"/>
          <w:szCs w:val="24"/>
        </w:rPr>
        <w:t>192</w:t>
      </w:r>
      <w:r w:rsidRPr="002A2B3E">
        <w:rPr>
          <w:rFonts w:ascii="Times New Roman" w:hAnsi="Times New Roman" w:cs="Times New Roman"/>
          <w:sz w:val="24"/>
          <w:szCs w:val="24"/>
        </w:rPr>
        <w:t xml:space="preserve"> от</w:t>
      </w:r>
      <w:r w:rsidR="00943942" w:rsidRPr="002A2B3E">
        <w:rPr>
          <w:rFonts w:ascii="Times New Roman" w:hAnsi="Times New Roman" w:cs="Times New Roman"/>
          <w:sz w:val="24"/>
          <w:szCs w:val="24"/>
        </w:rPr>
        <w:t xml:space="preserve"> 0</w:t>
      </w:r>
      <w:r w:rsidR="000B5C2D">
        <w:rPr>
          <w:rFonts w:ascii="Times New Roman" w:hAnsi="Times New Roman" w:cs="Times New Roman"/>
          <w:sz w:val="24"/>
          <w:szCs w:val="24"/>
        </w:rPr>
        <w:t>2</w:t>
      </w:r>
      <w:r w:rsidR="00943942" w:rsidRPr="002A2B3E">
        <w:rPr>
          <w:rFonts w:ascii="Times New Roman" w:hAnsi="Times New Roman" w:cs="Times New Roman"/>
          <w:sz w:val="24"/>
          <w:szCs w:val="24"/>
        </w:rPr>
        <w:t>.09.202</w:t>
      </w:r>
      <w:r w:rsidR="000B5C2D">
        <w:rPr>
          <w:rFonts w:ascii="Times New Roman" w:hAnsi="Times New Roman" w:cs="Times New Roman"/>
          <w:sz w:val="24"/>
          <w:szCs w:val="24"/>
        </w:rPr>
        <w:t>4</w:t>
      </w:r>
      <w:r w:rsidR="00943942" w:rsidRPr="002A2B3E">
        <w:rPr>
          <w:rFonts w:ascii="Times New Roman" w:hAnsi="Times New Roman" w:cs="Times New Roman"/>
          <w:sz w:val="24"/>
          <w:szCs w:val="24"/>
        </w:rPr>
        <w:t xml:space="preserve"> г.</w:t>
      </w:r>
      <w:r w:rsidRPr="00B468D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468D9" w:rsidRP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D9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468D9" w:rsidRP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D9">
        <w:rPr>
          <w:rFonts w:ascii="Times New Roman" w:hAnsi="Times New Roman" w:cs="Times New Roman"/>
          <w:b/>
          <w:sz w:val="24"/>
          <w:szCs w:val="24"/>
        </w:rPr>
        <w:t xml:space="preserve">по профилактике наркомании, токсикомании, алкоголизма, </w:t>
      </w:r>
    </w:p>
    <w:p w:rsidR="00B468D9" w:rsidRP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8D9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B468D9">
        <w:rPr>
          <w:rFonts w:ascii="Times New Roman" w:hAnsi="Times New Roman" w:cs="Times New Roman"/>
          <w:b/>
          <w:sz w:val="24"/>
          <w:szCs w:val="24"/>
        </w:rPr>
        <w:t xml:space="preserve"> и употребления ПАВ </w:t>
      </w:r>
      <w:proofErr w:type="gramStart"/>
      <w:r w:rsidRPr="00B468D9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Pr="00B468D9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</w:p>
    <w:p w:rsid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D9">
        <w:rPr>
          <w:rFonts w:ascii="Times New Roman" w:hAnsi="Times New Roman" w:cs="Times New Roman"/>
          <w:b/>
          <w:sz w:val="24"/>
          <w:szCs w:val="24"/>
        </w:rPr>
        <w:t xml:space="preserve">МОУ </w:t>
      </w:r>
      <w:r w:rsidR="00943942">
        <w:rPr>
          <w:rFonts w:ascii="Times New Roman" w:hAnsi="Times New Roman" w:cs="Times New Roman"/>
          <w:b/>
          <w:sz w:val="24"/>
          <w:szCs w:val="24"/>
        </w:rPr>
        <w:t>«Золотецкая ООШ» на 202</w:t>
      </w:r>
      <w:r w:rsidR="000B5C2D">
        <w:rPr>
          <w:rFonts w:ascii="Times New Roman" w:hAnsi="Times New Roman" w:cs="Times New Roman"/>
          <w:b/>
          <w:sz w:val="24"/>
          <w:szCs w:val="24"/>
        </w:rPr>
        <w:t>4</w:t>
      </w:r>
      <w:r w:rsidRPr="00B468D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B5C2D">
        <w:rPr>
          <w:rFonts w:ascii="Times New Roman" w:hAnsi="Times New Roman" w:cs="Times New Roman"/>
          <w:b/>
          <w:sz w:val="24"/>
          <w:szCs w:val="24"/>
        </w:rPr>
        <w:t>5</w:t>
      </w:r>
      <w:r w:rsidRPr="00B468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68D9" w:rsidRP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8D9" w:rsidRPr="00B468D9" w:rsidRDefault="00B468D9" w:rsidP="00B4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4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3"/>
        <w:gridCol w:w="5177"/>
        <w:gridCol w:w="1985"/>
        <w:gridCol w:w="2268"/>
      </w:tblGrid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468D9" w:rsidRPr="00B468D9" w:rsidTr="00B468D9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нормативных документов по профилактике наркомании, токсикомании и употреблении и употреблении ПАВ 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администрацией школы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классными руководителями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обучающимися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классные руководителями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и уточнение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индивидуального учёта подростков группы риска</w:t>
            </w:r>
            <w:proofErr w:type="gramEnd"/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850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операции «Занятость» (вовлечение в кружки, клубы, секции)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Сентябрь.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  профилактических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семьи обучающихся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</w:t>
            </w:r>
          </w:p>
        </w:tc>
      </w:tr>
      <w:tr w:rsidR="00B468D9" w:rsidRPr="00B468D9" w:rsidTr="00B468D9">
        <w:trPr>
          <w:trHeight w:val="810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наличия знаков о запрете курения в школе и на ее территории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</w:t>
            </w:r>
          </w:p>
        </w:tc>
      </w:tr>
      <w:tr w:rsidR="00B468D9" w:rsidRPr="00B468D9" w:rsidTr="00B468D9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Лекционно</w:t>
            </w:r>
            <w:proofErr w:type="spellEnd"/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– просветительная</w:t>
            </w:r>
            <w:proofErr w:type="gramEnd"/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работа с учащимися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«Правонарушения и ответственность за них» 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(5-8 классы),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несовершеннолетних»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(9-11 класс)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«Курительные смеси – что это» (2-9 классы)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(8-11 классы)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вреде курения 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мероприятий, способствующих формированию и актуализации у обучающихся здорового образа жизни.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Просмотр видеофильмов о вреде курения.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B468D9" w:rsidRPr="00B468D9" w:rsidTr="00536BEA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Воспитательная работа с </w:t>
            </w:r>
            <w:proofErr w:type="gramStart"/>
            <w:r w:rsidRPr="00B4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наглядной агитации (газет, буклетов, плакатов, лозунгов, и т.д.) 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без вредных привычек» (7-9 классы)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- март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Тьютор, 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интернет уроков антинаркотической напр</w:t>
            </w:r>
            <w:r w:rsidR="0022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вленности (7-9 классы)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- апрель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месячников правовых знаний, акций: 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за здоровый образ жизни»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 со знаком +»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ноябрь, март, апрель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Систематический контроль по выявлению обучающихся, нарушающих устав школы, закон РФ «Об ограничении курения табака», другие нормативные акты, регулирующие поведение школьников.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468D9" w:rsidRPr="00B468D9" w:rsidTr="00B468D9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Спортивно- оздоровительные мероприятия.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2239E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спо</w:t>
            </w:r>
            <w:r w:rsidR="0022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кружков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</w:t>
            </w:r>
            <w:r w:rsidR="0022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вленные на формирование ЗОЖ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5. Работа с родителями.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  собрания: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«Курить или не курить?»</w:t>
            </w:r>
          </w:p>
          <w:p w:rsid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«Права и обязанности родителей, обучающихся»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планам воспитательной работы классных руководителей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Всеобучи для родителей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планам воспитательной работы классных руководителей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родителей по вопросам профилактики алкоголизма,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лечения их последствий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директор школы</w:t>
            </w:r>
          </w:p>
        </w:tc>
      </w:tr>
      <w:tr w:rsidR="00B468D9" w:rsidRPr="00B468D9" w:rsidTr="00B468D9">
        <w:trPr>
          <w:trHeight w:val="46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6. Работа с педагогическим коллективом.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Консультация, собеседование с классными руководителями по вопросам планирования воспитательной по профилактике правонарушений, наркомании, токсикомании, алкоголизма,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B468D9" w:rsidRPr="00B468D9" w:rsidTr="00B468D9">
        <w:trPr>
          <w:trHeight w:val="46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</w:t>
            </w:r>
            <w:r w:rsidR="0022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данному направлению воспита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 работы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8D9" w:rsidRPr="00B468D9" w:rsidRDefault="00B468D9" w:rsidP="00B468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</w:tbl>
    <w:p w:rsidR="00E60817" w:rsidRPr="00B468D9" w:rsidRDefault="00E60817">
      <w:pPr>
        <w:rPr>
          <w:rFonts w:ascii="Times New Roman" w:hAnsi="Times New Roman" w:cs="Times New Roman"/>
          <w:sz w:val="24"/>
          <w:szCs w:val="24"/>
        </w:rPr>
      </w:pPr>
    </w:p>
    <w:sectPr w:rsidR="00E60817" w:rsidRPr="00B468D9" w:rsidSect="0012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4A3"/>
    <w:multiLevelType w:val="multilevel"/>
    <w:tmpl w:val="C5E4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025FF"/>
    <w:multiLevelType w:val="multilevel"/>
    <w:tmpl w:val="DF62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E05A7"/>
    <w:multiLevelType w:val="hybridMultilevel"/>
    <w:tmpl w:val="9F8A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8D9"/>
    <w:rsid w:val="000B5C2D"/>
    <w:rsid w:val="00120F3E"/>
    <w:rsid w:val="002239EC"/>
    <w:rsid w:val="002A2B3E"/>
    <w:rsid w:val="00333A6A"/>
    <w:rsid w:val="00374677"/>
    <w:rsid w:val="00762712"/>
    <w:rsid w:val="00943942"/>
    <w:rsid w:val="00B468D9"/>
    <w:rsid w:val="00E6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68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698</Words>
  <Characters>3980</Characters>
  <Application>Microsoft Office Word</Application>
  <DocSecurity>0</DocSecurity>
  <Lines>33</Lines>
  <Paragraphs>9</Paragraphs>
  <ScaleCrop>false</ScaleCrop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cp:lastPrinted>2024-09-11T06:55:00Z</cp:lastPrinted>
  <dcterms:created xsi:type="dcterms:W3CDTF">2022-09-14T16:36:00Z</dcterms:created>
  <dcterms:modified xsi:type="dcterms:W3CDTF">2025-06-04T09:09:00Z</dcterms:modified>
</cp:coreProperties>
</file>