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9E" w:rsidRDefault="00F1069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>Муниципальное общеобразовательное учреждение</w:t>
      </w:r>
    </w:p>
    <w:p w:rsidR="00F1069E" w:rsidRDefault="00F1069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 xml:space="preserve">Беломорского муниципального </w:t>
      </w:r>
      <w:r w:rsidR="00824EEE">
        <w:rPr>
          <w:b/>
        </w:rPr>
        <w:t>округа</w:t>
      </w:r>
    </w:p>
    <w:p w:rsidR="00F1069E" w:rsidRDefault="0000187C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7825740</wp:posOffset>
            </wp:positionH>
            <wp:positionV relativeFrom="paragraph">
              <wp:posOffset>88265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069E">
        <w:rPr>
          <w:b/>
        </w:rPr>
        <w:t>«Золотецкая основная общеобразовательная школа»</w:t>
      </w:r>
    </w:p>
    <w:p w:rsidR="00F1069E" w:rsidRDefault="00F1069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</w:p>
    <w:p w:rsidR="00821B6A" w:rsidRPr="00475DC5" w:rsidRDefault="00821B6A" w:rsidP="00821B6A">
      <w:pPr>
        <w:spacing w:after="0"/>
        <w:jc w:val="right"/>
        <w:rPr>
          <w:rFonts w:ascii="Times New Roman" w:hAnsi="Times New Roman" w:cs="Times New Roman"/>
        </w:rPr>
      </w:pPr>
      <w:r w:rsidRPr="00475DC5">
        <w:rPr>
          <w:rFonts w:ascii="Times New Roman" w:hAnsi="Times New Roman" w:cs="Times New Roman"/>
        </w:rPr>
        <w:t>«Утверждаю»</w:t>
      </w:r>
    </w:p>
    <w:p w:rsidR="00821B6A" w:rsidRPr="00475DC5" w:rsidRDefault="00821B6A" w:rsidP="00821B6A">
      <w:pPr>
        <w:spacing w:after="0"/>
        <w:jc w:val="right"/>
        <w:rPr>
          <w:rFonts w:ascii="Times New Roman" w:hAnsi="Times New Roman" w:cs="Times New Roman"/>
        </w:rPr>
      </w:pPr>
      <w:r w:rsidRPr="00475DC5">
        <w:rPr>
          <w:rFonts w:ascii="Times New Roman" w:hAnsi="Times New Roman" w:cs="Times New Roman"/>
        </w:rPr>
        <w:t>Директор МОУ «Золотецкая» ООШ</w:t>
      </w:r>
    </w:p>
    <w:p w:rsidR="00821B6A" w:rsidRPr="00475DC5" w:rsidRDefault="00821B6A" w:rsidP="00821B6A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475DC5">
        <w:rPr>
          <w:rFonts w:ascii="Times New Roman" w:hAnsi="Times New Roman" w:cs="Times New Roman"/>
        </w:rPr>
        <w:t>____________________Аникиева</w:t>
      </w:r>
      <w:proofErr w:type="spellEnd"/>
      <w:r w:rsidRPr="00475DC5">
        <w:rPr>
          <w:rFonts w:ascii="Times New Roman" w:hAnsi="Times New Roman" w:cs="Times New Roman"/>
        </w:rPr>
        <w:t xml:space="preserve"> Е. С.</w:t>
      </w:r>
    </w:p>
    <w:p w:rsidR="00821B6A" w:rsidRPr="001F2E48" w:rsidRDefault="00824EEE" w:rsidP="00821B6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Приказ № 192</w:t>
      </w:r>
      <w:r w:rsidR="00821B6A" w:rsidRPr="00475DC5">
        <w:rPr>
          <w:rFonts w:ascii="Times New Roman" w:hAnsi="Times New Roman" w:cs="Times New Roman"/>
        </w:rPr>
        <w:t xml:space="preserve">   от 0</w:t>
      </w:r>
      <w:r>
        <w:rPr>
          <w:rFonts w:ascii="Times New Roman" w:hAnsi="Times New Roman" w:cs="Times New Roman"/>
        </w:rPr>
        <w:t>2</w:t>
      </w:r>
      <w:r w:rsidR="00821B6A" w:rsidRPr="00475DC5">
        <w:rPr>
          <w:rFonts w:ascii="Times New Roman" w:hAnsi="Times New Roman" w:cs="Times New Roman"/>
        </w:rPr>
        <w:t>.09.202</w:t>
      </w:r>
      <w:r>
        <w:rPr>
          <w:rFonts w:ascii="Times New Roman" w:hAnsi="Times New Roman" w:cs="Times New Roman"/>
        </w:rPr>
        <w:t>4</w:t>
      </w:r>
      <w:r w:rsidR="00821B6A" w:rsidRPr="00475DC5">
        <w:rPr>
          <w:rFonts w:ascii="Times New Roman" w:hAnsi="Times New Roman" w:cs="Times New Roman"/>
        </w:rPr>
        <w:t xml:space="preserve"> г.</w:t>
      </w:r>
      <w:r w:rsidR="00821B6A" w:rsidRPr="001F2E48">
        <w:rPr>
          <w:rFonts w:ascii="Times New Roman" w:hAnsi="Times New Roman" w:cs="Times New Roman"/>
          <w:b/>
        </w:rPr>
        <w:t xml:space="preserve">                        </w:t>
      </w:r>
    </w:p>
    <w:p w:rsidR="00F1069E" w:rsidRDefault="0047633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>План проведения</w:t>
      </w:r>
      <w:r w:rsidR="00F1069E">
        <w:rPr>
          <w:b/>
        </w:rPr>
        <w:t xml:space="preserve"> профилактических мероприятий</w:t>
      </w:r>
    </w:p>
    <w:p w:rsidR="00F1069E" w:rsidRDefault="00F1069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 xml:space="preserve"> по безопасности на воде, предупреждении несчастных случаев, </w:t>
      </w:r>
    </w:p>
    <w:p w:rsidR="009C2D9F" w:rsidRDefault="00F1069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 xml:space="preserve">травматизма и гибели детей на водоемах </w:t>
      </w:r>
    </w:p>
    <w:p w:rsidR="00F1069E" w:rsidRPr="00A37B99" w:rsidRDefault="0047633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>на</w:t>
      </w:r>
      <w:r w:rsidR="00F1069E">
        <w:rPr>
          <w:b/>
        </w:rPr>
        <w:t xml:space="preserve"> 202</w:t>
      </w:r>
      <w:r w:rsidR="00824EEE">
        <w:rPr>
          <w:b/>
        </w:rPr>
        <w:t>4</w:t>
      </w:r>
      <w:r w:rsidR="00F1069E">
        <w:rPr>
          <w:b/>
        </w:rPr>
        <w:t>-202</w:t>
      </w:r>
      <w:r w:rsidR="00824EEE">
        <w:rPr>
          <w:b/>
        </w:rPr>
        <w:t>5</w:t>
      </w:r>
      <w:r w:rsidR="00F1069E">
        <w:rPr>
          <w:b/>
        </w:rPr>
        <w:t xml:space="preserve"> 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936"/>
        <w:gridCol w:w="143"/>
        <w:gridCol w:w="2411"/>
        <w:gridCol w:w="2693"/>
        <w:gridCol w:w="2485"/>
      </w:tblGrid>
      <w:tr w:rsidR="009C2D9F" w:rsidRPr="00A37B99" w:rsidTr="00821B6A">
        <w:trPr>
          <w:trHeight w:val="65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725BB2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№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Планируемое мероприятие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Дата проведения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</w:rPr>
            </w:pPr>
            <w:r w:rsidRPr="00A37B99">
              <w:rPr>
                <w:b/>
              </w:rPr>
              <w:t>Участники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Ответственные</w:t>
            </w:r>
          </w:p>
        </w:tc>
      </w:tr>
      <w:tr w:rsidR="009C2D9F" w:rsidRPr="00A37B99" w:rsidTr="00821B6A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</w:rPr>
            </w:pPr>
            <w:r w:rsidRPr="00A37B99">
              <w:rPr>
                <w:b/>
                <w:color w:val="000000"/>
              </w:rPr>
              <w:t>Работа с детьми</w:t>
            </w:r>
          </w:p>
        </w:tc>
      </w:tr>
      <w:tr w:rsidR="009C2D9F" w:rsidRPr="00A37B99" w:rsidTr="00821B6A">
        <w:trPr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  <w:r w:rsidRPr="00A37B99">
              <w:t>1.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/>
            </w:pPr>
            <w:r w:rsidRPr="00A37B99">
              <w:t>Ознакомление с  правилами поведения на водоемах детей согласно программе «Основы безопасности детей дошкольного возраста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center"/>
            </w:pPr>
            <w:r>
              <w:t>Сентябрь, май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0B1F7B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>
              <w:t>Дошкольные группы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0B1F7B" w:rsidP="00982E3D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>
              <w:t>Воспитатели</w:t>
            </w:r>
            <w:r w:rsidR="009C2D9F" w:rsidRPr="00A37B99">
              <w:t xml:space="preserve"> </w:t>
            </w:r>
          </w:p>
        </w:tc>
      </w:tr>
      <w:tr w:rsidR="009C2D9F" w:rsidRPr="00A37B99" w:rsidTr="00821B6A">
        <w:trPr>
          <w:trHeight w:val="7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  <w:r w:rsidRPr="00A37B99">
              <w:t>2.</w:t>
            </w:r>
          </w:p>
          <w:p w:rsidR="009C2D9F" w:rsidRPr="00A37B99" w:rsidRDefault="009C2D9F" w:rsidP="00982E3D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Беседы: «Чем опасен водоем?»,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правила поведения на воде»,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«О пользе и опасности воды», </w:t>
            </w:r>
          </w:p>
          <w:p w:rsidR="009C2D9F" w:rsidRDefault="009C2D9F" w:rsidP="0098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 </w:t>
            </w:r>
            <w:r w:rsidR="000B1F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 река!»</w:t>
            </w:r>
          </w:p>
          <w:p w:rsidR="00982E3D" w:rsidRPr="00982E3D" w:rsidRDefault="00982E3D" w:rsidP="0098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</w:pPr>
          </w:p>
          <w:p w:rsidR="009C2D9F" w:rsidRPr="00A37B99" w:rsidRDefault="00982E3D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>
              <w:t>1-9 класс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98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тьютор</w:t>
            </w:r>
          </w:p>
        </w:tc>
      </w:tr>
      <w:tr w:rsidR="009C2D9F" w:rsidRPr="00A37B99" w:rsidTr="00821B6A">
        <w:trPr>
          <w:trHeight w:val="7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 w:rsidRPr="00A37B99">
              <w:t>3.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>
              <w:t xml:space="preserve">Профилактическая беседа с привлечением сотрудников ГИМС МЧС России по РК 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345"/>
                <w:tab w:val="left" w:pos="5640"/>
                <w:tab w:val="right" w:pos="9796"/>
              </w:tabs>
              <w:spacing w:before="0" w:beforeAutospacing="0" w:after="0"/>
            </w:pPr>
            <w:r>
              <w:t>Февраль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1-4 класс</w:t>
            </w:r>
          </w:p>
          <w:p w:rsidR="00982E3D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5-9 класс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Классные руководители, директор</w:t>
            </w:r>
          </w:p>
        </w:tc>
      </w:tr>
      <w:tr w:rsidR="009C2D9F" w:rsidRPr="00A37B99" w:rsidTr="00821B6A">
        <w:trPr>
          <w:trHeight w:val="7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 w:rsidRPr="00A37B99">
              <w:t>4.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>
              <w:t>Инструктажи «Безопасные каникулы», «О безопасности на воде и вблизи водных объектов»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В конце каждой четверти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1-9 класс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Классные руководители</w:t>
            </w:r>
          </w:p>
        </w:tc>
      </w:tr>
      <w:tr w:rsidR="004B240F" w:rsidRPr="00A37B99" w:rsidTr="00821B6A">
        <w:trPr>
          <w:trHeight w:val="7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40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>
              <w:t>5.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982E3D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>
              <w:t xml:space="preserve">Беседа </w:t>
            </w:r>
            <w:r w:rsidRPr="00A37B99">
              <w:t>«Оказание первой помощи людям, потерпевшим бедствие на воде»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982E3D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Март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5-9 класс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Тьютор</w:t>
            </w:r>
          </w:p>
        </w:tc>
      </w:tr>
      <w:tr w:rsidR="00982E3D" w:rsidRPr="00A37B99" w:rsidTr="00821B6A">
        <w:trPr>
          <w:trHeight w:val="7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E3D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>
              <w:t>6.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3D" w:rsidRDefault="00982E3D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>
              <w:t>Уроки в рамках предмета ОБЖ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3D" w:rsidRDefault="00982E3D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3D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8-9 класс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3D" w:rsidRDefault="00982E3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Педагог-организатор ОБЖ</w:t>
            </w:r>
          </w:p>
        </w:tc>
      </w:tr>
      <w:tr w:rsidR="000B1F7B" w:rsidRPr="00A37B99" w:rsidTr="00821B6A">
        <w:trPr>
          <w:trHeight w:val="7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7B" w:rsidRDefault="000B1F7B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>
              <w:t>7.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0" w:rsidRDefault="000B1F7B" w:rsidP="00B57C90">
            <w:pPr>
              <w:shd w:val="clear" w:color="auto" w:fill="FFFFFF"/>
              <w:spacing w:before="30" w:after="30" w:line="240" w:lineRule="auto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B57C90" w:rsidRPr="00B57C90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B57C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7C90" w:rsidRPr="00B57C90" w:rsidRDefault="00B57C90" w:rsidP="00B57C90">
            <w:pPr>
              <w:shd w:val="clear" w:color="auto" w:fill="FFFFFF"/>
              <w:spacing w:before="30" w:after="3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Демьянов И. И. — стихотворение «Невкусные ёрши»</w:t>
            </w:r>
          </w:p>
          <w:p w:rsidR="00B57C90" w:rsidRPr="00B57C90" w:rsidRDefault="00B57C90" w:rsidP="00B57C90">
            <w:pPr>
              <w:shd w:val="clear" w:color="auto" w:fill="FFFFFF"/>
              <w:spacing w:before="30" w:after="3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Константиновский  М. А.   — « Почему вода мокрая»</w:t>
            </w:r>
          </w:p>
          <w:p w:rsidR="00B57C90" w:rsidRPr="00B57C90" w:rsidRDefault="00B57C90" w:rsidP="00B57C90">
            <w:pPr>
              <w:shd w:val="clear" w:color="auto" w:fill="FFFFFF"/>
              <w:spacing w:before="30" w:after="3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  М. А.  — « Капля в море»</w:t>
            </w:r>
          </w:p>
          <w:p w:rsidR="00B57C90" w:rsidRPr="00B57C90" w:rsidRDefault="00B57C90" w:rsidP="00B57C90">
            <w:pPr>
              <w:shd w:val="clear" w:color="auto" w:fill="FFFFFF"/>
              <w:spacing w:before="30" w:after="3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 А. С.- «Сказка о рыбаке и рыбке»</w:t>
            </w:r>
          </w:p>
          <w:p w:rsidR="00B57C90" w:rsidRPr="00B57C90" w:rsidRDefault="00B57C90" w:rsidP="00B57C90">
            <w:pPr>
              <w:shd w:val="clear" w:color="auto" w:fill="FFFFFF"/>
              <w:spacing w:before="30" w:after="3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Рыжова  Н — «История одного пруда», « Как люди речку обидели», «Вы </w:t>
            </w:r>
            <w:proofErr w:type="gramStart"/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слыхали</w:t>
            </w:r>
            <w:proofErr w:type="gramEnd"/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воде?»</w:t>
            </w:r>
          </w:p>
          <w:p w:rsidR="00B57C90" w:rsidRPr="00B57C90" w:rsidRDefault="00B57C90" w:rsidP="00B57C90">
            <w:pPr>
              <w:shd w:val="clear" w:color="auto" w:fill="FFFFFF"/>
              <w:spacing w:before="30" w:after="3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Русские народные сказки</w:t>
            </w:r>
            <w:proofErr w:type="gramStart"/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«Сказка о живой и мертвой воде»,  «По щучьему велению», «Иван- царевич и серый волк», «Марья  </w:t>
            </w:r>
            <w:proofErr w:type="spellStart"/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Моревна</w:t>
            </w:r>
            <w:proofErr w:type="spellEnd"/>
            <w:r w:rsidRPr="00B57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B1F7B" w:rsidRDefault="000B1F7B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7B" w:rsidRDefault="00B57C90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7B" w:rsidRDefault="00B57C90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Дошкольные группы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7B" w:rsidRDefault="00B57C90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Воспитатели</w:t>
            </w:r>
          </w:p>
        </w:tc>
      </w:tr>
      <w:tr w:rsidR="009C2D9F" w:rsidRPr="00A37B99" w:rsidTr="00821B6A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jc w:val="center"/>
              <w:rPr>
                <w:b/>
              </w:rPr>
            </w:pPr>
            <w:r w:rsidRPr="00A37B99">
              <w:rPr>
                <w:b/>
                <w:color w:val="000000"/>
              </w:rPr>
              <w:lastRenderedPageBreak/>
              <w:t>Работа с родителями</w:t>
            </w:r>
          </w:p>
        </w:tc>
      </w:tr>
      <w:tr w:rsidR="009C2D9F" w:rsidRPr="00A37B99" w:rsidTr="00821B6A">
        <w:trPr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rPr>
                <w:color w:val="000000"/>
              </w:rPr>
              <w:t>1.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F1069E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Включение вопросов безопасности на воде в родительские собрания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8A0D71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F1069E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1-9 класс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F1069E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</w:tbl>
    <w:p w:rsidR="009C2D9F" w:rsidRPr="00A37B99" w:rsidRDefault="009C2D9F" w:rsidP="009C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69E" w:rsidRDefault="00F1069E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1069E" w:rsidRDefault="00F1069E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1069E" w:rsidRDefault="00F1069E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sectPr w:rsidR="00A37B99" w:rsidSect="00821B6A">
      <w:pgSz w:w="16838" w:h="11906" w:orient="landscape"/>
      <w:pgMar w:top="284" w:right="426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3794D"/>
    <w:multiLevelType w:val="multilevel"/>
    <w:tmpl w:val="C03E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D9F"/>
    <w:rsid w:val="0000187C"/>
    <w:rsid w:val="00031C97"/>
    <w:rsid w:val="000B1F7B"/>
    <w:rsid w:val="000E2179"/>
    <w:rsid w:val="001121E1"/>
    <w:rsid w:val="00227AD0"/>
    <w:rsid w:val="0029315C"/>
    <w:rsid w:val="00332EE5"/>
    <w:rsid w:val="00387428"/>
    <w:rsid w:val="003E253D"/>
    <w:rsid w:val="0047633E"/>
    <w:rsid w:val="004B240F"/>
    <w:rsid w:val="004E497A"/>
    <w:rsid w:val="005F6965"/>
    <w:rsid w:val="00725BB2"/>
    <w:rsid w:val="00821B6A"/>
    <w:rsid w:val="00824EEE"/>
    <w:rsid w:val="008A0D71"/>
    <w:rsid w:val="00904F87"/>
    <w:rsid w:val="00982E3D"/>
    <w:rsid w:val="009A4455"/>
    <w:rsid w:val="009C2D9F"/>
    <w:rsid w:val="009E724B"/>
    <w:rsid w:val="00A358E4"/>
    <w:rsid w:val="00A37B99"/>
    <w:rsid w:val="00A52EF0"/>
    <w:rsid w:val="00B57C90"/>
    <w:rsid w:val="00C56385"/>
    <w:rsid w:val="00C91D77"/>
    <w:rsid w:val="00CA489E"/>
    <w:rsid w:val="00E7068C"/>
    <w:rsid w:val="00F1069E"/>
    <w:rsid w:val="00F5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9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qFormat/>
    <w:rsid w:val="009C2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C2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2D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C2D9F"/>
  </w:style>
  <w:style w:type="character" w:customStyle="1" w:styleId="c35">
    <w:name w:val="c35"/>
    <w:basedOn w:val="a0"/>
    <w:rsid w:val="009C2D9F"/>
  </w:style>
  <w:style w:type="paragraph" w:customStyle="1" w:styleId="c32">
    <w:name w:val="c32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C2D9F"/>
  </w:style>
  <w:style w:type="character" w:customStyle="1" w:styleId="c1">
    <w:name w:val="c1"/>
    <w:basedOn w:val="a0"/>
    <w:rsid w:val="009C2D9F"/>
  </w:style>
  <w:style w:type="paragraph" w:customStyle="1" w:styleId="c20">
    <w:name w:val="c20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C2D9F"/>
  </w:style>
  <w:style w:type="character" w:customStyle="1" w:styleId="c34">
    <w:name w:val="c34"/>
    <w:basedOn w:val="a0"/>
    <w:rsid w:val="009C2D9F"/>
  </w:style>
  <w:style w:type="character" w:customStyle="1" w:styleId="c28">
    <w:name w:val="c28"/>
    <w:basedOn w:val="a0"/>
    <w:rsid w:val="009C2D9F"/>
  </w:style>
  <w:style w:type="character" w:customStyle="1" w:styleId="c24">
    <w:name w:val="c24"/>
    <w:basedOn w:val="a0"/>
    <w:rsid w:val="009C2D9F"/>
  </w:style>
  <w:style w:type="character" w:customStyle="1" w:styleId="c8">
    <w:name w:val="c8"/>
    <w:basedOn w:val="a0"/>
    <w:rsid w:val="009C2D9F"/>
  </w:style>
  <w:style w:type="paragraph" w:customStyle="1" w:styleId="rtecenter">
    <w:name w:val="rtecenter"/>
    <w:basedOn w:val="a"/>
    <w:uiPriority w:val="99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10</cp:revision>
  <cp:lastPrinted>2023-09-20T08:40:00Z</cp:lastPrinted>
  <dcterms:created xsi:type="dcterms:W3CDTF">2022-07-29T09:23:00Z</dcterms:created>
  <dcterms:modified xsi:type="dcterms:W3CDTF">2025-06-04T09:11:00Z</dcterms:modified>
</cp:coreProperties>
</file>