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78A" w:rsidRPr="006A3B1C" w:rsidRDefault="0014578A" w:rsidP="0014578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образовательное учреждение «</w:t>
      </w:r>
      <w:proofErr w:type="spellStart"/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>Золотецкая</w:t>
      </w:r>
      <w:proofErr w:type="spellEnd"/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основная общеобразовательная школа» Беломорского муниципального района»</w:t>
      </w:r>
    </w:p>
    <w:p w:rsidR="0014578A" w:rsidRPr="006A3B1C" w:rsidRDefault="0014578A" w:rsidP="0014578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Муниципальная конференция учебно-исследовательских работ младших школьников       «Я - исследователь  2024»</w:t>
      </w:r>
    </w:p>
    <w:p w:rsidR="0014578A" w:rsidRPr="006A3B1C" w:rsidRDefault="0014578A" w:rsidP="0014578A">
      <w:pPr>
        <w:shd w:val="clear" w:color="auto" w:fill="FFFFFF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4578A" w:rsidRPr="006A3B1C" w:rsidRDefault="0014578A" w:rsidP="0014578A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578A" w:rsidRPr="006A3B1C" w:rsidRDefault="0014578A" w:rsidP="0014578A">
      <w:pPr>
        <w:shd w:val="clear" w:color="auto" w:fill="FFFFFF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Направление: «Что было до нас?»</w:t>
      </w:r>
    </w:p>
    <w:p w:rsidR="0014578A" w:rsidRPr="006A3B1C" w:rsidRDefault="0014578A" w:rsidP="0014578A">
      <w:pPr>
        <w:shd w:val="clear" w:color="auto" w:fill="FFFFFF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578A" w:rsidRPr="006A3B1C" w:rsidRDefault="0014578A" w:rsidP="0014578A">
      <w:pPr>
        <w:shd w:val="clear" w:color="auto" w:fill="FFFFFF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578A" w:rsidRPr="006A3B1C" w:rsidRDefault="0014578A" w:rsidP="0014578A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578A" w:rsidRPr="006A3B1C" w:rsidRDefault="0014578A" w:rsidP="0014578A">
      <w:pPr>
        <w:pStyle w:val="a4"/>
        <w:spacing w:before="0" w:beforeAutospacing="0" w:after="136" w:afterAutospacing="0"/>
        <w:jc w:val="center"/>
        <w:rPr>
          <w:b/>
          <w:color w:val="000000" w:themeColor="text1"/>
          <w:sz w:val="32"/>
          <w:szCs w:val="32"/>
        </w:rPr>
      </w:pPr>
      <w:r w:rsidRPr="006A3B1C">
        <w:rPr>
          <w:b/>
          <w:color w:val="000000" w:themeColor="text1"/>
          <w:sz w:val="32"/>
          <w:szCs w:val="32"/>
        </w:rPr>
        <w:t>«Тряпичная кукла Семья -</w:t>
      </w:r>
    </w:p>
    <w:p w:rsidR="0014578A" w:rsidRPr="006A3B1C" w:rsidRDefault="0014578A" w:rsidP="0014578A">
      <w:pPr>
        <w:pStyle w:val="a4"/>
        <w:spacing w:before="0" w:beforeAutospacing="0" w:after="136" w:afterAutospacing="0"/>
        <w:jc w:val="center"/>
        <w:rPr>
          <w:b/>
          <w:color w:val="000000" w:themeColor="text1"/>
          <w:sz w:val="32"/>
          <w:szCs w:val="32"/>
        </w:rPr>
      </w:pPr>
      <w:r w:rsidRPr="006A3B1C">
        <w:rPr>
          <w:b/>
          <w:color w:val="000000" w:themeColor="text1"/>
          <w:sz w:val="32"/>
          <w:szCs w:val="32"/>
        </w:rPr>
        <w:t xml:space="preserve">образ материнства и крепкой семьи» </w:t>
      </w:r>
    </w:p>
    <w:p w:rsidR="0014578A" w:rsidRPr="006A3B1C" w:rsidRDefault="0014578A" w:rsidP="0014578A">
      <w:pPr>
        <w:shd w:val="clear" w:color="auto" w:fill="FFFFFF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Творческий проект.</w:t>
      </w:r>
    </w:p>
    <w:p w:rsidR="0014578A" w:rsidRPr="006A3B1C" w:rsidRDefault="0014578A" w:rsidP="0014578A">
      <w:pPr>
        <w:shd w:val="clear" w:color="auto" w:fill="FFFFFF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578A" w:rsidRPr="006A3B1C" w:rsidRDefault="0014578A" w:rsidP="0014578A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578A" w:rsidRPr="006A3B1C" w:rsidRDefault="0014578A" w:rsidP="0014578A">
      <w:pPr>
        <w:shd w:val="clear" w:color="auto" w:fill="FFFFFF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578A" w:rsidRPr="006A3B1C" w:rsidRDefault="0014578A" w:rsidP="0014578A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>Автор  Иванова Мария, ученица 3 класса,</w:t>
      </w:r>
    </w:p>
    <w:p w:rsidR="0014578A" w:rsidRPr="006A3B1C" w:rsidRDefault="0014578A" w:rsidP="0014578A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Руководитель: </w:t>
      </w:r>
      <w:proofErr w:type="spellStart"/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>Тухкина</w:t>
      </w:r>
      <w:proofErr w:type="spellEnd"/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Нина Петровна, </w:t>
      </w:r>
    </w:p>
    <w:p w:rsidR="0014578A" w:rsidRPr="006A3B1C" w:rsidRDefault="0014578A" w:rsidP="0014578A">
      <w:pPr>
        <w:shd w:val="clear" w:color="auto" w:fill="FFFFFF"/>
        <w:spacing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учитель, руководитель школьного музея. </w:t>
      </w:r>
    </w:p>
    <w:p w:rsidR="0014578A" w:rsidRPr="006A3B1C" w:rsidRDefault="0014578A" w:rsidP="0014578A">
      <w:pPr>
        <w:shd w:val="clear" w:color="auto" w:fill="FFFFFF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578A" w:rsidRPr="006A3B1C" w:rsidRDefault="0014578A" w:rsidP="0014578A">
      <w:pPr>
        <w:shd w:val="clear" w:color="auto" w:fill="FFFFFF"/>
        <w:rPr>
          <w:color w:val="000000" w:themeColor="text1"/>
        </w:rPr>
      </w:pPr>
    </w:p>
    <w:p w:rsidR="0014578A" w:rsidRPr="006A3B1C" w:rsidRDefault="0014578A" w:rsidP="0014578A">
      <w:pPr>
        <w:shd w:val="clear" w:color="auto" w:fill="FFFFFF"/>
        <w:jc w:val="right"/>
        <w:rPr>
          <w:color w:val="000000" w:themeColor="text1"/>
        </w:rPr>
      </w:pPr>
    </w:p>
    <w:p w:rsidR="0014578A" w:rsidRPr="006A3B1C" w:rsidRDefault="0014578A" w:rsidP="0014578A">
      <w:pPr>
        <w:shd w:val="clear" w:color="auto" w:fill="FFFFFF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578A" w:rsidRPr="006A3B1C" w:rsidRDefault="0014578A" w:rsidP="0014578A">
      <w:pPr>
        <w:shd w:val="clear" w:color="auto" w:fill="FFFFFF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578A" w:rsidRPr="006A3B1C" w:rsidRDefault="0014578A" w:rsidP="0014578A">
      <w:pPr>
        <w:shd w:val="clear" w:color="auto" w:fill="FFFFFF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578A" w:rsidRPr="006A3B1C" w:rsidRDefault="0014578A" w:rsidP="0014578A">
      <w:pPr>
        <w:shd w:val="clear" w:color="auto" w:fill="FFFFFF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>п.</w:t>
      </w:r>
      <w:r w:rsidR="00004D3E"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>Золотец, Беломорский район,</w:t>
      </w:r>
    </w:p>
    <w:p w:rsidR="0014578A" w:rsidRPr="006A3B1C" w:rsidRDefault="0014578A" w:rsidP="00776CA2">
      <w:pPr>
        <w:shd w:val="clear" w:color="auto" w:fill="FFFFFF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 год</w:t>
      </w:r>
    </w:p>
    <w:p w:rsidR="0014578A" w:rsidRPr="006A3B1C" w:rsidRDefault="0014578A" w:rsidP="0014578A">
      <w:pPr>
        <w:pStyle w:val="1"/>
        <w:spacing w:before="0" w:beforeAutospacing="0" w:after="0" w:afterAutospacing="0" w:line="360" w:lineRule="auto"/>
        <w:jc w:val="both"/>
        <w:rPr>
          <w:rStyle w:val="a3"/>
          <w:b w:val="0"/>
          <w:i w:val="0"/>
          <w:color w:val="000000" w:themeColor="text1"/>
          <w:sz w:val="28"/>
          <w:szCs w:val="28"/>
        </w:rPr>
      </w:pPr>
    </w:p>
    <w:p w:rsidR="0014578A" w:rsidRPr="006A3B1C" w:rsidRDefault="0014578A" w:rsidP="0068615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Семья в жизни каждого человека занимает важное место, это объединение людей, в котором царит взаимоуважение, любовь, желание помочь и поддержать друг друга в любой ситуации. </w:t>
      </w:r>
      <w:r w:rsidR="00686153"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>юди  стремятся создать крепкую семью, сохранить добрые взаимоотношения в ней.</w:t>
      </w:r>
    </w:p>
    <w:p w:rsidR="0014578A" w:rsidRPr="006A3B1C" w:rsidRDefault="0014578A" w:rsidP="0068615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3B1C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2024 год</w:t>
      </w:r>
      <w:r w:rsidR="00CA48FA" w:rsidRPr="006A3B1C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России объявлен Г</w:t>
      </w:r>
      <w:r w:rsidRPr="006A3B1C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одом </w:t>
      </w:r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A3B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семьи</w:t>
      </w:r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>, который призван поддерживать семьи, способствовать укреплению семейных ценностей</w:t>
      </w:r>
      <w:r w:rsidR="00834FF4"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14578A" w:rsidRPr="006A3B1C" w:rsidRDefault="0014578A" w:rsidP="00686153">
      <w:pPr>
        <w:spacing w:after="0" w:line="360" w:lineRule="auto"/>
        <w:ind w:firstLine="708"/>
        <w:jc w:val="both"/>
        <w:rPr>
          <w:rStyle w:val="a5"/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Частью  исторической памяти в семьях являются обычаи, традиции, которые </w:t>
      </w:r>
      <w:r w:rsidRPr="006A3B1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передаются из поколения в поколение. В истории каждого народа  важное место</w:t>
      </w:r>
      <w:r w:rsidR="00686153" w:rsidRPr="006A3B1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занимают обереги, ведь л</w:t>
      </w:r>
      <w:r w:rsidRPr="006A3B1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юди верили, что они охраняют и помогают </w:t>
      </w:r>
      <w:r w:rsidR="00CA48FA" w:rsidRPr="006A3B1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сохранению</w:t>
      </w:r>
      <w:r w:rsidRPr="006A3B1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семьи</w:t>
      </w:r>
      <w:r w:rsidRPr="006A3B1C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EF7087" w:rsidRPr="00DE736D" w:rsidRDefault="0014578A" w:rsidP="00686153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6A3B1C">
        <w:rPr>
          <w:rStyle w:val="a5"/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Для славян одними из самых распространенных защитных магических предметов</w:t>
      </w:r>
      <w:r w:rsidR="00686153" w:rsidRPr="006A3B1C">
        <w:rPr>
          <w:rStyle w:val="a5"/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, способных оберегать </w:t>
      </w:r>
      <w:r w:rsidRPr="006A3B1C">
        <w:rPr>
          <w:rStyle w:val="a5"/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86153" w:rsidRPr="006A3B1C">
        <w:rPr>
          <w:rStyle w:val="a5"/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семейный очаг, были</w:t>
      </w:r>
      <w:r w:rsidRPr="006A3B1C">
        <w:rPr>
          <w:rStyle w:val="a5"/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куклы </w:t>
      </w:r>
      <w:r w:rsidR="00686153" w:rsidRPr="006A3B1C">
        <w:rPr>
          <w:rStyle w:val="a5"/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-</w:t>
      </w:r>
      <w:r w:rsidR="00004D3E" w:rsidRPr="006A3B1C">
        <w:rPr>
          <w:rStyle w:val="a5"/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A3B1C">
        <w:rPr>
          <w:rStyle w:val="a5"/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обереги</w:t>
      </w:r>
      <w:r w:rsidR="00686153" w:rsidRPr="006A3B1C">
        <w:rPr>
          <w:rStyle w:val="a5"/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.</w:t>
      </w:r>
      <w:r w:rsidRPr="006A3B1C">
        <w:rPr>
          <w:rStyle w:val="a5"/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86153" w:rsidRPr="006A3B1C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CA48FA" w:rsidRPr="006A3B1C">
        <w:rPr>
          <w:rFonts w:ascii="Times New Roman" w:eastAsia="Times New Roman" w:hAnsi="Times New Roman"/>
          <w:color w:val="000000" w:themeColor="text1"/>
          <w:sz w:val="28"/>
          <w:szCs w:val="28"/>
        </w:rPr>
        <w:t>Таких к</w:t>
      </w:r>
      <w:r w:rsidR="00776CA2" w:rsidRPr="006A3B1C">
        <w:rPr>
          <w:rFonts w:ascii="Times New Roman" w:eastAsia="Times New Roman" w:hAnsi="Times New Roman"/>
          <w:color w:val="000000" w:themeColor="text1"/>
          <w:sz w:val="28"/>
          <w:szCs w:val="28"/>
        </w:rPr>
        <w:t>укол</w:t>
      </w:r>
      <w:r w:rsidR="00CA48FA" w:rsidRPr="006A3B1C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="00776CA2" w:rsidRPr="006A3B1C">
        <w:rPr>
          <w:rFonts w:ascii="Times New Roman" w:eastAsia="Times New Roman" w:hAnsi="Times New Roman"/>
          <w:color w:val="000000" w:themeColor="text1"/>
          <w:sz w:val="28"/>
          <w:szCs w:val="28"/>
        </w:rPr>
        <w:t>в России существовало не мало.</w:t>
      </w:r>
      <w:r w:rsidR="00686153" w:rsidRPr="006A3B1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776CA2" w:rsidRPr="006A3B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="00686153" w:rsidRPr="006A3B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школьном </w:t>
      </w:r>
      <w:r w:rsidR="00004D3E" w:rsidRPr="006A3B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музее я познакомила</w:t>
      </w:r>
      <w:r w:rsidR="00776CA2" w:rsidRPr="006A3B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сь с </w:t>
      </w:r>
      <w:r w:rsidR="00CA48FA" w:rsidRPr="006A3B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некоторыми из них</w:t>
      </w:r>
      <w:r w:rsidR="00DE736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r w:rsidR="00776CA2" w:rsidRPr="006A3B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F7087" w:rsidRPr="00DE736D">
        <w:rPr>
          <w:rFonts w:ascii="Times New Roman" w:hAnsi="Times New Roman"/>
          <w:sz w:val="28"/>
          <w:szCs w:val="28"/>
          <w:shd w:val="clear" w:color="auto" w:fill="FFFFFF"/>
        </w:rPr>
        <w:t>прос</w:t>
      </w:r>
      <w:r w:rsidR="00DE736D" w:rsidRPr="00DE736D">
        <w:rPr>
          <w:rFonts w:ascii="Times New Roman" w:hAnsi="Times New Roman"/>
          <w:sz w:val="28"/>
          <w:szCs w:val="28"/>
          <w:shd w:val="clear" w:color="auto" w:fill="FFFFFF"/>
        </w:rPr>
        <w:t>ледила</w:t>
      </w:r>
      <w:r w:rsidR="00EF7087" w:rsidRPr="00DE736D">
        <w:rPr>
          <w:rFonts w:ascii="Times New Roman" w:hAnsi="Times New Roman"/>
          <w:sz w:val="28"/>
          <w:szCs w:val="28"/>
          <w:shd w:val="clear" w:color="auto" w:fill="FFFFFF"/>
        </w:rPr>
        <w:t>, как изменяется образ куклы:  невесты,  замужней женщины, матери, бабушки.</w:t>
      </w:r>
    </w:p>
    <w:p w:rsidR="0051257E" w:rsidRPr="006A3B1C" w:rsidRDefault="00776CA2" w:rsidP="0068615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A3B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04D3E" w:rsidRPr="006A3B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Но куклы передающие</w:t>
      </w:r>
      <w:r w:rsidRPr="006A3B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образ </w:t>
      </w:r>
      <w:r w:rsidR="00686153" w:rsidRPr="006A3B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женщины </w:t>
      </w:r>
      <w:r w:rsidR="00CA48FA" w:rsidRPr="006A3B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–</w:t>
      </w:r>
      <w:r w:rsidR="00430280" w:rsidRPr="006A3B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матери</w:t>
      </w:r>
      <w:r w:rsidR="00004D3E" w:rsidRPr="006A3B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– особые куклы</w:t>
      </w:r>
      <w:r w:rsidR="00834FF4" w:rsidRPr="006A3B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они произвели на меня особое впечатление.</w:t>
      </w:r>
      <w:r w:rsidR="00430280" w:rsidRPr="006A3B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34FF4" w:rsidRPr="006A3B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30280" w:rsidRPr="006A3B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Вот </w:t>
      </w:r>
      <w:r w:rsidR="00CA48FA" w:rsidRPr="006A3B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некоторые из </w:t>
      </w:r>
      <w:r w:rsidR="00834FF4" w:rsidRPr="006A3B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</w:t>
      </w:r>
      <w:r w:rsidR="00430280" w:rsidRPr="006A3B1C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их:</w:t>
      </w:r>
    </w:p>
    <w:p w:rsidR="00C57E1E" w:rsidRPr="006A3B1C" w:rsidRDefault="00776CA2" w:rsidP="00C57E1E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A3B1C">
        <w:rPr>
          <w:b/>
          <w:i/>
          <w:color w:val="000000" w:themeColor="text1"/>
          <w:sz w:val="28"/>
          <w:szCs w:val="28"/>
          <w:shd w:val="clear" w:color="auto" w:fill="FFFFFF"/>
        </w:rPr>
        <w:t>«Мамушка-нянюшка с одним младенцем».</w:t>
      </w:r>
      <w:r w:rsidRPr="006A3B1C">
        <w:rPr>
          <w:color w:val="000000" w:themeColor="text1"/>
          <w:sz w:val="28"/>
          <w:szCs w:val="28"/>
          <w:shd w:val="clear" w:color="auto" w:fill="FFFFFF"/>
        </w:rPr>
        <w:t xml:space="preserve"> Кукла</w:t>
      </w:r>
      <w:r w:rsidR="00CA48FA" w:rsidRPr="006A3B1C">
        <w:rPr>
          <w:color w:val="000000" w:themeColor="text1"/>
          <w:sz w:val="28"/>
          <w:szCs w:val="28"/>
          <w:shd w:val="clear" w:color="auto" w:fill="FFFFFF"/>
        </w:rPr>
        <w:t xml:space="preserve"> -</w:t>
      </w:r>
      <w:r w:rsidRPr="006A3B1C">
        <w:rPr>
          <w:color w:val="000000" w:themeColor="text1"/>
          <w:sz w:val="28"/>
          <w:szCs w:val="28"/>
          <w:shd w:val="clear" w:color="auto" w:fill="FFFFFF"/>
        </w:rPr>
        <w:t xml:space="preserve"> образ женщины с ребенком на руках в ярком, красочном наряде</w:t>
      </w:r>
      <w:r w:rsidR="00430280" w:rsidRPr="006A3B1C">
        <w:rPr>
          <w:color w:val="000000" w:themeColor="text1"/>
          <w:shd w:val="clear" w:color="auto" w:fill="FFFFFF"/>
        </w:rPr>
        <w:t xml:space="preserve">. </w:t>
      </w:r>
      <w:r w:rsidR="00430280" w:rsidRPr="006A3B1C">
        <w:rPr>
          <w:color w:val="000000" w:themeColor="text1"/>
          <w:sz w:val="28"/>
          <w:szCs w:val="28"/>
          <w:shd w:val="clear" w:color="auto" w:fill="FFFFFF"/>
        </w:rPr>
        <w:t>Руки куклы из платка, на концах которого завязаны узелки, это говорит о том, что она умеет постоять за себя,  и вышла к людям похвастаться ребенком</w:t>
      </w:r>
      <w:r w:rsidR="00C57E1E" w:rsidRPr="006A3B1C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C57E1E" w:rsidRPr="006A3B1C" w:rsidRDefault="00C57E1E" w:rsidP="00C57E1E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A3B1C">
        <w:rPr>
          <w:b/>
          <w:i/>
          <w:color w:val="000000" w:themeColor="text1"/>
          <w:sz w:val="28"/>
          <w:szCs w:val="28"/>
          <w:shd w:val="clear" w:color="auto" w:fill="FFFFFF"/>
        </w:rPr>
        <w:t xml:space="preserve"> Мамушка-нянюшка с двумя детками</w:t>
      </w:r>
      <w:r w:rsidRPr="006A3B1C">
        <w:rPr>
          <w:color w:val="000000" w:themeColor="text1"/>
          <w:sz w:val="28"/>
          <w:szCs w:val="28"/>
          <w:shd w:val="clear" w:color="auto" w:fill="FFFFFF"/>
        </w:rPr>
        <w:t xml:space="preserve"> – более опытной мамы, у нее уже двое деток. Детки привязаны к маме, и пока они еще маленькие, поэтому  всегда у сердца. </w:t>
      </w:r>
    </w:p>
    <w:p w:rsidR="00C57E1E" w:rsidRPr="006A3B1C" w:rsidRDefault="00C57E1E" w:rsidP="00C57E1E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A3B1C">
        <w:rPr>
          <w:b/>
          <w:i/>
          <w:color w:val="000000" w:themeColor="text1"/>
          <w:sz w:val="28"/>
          <w:szCs w:val="28"/>
          <w:shd w:val="clear" w:color="auto" w:fill="FFFFFF"/>
        </w:rPr>
        <w:t>Кукла дочки-матери</w:t>
      </w:r>
      <w:r w:rsidRPr="006A3B1C">
        <w:rPr>
          <w:color w:val="000000" w:themeColor="text1"/>
          <w:sz w:val="28"/>
          <w:szCs w:val="28"/>
          <w:shd w:val="clear" w:color="auto" w:fill="FFFFFF"/>
        </w:rPr>
        <w:t xml:space="preserve"> – мама  с подросшими дочками, которые пока еще привязаны к маме</w:t>
      </w:r>
      <w:r w:rsidR="00DE736D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6A3B1C">
        <w:rPr>
          <w:color w:val="000000" w:themeColor="text1"/>
          <w:sz w:val="28"/>
          <w:szCs w:val="28"/>
        </w:rPr>
        <w:t xml:space="preserve"> </w:t>
      </w:r>
      <w:r w:rsidR="00DE736D" w:rsidRPr="00DE736D">
        <w:rPr>
          <w:sz w:val="28"/>
          <w:szCs w:val="28"/>
          <w:shd w:val="clear" w:color="auto" w:fill="FFFFFF"/>
        </w:rPr>
        <w:t>но наступит пора - девочек придется отпускать в мир.</w:t>
      </w:r>
    </w:p>
    <w:p w:rsidR="00C57E1E" w:rsidRPr="006A3B1C" w:rsidRDefault="00C57E1E" w:rsidP="00C57E1E">
      <w:pPr>
        <w:shd w:val="clear" w:color="auto" w:fill="FFFFFF"/>
        <w:spacing w:before="72" w:after="144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3B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Кукла </w:t>
      </w:r>
      <w:r w:rsidRPr="006A3B1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«Мамка»</w:t>
      </w:r>
      <w:r w:rsidRPr="006A3B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семейный оберег, оберег – нянюшка ее клали рядом с младенцем. Эта кукла – символ достатка в доме, сытого здорового ребенка, </w:t>
      </w:r>
      <w:r w:rsidRPr="006A3B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она оберегает семью от несчастий, приносит семейное благополучие, благоприятствует увеличению числа детей в семье. </w:t>
      </w:r>
    </w:p>
    <w:p w:rsidR="00C57E1E" w:rsidRPr="006A3B1C" w:rsidRDefault="00C57E1E" w:rsidP="00C57E1E">
      <w:pPr>
        <w:shd w:val="clear" w:color="auto" w:fill="FFFFFF"/>
        <w:spacing w:before="72" w:after="144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A3B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Мне понравилась кукла с шестью младенцами, я узнала,  что такие куклы называются </w:t>
      </w:r>
      <w:r w:rsidRPr="006A3B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СЕМЬЯ или Плодородие.</w:t>
      </w:r>
    </w:p>
    <w:p w:rsidR="00F22379" w:rsidRPr="00F21F13" w:rsidRDefault="00F22379" w:rsidP="00F22379">
      <w:pPr>
        <w:shd w:val="clear" w:color="auto" w:fill="FFFFFF"/>
        <w:spacing w:before="72" w:after="144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21F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дав</w:t>
      </w:r>
      <w:r w:rsidRPr="00F21F13">
        <w:rPr>
          <w:rFonts w:ascii="Times New Roman" w:hAnsi="Times New Roman" w:cs="Times New Roman"/>
          <w:color w:val="000000" w:themeColor="text1"/>
          <w:sz w:val="28"/>
          <w:szCs w:val="28"/>
        </w:rPr>
        <w:t>них</w:t>
      </w:r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такие куклы</w:t>
      </w:r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считаются оберегом для тех, кто хочет приумножить свой род, иметь здоровых детей, заботятся о любви и взаимопонимании между детьми и родителями.  </w:t>
      </w:r>
    </w:p>
    <w:p w:rsidR="00F22379" w:rsidRPr="00F21F13" w:rsidRDefault="00F22379" w:rsidP="00F22379">
      <w:pPr>
        <w:shd w:val="clear" w:color="auto" w:fill="FFFFFF"/>
        <w:spacing w:before="72" w:after="144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21F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Называли кукол по-разному:</w:t>
      </w:r>
    </w:p>
    <w:p w:rsidR="00F22379" w:rsidRPr="0085049C" w:rsidRDefault="00F22379" w:rsidP="00F22379">
      <w:pPr>
        <w:shd w:val="clear" w:color="auto" w:fill="FFFFFF"/>
        <w:spacing w:before="72" w:after="144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1F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МОСКОВКА – считают, что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21F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и</w:t>
      </w:r>
      <w:r w:rsidRPr="0085049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стория уходит далеко в прошлое – во  времена образования Московского княжества, которое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присоединяло к себе новые земли. </w:t>
      </w:r>
      <w:r w:rsidRPr="0085049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Москва – мать, 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новое княжество – новый ребенок.  Такая к</w:t>
      </w:r>
      <w:r w:rsidRPr="0085049C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укла – символ материнской заботы и любви</w:t>
      </w:r>
      <w:r w:rsidRPr="0085049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.</w:t>
      </w:r>
    </w:p>
    <w:p w:rsidR="00F22379" w:rsidRPr="00F21F13" w:rsidRDefault="00F22379" w:rsidP="00F22379">
      <w:pPr>
        <w:shd w:val="clear" w:color="auto" w:fill="FFFFFF"/>
        <w:spacing w:before="72" w:after="144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21F1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Кукла «Плодородие»</w:t>
      </w:r>
      <w:r w:rsidRPr="00F21F1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 - 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является </w:t>
      </w:r>
      <w:r w:rsidRPr="00F21F1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символ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ом</w:t>
      </w:r>
      <w:r w:rsidRPr="00F21F1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благополучного материнства.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21F1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Считалось, что  большое количество д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етей ведет к процветанию рода, если в</w:t>
      </w:r>
      <w:r w:rsidRPr="00F21F13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доме много работников,  всегда будет достаток в доме. </w:t>
      </w:r>
    </w:p>
    <w:p w:rsidR="00F22379" w:rsidRPr="0085049C" w:rsidRDefault="00F22379" w:rsidP="00F22379">
      <w:pPr>
        <w:shd w:val="clear" w:color="auto" w:fill="FFFFFF"/>
        <w:spacing w:before="72" w:after="144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Кукла СЕМЬЯ охраняет материнство и семейный очаг, не позволяя мужчине забыть о любимой жене и детях.  Чужим в руки, эту куклу не давали, для детских игр не использовали. </w:t>
      </w:r>
    </w:p>
    <w:p w:rsidR="00F22379" w:rsidRPr="0085049C" w:rsidRDefault="00F22379" w:rsidP="00F22379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 сентября - славянский праздник, посвященный семейному благополучию. В этот день нужно  хорошо работать на благополучие, достаток, на мир и лад в семье.  В этот день  и было принято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дела</w:t>
      </w:r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ть обрядовую </w:t>
      </w:r>
      <w:proofErr w:type="spellStart"/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>обережную</w:t>
      </w:r>
      <w:proofErr w:type="spellEnd"/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куколку  Семья (Плодородие).</w:t>
      </w:r>
    </w:p>
    <w:p w:rsidR="00F22379" w:rsidRPr="006A3B1C" w:rsidRDefault="00F22379" w:rsidP="00F22379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A3B1C">
        <w:rPr>
          <w:rFonts w:ascii="Times New Roman" w:hAnsi="Times New Roman"/>
          <w:b/>
          <w:color w:val="000000" w:themeColor="text1"/>
          <w:sz w:val="28"/>
          <w:szCs w:val="28"/>
        </w:rPr>
        <w:t>Мое  решение:</w:t>
      </w:r>
      <w:r w:rsidRPr="006A3B1C">
        <w:rPr>
          <w:rFonts w:ascii="Times New Roman" w:hAnsi="Times New Roman"/>
          <w:color w:val="000000" w:themeColor="text1"/>
          <w:sz w:val="28"/>
          <w:szCs w:val="28"/>
        </w:rPr>
        <w:t xml:space="preserve">  сделать  куклу </w:t>
      </w:r>
      <w:proofErr w:type="spellStart"/>
      <w:r w:rsidRPr="006A3B1C">
        <w:rPr>
          <w:rFonts w:ascii="Times New Roman" w:hAnsi="Times New Roman"/>
          <w:b/>
          <w:color w:val="000000" w:themeColor="text1"/>
          <w:sz w:val="28"/>
          <w:szCs w:val="28"/>
        </w:rPr>
        <w:t>СемьЯ</w:t>
      </w:r>
      <w:proofErr w:type="spellEnd"/>
      <w:r w:rsidRPr="006A3B1C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F22379" w:rsidRPr="006A3B1C" w:rsidRDefault="00F22379" w:rsidP="00F22379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Независимо от названия </w:t>
      </w:r>
      <w:r w:rsidRPr="006A3B1C">
        <w:rPr>
          <w:rFonts w:ascii="Times New Roman" w:hAnsi="Times New Roman"/>
          <w:color w:val="000000" w:themeColor="text1"/>
          <w:sz w:val="28"/>
          <w:szCs w:val="28"/>
        </w:rPr>
        <w:t xml:space="preserve">Кукла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имеет одинаковую конструкцию - </w:t>
      </w:r>
      <w:r w:rsidRPr="006A3B1C">
        <w:rPr>
          <w:rFonts w:ascii="Times New Roman" w:hAnsi="Times New Roman"/>
          <w:color w:val="000000" w:themeColor="text1"/>
          <w:sz w:val="28"/>
          <w:szCs w:val="28"/>
        </w:rPr>
        <w:t xml:space="preserve">состоит  из  куклы-мамы </w:t>
      </w:r>
      <w:r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6A3B1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это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столбушка</w:t>
      </w:r>
      <w:proofErr w:type="spellEnd"/>
      <w:r w:rsidRPr="006A3B1C">
        <w:rPr>
          <w:rFonts w:ascii="Times New Roman" w:hAnsi="Times New Roman"/>
          <w:color w:val="000000" w:themeColor="text1"/>
          <w:sz w:val="28"/>
          <w:szCs w:val="28"/>
        </w:rPr>
        <w:t xml:space="preserve">   и шести </w:t>
      </w:r>
      <w:proofErr w:type="spellStart"/>
      <w:r w:rsidRPr="006A3B1C">
        <w:rPr>
          <w:rFonts w:ascii="Times New Roman" w:hAnsi="Times New Roman"/>
          <w:color w:val="000000" w:themeColor="text1"/>
          <w:sz w:val="28"/>
          <w:szCs w:val="28"/>
        </w:rPr>
        <w:t>куколок-пеленашек</w:t>
      </w:r>
      <w:proofErr w:type="spellEnd"/>
      <w:r w:rsidRPr="006A3B1C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F22379" w:rsidRDefault="00F22379" w:rsidP="00F22379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A3B1C">
        <w:rPr>
          <w:rFonts w:ascii="Times New Roman" w:hAnsi="Times New Roman"/>
          <w:color w:val="000000" w:themeColor="text1"/>
          <w:sz w:val="28"/>
          <w:szCs w:val="28"/>
        </w:rPr>
        <w:t xml:space="preserve">Техники изготовления этих кукол мне хорошо знакомы. Для изготовления куклы я подготовила лоскутки </w:t>
      </w:r>
      <w:proofErr w:type="spellStart"/>
      <w:proofErr w:type="gramStart"/>
      <w:r w:rsidRPr="006A3B1C">
        <w:rPr>
          <w:rFonts w:ascii="Times New Roman" w:hAnsi="Times New Roman"/>
          <w:color w:val="000000" w:themeColor="text1"/>
          <w:sz w:val="28"/>
          <w:szCs w:val="28"/>
        </w:rPr>
        <w:t>хлопчато</w:t>
      </w:r>
      <w:proofErr w:type="spellEnd"/>
      <w:r w:rsidRPr="006A3B1C">
        <w:rPr>
          <w:rFonts w:ascii="Times New Roman" w:hAnsi="Times New Roman"/>
          <w:color w:val="000000" w:themeColor="text1"/>
          <w:sz w:val="28"/>
          <w:szCs w:val="28"/>
        </w:rPr>
        <w:t xml:space="preserve"> - бумажной</w:t>
      </w:r>
      <w:proofErr w:type="gramEnd"/>
      <w:r w:rsidRPr="006A3B1C">
        <w:rPr>
          <w:rFonts w:ascii="Times New Roman" w:hAnsi="Times New Roman"/>
          <w:color w:val="000000" w:themeColor="text1"/>
          <w:sz w:val="28"/>
          <w:szCs w:val="28"/>
        </w:rPr>
        <w:t xml:space="preserve"> ткани и  </w:t>
      </w:r>
      <w:r w:rsidRPr="006A3B1C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трикотажа, альбомные листы для основы </w:t>
      </w:r>
      <w:proofErr w:type="spellStart"/>
      <w:r w:rsidRPr="006A3B1C">
        <w:rPr>
          <w:rFonts w:ascii="Times New Roman" w:hAnsi="Times New Roman"/>
          <w:color w:val="000000" w:themeColor="text1"/>
          <w:sz w:val="28"/>
          <w:szCs w:val="28"/>
        </w:rPr>
        <w:t>столбушки</w:t>
      </w:r>
      <w:proofErr w:type="spellEnd"/>
      <w:r w:rsidRPr="006A3B1C">
        <w:rPr>
          <w:rFonts w:ascii="Times New Roman" w:hAnsi="Times New Roman"/>
          <w:color w:val="000000" w:themeColor="text1"/>
          <w:sz w:val="28"/>
          <w:szCs w:val="28"/>
        </w:rPr>
        <w:t xml:space="preserve">, катушечные нитки, атласную  ленту, кружева для повойника. </w:t>
      </w:r>
    </w:p>
    <w:p w:rsidR="00F22379" w:rsidRDefault="00F22379" w:rsidP="00F22379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A3B1C">
        <w:rPr>
          <w:rFonts w:ascii="Times New Roman" w:hAnsi="Times New Roman"/>
          <w:color w:val="000000" w:themeColor="text1"/>
          <w:sz w:val="28"/>
          <w:szCs w:val="28"/>
        </w:rPr>
        <w:t xml:space="preserve">В работе использовала ножницы, иглу, </w:t>
      </w:r>
      <w:r>
        <w:rPr>
          <w:rFonts w:ascii="Times New Roman" w:hAnsi="Times New Roman"/>
          <w:color w:val="000000" w:themeColor="text1"/>
          <w:sz w:val="28"/>
          <w:szCs w:val="28"/>
        </w:rPr>
        <w:t>соблюдала</w:t>
      </w:r>
      <w:r w:rsidRPr="006A3B1C">
        <w:rPr>
          <w:rFonts w:ascii="Times New Roman" w:hAnsi="Times New Roman"/>
          <w:color w:val="000000" w:themeColor="text1"/>
          <w:sz w:val="28"/>
          <w:szCs w:val="28"/>
        </w:rPr>
        <w:t xml:space="preserve"> правила техники безопасности. </w:t>
      </w:r>
    </w:p>
    <w:p w:rsidR="00F22379" w:rsidRPr="006A3B1C" w:rsidRDefault="00F22379" w:rsidP="00F22379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A3B1C">
        <w:rPr>
          <w:rFonts w:ascii="Times New Roman" w:hAnsi="Times New Roman"/>
          <w:color w:val="000000" w:themeColor="text1"/>
          <w:sz w:val="28"/>
          <w:szCs w:val="28"/>
        </w:rPr>
        <w:t>Последовательность  изготовления составных частей (</w:t>
      </w:r>
      <w:proofErr w:type="spellStart"/>
      <w:r w:rsidRPr="006A3B1C">
        <w:rPr>
          <w:rFonts w:ascii="Times New Roman" w:hAnsi="Times New Roman"/>
          <w:color w:val="000000" w:themeColor="text1"/>
          <w:sz w:val="28"/>
          <w:szCs w:val="28"/>
        </w:rPr>
        <w:t>столбушки</w:t>
      </w:r>
      <w:proofErr w:type="spellEnd"/>
      <w:r w:rsidRPr="006A3B1C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proofErr w:type="spellStart"/>
      <w:r w:rsidRPr="006A3B1C">
        <w:rPr>
          <w:rFonts w:ascii="Times New Roman" w:hAnsi="Times New Roman"/>
          <w:color w:val="000000" w:themeColor="text1"/>
          <w:sz w:val="28"/>
          <w:szCs w:val="28"/>
        </w:rPr>
        <w:t>пеленашек</w:t>
      </w:r>
      <w:proofErr w:type="spellEnd"/>
      <w:r w:rsidRPr="006A3B1C">
        <w:rPr>
          <w:rFonts w:ascii="Times New Roman" w:hAnsi="Times New Roman"/>
          <w:color w:val="000000" w:themeColor="text1"/>
          <w:sz w:val="28"/>
          <w:szCs w:val="28"/>
        </w:rPr>
        <w:t>)  представлены  в приложении.</w:t>
      </w:r>
    </w:p>
    <w:p w:rsidR="006338E3" w:rsidRDefault="006338E3" w:rsidP="00F22379">
      <w:pPr>
        <w:pStyle w:val="a4"/>
        <w:spacing w:before="0" w:beforeAutospacing="0" w:after="136" w:afterAutospacing="0" w:line="360" w:lineRule="auto"/>
        <w:ind w:firstLine="708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Моя  к</w:t>
      </w:r>
      <w:r w:rsidR="00F22379" w:rsidRPr="006A3B1C">
        <w:rPr>
          <w:bCs/>
          <w:color w:val="000000" w:themeColor="text1"/>
          <w:sz w:val="28"/>
          <w:szCs w:val="28"/>
        </w:rPr>
        <w:t>укла СЕМЬЯ</w:t>
      </w:r>
      <w:r>
        <w:rPr>
          <w:bCs/>
          <w:color w:val="000000" w:themeColor="text1"/>
          <w:sz w:val="28"/>
          <w:szCs w:val="28"/>
        </w:rPr>
        <w:t xml:space="preserve"> готова</w:t>
      </w:r>
      <w:r w:rsidR="00F22379" w:rsidRPr="006A3B1C">
        <w:rPr>
          <w:bCs/>
          <w:color w:val="000000" w:themeColor="text1"/>
          <w:sz w:val="28"/>
          <w:szCs w:val="28"/>
        </w:rPr>
        <w:t xml:space="preserve">,  </w:t>
      </w:r>
      <w:r>
        <w:rPr>
          <w:bCs/>
          <w:color w:val="000000" w:themeColor="text1"/>
          <w:sz w:val="28"/>
          <w:szCs w:val="28"/>
        </w:rPr>
        <w:t xml:space="preserve">она </w:t>
      </w:r>
      <w:r w:rsidR="00F22379" w:rsidRPr="006A3B1C">
        <w:rPr>
          <w:bCs/>
          <w:color w:val="000000" w:themeColor="text1"/>
          <w:sz w:val="28"/>
          <w:szCs w:val="28"/>
        </w:rPr>
        <w:t>выполнена по традици</w:t>
      </w:r>
      <w:r>
        <w:rPr>
          <w:bCs/>
          <w:color w:val="000000" w:themeColor="text1"/>
          <w:sz w:val="28"/>
          <w:szCs w:val="28"/>
        </w:rPr>
        <w:t xml:space="preserve">ям изготовления тряпичной куклы. </w:t>
      </w:r>
    </w:p>
    <w:p w:rsidR="006338E3" w:rsidRDefault="006338E3" w:rsidP="00F22379">
      <w:pPr>
        <w:pStyle w:val="a4"/>
        <w:spacing w:before="0" w:beforeAutospacing="0" w:after="136" w:afterAutospacing="0" w:line="360" w:lineRule="auto"/>
        <w:ind w:firstLine="708"/>
        <w:jc w:val="both"/>
        <w:rPr>
          <w:bCs/>
          <w:color w:val="000000" w:themeColor="text1"/>
        </w:rPr>
      </w:pPr>
      <w:r>
        <w:rPr>
          <w:bCs/>
          <w:color w:val="000000" w:themeColor="text1"/>
          <w:sz w:val="28"/>
          <w:szCs w:val="28"/>
        </w:rPr>
        <w:t>Кукла</w:t>
      </w:r>
      <w:r w:rsidR="00F22379" w:rsidRPr="006A3B1C">
        <w:rPr>
          <w:bCs/>
          <w:color w:val="000000" w:themeColor="text1"/>
          <w:sz w:val="28"/>
          <w:szCs w:val="28"/>
        </w:rPr>
        <w:t xml:space="preserve"> получилась и заняла свое место на выставке народной тряпичной куклы в школьном музее</w:t>
      </w:r>
      <w:r w:rsidR="00F22379" w:rsidRPr="006A3B1C">
        <w:rPr>
          <w:bCs/>
          <w:color w:val="000000" w:themeColor="text1"/>
        </w:rPr>
        <w:t>.</w:t>
      </w:r>
    </w:p>
    <w:p w:rsidR="006338E3" w:rsidRDefault="00F22379" w:rsidP="00F22379">
      <w:pPr>
        <w:pStyle w:val="a4"/>
        <w:spacing w:before="0" w:beforeAutospacing="0" w:after="136" w:afterAutospacing="0" w:line="360" w:lineRule="auto"/>
        <w:ind w:firstLine="708"/>
        <w:jc w:val="both"/>
        <w:rPr>
          <w:bCs/>
          <w:color w:val="000000" w:themeColor="text1"/>
        </w:rPr>
      </w:pPr>
      <w:r w:rsidRPr="006A3B1C">
        <w:rPr>
          <w:bCs/>
          <w:color w:val="000000" w:themeColor="text1"/>
        </w:rPr>
        <w:t xml:space="preserve"> </w:t>
      </w:r>
      <w:r w:rsidRPr="006A3B1C">
        <w:rPr>
          <w:bCs/>
          <w:color w:val="000000" w:themeColor="text1"/>
          <w:sz w:val="28"/>
          <w:szCs w:val="28"/>
        </w:rPr>
        <w:t>Свою работу я представила одноклассникам и получила хорошую оценку своего проекта.</w:t>
      </w:r>
      <w:r w:rsidRPr="006A3B1C">
        <w:rPr>
          <w:bCs/>
          <w:color w:val="000000" w:themeColor="text1"/>
        </w:rPr>
        <w:t xml:space="preserve"> </w:t>
      </w:r>
    </w:p>
    <w:p w:rsidR="00F22379" w:rsidRDefault="00F22379" w:rsidP="00F22379">
      <w:pPr>
        <w:pStyle w:val="a4"/>
        <w:spacing w:before="0" w:beforeAutospacing="0" w:after="136" w:afterAutospacing="0" w:line="360" w:lineRule="auto"/>
        <w:ind w:firstLine="708"/>
        <w:jc w:val="both"/>
        <w:rPr>
          <w:bCs/>
          <w:color w:val="000000" w:themeColor="text1"/>
        </w:rPr>
      </w:pPr>
      <w:r w:rsidRPr="006A3B1C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 </w:t>
      </w:r>
      <w:r w:rsidRPr="000752CE">
        <w:rPr>
          <w:bCs/>
          <w:color w:val="000000" w:themeColor="text1"/>
          <w:sz w:val="28"/>
          <w:szCs w:val="28"/>
        </w:rPr>
        <w:t xml:space="preserve">Такую куклу я хочу подарить маме на 8 </w:t>
      </w:r>
      <w:r>
        <w:rPr>
          <w:bCs/>
          <w:color w:val="000000" w:themeColor="text1"/>
          <w:sz w:val="28"/>
          <w:szCs w:val="28"/>
        </w:rPr>
        <w:t>М</w:t>
      </w:r>
      <w:r w:rsidRPr="000752CE">
        <w:rPr>
          <w:bCs/>
          <w:color w:val="000000" w:themeColor="text1"/>
          <w:sz w:val="28"/>
          <w:szCs w:val="28"/>
        </w:rPr>
        <w:t>арта</w:t>
      </w:r>
      <w:r>
        <w:rPr>
          <w:bCs/>
          <w:color w:val="000000" w:themeColor="text1"/>
          <w:sz w:val="28"/>
          <w:szCs w:val="28"/>
        </w:rPr>
        <w:t xml:space="preserve">, я уже приготовила все необходимое для изготовления куклы. </w:t>
      </w:r>
      <w:r w:rsidRPr="006A3B1C">
        <w:rPr>
          <w:bCs/>
          <w:color w:val="000000" w:themeColor="text1"/>
        </w:rPr>
        <w:t xml:space="preserve"> </w:t>
      </w:r>
    </w:p>
    <w:p w:rsidR="006A3B1C" w:rsidRDefault="006A3B1C" w:rsidP="006A3B1C">
      <w:pPr>
        <w:pStyle w:val="a4"/>
        <w:spacing w:before="0" w:beforeAutospacing="0" w:after="136" w:afterAutospacing="0" w:line="480" w:lineRule="auto"/>
        <w:ind w:firstLine="708"/>
        <w:jc w:val="both"/>
        <w:rPr>
          <w:bCs/>
          <w:color w:val="000000" w:themeColor="text1"/>
        </w:rPr>
      </w:pPr>
    </w:p>
    <w:p w:rsidR="00F22379" w:rsidRDefault="00F22379" w:rsidP="006A3B1C">
      <w:pPr>
        <w:pStyle w:val="a4"/>
        <w:spacing w:before="0" w:beforeAutospacing="0" w:after="136" w:afterAutospacing="0" w:line="480" w:lineRule="auto"/>
        <w:ind w:firstLine="708"/>
        <w:jc w:val="both"/>
        <w:rPr>
          <w:bCs/>
          <w:color w:val="000000" w:themeColor="text1"/>
        </w:rPr>
      </w:pPr>
    </w:p>
    <w:p w:rsidR="00F22379" w:rsidRDefault="00F22379" w:rsidP="006A3B1C">
      <w:pPr>
        <w:pStyle w:val="a4"/>
        <w:spacing w:before="0" w:beforeAutospacing="0" w:after="136" w:afterAutospacing="0" w:line="480" w:lineRule="auto"/>
        <w:ind w:firstLine="708"/>
        <w:jc w:val="both"/>
        <w:rPr>
          <w:bCs/>
          <w:color w:val="000000" w:themeColor="text1"/>
        </w:rPr>
      </w:pPr>
    </w:p>
    <w:p w:rsidR="00F22379" w:rsidRDefault="00F22379" w:rsidP="006A3B1C">
      <w:pPr>
        <w:pStyle w:val="a4"/>
        <w:spacing w:before="0" w:beforeAutospacing="0" w:after="136" w:afterAutospacing="0" w:line="480" w:lineRule="auto"/>
        <w:ind w:firstLine="708"/>
        <w:jc w:val="both"/>
        <w:rPr>
          <w:bCs/>
          <w:color w:val="000000" w:themeColor="text1"/>
        </w:rPr>
      </w:pPr>
    </w:p>
    <w:p w:rsidR="00F22379" w:rsidRDefault="00F22379" w:rsidP="006A3B1C">
      <w:pPr>
        <w:pStyle w:val="a4"/>
        <w:spacing w:before="0" w:beforeAutospacing="0" w:after="136" w:afterAutospacing="0" w:line="480" w:lineRule="auto"/>
        <w:ind w:firstLine="708"/>
        <w:jc w:val="both"/>
        <w:rPr>
          <w:bCs/>
          <w:color w:val="000000" w:themeColor="text1"/>
        </w:rPr>
      </w:pPr>
    </w:p>
    <w:p w:rsidR="00F22379" w:rsidRDefault="00F22379" w:rsidP="006A3B1C">
      <w:pPr>
        <w:pStyle w:val="a4"/>
        <w:spacing w:before="0" w:beforeAutospacing="0" w:after="136" w:afterAutospacing="0" w:line="480" w:lineRule="auto"/>
        <w:ind w:firstLine="708"/>
        <w:jc w:val="both"/>
        <w:rPr>
          <w:bCs/>
          <w:color w:val="000000" w:themeColor="text1"/>
        </w:rPr>
      </w:pPr>
    </w:p>
    <w:p w:rsidR="00F22379" w:rsidRDefault="00F22379" w:rsidP="006A3B1C">
      <w:pPr>
        <w:pStyle w:val="a4"/>
        <w:spacing w:before="0" w:beforeAutospacing="0" w:after="136" w:afterAutospacing="0" w:line="480" w:lineRule="auto"/>
        <w:ind w:firstLine="708"/>
        <w:jc w:val="both"/>
        <w:rPr>
          <w:bCs/>
          <w:color w:val="000000" w:themeColor="text1"/>
        </w:rPr>
      </w:pPr>
    </w:p>
    <w:p w:rsidR="00F22379" w:rsidRDefault="00F22379" w:rsidP="006A3B1C">
      <w:pPr>
        <w:pStyle w:val="a4"/>
        <w:spacing w:before="0" w:beforeAutospacing="0" w:after="136" w:afterAutospacing="0" w:line="480" w:lineRule="auto"/>
        <w:ind w:firstLine="708"/>
        <w:jc w:val="both"/>
        <w:rPr>
          <w:bCs/>
          <w:color w:val="000000" w:themeColor="text1"/>
        </w:rPr>
      </w:pPr>
    </w:p>
    <w:p w:rsidR="00F22379" w:rsidRDefault="00F22379" w:rsidP="006A3B1C">
      <w:pPr>
        <w:pStyle w:val="a4"/>
        <w:spacing w:before="0" w:beforeAutospacing="0" w:after="136" w:afterAutospacing="0" w:line="480" w:lineRule="auto"/>
        <w:ind w:firstLine="708"/>
        <w:jc w:val="both"/>
        <w:rPr>
          <w:bCs/>
          <w:color w:val="000000" w:themeColor="text1"/>
        </w:rPr>
      </w:pPr>
    </w:p>
    <w:p w:rsidR="00F22379" w:rsidRDefault="00F22379" w:rsidP="006A3B1C">
      <w:pPr>
        <w:pStyle w:val="a4"/>
        <w:spacing w:before="0" w:beforeAutospacing="0" w:after="136" w:afterAutospacing="0" w:line="480" w:lineRule="auto"/>
        <w:ind w:firstLine="708"/>
        <w:jc w:val="both"/>
        <w:rPr>
          <w:bCs/>
          <w:color w:val="000000" w:themeColor="text1"/>
        </w:rPr>
      </w:pPr>
    </w:p>
    <w:p w:rsidR="00F22379" w:rsidRPr="006A3B1C" w:rsidRDefault="00F22379" w:rsidP="006A3B1C">
      <w:pPr>
        <w:pStyle w:val="a4"/>
        <w:spacing w:before="0" w:beforeAutospacing="0" w:after="136" w:afterAutospacing="0" w:line="480" w:lineRule="auto"/>
        <w:ind w:firstLine="708"/>
        <w:jc w:val="both"/>
        <w:rPr>
          <w:bCs/>
          <w:color w:val="000000" w:themeColor="text1"/>
        </w:rPr>
      </w:pPr>
    </w:p>
    <w:p w:rsidR="000D6289" w:rsidRPr="006A3B1C" w:rsidRDefault="000D6289" w:rsidP="000D628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6A3B1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Приложение.</w:t>
      </w:r>
    </w:p>
    <w:tbl>
      <w:tblPr>
        <w:tblStyle w:val="a8"/>
        <w:tblW w:w="0" w:type="auto"/>
        <w:tblLook w:val="04A0"/>
      </w:tblPr>
      <w:tblGrid>
        <w:gridCol w:w="3171"/>
        <w:gridCol w:w="3051"/>
        <w:gridCol w:w="3349"/>
      </w:tblGrid>
      <w:tr w:rsidR="000D6289" w:rsidRPr="006A3B1C" w:rsidTr="00CE4F30">
        <w:tc>
          <w:tcPr>
            <w:tcW w:w="4092" w:type="dxa"/>
          </w:tcPr>
          <w:p w:rsidR="000D6289" w:rsidRPr="006A3B1C" w:rsidRDefault="00F22379" w:rsidP="000D62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F22379">
              <w:rPr>
                <w:rFonts w:ascii="Times New Roman" w:hAnsi="Times New Roman" w:cs="Times New Roman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>
                  <wp:extent cx="1762465" cy="2728223"/>
                  <wp:effectExtent l="19050" t="0" r="9185" b="0"/>
                  <wp:docPr id="1" name="Рисунок 1" descr="C:\Users\FS-User\Desktop\QFwDjH3Dnd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FS-User\Desktop\QFwDjH3Dnd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10000"/>
                          </a:blip>
                          <a:srcRect r="14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256" cy="27449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3" w:type="dxa"/>
          </w:tcPr>
          <w:p w:rsidR="000D6289" w:rsidRPr="006A3B1C" w:rsidRDefault="00F22379" w:rsidP="000D62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F22379">
              <w:rPr>
                <w:rFonts w:ascii="Times New Roman" w:hAnsi="Times New Roman" w:cs="Times New Roman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>
                  <wp:extent cx="1788485" cy="2732567"/>
                  <wp:effectExtent l="19050" t="0" r="2215" b="0"/>
                  <wp:docPr id="2" name="Рисунок 2" descr="C:\Users\FS-User\AppData\Local\Microsoft\Windows\INetCache\Content.Word\IMG_458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" descr="C:\Users\FS-User\AppData\Local\Microsoft\Windows\INetCache\Content.Word\IMG_45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4411" r="51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970" cy="27378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6" w:type="dxa"/>
          </w:tcPr>
          <w:p w:rsidR="000D6289" w:rsidRPr="006A3B1C" w:rsidRDefault="00F22379" w:rsidP="000D62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F22379">
              <w:rPr>
                <w:rFonts w:ascii="Times New Roman" w:hAnsi="Times New Roman" w:cs="Times New Roman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>
                  <wp:extent cx="1979871" cy="2732567"/>
                  <wp:effectExtent l="19050" t="0" r="1329" b="0"/>
                  <wp:docPr id="4" name="Рисунок 3" descr="C:\Users\FS-User\Desktop\lZRbGlkc-b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 descr="C:\Users\FS-User\Desktop\lZRbGlkc-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5947" t="8621" r="11537" b="103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844" cy="2738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6289" w:rsidRPr="006A3B1C" w:rsidTr="00CE4F30">
        <w:tc>
          <w:tcPr>
            <w:tcW w:w="4092" w:type="dxa"/>
          </w:tcPr>
          <w:p w:rsidR="00DE736D" w:rsidRDefault="00DE736D" w:rsidP="000D62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0D6289" w:rsidRPr="006A3B1C" w:rsidRDefault="000D6289" w:rsidP="000D62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6A3B1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Матушка-нянюшка с одним младенцем</w:t>
            </w:r>
          </w:p>
        </w:tc>
        <w:tc>
          <w:tcPr>
            <w:tcW w:w="2773" w:type="dxa"/>
          </w:tcPr>
          <w:p w:rsidR="00DE736D" w:rsidRDefault="00DE736D" w:rsidP="000D62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0D6289" w:rsidRPr="006A3B1C" w:rsidRDefault="00CE4F30" w:rsidP="000D62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6A3B1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Матушка-нянюшка с двумя детьми</w:t>
            </w:r>
          </w:p>
        </w:tc>
        <w:tc>
          <w:tcPr>
            <w:tcW w:w="2706" w:type="dxa"/>
          </w:tcPr>
          <w:p w:rsidR="00DE736D" w:rsidRDefault="00DE736D" w:rsidP="000D62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0D6289" w:rsidRPr="006A3B1C" w:rsidRDefault="00CE4F30" w:rsidP="000D62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6A3B1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Кукла дочки-матери</w:t>
            </w:r>
          </w:p>
        </w:tc>
      </w:tr>
      <w:tr w:rsidR="00CE4F30" w:rsidRPr="006A3B1C" w:rsidTr="00CE4F30">
        <w:tc>
          <w:tcPr>
            <w:tcW w:w="4092" w:type="dxa"/>
          </w:tcPr>
          <w:p w:rsidR="00CE4F30" w:rsidRPr="006A3B1C" w:rsidRDefault="00F22379" w:rsidP="000D62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F22379">
              <w:rPr>
                <w:rFonts w:ascii="Times New Roman" w:hAnsi="Times New Roman" w:cs="Times New Roman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>
                  <wp:extent cx="1862913" cy="2590878"/>
                  <wp:effectExtent l="19050" t="0" r="3987" b="0"/>
                  <wp:docPr id="7" name="Рисунок 4" descr="C:\Users\FS-User\Desktop\QEmuYpjr07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FS-User\Desktop\QEmuYpjr07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1676" t="6984" r="4258" b="4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352" cy="25956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9" w:type="dxa"/>
            <w:gridSpan w:val="2"/>
          </w:tcPr>
          <w:p w:rsidR="00CE4F30" w:rsidRPr="006A3B1C" w:rsidRDefault="00F22379" w:rsidP="000D62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F22379">
              <w:rPr>
                <w:rFonts w:ascii="Times New Roman" w:hAnsi="Times New Roman" w:cs="Times New Roman"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>
                  <wp:extent cx="1966162" cy="2658140"/>
                  <wp:effectExtent l="19050" t="0" r="0" b="0"/>
                  <wp:docPr id="11" name="Рисунок 5" descr="https://sun9-21.userapi.com/impg/YFFtS948FY7mvsWOv6lLUlJ_o5iDo4LfFabVig/okC49Oiw1oU.jpg?size=807x1080&amp;quality=95&amp;sign=2f8dbcaf6e4a7411120201c2fe2aa1c5&amp;type=albu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0" name="Picture 4" descr="https://sun9-21.userapi.com/impg/YFFtS948FY7mvsWOv6lLUlJ_o5iDo4LfFabVig/okC49Oiw1oU.jpg?size=807x1080&amp;quality=95&amp;sign=2f8dbcaf6e4a7411120201c2fe2aa1c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1885" r="167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283" cy="26583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F30" w:rsidRPr="006A3B1C" w:rsidTr="00DA1B88">
        <w:tc>
          <w:tcPr>
            <w:tcW w:w="4092" w:type="dxa"/>
          </w:tcPr>
          <w:p w:rsidR="00DE736D" w:rsidRDefault="00DE736D" w:rsidP="000D62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CE4F30" w:rsidRPr="006A3B1C" w:rsidRDefault="00CE4F30" w:rsidP="000D62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6A3B1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Мамка</w:t>
            </w:r>
          </w:p>
        </w:tc>
        <w:tc>
          <w:tcPr>
            <w:tcW w:w="5479" w:type="dxa"/>
            <w:gridSpan w:val="2"/>
          </w:tcPr>
          <w:p w:rsidR="00DE736D" w:rsidRDefault="00DE736D" w:rsidP="000D62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CE4F30" w:rsidRPr="006A3B1C" w:rsidRDefault="00CE4F30" w:rsidP="000D62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6A3B1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Кукла СЕМЬЯ</w:t>
            </w:r>
          </w:p>
        </w:tc>
      </w:tr>
    </w:tbl>
    <w:p w:rsidR="000D6289" w:rsidRPr="006A3B1C" w:rsidRDefault="000D6289" w:rsidP="000D628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338E3" w:rsidRDefault="006338E3" w:rsidP="00FF7E9B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D6289" w:rsidRDefault="00CE4F30" w:rsidP="00FF7E9B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3B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Последовательность изготовления</w:t>
      </w:r>
      <w:r w:rsidR="00FF7E9B" w:rsidRPr="006A3B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куклы СЕМЬЯ</w:t>
      </w:r>
      <w:r w:rsidRPr="006A3B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"/>
        <w:gridCol w:w="4549"/>
        <w:gridCol w:w="1884"/>
        <w:gridCol w:w="2967"/>
      </w:tblGrid>
      <w:tr w:rsidR="00DE736D" w:rsidRPr="00F379E1" w:rsidTr="007B6D28">
        <w:tc>
          <w:tcPr>
            <w:tcW w:w="498" w:type="dxa"/>
          </w:tcPr>
          <w:p w:rsidR="00DE736D" w:rsidRPr="00F379E1" w:rsidRDefault="00DE736D" w:rsidP="00EE04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9E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26" w:type="dxa"/>
          </w:tcPr>
          <w:p w:rsidR="00DE736D" w:rsidRPr="00F379E1" w:rsidRDefault="00DE736D" w:rsidP="00EE04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9E1">
              <w:rPr>
                <w:rFonts w:ascii="Times New Roman" w:hAnsi="Times New Roman"/>
                <w:b/>
                <w:sz w:val="24"/>
                <w:szCs w:val="24"/>
              </w:rPr>
              <w:t>Изображение</w:t>
            </w:r>
          </w:p>
        </w:tc>
        <w:tc>
          <w:tcPr>
            <w:tcW w:w="1944" w:type="dxa"/>
          </w:tcPr>
          <w:p w:rsidR="00DE736D" w:rsidRPr="00F379E1" w:rsidRDefault="00DE736D" w:rsidP="00EE04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9E1">
              <w:rPr>
                <w:rFonts w:ascii="Times New Roman" w:hAnsi="Times New Roman"/>
                <w:b/>
                <w:sz w:val="24"/>
                <w:szCs w:val="24"/>
              </w:rPr>
              <w:t>материалы и инструменты</w:t>
            </w:r>
          </w:p>
        </w:tc>
        <w:tc>
          <w:tcPr>
            <w:tcW w:w="3121" w:type="dxa"/>
          </w:tcPr>
          <w:p w:rsidR="00DE736D" w:rsidRPr="00F379E1" w:rsidRDefault="00DE736D" w:rsidP="00EE04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9E1">
              <w:rPr>
                <w:rFonts w:ascii="Times New Roman" w:hAnsi="Times New Roman"/>
                <w:b/>
                <w:sz w:val="24"/>
                <w:szCs w:val="24"/>
              </w:rPr>
              <w:t>Последовательность изготовления</w:t>
            </w:r>
          </w:p>
        </w:tc>
      </w:tr>
      <w:tr w:rsidR="00DE736D" w:rsidRPr="00F379E1" w:rsidTr="00EE04DB">
        <w:tc>
          <w:tcPr>
            <w:tcW w:w="9889" w:type="dxa"/>
            <w:gridSpan w:val="4"/>
          </w:tcPr>
          <w:p w:rsidR="00DE736D" w:rsidRPr="00F379E1" w:rsidRDefault="00DE736D" w:rsidP="00EE04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9E1">
              <w:rPr>
                <w:rFonts w:ascii="Times New Roman" w:hAnsi="Times New Roman"/>
                <w:b/>
                <w:sz w:val="24"/>
                <w:szCs w:val="24"/>
              </w:rPr>
              <w:t>Последовательность изготовления</w:t>
            </w:r>
          </w:p>
          <w:p w:rsidR="00DE736D" w:rsidRPr="00F379E1" w:rsidRDefault="00DE736D" w:rsidP="00EE04D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379E1">
              <w:rPr>
                <w:rFonts w:ascii="Times New Roman" w:hAnsi="Times New Roman"/>
                <w:b/>
                <w:sz w:val="24"/>
                <w:szCs w:val="24"/>
              </w:rPr>
              <w:t>Столбушки</w:t>
            </w:r>
            <w:proofErr w:type="spellEnd"/>
            <w:r w:rsidRPr="00F379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E736D" w:rsidRPr="00F379E1" w:rsidTr="007B6D28">
        <w:tc>
          <w:tcPr>
            <w:tcW w:w="498" w:type="dxa"/>
          </w:tcPr>
          <w:p w:rsidR="00DE736D" w:rsidRPr="00F379E1" w:rsidRDefault="00DE736D" w:rsidP="00EE04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26" w:type="dxa"/>
          </w:tcPr>
          <w:p w:rsidR="00DE736D" w:rsidRPr="00F379E1" w:rsidRDefault="00DE736D" w:rsidP="00EE04DB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115820" cy="574040"/>
                  <wp:effectExtent l="19050" t="0" r="0" b="0"/>
                  <wp:docPr id="32" name="Рисунок 1" descr="IMG_0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0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820" cy="574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</w:tcPr>
          <w:p w:rsidR="00DE736D" w:rsidRPr="00F379E1" w:rsidRDefault="00DE736D" w:rsidP="00EE04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Альбомные листы А</w:t>
            </w:r>
            <w:proofErr w:type="gramStart"/>
            <w:r w:rsidRPr="00F379E1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F379E1">
              <w:rPr>
                <w:rFonts w:ascii="Times New Roman" w:hAnsi="Times New Roman"/>
                <w:sz w:val="24"/>
                <w:szCs w:val="24"/>
              </w:rPr>
              <w:t>, катушка ниток</w:t>
            </w:r>
          </w:p>
        </w:tc>
        <w:tc>
          <w:tcPr>
            <w:tcW w:w="3121" w:type="dxa"/>
          </w:tcPr>
          <w:p w:rsidR="00DE736D" w:rsidRPr="00F379E1" w:rsidRDefault="00DE736D" w:rsidP="00EE04D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Листы скрутить, закрепить катушечной нитью.</w:t>
            </w:r>
          </w:p>
        </w:tc>
      </w:tr>
      <w:tr w:rsidR="00DE736D" w:rsidRPr="00F379E1" w:rsidTr="007B6D28">
        <w:tc>
          <w:tcPr>
            <w:tcW w:w="498" w:type="dxa"/>
          </w:tcPr>
          <w:p w:rsidR="00DE736D" w:rsidRPr="00F379E1" w:rsidRDefault="00DE736D" w:rsidP="00EE04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26" w:type="dxa"/>
          </w:tcPr>
          <w:p w:rsidR="00DE736D" w:rsidRDefault="00DE736D" w:rsidP="00EE04DB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82140" cy="935355"/>
                  <wp:effectExtent l="19050" t="0" r="3810" b="0"/>
                  <wp:docPr id="31" name="Рисунок 2" descr="IMG_0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00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935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</w:tcPr>
          <w:p w:rsidR="00DE736D" w:rsidRPr="00F379E1" w:rsidRDefault="00DE736D" w:rsidP="00EE04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Белый лоскут 18*45, вата</w:t>
            </w:r>
          </w:p>
        </w:tc>
        <w:tc>
          <w:tcPr>
            <w:tcW w:w="3121" w:type="dxa"/>
          </w:tcPr>
          <w:p w:rsidR="00DE736D" w:rsidRPr="00F379E1" w:rsidRDefault="00DE736D" w:rsidP="00EE04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Обернуть скрутку, подогнуть край. Для создания головки  на верхнюю часть скрутки положить кусочек ваты.</w:t>
            </w:r>
          </w:p>
        </w:tc>
      </w:tr>
      <w:tr w:rsidR="00DE736D" w:rsidRPr="00F379E1" w:rsidTr="007B6D28">
        <w:tc>
          <w:tcPr>
            <w:tcW w:w="498" w:type="dxa"/>
          </w:tcPr>
          <w:p w:rsidR="00DE736D" w:rsidRPr="00F379E1" w:rsidRDefault="00DE736D" w:rsidP="00EE04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26" w:type="dxa"/>
          </w:tcPr>
          <w:p w:rsidR="00DE736D" w:rsidRDefault="00DE736D" w:rsidP="00EE04DB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47570" cy="605790"/>
                  <wp:effectExtent l="19050" t="0" r="5080" b="0"/>
                  <wp:docPr id="30" name="Рисунок 3" descr="IMG_00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00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570" cy="605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</w:tcPr>
          <w:p w:rsidR="00DE736D" w:rsidRPr="00F379E1" w:rsidRDefault="00DE736D" w:rsidP="00EE04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катушка ниток, ножницы</w:t>
            </w:r>
          </w:p>
        </w:tc>
        <w:tc>
          <w:tcPr>
            <w:tcW w:w="3121" w:type="dxa"/>
          </w:tcPr>
          <w:p w:rsidR="00DE736D" w:rsidRPr="00F379E1" w:rsidRDefault="00DE736D" w:rsidP="00EE04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Закрепить края катушечной нитью.</w:t>
            </w:r>
          </w:p>
        </w:tc>
      </w:tr>
      <w:tr w:rsidR="00DE736D" w:rsidRPr="00F379E1" w:rsidTr="007B6D28">
        <w:trPr>
          <w:trHeight w:val="1735"/>
        </w:trPr>
        <w:tc>
          <w:tcPr>
            <w:tcW w:w="498" w:type="dxa"/>
          </w:tcPr>
          <w:p w:rsidR="00DE736D" w:rsidRPr="00F379E1" w:rsidRDefault="007B6D28" w:rsidP="007B6D2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26" w:type="dxa"/>
          </w:tcPr>
          <w:p w:rsidR="00DE736D" w:rsidRDefault="007B6D28" w:rsidP="00EE04DB">
            <w:pPr>
              <w:spacing w:line="360" w:lineRule="auto"/>
              <w:jc w:val="center"/>
            </w:pPr>
            <w:r w:rsidRPr="007B6D28">
              <w:drawing>
                <wp:inline distT="0" distB="0" distL="0" distR="0">
                  <wp:extent cx="1194856" cy="1600128"/>
                  <wp:effectExtent l="323850" t="171450" r="405344" b="152472"/>
                  <wp:docPr id="34" name="Рисунок 1" descr="https://sun9-68.userapi.com/impg/VgM1sbMAFhOB5rhX8QKm03MrniVf-tKqWbiRYw/Je7boqCfc84.jpg?size=807x1080&amp;quality=95&amp;sign=c6ead28c023ab3eb939da8bde2e470c2&amp;type=albu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0" name="Picture 4" descr="https://sun9-68.userapi.com/impg/VgM1sbMAFhOB5rhX8QKm03MrniVf-tKqWbiRYw/Je7boqCfc84.jpg?size=807x1080&amp;quality=95&amp;sign=c6ead28c023ab3eb939da8bde2e470c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0781" t="19298" b="1754"/>
                          <a:stretch>
                            <a:fillRect/>
                          </a:stretch>
                        </pic:blipFill>
                        <pic:spPr bwMode="auto">
                          <a:xfrm rot="18622203">
                            <a:off x="0" y="0"/>
                            <a:ext cx="1198632" cy="1605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</w:tcPr>
          <w:p w:rsidR="00DE736D" w:rsidRPr="00F379E1" w:rsidRDefault="00DE736D" w:rsidP="00EE04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лоскут,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79E1">
              <w:rPr>
                <w:rFonts w:ascii="Times New Roman" w:hAnsi="Times New Roman"/>
                <w:sz w:val="24"/>
                <w:szCs w:val="24"/>
              </w:rPr>
              <w:t>ножницы</w:t>
            </w:r>
          </w:p>
        </w:tc>
        <w:tc>
          <w:tcPr>
            <w:tcW w:w="3121" w:type="dxa"/>
          </w:tcPr>
          <w:p w:rsidR="00DE736D" w:rsidRPr="00F379E1" w:rsidRDefault="00DE736D" w:rsidP="00EE0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Рубашку</w:t>
            </w:r>
            <w:r w:rsidRPr="00F379E1">
              <w:rPr>
                <w:rFonts w:ascii="Times New Roman" w:hAnsi="Times New Roman"/>
                <w:sz w:val="24"/>
                <w:szCs w:val="24"/>
              </w:rPr>
              <w:t xml:space="preserve"> сложить по диагонали, по центру сделать надсечки</w:t>
            </w:r>
          </w:p>
        </w:tc>
      </w:tr>
      <w:tr w:rsidR="00DE736D" w:rsidRPr="00F379E1" w:rsidTr="007B6D28">
        <w:trPr>
          <w:trHeight w:val="1735"/>
        </w:trPr>
        <w:tc>
          <w:tcPr>
            <w:tcW w:w="498" w:type="dxa"/>
          </w:tcPr>
          <w:p w:rsidR="00DE736D" w:rsidRPr="00F379E1" w:rsidRDefault="00C52958" w:rsidP="00EE04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E736D" w:rsidRPr="00F379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26" w:type="dxa"/>
          </w:tcPr>
          <w:p w:rsidR="00DE736D" w:rsidRDefault="007B6D28" w:rsidP="00EE04DB">
            <w:pPr>
              <w:spacing w:line="360" w:lineRule="auto"/>
              <w:jc w:val="center"/>
            </w:pPr>
            <w:r w:rsidRPr="007B6D28">
              <w:rPr>
                <w:noProof/>
              </w:rPr>
              <w:drawing>
                <wp:inline distT="0" distB="0" distL="0" distR="0">
                  <wp:extent cx="1373737" cy="2115879"/>
                  <wp:effectExtent l="19050" t="0" r="0" b="0"/>
                  <wp:docPr id="33" name="Рисунок 16" descr="https://sun9-15.userapi.com/impg/WiTTrp8tCg5Y7wxtG8Mi37vUgLjVvMYdpABs2w/pTP_LouT25Y.jpg?size=807x1080&amp;quality=95&amp;sign=09b63420a3255ba49e8bd291cc30e25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un9-15.userapi.com/impg/WiTTrp8tCg5Y7wxtG8Mi37vUgLjVvMYdpABs2w/pTP_LouT25Y.jpg?size=807x1080&amp;quality=95&amp;sign=09b63420a3255ba49e8bd291cc30e25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6569" r="3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705" cy="2120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</w:tcPr>
          <w:p w:rsidR="00DE736D" w:rsidRPr="00F379E1" w:rsidRDefault="00DE736D" w:rsidP="00EE04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основа куклы-закрутки, рубашка</w:t>
            </w:r>
          </w:p>
        </w:tc>
        <w:tc>
          <w:tcPr>
            <w:tcW w:w="3121" w:type="dxa"/>
          </w:tcPr>
          <w:p w:rsidR="00DE736D" w:rsidRPr="00F379E1" w:rsidRDefault="00DE736D" w:rsidP="00EE0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Рубашку </w:t>
            </w:r>
            <w:r w:rsidRPr="00F379E1">
              <w:rPr>
                <w:rFonts w:ascii="Times New Roman" w:hAnsi="Times New Roman"/>
                <w:sz w:val="24"/>
                <w:szCs w:val="24"/>
              </w:rPr>
              <w:t xml:space="preserve"> одеть через голову, срезы заправить внутрь</w:t>
            </w:r>
          </w:p>
        </w:tc>
      </w:tr>
      <w:tr w:rsidR="00DE736D" w:rsidRPr="00F379E1" w:rsidTr="007B6D28">
        <w:trPr>
          <w:trHeight w:val="1735"/>
        </w:trPr>
        <w:tc>
          <w:tcPr>
            <w:tcW w:w="498" w:type="dxa"/>
          </w:tcPr>
          <w:p w:rsidR="00DE736D" w:rsidRPr="00F379E1" w:rsidRDefault="00DE736D" w:rsidP="00EE04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326" w:type="dxa"/>
          </w:tcPr>
          <w:p w:rsidR="00DE736D" w:rsidRDefault="007B6D28" w:rsidP="00EE04DB">
            <w:pPr>
              <w:spacing w:line="360" w:lineRule="auto"/>
              <w:jc w:val="center"/>
            </w:pPr>
            <w:r w:rsidRPr="007B6D2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251237" cy="1329070"/>
                  <wp:effectExtent l="19050" t="0" r="0" b="0"/>
                  <wp:docPr id="35" name="Рисунок 2" descr="https://sun9-17.userapi.com/impg/1JM-qw8opTubNH5Bm8bF0aJ3veKD4LG1f9iQcg/XPzFyRz6gcM.jpg?size=807x1080&amp;quality=95&amp;sign=d0844d0e244a6386af1568cc3ef1ba34&amp;type=albu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" name="Picture 2" descr="https://sun9-17.userapi.com/impg/1JM-qw8opTubNH5Bm8bF0aJ3veKD4LG1f9iQcg/XPzFyRz6gcM.jpg?size=807x1080&amp;quality=95&amp;sign=d0844d0e244a6386af1568cc3ef1ba3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6616" t="501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237" cy="1329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</w:tcPr>
          <w:p w:rsidR="00DE736D" w:rsidRPr="00F379E1" w:rsidRDefault="00DE736D" w:rsidP="00EE04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игла, катушка ниток</w:t>
            </w:r>
          </w:p>
        </w:tc>
        <w:tc>
          <w:tcPr>
            <w:tcW w:w="3121" w:type="dxa"/>
          </w:tcPr>
          <w:p w:rsidR="00DE736D" w:rsidRPr="00F379E1" w:rsidRDefault="00DE736D" w:rsidP="00EE0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Сложить лоскут по высоте лоскута, швом вперед игла соединить срезы</w:t>
            </w:r>
            <w:r w:rsidR="00C52958" w:rsidRPr="00F37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52958" w:rsidRPr="00F379E1">
              <w:rPr>
                <w:rFonts w:ascii="Times New Roman" w:hAnsi="Times New Roman"/>
                <w:sz w:val="24"/>
                <w:szCs w:val="24"/>
              </w:rPr>
              <w:t>присборить</w:t>
            </w:r>
            <w:proofErr w:type="spellEnd"/>
            <w:r w:rsidR="00C52958" w:rsidRPr="00F379E1">
              <w:rPr>
                <w:rFonts w:ascii="Times New Roman" w:hAnsi="Times New Roman"/>
                <w:sz w:val="24"/>
                <w:szCs w:val="24"/>
              </w:rPr>
              <w:t xml:space="preserve"> верх юбки и закрепить нитками к </w:t>
            </w:r>
            <w:proofErr w:type="spellStart"/>
            <w:r w:rsidR="00C52958" w:rsidRPr="00F379E1">
              <w:rPr>
                <w:rFonts w:ascii="Times New Roman" w:hAnsi="Times New Roman"/>
                <w:sz w:val="24"/>
                <w:szCs w:val="24"/>
              </w:rPr>
              <w:t>туловицу</w:t>
            </w:r>
            <w:proofErr w:type="spellEnd"/>
            <w:r w:rsidR="00C52958" w:rsidRPr="00F379E1">
              <w:rPr>
                <w:rFonts w:ascii="Times New Roman" w:hAnsi="Times New Roman"/>
                <w:sz w:val="24"/>
                <w:szCs w:val="24"/>
              </w:rPr>
              <w:t xml:space="preserve"> (ниже головы),</w:t>
            </w:r>
          </w:p>
        </w:tc>
      </w:tr>
      <w:tr w:rsidR="00DE736D" w:rsidRPr="00F379E1" w:rsidTr="007B6D28">
        <w:trPr>
          <w:trHeight w:val="1735"/>
        </w:trPr>
        <w:tc>
          <w:tcPr>
            <w:tcW w:w="498" w:type="dxa"/>
          </w:tcPr>
          <w:p w:rsidR="00DE736D" w:rsidRPr="00F379E1" w:rsidRDefault="00C52958" w:rsidP="00EE04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326" w:type="dxa"/>
          </w:tcPr>
          <w:p w:rsidR="00DE736D" w:rsidRPr="00F379E1" w:rsidRDefault="00C52958" w:rsidP="00EE04DB">
            <w:pPr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5295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747062" cy="2519917"/>
                  <wp:effectExtent l="19050" t="0" r="5538" b="0"/>
                  <wp:docPr id="37" name="Рисунок 19" descr="https://sun9-2.userapi.com/impg/jNmvOcnQe9bqZnemcJrF_HfEGAY_kzrjGdMbkA/aHcYapebBvM.jpg?size=807x1080&amp;quality=95&amp;sign=465e02380c37d5ab92371048eb7f881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un9-2.userapi.com/impg/jNmvOcnQe9bqZnemcJrF_HfEGAY_kzrjGdMbkA/aHcYapebBvM.jpg?size=807x1080&amp;quality=95&amp;sign=465e02380c37d5ab92371048eb7f881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20865" t="32796" r="19845" b="107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239" cy="2533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</w:tcPr>
          <w:p w:rsidR="00DE736D" w:rsidRPr="00F379E1" w:rsidRDefault="00DE736D" w:rsidP="00EE04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1" w:type="dxa"/>
          </w:tcPr>
          <w:p w:rsidR="00DE736D" w:rsidRPr="00F379E1" w:rsidRDefault="00DE736D" w:rsidP="00EE0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вывернуть юбку на лицевую сторону</w:t>
            </w:r>
          </w:p>
        </w:tc>
      </w:tr>
      <w:tr w:rsidR="00DE736D" w:rsidRPr="00F379E1" w:rsidTr="007B6D28">
        <w:trPr>
          <w:trHeight w:val="1735"/>
        </w:trPr>
        <w:tc>
          <w:tcPr>
            <w:tcW w:w="498" w:type="dxa"/>
          </w:tcPr>
          <w:p w:rsidR="00DE736D" w:rsidRPr="00F379E1" w:rsidRDefault="00C52958" w:rsidP="00EE04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26" w:type="dxa"/>
          </w:tcPr>
          <w:p w:rsidR="00DE736D" w:rsidRDefault="00DE736D" w:rsidP="00EE04DB">
            <w:pPr>
              <w:spacing w:line="360" w:lineRule="auto"/>
              <w:jc w:val="center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91.05pt;margin-top:18.3pt;width:61.1pt;height:39.35pt;flip:x;z-index:251662336;mso-position-horizontal-relative:text;mso-position-vertical-relative:text" o:connectortype="straight"/>
              </w:pict>
            </w:r>
            <w:r>
              <w:rPr>
                <w:noProof/>
              </w:rPr>
              <w:pict>
                <v:shape id="_x0000_s1027" type="#_x0000_t32" style="position:absolute;left:0;text-align:left;margin-left:27.45pt;margin-top:18.3pt;width:63.6pt;height:39.35pt;z-index:251661312;mso-position-horizontal-relative:text;mso-position-vertical-relative:text" o:connectortype="straight"/>
              </w:pict>
            </w:r>
            <w:r>
              <w:rPr>
                <w:noProof/>
              </w:rPr>
              <w:pict>
                <v:shape id="_x0000_s1026" type="#_x0000_t32" style="position:absolute;left:0;text-align:left;margin-left:27.45pt;margin-top:17.45pt;width:124.7pt;height:.85pt;z-index:251660288;mso-position-horizontal-relative:text;mso-position-vertical-relative:text" o:connectortype="straight"/>
              </w:pict>
            </w:r>
          </w:p>
        </w:tc>
        <w:tc>
          <w:tcPr>
            <w:tcW w:w="1944" w:type="dxa"/>
          </w:tcPr>
          <w:p w:rsidR="00DE736D" w:rsidRPr="00F379E1" w:rsidRDefault="00DE736D" w:rsidP="00EE04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лоскут бязи, ножницы</w:t>
            </w:r>
          </w:p>
        </w:tc>
        <w:tc>
          <w:tcPr>
            <w:tcW w:w="3121" w:type="dxa"/>
          </w:tcPr>
          <w:p w:rsidR="00DE736D" w:rsidRPr="00F379E1" w:rsidRDefault="00DE736D" w:rsidP="00EE0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выкроить косынку 30*30</w:t>
            </w:r>
          </w:p>
        </w:tc>
      </w:tr>
      <w:tr w:rsidR="00DE736D" w:rsidRPr="00F379E1" w:rsidTr="007B6D28">
        <w:trPr>
          <w:trHeight w:val="1735"/>
        </w:trPr>
        <w:tc>
          <w:tcPr>
            <w:tcW w:w="498" w:type="dxa"/>
          </w:tcPr>
          <w:p w:rsidR="00DE736D" w:rsidRPr="00F379E1" w:rsidRDefault="00C52958" w:rsidP="00EE04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26" w:type="dxa"/>
          </w:tcPr>
          <w:p w:rsidR="00DE736D" w:rsidRDefault="00C52958" w:rsidP="00EE04DB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32272" cy="2041451"/>
                  <wp:effectExtent l="19050" t="0" r="0" b="0"/>
                  <wp:docPr id="946" name="Рисунок 946" descr="https://sun9-78.userapi.com/impg/zV4bimPNAdLo10Js0WSysDYM3NVKZWxoERCHZQ/hagQ3vXWXQA.jpg?size=1280x957&amp;quality=95&amp;sign=145141044e0ec72c6f32d70cb030ca5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6" descr="https://sun9-78.userapi.com/impg/zV4bimPNAdLo10Js0WSysDYM3NVKZWxoERCHZQ/hagQ3vXWXQA.jpg?size=1280x957&amp;quality=95&amp;sign=145141044e0ec72c6f32d70cb030ca5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2150" cy="2041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</w:tcPr>
          <w:p w:rsidR="00DE736D" w:rsidRPr="00F379E1" w:rsidRDefault="00DE736D" w:rsidP="00EE04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столбушка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косынка</w:t>
            </w:r>
          </w:p>
        </w:tc>
        <w:tc>
          <w:tcPr>
            <w:tcW w:w="3121" w:type="dxa"/>
          </w:tcPr>
          <w:p w:rsidR="00DE736D" w:rsidRPr="00F379E1" w:rsidRDefault="00DE736D" w:rsidP="00EE0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повязать косынку</w:t>
            </w:r>
          </w:p>
        </w:tc>
      </w:tr>
      <w:tr w:rsidR="00DE736D" w:rsidRPr="00F379E1" w:rsidTr="00EE04DB">
        <w:trPr>
          <w:trHeight w:val="1735"/>
        </w:trPr>
        <w:tc>
          <w:tcPr>
            <w:tcW w:w="9889" w:type="dxa"/>
            <w:gridSpan w:val="4"/>
          </w:tcPr>
          <w:p w:rsidR="00DE736D" w:rsidRPr="00F379E1" w:rsidRDefault="00DE736D" w:rsidP="00EE0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36D" w:rsidRPr="00F379E1" w:rsidRDefault="00DE736D" w:rsidP="00EE04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9E1">
              <w:rPr>
                <w:rFonts w:ascii="Times New Roman" w:hAnsi="Times New Roman"/>
                <w:b/>
                <w:sz w:val="24"/>
                <w:szCs w:val="24"/>
              </w:rPr>
              <w:t>Последовательность изготовления</w:t>
            </w:r>
          </w:p>
          <w:p w:rsidR="00DE736D" w:rsidRPr="00F379E1" w:rsidRDefault="00DE736D" w:rsidP="00EE04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379E1">
              <w:rPr>
                <w:rFonts w:ascii="Times New Roman" w:hAnsi="Times New Roman"/>
                <w:b/>
                <w:sz w:val="24"/>
                <w:szCs w:val="24"/>
              </w:rPr>
              <w:t>Пеленашек</w:t>
            </w:r>
            <w:proofErr w:type="spellEnd"/>
          </w:p>
        </w:tc>
      </w:tr>
      <w:tr w:rsidR="00DE736D" w:rsidRPr="00F379E1" w:rsidTr="007B6D28">
        <w:trPr>
          <w:trHeight w:val="1735"/>
        </w:trPr>
        <w:tc>
          <w:tcPr>
            <w:tcW w:w="498" w:type="dxa"/>
          </w:tcPr>
          <w:p w:rsidR="00DE736D" w:rsidRPr="00F379E1" w:rsidRDefault="00DE736D" w:rsidP="00EE04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326" w:type="dxa"/>
          </w:tcPr>
          <w:p w:rsidR="00DE736D" w:rsidRDefault="00DE736D" w:rsidP="00EE04DB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60550" cy="1286510"/>
                  <wp:effectExtent l="19050" t="0" r="6350" b="0"/>
                  <wp:docPr id="6" name="Рисунок 14" descr="IMG_0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MG_00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286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</w:tcPr>
          <w:p w:rsidR="00DE736D" w:rsidRPr="00F379E1" w:rsidRDefault="00DE736D" w:rsidP="00EE04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ножницы, линейка, карандаш</w:t>
            </w:r>
          </w:p>
        </w:tc>
        <w:tc>
          <w:tcPr>
            <w:tcW w:w="3121" w:type="dxa"/>
          </w:tcPr>
          <w:p w:rsidR="00DE736D" w:rsidRPr="00F379E1" w:rsidRDefault="00DE736D" w:rsidP="00EE0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Выкроить 6 квадратов из белой ткани размером 18*18</w:t>
            </w:r>
          </w:p>
        </w:tc>
      </w:tr>
      <w:tr w:rsidR="00DE736D" w:rsidRPr="00F379E1" w:rsidTr="007B6D28">
        <w:trPr>
          <w:trHeight w:val="1735"/>
        </w:trPr>
        <w:tc>
          <w:tcPr>
            <w:tcW w:w="498" w:type="dxa"/>
          </w:tcPr>
          <w:p w:rsidR="00DE736D" w:rsidRPr="00F379E1" w:rsidRDefault="00DE736D" w:rsidP="00EE04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26" w:type="dxa"/>
          </w:tcPr>
          <w:p w:rsidR="00DE736D" w:rsidRDefault="00DE736D" w:rsidP="00EE04DB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84070" cy="1680210"/>
                  <wp:effectExtent l="19050" t="0" r="0" b="0"/>
                  <wp:docPr id="15" name="Рисунок 15" descr="IMG_0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G_0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070" cy="1680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</w:tcPr>
          <w:p w:rsidR="00DE736D" w:rsidRPr="00F379E1" w:rsidRDefault="00DE736D" w:rsidP="00EE04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 xml:space="preserve">лоскут, вата, нитки </w:t>
            </w:r>
          </w:p>
        </w:tc>
        <w:tc>
          <w:tcPr>
            <w:tcW w:w="3121" w:type="dxa"/>
          </w:tcPr>
          <w:p w:rsidR="00DE736D" w:rsidRPr="00F379E1" w:rsidRDefault="00DE736D" w:rsidP="00EE0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В центр лоскута поместить вату, сформировать голову, закрепить нитью</w:t>
            </w:r>
          </w:p>
          <w:p w:rsidR="00DE736D" w:rsidRPr="00F379E1" w:rsidRDefault="00DE736D" w:rsidP="00EE0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Изготовить 6 головок</w:t>
            </w:r>
          </w:p>
        </w:tc>
      </w:tr>
      <w:tr w:rsidR="00DE736D" w:rsidRPr="00F379E1" w:rsidTr="007B6D28">
        <w:trPr>
          <w:trHeight w:val="1735"/>
        </w:trPr>
        <w:tc>
          <w:tcPr>
            <w:tcW w:w="498" w:type="dxa"/>
          </w:tcPr>
          <w:p w:rsidR="00DE736D" w:rsidRPr="00F379E1" w:rsidRDefault="00DE736D" w:rsidP="00EE04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26" w:type="dxa"/>
          </w:tcPr>
          <w:p w:rsidR="00DE736D" w:rsidRDefault="00DE736D" w:rsidP="00EE04DB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41525" cy="1254760"/>
                  <wp:effectExtent l="19050" t="0" r="0" b="0"/>
                  <wp:docPr id="5" name="Рисунок 16" descr="IMG_00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MG_00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525" cy="1254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</w:tcPr>
          <w:p w:rsidR="00DE736D" w:rsidRPr="00F379E1" w:rsidRDefault="00DE736D" w:rsidP="00EE04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трикотаж, ножницы, линейка, карандаш</w:t>
            </w:r>
          </w:p>
        </w:tc>
        <w:tc>
          <w:tcPr>
            <w:tcW w:w="3121" w:type="dxa"/>
          </w:tcPr>
          <w:p w:rsidR="00DE736D" w:rsidRPr="00F379E1" w:rsidRDefault="00DE736D" w:rsidP="00EE0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разметить косынки 20*26, вырезать косынки</w:t>
            </w:r>
          </w:p>
        </w:tc>
      </w:tr>
      <w:tr w:rsidR="00DE736D" w:rsidRPr="00F379E1" w:rsidTr="007B6D28">
        <w:trPr>
          <w:trHeight w:val="1735"/>
        </w:trPr>
        <w:tc>
          <w:tcPr>
            <w:tcW w:w="498" w:type="dxa"/>
          </w:tcPr>
          <w:p w:rsidR="00DE736D" w:rsidRPr="00F379E1" w:rsidRDefault="00DE736D" w:rsidP="00EE04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26" w:type="dxa"/>
          </w:tcPr>
          <w:p w:rsidR="00DE736D" w:rsidRDefault="00DE736D" w:rsidP="00EE04DB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92555" cy="1882140"/>
                  <wp:effectExtent l="19050" t="0" r="0" b="0"/>
                  <wp:docPr id="17" name="Рисунок 17" descr="IMG_00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G_00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555" cy="1882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</w:tcPr>
          <w:p w:rsidR="00DE736D" w:rsidRPr="00F379E1" w:rsidRDefault="00DE736D" w:rsidP="00EE04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заготовка головки, косынка</w:t>
            </w:r>
          </w:p>
        </w:tc>
        <w:tc>
          <w:tcPr>
            <w:tcW w:w="3121" w:type="dxa"/>
          </w:tcPr>
          <w:p w:rsidR="00DE736D" w:rsidRPr="00F379E1" w:rsidRDefault="00DE736D" w:rsidP="00EE0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379E1">
              <w:rPr>
                <w:rFonts w:ascii="Times New Roman" w:hAnsi="Times New Roman"/>
                <w:sz w:val="24"/>
                <w:szCs w:val="24"/>
              </w:rPr>
              <w:t>Одеть косынки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концы заправит за туловище</w:t>
            </w:r>
          </w:p>
        </w:tc>
      </w:tr>
      <w:tr w:rsidR="00DE736D" w:rsidRPr="00F379E1" w:rsidTr="007B6D28">
        <w:trPr>
          <w:trHeight w:val="1735"/>
        </w:trPr>
        <w:tc>
          <w:tcPr>
            <w:tcW w:w="498" w:type="dxa"/>
          </w:tcPr>
          <w:p w:rsidR="00DE736D" w:rsidRPr="00F379E1" w:rsidRDefault="00DE736D" w:rsidP="00EE04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26" w:type="dxa"/>
          </w:tcPr>
          <w:p w:rsidR="00DE736D" w:rsidRPr="00343484" w:rsidRDefault="00DE736D" w:rsidP="00EE04DB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83815" cy="1882140"/>
                  <wp:effectExtent l="19050" t="0" r="6985" b="0"/>
                  <wp:docPr id="18" name="Рисунок 18" descr="IMG_00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MG_00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815" cy="1882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</w:tcPr>
          <w:p w:rsidR="00DE736D" w:rsidRDefault="00DE736D" w:rsidP="00EE04D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ткань розовая, ножницы, линейка и карандаш</w:t>
            </w:r>
          </w:p>
        </w:tc>
        <w:tc>
          <w:tcPr>
            <w:tcW w:w="3121" w:type="dxa"/>
          </w:tcPr>
          <w:p w:rsidR="00DE736D" w:rsidRPr="00F379E1" w:rsidRDefault="00DE736D" w:rsidP="00EE0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размет</w:t>
            </w:r>
            <w:r w:rsidRPr="00F379E1">
              <w:rPr>
                <w:rFonts w:ascii="Times New Roman" w:hAnsi="Times New Roman"/>
                <w:sz w:val="24"/>
                <w:szCs w:val="24"/>
              </w:rPr>
              <w:t>ить квадраты розового цвета 16*16,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вырезать пеленки</w:t>
            </w:r>
          </w:p>
        </w:tc>
      </w:tr>
      <w:tr w:rsidR="00DE736D" w:rsidRPr="00F379E1" w:rsidTr="007B6D28">
        <w:trPr>
          <w:trHeight w:val="1735"/>
        </w:trPr>
        <w:tc>
          <w:tcPr>
            <w:tcW w:w="498" w:type="dxa"/>
          </w:tcPr>
          <w:p w:rsidR="00DE736D" w:rsidRPr="00F379E1" w:rsidRDefault="00DE736D" w:rsidP="00EE04D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326" w:type="dxa"/>
          </w:tcPr>
          <w:p w:rsidR="00DE736D" w:rsidRPr="00343484" w:rsidRDefault="002C6DB1" w:rsidP="00EE04DB">
            <w:pPr>
              <w:spacing w:line="360" w:lineRule="auto"/>
              <w:jc w:val="center"/>
            </w:pPr>
            <w:r w:rsidRPr="002C6DB1">
              <w:drawing>
                <wp:inline distT="0" distB="0" distL="0" distR="0">
                  <wp:extent cx="2340108" cy="1233377"/>
                  <wp:effectExtent l="19050" t="0" r="3042" b="0"/>
                  <wp:docPr id="38" name="Рисунок 3" descr="https://sun9-3.userapi.com/impg/ffQccD1OhHjBhThH6ucnYwSVvaEy-3CRvxbUaw/reUi5AxHNbE.jpg?size=807x1080&amp;quality=95&amp;sign=e602e3b48b8650fe29e035fd5d19b469&amp;type=albu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2" descr="https://sun9-3.userapi.com/impg/ffQccD1OhHjBhThH6ucnYwSVvaEy-3CRvxbUaw/reUi5AxHNbE.jpg?size=807x1080&amp;quality=95&amp;sign=e602e3b48b8650fe29e035fd5d19b46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8776" t="64649" r="1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108" cy="12333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</w:tcPr>
          <w:p w:rsidR="00DE736D" w:rsidRPr="00F379E1" w:rsidRDefault="00C52958" w:rsidP="00C5295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нитки катушечные, </w:t>
            </w:r>
            <w:r w:rsidR="00DE736D" w:rsidRPr="00F379E1">
              <w:rPr>
                <w:rFonts w:ascii="Times New Roman" w:hAnsi="Times New Roman"/>
                <w:sz w:val="24"/>
                <w:szCs w:val="24"/>
              </w:rPr>
              <w:t xml:space="preserve"> нить мулине</w:t>
            </w:r>
          </w:p>
        </w:tc>
        <w:tc>
          <w:tcPr>
            <w:tcW w:w="3121" w:type="dxa"/>
          </w:tcPr>
          <w:p w:rsidR="00DE736D" w:rsidRPr="00F379E1" w:rsidRDefault="00DE736D" w:rsidP="00EE0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запеленать заготовки, укрепить белой ниткой, перевязать красной ниткой</w:t>
            </w:r>
          </w:p>
        </w:tc>
      </w:tr>
      <w:tr w:rsidR="00DE736D" w:rsidRPr="006002C6" w:rsidTr="00EE04DB">
        <w:trPr>
          <w:trHeight w:val="898"/>
        </w:trPr>
        <w:tc>
          <w:tcPr>
            <w:tcW w:w="9889" w:type="dxa"/>
            <w:gridSpan w:val="4"/>
          </w:tcPr>
          <w:p w:rsidR="00DE736D" w:rsidRDefault="00DE736D" w:rsidP="00EE04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736D" w:rsidRPr="006002C6" w:rsidRDefault="00DE736D" w:rsidP="00EE04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2C6">
              <w:rPr>
                <w:rFonts w:ascii="Times New Roman" w:hAnsi="Times New Roman"/>
                <w:b/>
                <w:sz w:val="24"/>
                <w:szCs w:val="24"/>
              </w:rPr>
              <w:t>Сборка и оформление куклы СЕМЬЯ</w:t>
            </w:r>
          </w:p>
        </w:tc>
      </w:tr>
      <w:tr w:rsidR="00DE736D" w:rsidRPr="00F379E1" w:rsidTr="007B6D28">
        <w:trPr>
          <w:trHeight w:val="1735"/>
        </w:trPr>
        <w:tc>
          <w:tcPr>
            <w:tcW w:w="4824" w:type="dxa"/>
            <w:gridSpan w:val="2"/>
          </w:tcPr>
          <w:p w:rsidR="00DE736D" w:rsidRPr="00447A9B" w:rsidRDefault="002C6DB1" w:rsidP="00EE04DB">
            <w:pPr>
              <w:spacing w:line="360" w:lineRule="auto"/>
              <w:jc w:val="center"/>
            </w:pPr>
            <w:r w:rsidRPr="002C6DB1">
              <w:drawing>
                <wp:inline distT="0" distB="0" distL="0" distR="0">
                  <wp:extent cx="1714057" cy="2509796"/>
                  <wp:effectExtent l="19050" t="0" r="443" b="0"/>
                  <wp:docPr id="39" name="Рисунок 22" descr="https://sun9-38.userapi.com/impg/dAuXjuLKqIkH61vtirTkyI1O7OrnylxK-dIH1w/mwbtepohgLE.jpg?size=807x1080&amp;quality=95&amp;sign=5d57b412b925e8c948e918039e9ceb1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sun9-38.userapi.com/impg/dAuXjuLKqIkH61vtirTkyI1O7OrnylxK-dIH1w/mwbtepohgLE.jpg?size=807x1080&amp;quality=95&amp;sign=5d57b412b925e8c948e918039e9ceb1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17580" t="15789" r="15200" b="52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037" cy="25258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  <w:gridSpan w:val="2"/>
          </w:tcPr>
          <w:p w:rsidR="00DE736D" w:rsidRPr="00F379E1" w:rsidRDefault="00DE736D" w:rsidP="00EE0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 xml:space="preserve"> Прикрепить </w:t>
            </w:r>
            <w:proofErr w:type="spellStart"/>
            <w:r w:rsidRPr="00F379E1">
              <w:rPr>
                <w:rFonts w:ascii="Times New Roman" w:hAnsi="Times New Roman"/>
                <w:sz w:val="24"/>
                <w:szCs w:val="24"/>
              </w:rPr>
              <w:t>пеленашек</w:t>
            </w:r>
            <w:proofErr w:type="spellEnd"/>
            <w:r w:rsidRPr="00F379E1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proofErr w:type="spellStart"/>
            <w:r w:rsidRPr="00F379E1">
              <w:rPr>
                <w:rFonts w:ascii="Times New Roman" w:hAnsi="Times New Roman"/>
                <w:sz w:val="24"/>
                <w:szCs w:val="24"/>
              </w:rPr>
              <w:t>столбушке</w:t>
            </w:r>
            <w:proofErr w:type="spellEnd"/>
            <w:r w:rsidRPr="00F379E1">
              <w:rPr>
                <w:rFonts w:ascii="Times New Roman" w:hAnsi="Times New Roman"/>
                <w:sz w:val="24"/>
                <w:szCs w:val="24"/>
              </w:rPr>
              <w:t xml:space="preserve"> катушечной нитью</w:t>
            </w:r>
          </w:p>
        </w:tc>
      </w:tr>
      <w:tr w:rsidR="00DE736D" w:rsidRPr="00F379E1" w:rsidTr="007B6D28">
        <w:trPr>
          <w:trHeight w:val="1735"/>
        </w:trPr>
        <w:tc>
          <w:tcPr>
            <w:tcW w:w="4824" w:type="dxa"/>
            <w:gridSpan w:val="2"/>
          </w:tcPr>
          <w:p w:rsidR="00DE736D" w:rsidRPr="00447A9B" w:rsidRDefault="002C6DB1" w:rsidP="00EE04DB">
            <w:pPr>
              <w:spacing w:line="360" w:lineRule="auto"/>
              <w:jc w:val="center"/>
            </w:pPr>
            <w:r w:rsidRPr="002C6DB1">
              <w:drawing>
                <wp:inline distT="0" distB="0" distL="0" distR="0">
                  <wp:extent cx="2381692" cy="3019647"/>
                  <wp:effectExtent l="19050" t="0" r="0" b="0"/>
                  <wp:docPr id="40" name="Рисунок 6" descr="https://sun9-21.userapi.com/impg/YFFtS948FY7mvsWOv6lLUlJ_o5iDo4LfFabVig/okC49Oiw1oU.jpg?size=807x1080&amp;quality=95&amp;sign=2f8dbcaf6e4a7411120201c2fe2aa1c5&amp;type=albu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0" name="Picture 4" descr="https://sun9-21.userapi.com/impg/YFFtS948FY7mvsWOv6lLUlJ_o5iDo4LfFabVig/okC49Oiw1oU.jpg?size=807x1080&amp;quality=95&amp;sign=2f8dbcaf6e4a7411120201c2fe2aa1c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t="1885" r="167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839" cy="30198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  <w:gridSpan w:val="2"/>
          </w:tcPr>
          <w:p w:rsidR="00DE736D" w:rsidRPr="00F379E1" w:rsidRDefault="00DE736D" w:rsidP="00EE04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79E1">
              <w:rPr>
                <w:rFonts w:ascii="Times New Roman" w:hAnsi="Times New Roman"/>
                <w:sz w:val="24"/>
                <w:szCs w:val="24"/>
              </w:rPr>
              <w:t>Опоясать атласной лентой и завязать</w:t>
            </w:r>
          </w:p>
        </w:tc>
      </w:tr>
    </w:tbl>
    <w:p w:rsidR="00DE736D" w:rsidRPr="006A3B1C" w:rsidRDefault="00DE736D" w:rsidP="00FF7E9B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D2278" w:rsidRPr="006A3B1C" w:rsidRDefault="00FD2278" w:rsidP="00FF7E9B">
      <w:pPr>
        <w:pStyle w:val="a9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0182" w:rsidRPr="006A3B1C" w:rsidRDefault="00CE0182" w:rsidP="00CE0182">
      <w:pPr>
        <w:pStyle w:val="a9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7E9B" w:rsidRPr="006A3B1C" w:rsidRDefault="00574634" w:rsidP="00923EFF">
      <w:pPr>
        <w:pStyle w:val="a9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</w:t>
      </w:r>
      <w:r w:rsidR="00923EFF"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  <w:r w:rsidRPr="006A3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</w:p>
    <w:p w:rsidR="00FF7E9B" w:rsidRPr="006A3B1C" w:rsidRDefault="00FF7E9B" w:rsidP="00FF7E9B">
      <w:pPr>
        <w:pStyle w:val="a4"/>
        <w:spacing w:before="0" w:beforeAutospacing="0" w:after="136" w:afterAutospacing="0" w:line="360" w:lineRule="auto"/>
        <w:ind w:firstLine="708"/>
        <w:jc w:val="center"/>
        <w:rPr>
          <w:b/>
          <w:bCs/>
          <w:color w:val="000000" w:themeColor="text1"/>
        </w:rPr>
      </w:pPr>
      <w:r w:rsidRPr="006A3B1C">
        <w:rPr>
          <w:b/>
          <w:bCs/>
          <w:color w:val="000000" w:themeColor="text1"/>
          <w:sz w:val="28"/>
          <w:szCs w:val="28"/>
        </w:rPr>
        <w:t>Литература</w:t>
      </w:r>
      <w:r w:rsidRPr="006A3B1C">
        <w:rPr>
          <w:b/>
          <w:bCs/>
          <w:color w:val="000000" w:themeColor="text1"/>
        </w:rPr>
        <w:t>.</w:t>
      </w:r>
    </w:p>
    <w:p w:rsidR="00FF7E9B" w:rsidRPr="006A3B1C" w:rsidRDefault="00FF7E9B" w:rsidP="00FF7E9B">
      <w:pPr>
        <w:pStyle w:val="a4"/>
        <w:spacing w:before="0" w:beforeAutospacing="0" w:after="136" w:afterAutospacing="0" w:line="360" w:lineRule="auto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A3B1C">
        <w:rPr>
          <w:color w:val="000000" w:themeColor="text1"/>
          <w:sz w:val="28"/>
          <w:szCs w:val="28"/>
          <w:shd w:val="clear" w:color="auto" w:fill="FFFFFF"/>
        </w:rPr>
        <w:t>Котова И.Н., Котова А.С. Русские обряды и традиции. Народная кукла: Паритет, 2008, 240с</w:t>
      </w:r>
    </w:p>
    <w:p w:rsidR="00FF7E9B" w:rsidRPr="006A3B1C" w:rsidRDefault="00FF7E9B" w:rsidP="00FF7E9B">
      <w:pPr>
        <w:pStyle w:val="a4"/>
        <w:spacing w:before="0" w:beforeAutospacing="0" w:after="136" w:afterAutospacing="0" w:line="360" w:lineRule="auto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6A3B1C">
        <w:rPr>
          <w:color w:val="000000" w:themeColor="text1"/>
          <w:sz w:val="28"/>
          <w:szCs w:val="28"/>
          <w:shd w:val="clear" w:color="auto" w:fill="FFFFFF"/>
        </w:rPr>
        <w:t>Коровашкина</w:t>
      </w:r>
      <w:proofErr w:type="spellEnd"/>
      <w:r w:rsidRPr="006A3B1C">
        <w:rPr>
          <w:color w:val="000000" w:themeColor="text1"/>
          <w:sz w:val="28"/>
          <w:szCs w:val="28"/>
          <w:shd w:val="clear" w:color="auto" w:fill="FFFFFF"/>
        </w:rPr>
        <w:t xml:space="preserve"> Н.В., </w:t>
      </w:r>
      <w:proofErr w:type="spellStart"/>
      <w:r w:rsidRPr="006A3B1C">
        <w:rPr>
          <w:color w:val="000000" w:themeColor="text1"/>
          <w:sz w:val="28"/>
          <w:szCs w:val="28"/>
          <w:shd w:val="clear" w:color="auto" w:fill="FFFFFF"/>
        </w:rPr>
        <w:t>Яшкова</w:t>
      </w:r>
      <w:proofErr w:type="spellEnd"/>
      <w:r w:rsidRPr="006A3B1C">
        <w:rPr>
          <w:color w:val="000000" w:themeColor="text1"/>
          <w:sz w:val="28"/>
          <w:szCs w:val="28"/>
          <w:shd w:val="clear" w:color="auto" w:fill="FFFFFF"/>
        </w:rPr>
        <w:t xml:space="preserve"> Т.Б. Кукольные секреты: кукольный короб откроем.– Ярославль, 2010. – с.5-7</w:t>
      </w:r>
    </w:p>
    <w:p w:rsidR="00FF7E9B" w:rsidRPr="006A3B1C" w:rsidRDefault="00FF7E9B" w:rsidP="00FF7E9B">
      <w:pPr>
        <w:pStyle w:val="a4"/>
        <w:spacing w:before="0" w:beforeAutospacing="0" w:after="136" w:afterAutospacing="0" w:line="360" w:lineRule="auto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6A3B1C">
        <w:rPr>
          <w:color w:val="000000" w:themeColor="text1"/>
          <w:sz w:val="28"/>
          <w:szCs w:val="28"/>
          <w:shd w:val="clear" w:color="auto" w:fill="FFFFFF"/>
        </w:rPr>
        <w:t>Москин</w:t>
      </w:r>
      <w:proofErr w:type="spellEnd"/>
      <w:r w:rsidRPr="006A3B1C">
        <w:rPr>
          <w:color w:val="000000" w:themeColor="text1"/>
          <w:sz w:val="28"/>
          <w:szCs w:val="28"/>
          <w:shd w:val="clear" w:color="auto" w:fill="FFFFFF"/>
        </w:rPr>
        <w:t xml:space="preserve"> Д., </w:t>
      </w:r>
      <w:proofErr w:type="spellStart"/>
      <w:r w:rsidRPr="006A3B1C">
        <w:rPr>
          <w:color w:val="000000" w:themeColor="text1"/>
          <w:sz w:val="28"/>
          <w:szCs w:val="28"/>
          <w:shd w:val="clear" w:color="auto" w:fill="FFFFFF"/>
        </w:rPr>
        <w:t>Яшкова</w:t>
      </w:r>
      <w:proofErr w:type="spellEnd"/>
      <w:r w:rsidRPr="006A3B1C">
        <w:rPr>
          <w:color w:val="000000" w:themeColor="text1"/>
          <w:sz w:val="28"/>
          <w:szCs w:val="28"/>
          <w:shd w:val="clear" w:color="auto" w:fill="FFFFFF"/>
        </w:rPr>
        <w:t xml:space="preserve"> Т. Загадка народной куклы.- Петрозаводск: Периодика, 2010.-64с.</w:t>
      </w:r>
    </w:p>
    <w:p w:rsidR="00FF7E9B" w:rsidRPr="006A3B1C" w:rsidRDefault="00FF7E9B" w:rsidP="00FF7E9B">
      <w:pPr>
        <w:pStyle w:val="a4"/>
        <w:spacing w:before="0" w:beforeAutospacing="0" w:after="136" w:afterAutospacing="0" w:line="360" w:lineRule="auto"/>
        <w:ind w:firstLine="708"/>
        <w:jc w:val="center"/>
        <w:rPr>
          <w:b/>
          <w:color w:val="000000" w:themeColor="text1"/>
          <w:sz w:val="28"/>
          <w:szCs w:val="28"/>
        </w:rPr>
      </w:pPr>
      <w:r w:rsidRPr="006A3B1C">
        <w:rPr>
          <w:b/>
          <w:color w:val="000000" w:themeColor="text1"/>
          <w:sz w:val="28"/>
          <w:szCs w:val="28"/>
        </w:rPr>
        <w:t>Интернет-ресурсы:</w:t>
      </w:r>
    </w:p>
    <w:p w:rsidR="006338E3" w:rsidRDefault="00EB4027" w:rsidP="00FF7E9B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8" w:history="1">
        <w:r w:rsidR="006338E3" w:rsidRPr="00F95684">
          <w:rPr>
            <w:rStyle w:val="ae"/>
            <w:rFonts w:ascii="Times New Roman" w:hAnsi="Times New Roman" w:cs="Times New Roman"/>
            <w:sz w:val="28"/>
            <w:szCs w:val="28"/>
          </w:rPr>
          <w:t>http://cdtatkarsk.ucoz.net/123456/136546/zanjatie_4_obrjadovaja_kukla_plodorodie-semja</w:t>
        </w:r>
      </w:hyperlink>
    </w:p>
    <w:p w:rsidR="00FF7E9B" w:rsidRDefault="00EB4027" w:rsidP="006338E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9" w:history="1">
        <w:r w:rsidR="006338E3" w:rsidRPr="00F95684">
          <w:rPr>
            <w:rStyle w:val="ae"/>
            <w:rFonts w:ascii="Times New Roman" w:hAnsi="Times New Roman" w:cs="Times New Roman"/>
            <w:sz w:val="28"/>
            <w:szCs w:val="28"/>
          </w:rPr>
          <w:t>https://www.culture.ru/materials/253119/semeinye-oberezhnye-kukly-na-rusi?ysclid=lt6y29i3rv398381236</w:t>
        </w:r>
      </w:hyperlink>
    </w:p>
    <w:p w:rsidR="006338E3" w:rsidRDefault="00EB4027" w:rsidP="006338E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30" w:history="1">
        <w:r w:rsidR="006338E3" w:rsidRPr="00F95684">
          <w:rPr>
            <w:rStyle w:val="ae"/>
            <w:rFonts w:ascii="Times New Roman" w:hAnsi="Times New Roman" w:cs="Times New Roman"/>
            <w:sz w:val="28"/>
            <w:szCs w:val="28"/>
          </w:rPr>
          <w:t>https://dzen.ru/a/XocN2vPfCFp_bWQS</w:t>
        </w:r>
      </w:hyperlink>
    </w:p>
    <w:p w:rsidR="006338E3" w:rsidRPr="006338E3" w:rsidRDefault="006338E3" w:rsidP="006338E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338E3" w:rsidRPr="006338E3" w:rsidSect="0051257E">
      <w:headerReference w:type="default" r:id="rId3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EFF" w:rsidRDefault="00923EFF" w:rsidP="00923EFF">
      <w:pPr>
        <w:spacing w:after="0" w:line="240" w:lineRule="auto"/>
      </w:pPr>
      <w:r>
        <w:separator/>
      </w:r>
    </w:p>
  </w:endnote>
  <w:endnote w:type="continuationSeparator" w:id="0">
    <w:p w:rsidR="00923EFF" w:rsidRDefault="00923EFF" w:rsidP="00923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EFF" w:rsidRDefault="00923EFF" w:rsidP="00923EFF">
      <w:pPr>
        <w:spacing w:after="0" w:line="240" w:lineRule="auto"/>
      </w:pPr>
      <w:r>
        <w:separator/>
      </w:r>
    </w:p>
  </w:footnote>
  <w:footnote w:type="continuationSeparator" w:id="0">
    <w:p w:rsidR="00923EFF" w:rsidRDefault="00923EFF" w:rsidP="00923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1846722"/>
      <w:docPartObj>
        <w:docPartGallery w:val="Page Numbers (Top of Page)"/>
        <w:docPartUnique/>
      </w:docPartObj>
    </w:sdtPr>
    <w:sdtContent>
      <w:p w:rsidR="00923EFF" w:rsidRDefault="00EB4027">
        <w:pPr>
          <w:pStyle w:val="aa"/>
          <w:jc w:val="right"/>
        </w:pPr>
        <w:fldSimple w:instr=" PAGE   \* MERGEFORMAT ">
          <w:r w:rsidR="002C6DB1">
            <w:rPr>
              <w:noProof/>
            </w:rPr>
            <w:t>10</w:t>
          </w:r>
        </w:fldSimple>
      </w:p>
    </w:sdtContent>
  </w:sdt>
  <w:p w:rsidR="00923EFF" w:rsidRDefault="00923EF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401DF"/>
    <w:multiLevelType w:val="hybridMultilevel"/>
    <w:tmpl w:val="FB0A6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578A"/>
    <w:rsid w:val="00000DFD"/>
    <w:rsid w:val="00004D3E"/>
    <w:rsid w:val="00016D0C"/>
    <w:rsid w:val="000D6289"/>
    <w:rsid w:val="000F45F9"/>
    <w:rsid w:val="00105032"/>
    <w:rsid w:val="00115B09"/>
    <w:rsid w:val="0014578A"/>
    <w:rsid w:val="001C10C2"/>
    <w:rsid w:val="001D0290"/>
    <w:rsid w:val="002C6DB1"/>
    <w:rsid w:val="003F5051"/>
    <w:rsid w:val="00430280"/>
    <w:rsid w:val="00443417"/>
    <w:rsid w:val="004E0574"/>
    <w:rsid w:val="0051257E"/>
    <w:rsid w:val="00574634"/>
    <w:rsid w:val="005971A1"/>
    <w:rsid w:val="005F513D"/>
    <w:rsid w:val="006338E3"/>
    <w:rsid w:val="00686153"/>
    <w:rsid w:val="006A3B1C"/>
    <w:rsid w:val="00776CA2"/>
    <w:rsid w:val="007B6D28"/>
    <w:rsid w:val="00834FF4"/>
    <w:rsid w:val="00847869"/>
    <w:rsid w:val="008541FA"/>
    <w:rsid w:val="00923EFF"/>
    <w:rsid w:val="00C52958"/>
    <w:rsid w:val="00C57E1E"/>
    <w:rsid w:val="00CA48FA"/>
    <w:rsid w:val="00CE0182"/>
    <w:rsid w:val="00CE4F30"/>
    <w:rsid w:val="00DE736D"/>
    <w:rsid w:val="00E423A7"/>
    <w:rsid w:val="00E923F4"/>
    <w:rsid w:val="00EB4027"/>
    <w:rsid w:val="00EF7087"/>
    <w:rsid w:val="00F22379"/>
    <w:rsid w:val="00FD2278"/>
    <w:rsid w:val="00FF7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57E"/>
  </w:style>
  <w:style w:type="paragraph" w:styleId="1">
    <w:name w:val="heading 1"/>
    <w:basedOn w:val="a"/>
    <w:link w:val="10"/>
    <w:uiPriority w:val="9"/>
    <w:qFormat/>
    <w:rsid w:val="001457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1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7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14578A"/>
    <w:rPr>
      <w:i/>
      <w:iCs/>
    </w:rPr>
  </w:style>
  <w:style w:type="paragraph" w:styleId="a4">
    <w:name w:val="Normal (Web)"/>
    <w:basedOn w:val="a"/>
    <w:uiPriority w:val="99"/>
    <w:unhideWhenUsed/>
    <w:rsid w:val="00145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14578A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6861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0D6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628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0D62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CE4F3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923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23EFF"/>
  </w:style>
  <w:style w:type="paragraph" w:styleId="ac">
    <w:name w:val="footer"/>
    <w:basedOn w:val="a"/>
    <w:link w:val="ad"/>
    <w:uiPriority w:val="99"/>
    <w:semiHidden/>
    <w:unhideWhenUsed/>
    <w:rsid w:val="00923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23EFF"/>
  </w:style>
  <w:style w:type="character" w:styleId="ae">
    <w:name w:val="Hyperlink"/>
    <w:basedOn w:val="a0"/>
    <w:uiPriority w:val="99"/>
    <w:unhideWhenUsed/>
    <w:rsid w:val="006338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yperlink" Target="https://www.culture.ru/materials/253119/semeinye-oberezhnye-kukly-na-rusi?ysclid=lt6y29i3rv39838123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yperlink" Target="http://cdtatkarsk.ucoz.net/123456/136546/zanjatie_4_obrjadovaja_kukla_plodorodie-semja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hyperlink" Target="https://dzen.ru/a/XocN2vPfCFp_bWQ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RePack by SPecialiST</cp:lastModifiedBy>
  <cp:revision>5</cp:revision>
  <cp:lastPrinted>2024-02-29T08:13:00Z</cp:lastPrinted>
  <dcterms:created xsi:type="dcterms:W3CDTF">2024-02-16T06:01:00Z</dcterms:created>
  <dcterms:modified xsi:type="dcterms:W3CDTF">2024-03-04T16:40:00Z</dcterms:modified>
</cp:coreProperties>
</file>