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26" w:rsidRDefault="00C32C26" w:rsidP="00C32C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C26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Беломорского муниципального района «</w:t>
      </w:r>
      <w:proofErr w:type="spellStart"/>
      <w:r w:rsidRPr="00C32C26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Pr="00C32C26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32C26" w:rsidTr="00C32C26">
        <w:tc>
          <w:tcPr>
            <w:tcW w:w="4785" w:type="dxa"/>
          </w:tcPr>
          <w:p w:rsidR="00C32C26" w:rsidRDefault="00C32C26" w:rsidP="00C3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 педагогическом совете </w:t>
            </w:r>
          </w:p>
          <w:p w:rsidR="00C32C26" w:rsidRDefault="00C32C26" w:rsidP="00C3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№2 от 29.12.2021</w:t>
            </w:r>
          </w:p>
        </w:tc>
        <w:tc>
          <w:tcPr>
            <w:tcW w:w="4786" w:type="dxa"/>
          </w:tcPr>
          <w:p w:rsidR="00C32C26" w:rsidRDefault="00C32C26" w:rsidP="00C32C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32C26" w:rsidRDefault="00C32C26" w:rsidP="00C32C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32C26" w:rsidRDefault="00C32C26" w:rsidP="00C32C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Никитина Т.Н.</w:t>
            </w:r>
          </w:p>
          <w:p w:rsidR="00C32C26" w:rsidRDefault="00F14572" w:rsidP="00C32C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482</w:t>
            </w:r>
            <w:r w:rsidR="00C32C26">
              <w:rPr>
                <w:rFonts w:ascii="Times New Roman" w:hAnsi="Times New Roman" w:cs="Times New Roman"/>
                <w:sz w:val="24"/>
                <w:szCs w:val="24"/>
              </w:rPr>
              <w:t xml:space="preserve"> от 29.12.2021</w:t>
            </w:r>
          </w:p>
        </w:tc>
      </w:tr>
    </w:tbl>
    <w:p w:rsidR="00C32C26" w:rsidRPr="00C32C26" w:rsidRDefault="00C32C26" w:rsidP="00C32C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81E" w:rsidRPr="003B181E" w:rsidRDefault="00E83ECD" w:rsidP="00C32C26">
      <w:pPr>
        <w:pStyle w:val="1"/>
        <w:ind w:left="0"/>
        <w:jc w:val="center"/>
        <w:rPr>
          <w:b/>
        </w:rPr>
      </w:pPr>
      <w:r w:rsidRPr="00E83ECD">
        <w:rPr>
          <w:b/>
        </w:rPr>
        <w:t>ПОЛОЖЕНИЕ</w:t>
      </w:r>
    </w:p>
    <w:p w:rsidR="00A338C5" w:rsidRPr="003B181E" w:rsidRDefault="00E83ECD" w:rsidP="003B181E">
      <w:pPr>
        <w:pStyle w:val="1"/>
        <w:jc w:val="center"/>
        <w:rPr>
          <w:b/>
        </w:rPr>
      </w:pPr>
      <w:r w:rsidRPr="00E83ECD">
        <w:rPr>
          <w:b/>
        </w:rPr>
        <w:br/>
        <w:t>о сотрудничестве</w:t>
      </w:r>
      <w:r w:rsidR="00A338C5" w:rsidRPr="003B181E">
        <w:rPr>
          <w:b/>
        </w:rPr>
        <w:t xml:space="preserve"> Муниципального  общеобразовательного учреждения</w:t>
      </w:r>
    </w:p>
    <w:p w:rsidR="003B181E" w:rsidRPr="003B181E" w:rsidRDefault="003B181E" w:rsidP="003B181E">
      <w:pPr>
        <w:pStyle w:val="1"/>
        <w:jc w:val="center"/>
        <w:rPr>
          <w:b/>
        </w:rPr>
      </w:pPr>
    </w:p>
    <w:p w:rsidR="00A338C5" w:rsidRPr="003B181E" w:rsidRDefault="00A338C5" w:rsidP="003B181E">
      <w:pPr>
        <w:pStyle w:val="1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3B181E">
        <w:rPr>
          <w:b/>
        </w:rPr>
        <w:t>Беломорского муниципального района «</w:t>
      </w:r>
      <w:proofErr w:type="spellStart"/>
      <w:r w:rsidRPr="003B181E">
        <w:rPr>
          <w:b/>
        </w:rPr>
        <w:t>Золотецк</w:t>
      </w:r>
      <w:r w:rsidR="003B181E" w:rsidRPr="003B181E">
        <w:rPr>
          <w:b/>
        </w:rPr>
        <w:t>ая</w:t>
      </w:r>
      <w:proofErr w:type="spellEnd"/>
      <w:r w:rsidR="003B181E" w:rsidRPr="003B181E">
        <w:rPr>
          <w:b/>
        </w:rPr>
        <w:t xml:space="preserve"> основная общеобразовательная </w:t>
      </w:r>
      <w:r w:rsidRPr="003B181E">
        <w:rPr>
          <w:b/>
        </w:rPr>
        <w:t>школа»</w:t>
      </w:r>
      <w:r w:rsidR="00E30B47" w:rsidRPr="003B181E">
        <w:rPr>
          <w:b/>
        </w:rPr>
        <w:t xml:space="preserve"> (МОУ «</w:t>
      </w:r>
      <w:proofErr w:type="spellStart"/>
      <w:r w:rsidR="00E30B47" w:rsidRPr="003B181E">
        <w:rPr>
          <w:b/>
        </w:rPr>
        <w:t>Золотецкая</w:t>
      </w:r>
      <w:proofErr w:type="spellEnd"/>
      <w:r w:rsidR="00E30B47" w:rsidRPr="003B181E">
        <w:rPr>
          <w:b/>
        </w:rPr>
        <w:t xml:space="preserve"> ООШ»)</w:t>
      </w:r>
      <w:r w:rsidRPr="003B181E">
        <w:rPr>
          <w:b/>
        </w:rPr>
        <w:t xml:space="preserve"> </w:t>
      </w:r>
      <w:r w:rsidR="00E83ECD" w:rsidRPr="00E83ECD">
        <w:rPr>
          <w:b/>
        </w:rPr>
        <w:t xml:space="preserve"> с правоохранительными</w:t>
      </w:r>
      <w:r w:rsidRPr="003B181E">
        <w:rPr>
          <w:b/>
        </w:rPr>
        <w:t xml:space="preserve"> </w:t>
      </w:r>
      <w:r w:rsidR="00E83ECD" w:rsidRPr="00E83ECD">
        <w:rPr>
          <w:b/>
        </w:rPr>
        <w:t>органами</w:t>
      </w:r>
    </w:p>
    <w:p w:rsidR="00E83ECD" w:rsidRPr="00A338C5" w:rsidRDefault="00E83ECD" w:rsidP="003B181E">
      <w:pPr>
        <w:pStyle w:val="1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E83ECD">
        <w:rPr>
          <w:b/>
        </w:rPr>
        <w:br/>
      </w:r>
      <w:r w:rsidRPr="00E83ECD">
        <w:t>1</w:t>
      </w:r>
      <w:r w:rsidRPr="00E83ECD">
        <w:rPr>
          <w:b/>
        </w:rPr>
        <w:t>. Общие положения</w:t>
      </w:r>
    </w:p>
    <w:p w:rsidR="003B181E" w:rsidRDefault="00E83ECD" w:rsidP="00E83E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1.1. Настоящее Положение определяет порядок взаимодействия, задачи и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компетенцию сторон по противодействию коррупции в </w:t>
      </w:r>
      <w:r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1.2.Задачами взаимодействия сторон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являются: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• выявление и устранение причин и условий, порождающих коррупцию;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выработка оптимальных механизмов защиты от проникновения коррупции </w:t>
      </w:r>
      <w:r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снижение коррупционных рисков;</w:t>
      </w:r>
    </w:p>
    <w:p w:rsidR="003B181E" w:rsidRDefault="00E83ECD" w:rsidP="00E83E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• создание единой системы мониторинга и информирования сотрудников правоохранительных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органов по проблемам проявления коррупции;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•</w:t>
      </w:r>
      <w:proofErr w:type="spellStart"/>
      <w:r w:rsidRPr="00E83ECD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пропаганда и воспитание;</w:t>
      </w:r>
    </w:p>
    <w:p w:rsidR="00A338C5" w:rsidRDefault="00E83ECD" w:rsidP="00E83E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• привлечение общественности и правоохранительных органов, СМИ к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сотрудничеству по вопросам противодействия коррупции в целях выработки у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сотрудников навыков </w:t>
      </w:r>
      <w:proofErr w:type="spellStart"/>
      <w:r w:rsidRPr="00E83ECD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поведения в сферах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с повышенным риском коррупции, а также формирование нетерпимого отношения к коррупции.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1.3. Стороны в своей деятельности руководствуются Конституцией Российской </w:t>
      </w:r>
      <w:proofErr w:type="spellStart"/>
      <w:r w:rsidRPr="00E83EC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proofErr w:type="gramStart"/>
      <w:r w:rsidRPr="00E83ECD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gramEnd"/>
      <w:r w:rsidRPr="00E83ECD">
        <w:rPr>
          <w:rFonts w:ascii="Times New Roman" w:eastAsia="Times New Roman" w:hAnsi="Times New Roman" w:cs="Times New Roman"/>
          <w:sz w:val="24"/>
          <w:szCs w:val="24"/>
        </w:rPr>
        <w:t>аконом</w:t>
      </w:r>
      <w:proofErr w:type="spellEnd"/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РФ </w:t>
      </w:r>
      <w:proofErr w:type="spellStart"/>
      <w:r w:rsidRPr="00E83ECD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273-ФЗ «О противодействии коррупции», действующим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законодательством РФ, Уставом, другими нормативными </w:t>
      </w:r>
      <w:r w:rsidR="00A338C5">
        <w:rPr>
          <w:rFonts w:ascii="Times New Roman" w:eastAsia="Times New Roman" w:hAnsi="Times New Roman" w:cs="Times New Roman"/>
          <w:sz w:val="24"/>
          <w:szCs w:val="24"/>
        </w:rPr>
        <w:t xml:space="preserve">правовыми актами в сфере борьбы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3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коррупцией, а также настоящим Положением.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1.4. Основным кругом лиц, попадающих под действие </w:t>
      </w:r>
      <w:proofErr w:type="spellStart"/>
      <w:r w:rsidRPr="00E83ECD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политики </w:t>
      </w:r>
      <w:r w:rsidR="00A338C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A338C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A338C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являются работники, находящиеся в трудовых отношениях, вне зависимости от занимаемой</w:t>
      </w:r>
      <w:r w:rsidR="00A33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должности и выполняемых функций.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1.5. Настоящее положение вступает в силу с момента его утверждения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приказом </w:t>
      </w:r>
      <w:r w:rsidR="00A338C5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и действует до принятия нового.</w:t>
      </w:r>
    </w:p>
    <w:p w:rsidR="00A338C5" w:rsidRPr="00A338C5" w:rsidRDefault="00E83ECD" w:rsidP="00A338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Виды обращений в правоохранительные органы</w:t>
      </w:r>
    </w:p>
    <w:p w:rsidR="003B181E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 w:rsidRPr="00E83ECD">
        <w:rPr>
          <w:rFonts w:ascii="Times New Roman" w:eastAsia="Times New Roman" w:hAnsi="Times New Roman" w:cs="Times New Roman"/>
          <w:sz w:val="24"/>
          <w:szCs w:val="24"/>
        </w:rPr>
        <w:t>Обращение – предложение, заявление, жалоба, изложенные в письменной или устной форме и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представленные в правоохранительные органы.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2.1.1.</w:t>
      </w:r>
      <w:proofErr w:type="gramEnd"/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Письменные обращения – это обращенное название различных по содержанию документов,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писем, выступающих и использующих в качестве инструмента оперативного информационного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обмена между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и правоохранительными органами.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2.1.2. Устные обращения – это обращение, поступающие во время личного приема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>директора 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или его заместителей, у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руководителей или заместителей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правоохранительных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органов.</w:t>
      </w:r>
    </w:p>
    <w:p w:rsidR="003B181E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2.2. Предложение – вид обращения, цель которого обратить внимание на необходимость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совершенствования работы органов, организаций (предприятий, учреждений или общественных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объединений) и рекомендовать к</w:t>
      </w:r>
      <w:r w:rsidR="003B181E">
        <w:rPr>
          <w:rFonts w:ascii="Times New Roman" w:eastAsia="Times New Roman" w:hAnsi="Times New Roman" w:cs="Times New Roman"/>
          <w:sz w:val="24"/>
          <w:szCs w:val="24"/>
        </w:rPr>
        <w:t>онкретные пути и способы решения</w:t>
      </w:r>
    </w:p>
    <w:p w:rsidR="003B181E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81E">
        <w:rPr>
          <w:rFonts w:ascii="Times New Roman" w:eastAsia="Times New Roman" w:hAnsi="Times New Roman" w:cs="Times New Roman"/>
          <w:sz w:val="24"/>
          <w:szCs w:val="24"/>
        </w:rPr>
        <w:t xml:space="preserve">поставленных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3B181E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2.3. Заявление – вид обращения, направленный на реализацию прав и интересов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</w:p>
    <w:p w:rsidR="00607015" w:rsidRDefault="00607015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ECD" w:rsidRPr="00E83ECD">
        <w:rPr>
          <w:rFonts w:ascii="Times New Roman" w:eastAsia="Times New Roman" w:hAnsi="Times New Roman" w:cs="Times New Roman"/>
          <w:sz w:val="24"/>
          <w:szCs w:val="24"/>
        </w:rPr>
        <w:t xml:space="preserve"> Выражая просьбу, заявление может сигнализировать и об определенных недостатках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ECD" w:rsidRPr="00E83ECD">
        <w:rPr>
          <w:rFonts w:ascii="Times New Roman" w:eastAsia="Times New Roman" w:hAnsi="Times New Roman" w:cs="Times New Roman"/>
          <w:sz w:val="24"/>
          <w:szCs w:val="24"/>
        </w:rPr>
        <w:t>деятельности органов, организаций (предприятий, учреждений или общественных объединений). В</w:t>
      </w:r>
      <w:r w:rsidR="00E83ECD" w:rsidRPr="00E83ECD">
        <w:rPr>
          <w:rFonts w:ascii="Times New Roman" w:eastAsia="Times New Roman" w:hAnsi="Times New Roman" w:cs="Times New Roman"/>
          <w:sz w:val="24"/>
          <w:szCs w:val="24"/>
        </w:rPr>
        <w:br/>
        <w:t>отличие от предложения, в нем не раскрываются пути и не предлагаются способы решения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ECD" w:rsidRPr="00E83ECD">
        <w:rPr>
          <w:rFonts w:ascii="Times New Roman" w:eastAsia="Times New Roman" w:hAnsi="Times New Roman" w:cs="Times New Roman"/>
          <w:sz w:val="24"/>
          <w:szCs w:val="24"/>
        </w:rPr>
        <w:t>поставленных задач.</w:t>
      </w:r>
    </w:p>
    <w:p w:rsidR="00607015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2.4. Жалоба – вид обращения, в котором идет речь о нарушении прав и интересов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В жалобе содержится информация о нарушении прав и интересов и просьба об их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восстановлении, а также обоснованная критика в адрес органов, организаций (предприятий,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учреждений или общественных объединений), должностных </w:t>
      </w:r>
    </w:p>
    <w:p w:rsidR="00607015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лиц и отдельных лиц, в результате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необоснованных действий которых либо необоснованного отказа в совершении действий произошло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нарушение прав и интересов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015" w:rsidRDefault="00E83ECD" w:rsidP="002B27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br/>
      </w:r>
      <w:r w:rsidRPr="00607015">
        <w:rPr>
          <w:rFonts w:ascii="Times New Roman" w:eastAsia="Times New Roman" w:hAnsi="Times New Roman" w:cs="Times New Roman"/>
          <w:b/>
          <w:sz w:val="24"/>
          <w:szCs w:val="24"/>
        </w:rPr>
        <w:t>3. Порядок взаимодействия с правоохранительными органами</w:t>
      </w:r>
    </w:p>
    <w:p w:rsidR="003B181E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3.1.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принимает на себя публичное обязательство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сообщать в соответствующие правоохранительные органы о случаях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совершения коррупционных прав</w:t>
      </w:r>
      <w:r w:rsidR="003B181E">
        <w:rPr>
          <w:rFonts w:ascii="Times New Roman" w:eastAsia="Times New Roman" w:hAnsi="Times New Roman" w:cs="Times New Roman"/>
          <w:sz w:val="24"/>
          <w:szCs w:val="24"/>
        </w:rPr>
        <w:t>онарушений, о которых работника</w:t>
      </w:r>
    </w:p>
    <w:p w:rsidR="003B181E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стало известно.</w:t>
      </w:r>
    </w:p>
    <w:p w:rsidR="00607015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gramStart"/>
      <w:r w:rsidR="0060701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принимает на себя обязательство воздерживаться от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каких-либо санкций в отношении своих сотрудников, сообщивших в правоохранительные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</w:r>
      <w:r w:rsidRPr="00E83ECD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органы о ставшей им известной в ходе выполнения трудовых обязанностей информации о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подготовке или совершении коррупционного правонарушения.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3.3.</w:t>
      </w:r>
      <w:proofErr w:type="gramEnd"/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своевременное обращение в правоохранительные органы о </w:t>
      </w:r>
    </w:p>
    <w:p w:rsidR="00E30B47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подготовке или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совершении коррупционного правонарушения возлагается на уполномоченное лицо по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антикоррупционной политики в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3.4. Администрация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и его сотрудники обязуется оказывать поддержку в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выявлении и расследовании правоохранительными органами фактов коррупции, предпринимать</w:t>
      </w:r>
      <w:r w:rsidR="00904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необходимые меры по сохранению и передаче в правоохранительные органы документов </w:t>
      </w:r>
      <w:r w:rsidR="00904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04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информации, содержащей данные о коррупционных правонарушениях.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3.5. Все письменные обращения к представителям правоохранительных органов готовятся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инициаторами обращений – сотрудниками, по возможности с участием </w:t>
      </w:r>
      <w:r w:rsidR="00E30B47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</w:p>
    <w:p w:rsidR="003B181E" w:rsidRDefault="00607015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B47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3.6</w:t>
      </w:r>
      <w:r w:rsidR="00E30B47">
        <w:rPr>
          <w:rFonts w:ascii="Times New Roman" w:eastAsia="Times New Roman" w:hAnsi="Times New Roman" w:cs="Times New Roman"/>
          <w:sz w:val="24"/>
          <w:szCs w:val="24"/>
        </w:rPr>
        <w:t>.Директор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несет персональную ответственность </w:t>
      </w:r>
      <w:proofErr w:type="gramStart"/>
      <w:r w:rsidRPr="00E83EC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B47" w:rsidRDefault="00E30B47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E83ECD" w:rsidRPr="00E83ECD">
        <w:rPr>
          <w:rFonts w:ascii="Times New Roman" w:eastAsia="Times New Roman" w:hAnsi="Times New Roman" w:cs="Times New Roman"/>
          <w:sz w:val="24"/>
          <w:szCs w:val="24"/>
        </w:rPr>
        <w:t>ффективность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ECD" w:rsidRPr="00E83ECD">
        <w:rPr>
          <w:rFonts w:ascii="Times New Roman" w:eastAsia="Times New Roman" w:hAnsi="Times New Roman" w:cs="Times New Roman"/>
          <w:sz w:val="24"/>
          <w:szCs w:val="24"/>
        </w:rPr>
        <w:t>осуществления соответствующего взаимодействия.</w:t>
      </w:r>
    </w:p>
    <w:p w:rsidR="00E30B47" w:rsidRDefault="00E83ECD" w:rsidP="003B18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br/>
      </w:r>
      <w:r w:rsidRPr="003B181E">
        <w:rPr>
          <w:rFonts w:ascii="Times New Roman" w:eastAsia="Times New Roman" w:hAnsi="Times New Roman" w:cs="Times New Roman"/>
          <w:b/>
          <w:sz w:val="24"/>
          <w:szCs w:val="24"/>
        </w:rPr>
        <w:t>4. Формы взаимодействия с правоохранительными органами</w:t>
      </w:r>
    </w:p>
    <w:p w:rsidR="00C32C26" w:rsidRPr="003B181E" w:rsidRDefault="00C32C26" w:rsidP="003B18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0B47" w:rsidRDefault="00E83ECD" w:rsidP="003B18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4.1. Оказание содействия уполномоченным представителям контрольно-надзорных и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 xml:space="preserve">правоохранительных органов при проведении ими инспекционных проверок деятельности </w:t>
      </w:r>
      <w:r w:rsidR="00607015">
        <w:rPr>
          <w:rFonts w:ascii="Times New Roman" w:eastAsia="Times New Roman" w:hAnsi="Times New Roman" w:cs="Times New Roman"/>
          <w:sz w:val="24"/>
          <w:szCs w:val="24"/>
        </w:rPr>
        <w:t>МОУ «</w:t>
      </w:r>
      <w:proofErr w:type="spellStart"/>
      <w:r w:rsidR="00607015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607015">
        <w:rPr>
          <w:rFonts w:ascii="Times New Roman" w:eastAsia="Times New Roman" w:hAnsi="Times New Roman" w:cs="Times New Roman"/>
          <w:sz w:val="24"/>
          <w:szCs w:val="24"/>
        </w:rPr>
        <w:t xml:space="preserve"> ООШ» </w:t>
      </w:r>
      <w:r w:rsidR="00607015"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по вопросам предупреждения и противодействия коррупции.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4.2. Оказание содействия уполномоченным представителям правоохранительных органов</w:t>
      </w:r>
    </w:p>
    <w:p w:rsidR="00E30B47" w:rsidRDefault="00E30B47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83ECD" w:rsidRPr="00E83ECD">
        <w:rPr>
          <w:rFonts w:ascii="Times New Roman" w:eastAsia="Times New Roman" w:hAnsi="Times New Roman" w:cs="Times New Roman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ECD" w:rsidRPr="00E83ECD">
        <w:rPr>
          <w:rFonts w:ascii="Times New Roman" w:eastAsia="Times New Roman" w:hAnsi="Times New Roman" w:cs="Times New Roman"/>
          <w:sz w:val="24"/>
          <w:szCs w:val="24"/>
        </w:rPr>
        <w:t xml:space="preserve">проведении мероприятий по пресечению или расследованию коррупционных </w:t>
      </w:r>
    </w:p>
    <w:p w:rsidR="00E30B47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преступлений,</w:t>
      </w:r>
      <w:r w:rsidR="00E30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включая оперативно-розыскные мероприятия.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br/>
        <w:t>4.3. Взаимное содействие по обмену информацией, консультаций, правовой помощи и мероприятий</w:t>
      </w:r>
      <w:r w:rsidR="00E30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по предотвращению возникновения </w:t>
      </w:r>
      <w:proofErr w:type="spellStart"/>
      <w:r w:rsidRPr="00E83ECD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факторов.</w:t>
      </w:r>
    </w:p>
    <w:p w:rsidR="00E30B47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4.4. Сотрудничество может осуществляться и в других формах, которые соответствуют</w:t>
      </w:r>
    </w:p>
    <w:p w:rsidR="00E30B47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B47" w:rsidRPr="00E83EC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адачам</w:t>
      </w:r>
      <w:r w:rsidR="00E30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настоящего Положения.</w:t>
      </w:r>
    </w:p>
    <w:p w:rsidR="00E30B47" w:rsidRPr="00E30B47" w:rsidRDefault="00E83ECD" w:rsidP="002B27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br/>
      </w:r>
      <w:r w:rsidRPr="00E30B47">
        <w:rPr>
          <w:rFonts w:ascii="Times New Roman" w:eastAsia="Times New Roman" w:hAnsi="Times New Roman" w:cs="Times New Roman"/>
          <w:b/>
          <w:sz w:val="24"/>
          <w:szCs w:val="24"/>
        </w:rPr>
        <w:t>5. Заключительные положения</w:t>
      </w:r>
    </w:p>
    <w:p w:rsidR="008F2B69" w:rsidRPr="00607015" w:rsidRDefault="00E83ECD" w:rsidP="006070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CD">
        <w:rPr>
          <w:rFonts w:ascii="Times New Roman" w:eastAsia="Times New Roman" w:hAnsi="Times New Roman" w:cs="Times New Roman"/>
          <w:sz w:val="24"/>
          <w:szCs w:val="24"/>
        </w:rPr>
        <w:t>.1. Внесение изменений и дополнений в настоящее Положение осуществляется путём подготовки</w:t>
      </w:r>
      <w:r w:rsidR="00E30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CD">
        <w:rPr>
          <w:rFonts w:ascii="Times New Roman" w:eastAsia="Times New Roman" w:hAnsi="Times New Roman" w:cs="Times New Roman"/>
          <w:sz w:val="24"/>
          <w:szCs w:val="24"/>
        </w:rPr>
        <w:t>проекта о внесении изменений и дополн</w:t>
      </w:r>
      <w:r w:rsidR="00E30B47">
        <w:rPr>
          <w:rFonts w:ascii="Times New Roman" w:eastAsia="Times New Roman" w:hAnsi="Times New Roman" w:cs="Times New Roman"/>
          <w:sz w:val="24"/>
          <w:szCs w:val="24"/>
        </w:rPr>
        <w:t>ений.</w:t>
      </w:r>
    </w:p>
    <w:sectPr w:rsidR="008F2B69" w:rsidRPr="00607015" w:rsidSect="00E433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83ECD"/>
    <w:rsid w:val="001273C2"/>
    <w:rsid w:val="002B27A0"/>
    <w:rsid w:val="003B181E"/>
    <w:rsid w:val="00607015"/>
    <w:rsid w:val="008F2B69"/>
    <w:rsid w:val="00904D76"/>
    <w:rsid w:val="00A338C5"/>
    <w:rsid w:val="00C32C26"/>
    <w:rsid w:val="00E30B47"/>
    <w:rsid w:val="00E4332E"/>
    <w:rsid w:val="00E83ECD"/>
    <w:rsid w:val="00F14572"/>
    <w:rsid w:val="00F8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 1"/>
    <w:basedOn w:val="a3"/>
    <w:qFormat/>
    <w:rsid w:val="00A338C5"/>
    <w:pPr>
      <w:spacing w:line="200" w:lineRule="exact"/>
      <w:ind w:left="709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A338C5"/>
    <w:pPr>
      <w:spacing w:after="0" w:line="240" w:lineRule="auto"/>
    </w:pPr>
  </w:style>
  <w:style w:type="table" w:styleId="a4">
    <w:name w:val="Table Grid"/>
    <w:basedOn w:val="a1"/>
    <w:uiPriority w:val="59"/>
    <w:rsid w:val="00C32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2022-03-30T12:36:00Z</cp:lastPrinted>
  <dcterms:created xsi:type="dcterms:W3CDTF">2022-03-30T06:41:00Z</dcterms:created>
  <dcterms:modified xsi:type="dcterms:W3CDTF">2022-03-30T12:38:00Z</dcterms:modified>
</cp:coreProperties>
</file>