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W w:w="0" w:type="auto"/>
        <w:tblLook w:val="04A0"/>
      </w:tblPr>
      <w:tblGrid>
        <w:gridCol w:w="4255"/>
        <w:gridCol w:w="5316"/>
      </w:tblGrid>
      <w:tr w:rsidR="009B5E4C" w:rsidRPr="00546EFA" w:rsidTr="0006277E"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«Золотецкая ООШ</w:t>
            </w:r>
            <w:r w:rsidRPr="00B26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B5E4C" w:rsidRPr="00546EFA" w:rsidTr="0006277E"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</w:tc>
      </w:tr>
      <w:tr w:rsidR="009B5E4C" w:rsidRPr="00546EFA" w:rsidTr="0006277E"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от _______________________________________</w:t>
            </w:r>
          </w:p>
          <w:p w:rsidR="009B5E4C" w:rsidRPr="00546EFA" w:rsidRDefault="009B5E4C" w:rsidP="0006277E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</w:p>
        </w:tc>
      </w:tr>
      <w:tr w:rsidR="009B5E4C" w:rsidRPr="00546EFA" w:rsidTr="0006277E"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EFA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546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(пребывающего) </w:t>
            </w:r>
            <w:r w:rsidRPr="00546EFA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</w:tr>
      <w:tr w:rsidR="009B5E4C" w:rsidRPr="00546EFA" w:rsidTr="0006277E"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9B5E4C" w:rsidRPr="00546EFA" w:rsidTr="0006277E"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B5E4C" w:rsidRPr="00546EFA" w:rsidRDefault="009B5E4C" w:rsidP="0006277E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9B5E4C" w:rsidRPr="00546EFA" w:rsidTr="0006277E">
        <w:tc>
          <w:tcPr>
            <w:tcW w:w="5140" w:type="dxa"/>
          </w:tcPr>
          <w:p w:rsidR="009B5E4C" w:rsidRPr="004517A2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B5E4C" w:rsidRPr="004517A2" w:rsidRDefault="009B5E4C" w:rsidP="0006277E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r w:rsidRPr="004517A2">
              <w:rPr>
                <w:rFonts w:ascii="Times New Roman" w:hAnsi="Times New Roman"/>
                <w:sz w:val="24"/>
                <w:szCs w:val="24"/>
              </w:rPr>
              <w:t>Телефон:__________________________________</w:t>
            </w:r>
          </w:p>
        </w:tc>
      </w:tr>
      <w:tr w:rsidR="009B5E4C" w:rsidRPr="00546EFA" w:rsidTr="0006277E">
        <w:tc>
          <w:tcPr>
            <w:tcW w:w="5140" w:type="dxa"/>
          </w:tcPr>
          <w:p w:rsidR="009B5E4C" w:rsidRPr="004517A2" w:rsidRDefault="009B5E4C" w:rsidP="0006277E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B5E4C" w:rsidRPr="004517A2" w:rsidRDefault="009B5E4C" w:rsidP="0006277E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r w:rsidRPr="004517A2">
              <w:rPr>
                <w:rFonts w:ascii="Times New Roman" w:hAnsi="Times New Roman"/>
                <w:sz w:val="24"/>
                <w:szCs w:val="24"/>
              </w:rPr>
              <w:t>Электронная почта:_________________________</w:t>
            </w:r>
          </w:p>
        </w:tc>
      </w:tr>
    </w:tbl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14F50">
        <w:rPr>
          <w:rFonts w:ascii="Times New Roman" w:hAnsi="Times New Roman"/>
          <w:b/>
          <w:sz w:val="24"/>
          <w:szCs w:val="24"/>
        </w:rPr>
        <w:t>ЗАЯВЛЕНИЕ</w:t>
      </w:r>
    </w:p>
    <w:p w:rsidR="00EC27D3" w:rsidRPr="00514F50" w:rsidRDefault="00EC27D3" w:rsidP="009B5E4C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5E4C" w:rsidRPr="00514F50" w:rsidRDefault="009B5E4C" w:rsidP="009B5E4C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>Прошу зачислить моего ребёнка _________________________</w:t>
      </w:r>
      <w:r w:rsidR="00EF51EF"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9B5E4C" w:rsidRPr="00A13993" w:rsidRDefault="009B5E4C" w:rsidP="009B5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A13993">
        <w:rPr>
          <w:rFonts w:ascii="Times New Roman" w:hAnsi="Times New Roman"/>
          <w:sz w:val="16"/>
          <w:szCs w:val="16"/>
        </w:rPr>
        <w:t>(Ф.И.О.)</w:t>
      </w:r>
    </w:p>
    <w:p w:rsidR="009B5E4C" w:rsidRDefault="009B5E4C" w:rsidP="009B5E4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«__» _______________ 20____ года </w:t>
      </w:r>
      <w:r w:rsidRPr="002E7D12">
        <w:rPr>
          <w:rFonts w:ascii="Times New Roman" w:hAnsi="Times New Roman"/>
          <w:color w:val="000000"/>
          <w:sz w:val="24"/>
          <w:szCs w:val="24"/>
        </w:rPr>
        <w:t>рождения, проживающего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(пребывающего)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по адресу: 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</w:t>
      </w:r>
      <w:r w:rsidRPr="002E7D12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2E7D12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2E7D12">
        <w:rPr>
          <w:rFonts w:ascii="Times New Roman" w:hAnsi="Times New Roman"/>
          <w:color w:val="000000"/>
          <w:sz w:val="24"/>
          <w:szCs w:val="24"/>
        </w:rPr>
        <w:t xml:space="preserve">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B5E4C" w:rsidRDefault="009B5E4C" w:rsidP="009B5E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 xml:space="preserve">Мой </w:t>
      </w:r>
      <w:r>
        <w:rPr>
          <w:rFonts w:ascii="Times New Roman" w:hAnsi="Times New Roman"/>
          <w:color w:val="000000"/>
          <w:sz w:val="24"/>
          <w:szCs w:val="24"/>
        </w:rPr>
        <w:t xml:space="preserve">ребёнок 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внеочередное, первоочередное, преимущественное)</w:t>
      </w:r>
      <w:r w:rsidRPr="00F37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 приема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9B5E4C" w:rsidRPr="00AD07F1" w:rsidRDefault="009B5E4C" w:rsidP="009B5E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(</w:t>
      </w:r>
      <w:r w:rsidRPr="00AD07F1">
        <w:rPr>
          <w:rFonts w:ascii="Times New Roman" w:hAnsi="Times New Roman"/>
          <w:color w:val="000000"/>
          <w:sz w:val="16"/>
          <w:szCs w:val="16"/>
        </w:rPr>
        <w:t>подчеркнуть нужное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9B5E4C" w:rsidRDefault="009B5E4C" w:rsidP="009B5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в связи с тем, что ____________________________</w:t>
      </w:r>
      <w:r w:rsidR="00EF51E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9B5E4C" w:rsidRDefault="009B5E4C" w:rsidP="009B5E4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( </w:t>
      </w:r>
      <w:r w:rsidRPr="00AD07F1">
        <w:rPr>
          <w:rFonts w:ascii="Times New Roman" w:hAnsi="Times New Roman"/>
          <w:color w:val="000000"/>
          <w:sz w:val="16"/>
          <w:szCs w:val="16"/>
        </w:rPr>
        <w:t>указать причину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9B5E4C" w:rsidRPr="00AD07F1" w:rsidRDefault="009B5E4C" w:rsidP="009B5E4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</w:t>
      </w:r>
      <w:r w:rsidR="00EC27D3">
        <w:rPr>
          <w:rFonts w:ascii="Times New Roman" w:hAnsi="Times New Roman"/>
          <w:color w:val="000000"/>
          <w:sz w:val="16"/>
          <w:szCs w:val="16"/>
        </w:rPr>
        <w:t>___________________________</w:t>
      </w:r>
    </w:p>
    <w:p w:rsidR="009B5E4C" w:rsidRPr="00744C84" w:rsidRDefault="009B5E4C" w:rsidP="009B5E4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44C84">
        <w:rPr>
          <w:rFonts w:ascii="Times New Roman" w:hAnsi="Times New Roman"/>
          <w:sz w:val="24"/>
          <w:szCs w:val="24"/>
        </w:rPr>
        <w:t xml:space="preserve">Мой ребёнок (нуждается, не нуждается) в обучении по </w:t>
      </w:r>
      <w:proofErr w:type="gramStart"/>
      <w:r w:rsidRPr="00744C84">
        <w:rPr>
          <w:rFonts w:ascii="Times New Roman" w:hAnsi="Times New Roman"/>
          <w:sz w:val="24"/>
          <w:szCs w:val="24"/>
        </w:rPr>
        <w:t>адаптированной</w:t>
      </w:r>
      <w:proofErr w:type="gramEnd"/>
      <w:r w:rsidRPr="00744C84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9B5E4C" w:rsidRPr="00744C84" w:rsidRDefault="009B5E4C" w:rsidP="009B5E4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44C84">
        <w:rPr>
          <w:rFonts w:ascii="Times New Roman" w:hAnsi="Times New Roman"/>
          <w:sz w:val="16"/>
          <w:szCs w:val="16"/>
        </w:rPr>
        <w:t xml:space="preserve">                                                     (подчеркнуть нужное)</w:t>
      </w:r>
    </w:p>
    <w:p w:rsidR="009B5E4C" w:rsidRPr="00744C84" w:rsidRDefault="009B5E4C" w:rsidP="009B5E4C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4C84">
        <w:rPr>
          <w:rFonts w:ascii="Times New Roman" w:hAnsi="Times New Roman"/>
          <w:sz w:val="24"/>
          <w:szCs w:val="24"/>
        </w:rPr>
        <w:t xml:space="preserve"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44C8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44C84">
        <w:rPr>
          <w:rFonts w:ascii="Times New Roman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744C84">
        <w:rPr>
          <w:rFonts w:ascii="Times New Roman" w:hAnsi="Times New Roman"/>
          <w:i/>
          <w:sz w:val="24"/>
          <w:szCs w:val="24"/>
        </w:rPr>
        <w:t>(</w:t>
      </w:r>
      <w:r w:rsidRPr="00744C84">
        <w:rPr>
          <w:rFonts w:ascii="Times New Roman" w:hAnsi="Times New Roman"/>
          <w:i/>
          <w:sz w:val="20"/>
          <w:szCs w:val="20"/>
        </w:rPr>
        <w:t>если ребенок нуждается  в обучение по адаптированной программе или создании специальных условий, то</w:t>
      </w:r>
      <w:proofErr w:type="gramEnd"/>
      <w:r w:rsidRPr="00744C84">
        <w:rPr>
          <w:rFonts w:ascii="Times New Roman" w:hAnsi="Times New Roman"/>
          <w:i/>
          <w:sz w:val="20"/>
          <w:szCs w:val="20"/>
        </w:rPr>
        <w:t xml:space="preserve"> подчеркнуть нужное).</w:t>
      </w: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(не даю) свое </w:t>
      </w:r>
      <w:r w:rsidRPr="00F37D79">
        <w:rPr>
          <w:rFonts w:ascii="Times New Roman" w:hAnsi="Times New Roman"/>
          <w:sz w:val="24"/>
          <w:szCs w:val="24"/>
        </w:rPr>
        <w:t xml:space="preserve">согласие на обучение ребенка по </w:t>
      </w:r>
      <w:proofErr w:type="gramStart"/>
      <w:r w:rsidRPr="00F37D79">
        <w:rPr>
          <w:rFonts w:ascii="Times New Roman" w:hAnsi="Times New Roman"/>
          <w:sz w:val="24"/>
          <w:szCs w:val="24"/>
        </w:rPr>
        <w:t>адаптированной</w:t>
      </w:r>
      <w:proofErr w:type="gramEnd"/>
      <w:r w:rsidRPr="00F37D79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(</w:t>
      </w:r>
      <w:r w:rsidRPr="00AD07F1">
        <w:rPr>
          <w:rFonts w:ascii="Times New Roman" w:hAnsi="Times New Roman"/>
          <w:color w:val="000000"/>
          <w:sz w:val="16"/>
          <w:szCs w:val="16"/>
        </w:rPr>
        <w:t>подчеркнуть нужное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9B5E4C" w:rsidRDefault="009B5E4C" w:rsidP="009B5E4C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  <w:r w:rsidRPr="00F37D79">
        <w:rPr>
          <w:rFonts w:ascii="Times New Roman" w:hAnsi="Times New Roman"/>
          <w:sz w:val="24"/>
          <w:szCs w:val="24"/>
        </w:rPr>
        <w:t xml:space="preserve"> </w:t>
      </w:r>
    </w:p>
    <w:p w:rsidR="009B5E4C" w:rsidRPr="002E7D12" w:rsidRDefault="009B5E4C" w:rsidP="009B5E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>Прошу организовать для моего ребенка обучение на 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языке и изучение родного 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языка и литературного чтения на родном 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языке.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9B5E4C" w:rsidRPr="002E7D12" w:rsidTr="0006277E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9B5E4C" w:rsidRDefault="009B5E4C" w:rsidP="009B5E4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себе сообщаю:</w:t>
      </w:r>
    </w:p>
    <w:p w:rsidR="009B5E4C" w:rsidRDefault="009B5E4C" w:rsidP="009B5E4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Мать (ФИО)_________________________________________</w:t>
      </w:r>
      <w:r w:rsidR="00EC27D3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9B5E4C" w:rsidRDefault="009B5E4C" w:rsidP="009B5E4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места жительства______________________________</w:t>
      </w:r>
      <w:r w:rsidR="00EC27D3"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9B5E4C" w:rsidRDefault="009B5E4C" w:rsidP="009B5E4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Контактный телефон, адрес электронной почты:_________</w:t>
      </w:r>
      <w:r w:rsidR="00EC27D3"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9B5E4C" w:rsidRDefault="009B5E4C" w:rsidP="009B5E4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Отец (ФИО)_________________________________________</w:t>
      </w:r>
      <w:r w:rsidR="00EC27D3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9B5E4C" w:rsidRDefault="009B5E4C" w:rsidP="009B5E4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места жительства______________________________</w:t>
      </w:r>
      <w:r w:rsidR="00EC27D3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9B5E4C" w:rsidRDefault="009B5E4C" w:rsidP="009B5E4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Контактный телефон, адрес электронной почты:_________</w:t>
      </w:r>
      <w:r w:rsidR="00EC27D3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9B5E4C" w:rsidRDefault="009B5E4C" w:rsidP="009B5E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F37D79">
        <w:rPr>
          <w:rFonts w:ascii="Times New Roman" w:hAnsi="Times New Roman"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7D12">
        <w:rPr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 w:rsidRPr="002E7D12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2E7D12">
        <w:rPr>
          <w:rFonts w:ascii="Times New Roman" w:hAnsi="Times New Roman"/>
          <w:color w:val="000000"/>
          <w:sz w:val="24"/>
          <w:szCs w:val="24"/>
        </w:rPr>
        <w:t>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9B5E4C" w:rsidRPr="002E7D12" w:rsidTr="0006277E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9B5E4C" w:rsidRDefault="009B5E4C" w:rsidP="009B5E4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>Даю согласие на обработку моих персональных данных и персональных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данных моего ребенка _________________________ в объеме, указанном в заявлении и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прилагаемых документах, с целью организации его обучения и воспитания при оказании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9B5E4C" w:rsidRPr="002E7D12" w:rsidTr="0006277E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E4C" w:rsidRPr="002E7D12" w:rsidRDefault="009B5E4C" w:rsidP="0006277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9B5E4C" w:rsidRDefault="009B5E4C" w:rsidP="009B5E4C">
      <w:pPr>
        <w:shd w:val="clear" w:color="auto" w:fill="FFFFFF"/>
        <w:spacing w:after="0" w:line="114" w:lineRule="atLeas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5E4C" w:rsidRDefault="009B5E4C" w:rsidP="009B5E4C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24BD5" w:rsidRDefault="00E24BD5"/>
    <w:sectPr w:rsidR="00E24BD5" w:rsidSect="00E2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B5E4C"/>
    <w:rsid w:val="009B5E4C"/>
    <w:rsid w:val="00C8765A"/>
    <w:rsid w:val="00CD10AC"/>
    <w:rsid w:val="00E06DA5"/>
    <w:rsid w:val="00E24BD5"/>
    <w:rsid w:val="00EC27D3"/>
    <w:rsid w:val="00E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2021-10-29T12:43:00Z</dcterms:created>
  <dcterms:modified xsi:type="dcterms:W3CDTF">2021-10-29T12:43:00Z</dcterms:modified>
</cp:coreProperties>
</file>